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0E43E" w14:textId="1828EB03" w:rsidR="008A1363" w:rsidRDefault="008A1363" w:rsidP="008A13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13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3C340C36" w14:textId="77777777" w:rsidR="008A1363" w:rsidRDefault="008A1363" w:rsidP="008A13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13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Директор</w:t>
      </w:r>
    </w:p>
    <w:p w14:paraId="30BB2FE3" w14:textId="77777777" w:rsidR="008A1363" w:rsidRDefault="008A1363" w:rsidP="008A13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13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КГУ «Комплекс Быструшинская СШ-ДС» </w:t>
      </w:r>
    </w:p>
    <w:p w14:paraId="5B150773" w14:textId="33C53CD3" w:rsidR="008A1363" w:rsidRPr="008A1363" w:rsidRDefault="008A1363" w:rsidP="008A13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3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Слугин А.А.</w:t>
      </w:r>
    </w:p>
    <w:p w14:paraId="6421AFF8" w14:textId="6C03705D" w:rsidR="008A1363" w:rsidRDefault="008A1363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8A3FB65" w14:textId="708E5FDE" w:rsidR="008A1363" w:rsidRDefault="00EA67B4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Авторская</w:t>
      </w:r>
    </w:p>
    <w:p w14:paraId="62B74236" w14:textId="340E7E64" w:rsidR="00EC48BE" w:rsidRPr="00EC48BE" w:rsidRDefault="00EA67B4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  <w:r w:rsidR="00EC48BE" w:rsidRPr="00EC4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ндивидуальная образовательная программа</w:t>
      </w:r>
    </w:p>
    <w:p w14:paraId="2B73ECE2" w14:textId="603E7CE6" w:rsidR="00EC48BE" w:rsidRPr="00EC48BE" w:rsidRDefault="00EA67B4" w:rsidP="005946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5946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одаренных и талантливых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195356B9" w14:textId="77777777" w:rsidR="00EC48BE" w:rsidRPr="00EC48B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2D32A8A9" w14:textId="6E986D49" w:rsidR="00EC48BE" w:rsidRPr="00EC48BE" w:rsidRDefault="008A1363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</w:t>
      </w:r>
      <w:r w:rsidR="00EC48BE" w:rsidRPr="00EC48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аправленность: </w:t>
      </w:r>
      <w:r w:rsidR="00EC48BE" w:rsidRPr="00EC4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углубление и расширение знаний по предмету</w:t>
      </w:r>
    </w:p>
    <w:p w14:paraId="0B7D30BE" w14:textId="77777777" w:rsidR="00EC48BE" w:rsidRPr="00EC48B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5CC3983A" w14:textId="77777777" w:rsidR="00EC48BE" w:rsidRPr="00EC48B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480D0DC" w14:textId="77777777" w:rsidR="008A1363" w:rsidRDefault="008A1363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</w:t>
      </w:r>
      <w:r w:rsidR="00EC48BE" w:rsidRPr="00EC4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ля учащихся 5 класса </w:t>
      </w:r>
    </w:p>
    <w:p w14:paraId="56B3D38B" w14:textId="71722EF8" w:rsidR="00EC48BE" w:rsidRPr="00EC48B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КГУ «Комплекс Быструшинская СШ-ДС»</w:t>
      </w:r>
    </w:p>
    <w:p w14:paraId="4BC7599B" w14:textId="77777777" w:rsidR="00EC48BE" w:rsidRPr="00EC48B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9C56E8B" w14:textId="77777777" w:rsidR="00EC48BE" w:rsidRPr="00EC48B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62E9F2A" w14:textId="77777777" w:rsidR="00EC48BE" w:rsidRPr="00EC48B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259CF1D7" w14:textId="77777777" w:rsidR="00EC48BE" w:rsidRPr="00EC48BE" w:rsidRDefault="00EC48BE" w:rsidP="00EC48B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учитель: Куфтарева Г.Н.</w:t>
      </w:r>
    </w:p>
    <w:p w14:paraId="10F687F2" w14:textId="77777777" w:rsidR="00EC48BE" w:rsidRPr="00EC48B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5CCA034A" w14:textId="77777777" w:rsidR="00EC48BE" w:rsidRPr="00EC48B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564096C4" w14:textId="0E4123A9" w:rsidR="00EC48BE" w:rsidRPr="00EC48BE" w:rsidRDefault="00EC48BE" w:rsidP="008A13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4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С.</w:t>
      </w:r>
      <w:r w:rsidR="00286E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C4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Быструха</w:t>
      </w:r>
    </w:p>
    <w:p w14:paraId="698B5DEC" w14:textId="73368960" w:rsidR="00EC48BE" w:rsidRPr="00EC48BE" w:rsidRDefault="00286E40" w:rsidP="008A13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2019 </w:t>
      </w:r>
      <w:r w:rsidR="00EC48BE" w:rsidRPr="00EC4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</w:t>
      </w:r>
    </w:p>
    <w:p w14:paraId="4012A1BB" w14:textId="77777777" w:rsidR="00286E40" w:rsidRDefault="00286E40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29F279D" w14:textId="77777777" w:rsidR="00EC48BE" w:rsidRPr="009705A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</w:t>
      </w: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</w:p>
    <w:p w14:paraId="4EBF75B2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14:paraId="22130854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проблема выявления одарённых детей формулируется в проблему создания условий для интеллектуального и личностного роста детей в рамках общеобразовательной школы и обеспечения благоприятных условий для совершенствования имеющихся видов одарённости. Программа направлена на углубление и расширение базовых знаний с учетом индивидуальных способностей и уровня развития ученика 5 класса.</w:t>
      </w:r>
    </w:p>
    <w:p w14:paraId="4F33501D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Индивидуальность, способность творчески мыслить и находить нестандартные решения, ведущая идея и важнейшее условие современного подхода к образованию. Программа рассчитана на учащ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высоким уровнем интеллекта, развитым образным мышлением, сформированными комбинаторными способностями, высоким уровнем мотивации к предмету.</w:t>
      </w:r>
    </w:p>
    <w:p w14:paraId="7E953AF4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школе сегодня предъявляются высокие требования, поэтому развитие способностей школьников является одной из приоритетных задач современного образования. В рамках классно – урочной системы не удаётся организовать работу с более успешными детьми. От класса к классу у них снижается мотивация к обучению и как следствие результативность. А требование общества к результатам образования повышаются, в связи с необходимостью повышения социально – экономического потенциала государства. Кроме того, проводимые олимпиады и турниры показывают, что у учащихся нет навыков и умений, необходимых для успешного участия в таких мероприятиях. Социальная значимость и актуальность проблемы привели к созданию данной программы, которая послужит методическим основанием для организации практической работы с одарёнными детьми.</w:t>
      </w:r>
    </w:p>
    <w:p w14:paraId="3E039B5A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14:paraId="2B6B9726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способствующих развитию образного мышления, формирования комбинаторных способностей, с высоким уровнем мотивации к предмету.</w:t>
      </w:r>
    </w:p>
    <w:p w14:paraId="59926345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14:paraId="5FF73F6E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интереса к занятиям математикой;</w:t>
      </w:r>
    </w:p>
    <w:p w14:paraId="2B495859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и углубление знаний в области математики;</w:t>
      </w:r>
    </w:p>
    <w:p w14:paraId="37CF0BB3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устойчивую мотивацию к учебной деятельности, развивать навыки самостоятельной познавательной деятельности.</w:t>
      </w:r>
    </w:p>
    <w:p w14:paraId="1D00A2CD" w14:textId="6A386651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Адресность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образовательная программа создана для </w:t>
      </w:r>
      <w:proofErr w:type="spellStart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класса</w:t>
      </w:r>
      <w:r w:rsidR="00A2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Калошиной Катерины, Липиной Екатерины,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Троеглазовой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Екатерины, Богдановой Яны, Шмидт Алины</w:t>
      </w:r>
      <w:r w:rsidR="00A2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Сорокиной Яны</w:t>
      </w:r>
      <w:r w:rsidR="0090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Псищевой Ксении, </w:t>
      </w:r>
      <w:proofErr w:type="spellStart"/>
      <w:r w:rsidR="00A2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Майзенгельдер</w:t>
      </w:r>
      <w:proofErr w:type="spellEnd"/>
      <w:r w:rsidR="00A2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Эдуард</w:t>
      </w:r>
      <w:proofErr w:type="gramStart"/>
      <w:r w:rsidR="00A2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математике.</w:t>
      </w:r>
    </w:p>
    <w:p w14:paraId="3C7264F8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Ценности программы:</w:t>
      </w:r>
    </w:p>
    <w:p w14:paraId="0B985769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предназначена для индивидуального обучения одаренного учащегося, которая направлена на углубление и расширение базовых знаний с учетом индивидуальных способностей и уровня развития ученика 5 класса.</w:t>
      </w:r>
    </w:p>
    <w:p w14:paraId="6E5E1E66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необходимых и достаточных условий для проявления и развития индивидуальности ребенка.</w:t>
      </w:r>
    </w:p>
    <w:p w14:paraId="2BC1254B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индивидуальности, самобытности, самооценки ребенка как активного носителя субъективного опыта в образовательном процессе.</w:t>
      </w:r>
    </w:p>
    <w:p w14:paraId="2BC07A00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 реализации программы:</w:t>
      </w:r>
    </w:p>
    <w:p w14:paraId="12151DFB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комфортности в любой деятельности. Как правило, эта индивидуальная работа, имеющая многофункциональную диалоговую работу, цель которой не только оценка за достижения, но и оценка как поощрение к дальнейшим шагам в творческой работе.</w:t>
      </w:r>
    </w:p>
    <w:p w14:paraId="4F2BE0B4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 разнообразия предлагаемых возможностей для реализации способностей учащихся.</w:t>
      </w:r>
    </w:p>
    <w:p w14:paraId="61582DE8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опережающего обучения.</w:t>
      </w:r>
    </w:p>
    <w:p w14:paraId="0EE6194A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 развивающего обучения.</w:t>
      </w:r>
    </w:p>
    <w:p w14:paraId="2C64F6F6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Дифференциация и индивидуализация обучения.</w:t>
      </w:r>
    </w:p>
    <w:p w14:paraId="3863155B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обучении используются типы деятельности:</w:t>
      </w:r>
    </w:p>
    <w:p w14:paraId="4C3723AB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-программой предусмотрены исследовательский и проблемно-поисковый метод, что способствует достижению высоких результатов;</w:t>
      </w:r>
    </w:p>
    <w:p w14:paraId="7A602844" w14:textId="144D6B7D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-наблюдение за успешн</w:t>
      </w:r>
      <w:r w:rsidR="0049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остью обучения на уроках математики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F5AE0A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-обеспечить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областных, республиканских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международных конкурсах и олимпиадах.</w:t>
      </w:r>
    </w:p>
    <w:p w14:paraId="4D22A0DB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технологии, применяемые для реализации программы:</w:t>
      </w:r>
    </w:p>
    <w:p w14:paraId="4481C8A0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деятельность;</w:t>
      </w:r>
    </w:p>
    <w:p w14:paraId="41FA7E83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обучение;</w:t>
      </w:r>
    </w:p>
    <w:p w14:paraId="41D44001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 деятельностный подход;</w:t>
      </w:r>
    </w:p>
    <w:p w14:paraId="06A84D18" w14:textId="77777777" w:rsidR="00EC48BE" w:rsidRPr="00E91382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сотрудничестве.</w:t>
      </w:r>
    </w:p>
    <w:p w14:paraId="01A24653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707EE5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C0FF7D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EC1D85" w14:textId="77777777" w:rsidR="00286E40" w:rsidRDefault="00286E40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354E88" w14:textId="77777777" w:rsidR="00286E40" w:rsidRDefault="00286E40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166415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0A5545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</w:p>
    <w:p w14:paraId="4442B540" w14:textId="6BC236B5" w:rsidR="00493B3A" w:rsidRPr="009705AE" w:rsidRDefault="00493B3A" w:rsidP="00493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Числовые ребусы (3 часа)</w:t>
      </w:r>
    </w:p>
    <w:p w14:paraId="4E302D71" w14:textId="77777777" w:rsidR="00493B3A" w:rsidRPr="009705AE" w:rsidRDefault="00493B3A" w:rsidP="00493B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числовые ребусы: арифметические примеры на различные действия, в которых некоторые цифры заменены звездочками. Основная задача – восстановить первоначальную запись примера.</w:t>
      </w:r>
    </w:p>
    <w:p w14:paraId="525B2626" w14:textId="040B339D" w:rsidR="00A55EB3" w:rsidRPr="009705AE" w:rsidRDefault="00A55EB3" w:rsidP="00A55E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Взвешивания (3 часов)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Рассмотреть задачи, в которых требуется либо упорядочить имеющиеся предметы по массе, либо обнаружить фальшивую монету за указанное число взвешиваний на чашечных весах без гирь. Выяснить методы их решения.</w:t>
      </w:r>
    </w:p>
    <w:p w14:paraId="1E041234" w14:textId="77777777" w:rsidR="00A55EB3" w:rsidRPr="009705AE" w:rsidRDefault="00A55EB3" w:rsidP="00A55E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Переливания (3 часа)</w:t>
      </w:r>
    </w:p>
    <w:p w14:paraId="1D3B0F43" w14:textId="77777777" w:rsidR="00A55EB3" w:rsidRPr="009705AE" w:rsidRDefault="00A55EB3" w:rsidP="00A55E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задачи на переливание жидкостей, которые могут решаться с конца, а также могут решаться путём проб</w:t>
      </w:r>
      <w:r w:rsidRPr="00970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6B75F129" w14:textId="13CB929F" w:rsidR="00EC48BE" w:rsidRPr="009705AE" w:rsidRDefault="00A55EB3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C48BE"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Множества (4 часа)</w:t>
      </w:r>
    </w:p>
    <w:p w14:paraId="26B19B78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величайших математиков Петербургской академии Леонард Эйлер написал более 850 научных работ. В одной из них и появились эти круги. Эйлер писал тогда, что «они очень подходят для того, чтобы облегчить наши размышления». Наряду с кругами в подобных задачах применяют прямоугольники и другие фигуры. Рассмотреть задачи, решаемые с помощью «кругов Эйлера».</w:t>
      </w:r>
    </w:p>
    <w:p w14:paraId="5CD010B0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Латинские квадраты (3 часа)</w:t>
      </w:r>
    </w:p>
    <w:p w14:paraId="351D159E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видами латинских квадратов. Рассмотреть способы решения таких задач.</w:t>
      </w:r>
    </w:p>
    <w:p w14:paraId="37D31488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Логические задачи (3 часа)</w:t>
      </w:r>
    </w:p>
    <w:p w14:paraId="37C77FD8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три широко распространённых типа логических задач и выяснить, как следует подходить к их решению. Чаще всего встречается тип задач, в которых на основании серии посылок, требуется сделать определённые выводы. Не менее распространена и другая разновидность логических задач, которые принято называть задачами «о мудрецах». Третья разновидность популярных логических задач составляют задачи о лжецах и тех, кто всегда говорит правду.</w:t>
      </w:r>
    </w:p>
    <w:p w14:paraId="7B806485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Графы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часа)</w:t>
      </w:r>
    </w:p>
    <w:p w14:paraId="12CF24F5" w14:textId="08E7C96A" w:rsidR="00EC48BE" w:rsidRPr="00286E40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логических задач часто бывает трудно запомнить многочисленные условия, данные в задаче, и установить связь между ними. Решать такие задачи помогают графы, дающие возможность наглядно представить отношения между данными задачи. Рассмотреть применение граф</w:t>
      </w:r>
      <w:r w:rsidR="0028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при решении конкретных задач</w:t>
      </w:r>
    </w:p>
    <w:p w14:paraId="2FC98779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Принцип Дирихле (4 часа)</w:t>
      </w:r>
    </w:p>
    <w:p w14:paraId="615EF6D6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задачи, которые можно решить, применяя принцип Дирихле. Принцип Дирихле следует показать на примере: «Если есть 10 клеток, в которых надо разместить более, чем 10 зайцев, то в какой-то клетке будет более, чем один заяц». Принцип этот очевиден, но применить его не всегда легко, так как далеко не все улавливают смысл задачи.</w:t>
      </w:r>
    </w:p>
    <w:p w14:paraId="13304D55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Четность (3 часа)</w:t>
      </w:r>
    </w:p>
    <w:p w14:paraId="3F136456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-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Простые соображения, связанные с чётностью, могут давать в некоторых случаях ключ к решению достаточно сложных задач. Рассмотреть способ решения таких задач.</w:t>
      </w:r>
    </w:p>
    <w:p w14:paraId="65FD0265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Делимость (4 часа)</w:t>
      </w:r>
    </w:p>
    <w:p w14:paraId="3651BDA6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признаками делимости. Рассмотреть задачи, решаемые с помощью признаков делимости.</w:t>
      </w:r>
    </w:p>
    <w:p w14:paraId="78E564CA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3589145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7C9CF85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2AF7C9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0A506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77AA33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C94A41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3296C1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E1666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3E07F1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C3996E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1F045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CB62B4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672D9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C0D868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AE4FF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E6029D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408CB0" w14:textId="77777777" w:rsidR="007C7197" w:rsidRDefault="007C7197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E48263" w14:textId="77777777" w:rsidR="00AF57C4" w:rsidRDefault="00AF57C4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6AE217" w14:textId="77777777" w:rsidR="00AF57C4" w:rsidRDefault="00AF57C4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26A09B" w14:textId="77777777" w:rsidR="00286E40" w:rsidRDefault="00286E40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FEEEAA" w14:textId="210277BE" w:rsidR="00EC48BE" w:rsidRPr="009705AE" w:rsidRDefault="00AF57C4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EC48BE"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учителя</w:t>
      </w:r>
      <w:r w:rsidR="008A1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9773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7"/>
        <w:gridCol w:w="6946"/>
      </w:tblGrid>
      <w:tr w:rsidR="00EC48BE" w:rsidRPr="009705AE" w14:paraId="11E6EA59" w14:textId="77777777" w:rsidTr="00EA67B4">
        <w:trPr>
          <w:trHeight w:val="1515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6E159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Проблемно ориентированная характеристика учащегося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FFB42" w14:textId="223A4B9C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Калошина Катерина,  Липина Екатерина, Троеглазова Екатерина, Богданова Яна, Шмидт Алина</w:t>
            </w:r>
            <w:r w:rsidR="0090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Сорокина Яна, Псищева Ксения</w:t>
            </w:r>
            <w:r w:rsidR="009F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F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Майзенгельдер</w:t>
            </w:r>
            <w:proofErr w:type="spellEnd"/>
            <w:r w:rsidR="009F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Эдуар</w:t>
            </w:r>
            <w:proofErr w:type="gramStart"/>
            <w:r w:rsidR="009F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ученики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высокую учебную мотивацию, высокие умственные способности. К обучению относ</w:t>
            </w:r>
            <w:r w:rsidR="00594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 очень добросовестно и ответственно. Уме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четко и системно излагать свои мысли и рассуждает на любые темы.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Калошина 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Катерина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Богданова Яна 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решать задачи с нестандартным содержанием. Но недостаточно знаний теоретического характера для решения творческих работ.</w:t>
            </w:r>
          </w:p>
        </w:tc>
      </w:tr>
      <w:tr w:rsidR="00EC48BE" w:rsidRPr="009705AE" w14:paraId="281FCCFE" w14:textId="77777777" w:rsidTr="00EA67B4">
        <w:trPr>
          <w:trHeight w:val="1125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903DD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индивидуального обучения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62394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способствующих полноценному развитию личности учащегося 5 класса</w:t>
            </w:r>
          </w:p>
        </w:tc>
      </w:tr>
      <w:tr w:rsidR="00EC48BE" w:rsidRPr="009705AE" w14:paraId="30F89D73" w14:textId="77777777" w:rsidTr="00EA67B4">
        <w:trPr>
          <w:trHeight w:val="1020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7F939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содержание самостоятельной работы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0EE74" w14:textId="27F1A418" w:rsidR="00EC48BE" w:rsidRPr="009705AE" w:rsidRDefault="00D5365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задач-головоломок. математические игры, </w:t>
            </w:r>
            <w:r w:rsidR="00D90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EC48BE"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ешение олимпиадных задач, составление кроссвордов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</w:t>
            </w:r>
            <w:r w:rsidR="00EC4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ащита проектов.</w:t>
            </w:r>
          </w:p>
        </w:tc>
      </w:tr>
      <w:tr w:rsidR="00EC48BE" w:rsidRPr="009705AE" w14:paraId="0447F5F3" w14:textId="77777777" w:rsidTr="00EA67B4">
        <w:trPr>
          <w:trHeight w:val="1635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D1F4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содержание образования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643E9" w14:textId="7DC6244F" w:rsidR="00EC48BE" w:rsidRPr="009705AE" w:rsidRDefault="00D90B10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логических задач, задач</w:t>
            </w:r>
            <w:r w:rsidR="00EC48BE"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пространственное мышл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</w:t>
            </w:r>
            <w:r w:rsidR="00657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 решение текстовых задач</w:t>
            </w:r>
            <w:r w:rsidR="00EC48BE"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Решение уравнений. Построение кругов Эйлера, графов.</w:t>
            </w:r>
          </w:p>
        </w:tc>
      </w:tr>
      <w:tr w:rsidR="00EC48BE" w:rsidRPr="009705AE" w14:paraId="427386AD" w14:textId="77777777" w:rsidTr="00EA67B4">
        <w:trPr>
          <w:trHeight w:val="2006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B31683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Источники, дополнительная информация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37204" w14:textId="2AA27CA4" w:rsidR="00EC48BE" w:rsidRPr="009705AE" w:rsidRDefault="00657875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C48BE" w:rsidRPr="00970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="00EC48BE"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Задачи на смекалку: пособие для 5-6 </w:t>
            </w:r>
            <w:proofErr w:type="spellStart"/>
            <w:r w:rsidR="00EC48BE"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EC48BE"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EC48BE"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="00EC48BE"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Учреждений / - М. Просвещение, 2006.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Шарыгин И.А.</w:t>
            </w:r>
          </w:p>
          <w:p w14:paraId="43E9AF70" w14:textId="2DDB6C9F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  <w:r w:rsidR="00657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нтернет-ресурсы</w:t>
            </w:r>
          </w:p>
          <w:p w14:paraId="76FC2710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8AB27FA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по индивидуальной программе:</w:t>
      </w:r>
    </w:p>
    <w:p w14:paraId="49295E96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участие в:</w:t>
      </w:r>
    </w:p>
    <w:p w14:paraId="531E863E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олимпиадах по математике;</w:t>
      </w:r>
    </w:p>
    <w:p w14:paraId="5510EBFD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проектной деятельности;</w:t>
      </w:r>
    </w:p>
    <w:p w14:paraId="053A1F3B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конкурсах;</w:t>
      </w:r>
    </w:p>
    <w:p w14:paraId="21CCD781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викторинах, интеллектуальных играх;</w:t>
      </w:r>
    </w:p>
    <w:p w14:paraId="355FB7DF" w14:textId="77777777" w:rsidR="007C7197" w:rsidRDefault="00EC48BE" w:rsidP="007C7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в предметной неделе.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2538611" w14:textId="76B86ADE" w:rsidR="007C7197" w:rsidRDefault="007C7197" w:rsidP="007C7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14:paraId="64B32FD1" w14:textId="094B294C" w:rsidR="00EC48BE" w:rsidRPr="009705AE" w:rsidRDefault="007C7197" w:rsidP="007C7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C48BE"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образовательного процесса:</w:t>
      </w:r>
    </w:p>
    <w:tbl>
      <w:tblPr>
        <w:tblW w:w="10224" w:type="dxa"/>
        <w:tblInd w:w="-46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268"/>
        <w:gridCol w:w="2693"/>
        <w:gridCol w:w="1577"/>
      </w:tblGrid>
      <w:tr w:rsidR="00EC48BE" w:rsidRPr="009705AE" w14:paraId="559595DD" w14:textId="77777777" w:rsidTr="00101711">
        <w:trPr>
          <w:trHeight w:val="450"/>
        </w:trPr>
        <w:tc>
          <w:tcPr>
            <w:tcW w:w="7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493E631B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796CD826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5FAD25BC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 методы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108D87EC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Используемые материалы и оборудование</w:t>
            </w:r>
          </w:p>
        </w:tc>
        <w:tc>
          <w:tcPr>
            <w:tcW w:w="15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20A42E6C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EC48BE" w:rsidRPr="009705AE" w14:paraId="2CFC4C27" w14:textId="77777777" w:rsidTr="00101711">
        <w:trPr>
          <w:trHeight w:val="1140"/>
        </w:trPr>
        <w:tc>
          <w:tcPr>
            <w:tcW w:w="7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66A314B4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195E19EE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множества. Элементы множества. Пересечение и объединение множеств. Круги Эйлера</w:t>
            </w:r>
          </w:p>
        </w:tc>
        <w:tc>
          <w:tcPr>
            <w:tcW w:w="226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4A157F73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самостоятельная работа.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Поисковый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35C73D43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15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37860F0E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EC48BE" w:rsidRPr="009705AE" w14:paraId="0F885769" w14:textId="77777777" w:rsidTr="00101711">
        <w:trPr>
          <w:trHeight w:val="1110"/>
        </w:trPr>
        <w:tc>
          <w:tcPr>
            <w:tcW w:w="7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66023341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7D754290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ребусы</w:t>
            </w:r>
          </w:p>
        </w:tc>
        <w:tc>
          <w:tcPr>
            <w:tcW w:w="226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16879B7B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самостоятельная работа.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Поисковый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6B647940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Дидактический материал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Мультимедийный проектор</w:t>
            </w:r>
          </w:p>
        </w:tc>
        <w:tc>
          <w:tcPr>
            <w:tcW w:w="15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088C759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C48BE" w:rsidRPr="009705AE" w14:paraId="34E193A6" w14:textId="77777777" w:rsidTr="00101711">
        <w:trPr>
          <w:trHeight w:val="600"/>
        </w:trPr>
        <w:tc>
          <w:tcPr>
            <w:tcW w:w="7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7C8E0F0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70E3DFCD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710DAE56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самостоятельная работа.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Поисковый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34E6049E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заданий. Мультимедийный проектор</w:t>
            </w:r>
          </w:p>
        </w:tc>
        <w:tc>
          <w:tcPr>
            <w:tcW w:w="15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774BE01C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EC48BE" w:rsidRPr="009705AE" w14:paraId="55091652" w14:textId="77777777" w:rsidTr="00101711">
        <w:trPr>
          <w:trHeight w:val="975"/>
        </w:trPr>
        <w:tc>
          <w:tcPr>
            <w:tcW w:w="7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4CEA1C59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4C4E6264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Взвешивания</w:t>
            </w:r>
          </w:p>
        </w:tc>
        <w:tc>
          <w:tcPr>
            <w:tcW w:w="226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76216AEB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самостоятельная работа. Поисковый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7B0FBC58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заданий. Мультимедийный проектор</w:t>
            </w:r>
          </w:p>
        </w:tc>
        <w:tc>
          <w:tcPr>
            <w:tcW w:w="15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25B9694B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</w:tr>
      <w:tr w:rsidR="00EC48BE" w:rsidRPr="009705AE" w14:paraId="691F788C" w14:textId="77777777" w:rsidTr="00101711">
        <w:trPr>
          <w:trHeight w:val="1020"/>
        </w:trPr>
        <w:tc>
          <w:tcPr>
            <w:tcW w:w="7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58AA2AD8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133A7F42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Латинские квадраты</w:t>
            </w:r>
          </w:p>
        </w:tc>
        <w:tc>
          <w:tcPr>
            <w:tcW w:w="226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4630B1D6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самостоятельная работа.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Поисковый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552334AF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заданий. Мультимедийный проектор</w:t>
            </w:r>
          </w:p>
        </w:tc>
        <w:tc>
          <w:tcPr>
            <w:tcW w:w="15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42A90487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EC48BE" w:rsidRPr="009705AE" w14:paraId="7829B4D8" w14:textId="77777777" w:rsidTr="00101711">
        <w:trPr>
          <w:trHeight w:val="300"/>
        </w:trPr>
        <w:tc>
          <w:tcPr>
            <w:tcW w:w="7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776073F7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4A4DB427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задачи</w:t>
            </w:r>
          </w:p>
        </w:tc>
        <w:tc>
          <w:tcPr>
            <w:tcW w:w="226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22052BE3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самостоятельная работа.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Поисковый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3B7176A3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заданий. Мультимедийный проектор</w:t>
            </w:r>
          </w:p>
        </w:tc>
        <w:tc>
          <w:tcPr>
            <w:tcW w:w="15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0AE11685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EC48BE" w:rsidRPr="009705AE" w14:paraId="25E3A60C" w14:textId="77777777" w:rsidTr="00101711">
        <w:trPr>
          <w:trHeight w:val="300"/>
        </w:trPr>
        <w:tc>
          <w:tcPr>
            <w:tcW w:w="7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730BBC13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243B1D9D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графа, ребра и вершины графа. Количество ребер в графе. Степени вершин. Полный граф. Связный граф. Дерево</w:t>
            </w:r>
          </w:p>
        </w:tc>
        <w:tc>
          <w:tcPr>
            <w:tcW w:w="226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0AEBDB7E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самостоятельная работа.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Поисковый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155020E1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заданий. Мультимедийный проектор</w:t>
            </w:r>
          </w:p>
        </w:tc>
        <w:tc>
          <w:tcPr>
            <w:tcW w:w="15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3E0A22BE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48BE" w:rsidRPr="009705AE" w14:paraId="05F32BC7" w14:textId="77777777" w:rsidTr="00101711">
        <w:trPr>
          <w:trHeight w:val="300"/>
        </w:trPr>
        <w:tc>
          <w:tcPr>
            <w:tcW w:w="7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2965D7B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4311CB58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Дирихле</w:t>
            </w:r>
          </w:p>
        </w:tc>
        <w:tc>
          <w:tcPr>
            <w:tcW w:w="226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1CB2C178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самостоятельная работа.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Поисковый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10B4CB8C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заданий. Мультимедийный проектор</w:t>
            </w:r>
          </w:p>
        </w:tc>
        <w:tc>
          <w:tcPr>
            <w:tcW w:w="15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02F1811F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EC48BE" w:rsidRPr="009705AE" w14:paraId="12779073" w14:textId="77777777" w:rsidTr="00101711">
        <w:trPr>
          <w:trHeight w:val="300"/>
        </w:trPr>
        <w:tc>
          <w:tcPr>
            <w:tcW w:w="7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5CE31689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0EE45ACF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Четность</w:t>
            </w:r>
          </w:p>
        </w:tc>
        <w:tc>
          <w:tcPr>
            <w:tcW w:w="226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697C619B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самостоятельная работа.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Поисковый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63B9702B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заданий. Мультимедийный проектор</w:t>
            </w:r>
          </w:p>
        </w:tc>
        <w:tc>
          <w:tcPr>
            <w:tcW w:w="15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5C10FAEF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48BE" w:rsidRPr="009705AE" w14:paraId="38807DC6" w14:textId="77777777" w:rsidTr="00101711">
        <w:trPr>
          <w:trHeight w:val="285"/>
        </w:trPr>
        <w:tc>
          <w:tcPr>
            <w:tcW w:w="7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0FED354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1A22237D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Делимость</w:t>
            </w:r>
          </w:p>
        </w:tc>
        <w:tc>
          <w:tcPr>
            <w:tcW w:w="226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2AB83074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самостоятельная работа.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Поисковый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772794E6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заданий. Мультимедийный проектор</w:t>
            </w:r>
          </w:p>
        </w:tc>
        <w:tc>
          <w:tcPr>
            <w:tcW w:w="157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14:paraId="448835B0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</w:tr>
    </w:tbl>
    <w:p w14:paraId="45D369BF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итогового контроля:</w:t>
      </w:r>
    </w:p>
    <w:p w14:paraId="602042EC" w14:textId="55FA7F34" w:rsidR="00EC48BE" w:rsidRPr="00E91382" w:rsidRDefault="00EC48BE" w:rsidP="007C7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контроль проводится на последнем зан</w:t>
      </w:r>
      <w:r w:rsidR="007C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ятии в виде контрольной работы.</w:t>
      </w:r>
    </w:p>
    <w:p w14:paraId="50B4377E" w14:textId="77777777" w:rsidR="00EC48BE" w:rsidRPr="009705A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14:paraId="2CC1BBDC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Личностные</w:t>
      </w:r>
    </w:p>
    <w:p w14:paraId="1F50ADA8" w14:textId="77777777" w:rsidR="00EC48BE" w:rsidRPr="009705AE" w:rsidRDefault="00EC48BE" w:rsidP="00EC48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практики.</w:t>
      </w:r>
    </w:p>
    <w:p w14:paraId="7522CB7D" w14:textId="77777777" w:rsidR="00EC48BE" w:rsidRPr="009705AE" w:rsidRDefault="00EC48BE" w:rsidP="00EC48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толерантности сознания.</w:t>
      </w:r>
    </w:p>
    <w:p w14:paraId="52E562DC" w14:textId="77777777" w:rsidR="00EC48BE" w:rsidRPr="009705AE" w:rsidRDefault="00EC48BE" w:rsidP="00EC48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навыков социализации и продуктивного сотрудничества со сверстниками.</w:t>
      </w:r>
    </w:p>
    <w:p w14:paraId="450E73DA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Метапредметные</w:t>
      </w:r>
    </w:p>
    <w:p w14:paraId="567F5B8B" w14:textId="77777777" w:rsidR="00EC48BE" w:rsidRPr="009705AE" w:rsidRDefault="00EC48BE" w:rsidP="00EC48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сотрудничеству в образовательной деятельности.</w:t>
      </w:r>
    </w:p>
    <w:p w14:paraId="6EE7CC2B" w14:textId="77777777" w:rsidR="00EC48BE" w:rsidRPr="009705AE" w:rsidRDefault="00EC48BE" w:rsidP="00EC48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исследовательской и проектной деятельности, адекватное представление результатов исследования.</w:t>
      </w:r>
    </w:p>
    <w:p w14:paraId="4D90844F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Предметные</w:t>
      </w:r>
    </w:p>
    <w:p w14:paraId="3C3099C0" w14:textId="77777777" w:rsidR="00EC48BE" w:rsidRPr="009705AE" w:rsidRDefault="00EC48BE" w:rsidP="00EC48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операциями и основами комбинаторики.</w:t>
      </w:r>
    </w:p>
    <w:p w14:paraId="2F87266E" w14:textId="77777777" w:rsidR="00EC48BE" w:rsidRPr="009705AE" w:rsidRDefault="00EC48BE" w:rsidP="00EC48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основ социально-критического мышления;</w:t>
      </w:r>
    </w:p>
    <w:p w14:paraId="6EDA0EF8" w14:textId="77777777" w:rsidR="00EC48BE" w:rsidRPr="009705AE" w:rsidRDefault="00EC48BE" w:rsidP="00EC48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Осознанное, произвольное и адекватное использование, создание и трансформация различных видов знаково-символических средств, схем, моделей;</w:t>
      </w:r>
    </w:p>
    <w:p w14:paraId="6205043A" w14:textId="319ECDC2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индивидуальной программы: 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</w:t>
      </w:r>
    </w:p>
    <w:p w14:paraId="4A49237B" w14:textId="115B7D82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часов по темам – 34 часа (1 час в неделю), продолжительностью: - 4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</w:t>
      </w:r>
    </w:p>
    <w:p w14:paraId="10262E2A" w14:textId="77777777" w:rsidR="00101711" w:rsidRDefault="00101711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C5BABB" w14:textId="77777777" w:rsidR="00101711" w:rsidRDefault="00101711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E2FDDF" w14:textId="77777777" w:rsidR="00EC48BE" w:rsidRPr="009705A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10632" w:type="dxa"/>
        <w:tblInd w:w="-87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3544"/>
        <w:gridCol w:w="3260"/>
        <w:gridCol w:w="1984"/>
      </w:tblGrid>
      <w:tr w:rsidR="00EC48BE" w:rsidRPr="009705AE" w14:paraId="487058EF" w14:textId="77777777" w:rsidTr="00900711">
        <w:trPr>
          <w:trHeight w:val="871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24C33" w14:textId="77777777" w:rsidR="00EC48BE" w:rsidRPr="009705AE" w:rsidRDefault="00EC48BE" w:rsidP="00E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970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2017D" w14:textId="77777777" w:rsidR="00EC48BE" w:rsidRPr="009705AE" w:rsidRDefault="00EC48BE" w:rsidP="00E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004C3" w14:textId="77777777" w:rsidR="00EC48BE" w:rsidRPr="009705AE" w:rsidRDefault="00EC48BE" w:rsidP="00E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6352FA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32C1E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EC48BE" w:rsidRPr="009705AE" w14:paraId="1262C73A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0A118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0C826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B16A5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множества. Элементы множества. Пересечение и объединение множеств. Круги Эйлера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0A4A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9D6D0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42277F39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1B17E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31C2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C7EF3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множества. Элементы множества. Пересечение и объединение множеств. Круги Эйлера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F2EAE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EB375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1A7669F3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880E2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5030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28588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множества. Элементы множества. Пересечение и объединение множеств. Круги Эйлера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96DAD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15354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6789E287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B5E1A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5E895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86D81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множества. Элементы множества. Пересечение и объединение множеств. Круги Эйлера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DAB61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486F3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0DBDED0D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45579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FC32C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F3C02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ребусы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E0E70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ребусы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CC63D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06CE6A31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BCBDC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8A357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F3A71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ребусы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1C204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ребусы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CD96F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78360BD7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C9ED0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55034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2AF09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ребусы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1C570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ребусы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01301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6438BF38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12852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4BD50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F72A4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Переливания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DC97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74D98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6BD1E086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CC2F9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0BF6C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C5A8B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Переливания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A44D6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FA460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7CCC2817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F5303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08E4E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015B0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Переливания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CC221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02083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3E119B3E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AE6C7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433D6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586E3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Взвешивания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48CE7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на наименьшее число взвешиваний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E5CF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667DFFDC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D6ABF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4F755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13878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Взвешивания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01D1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на наименьшее число взвешиваний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92930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6B184F4E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D8A92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9A8E2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08F2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Взвешивания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1066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на наименьшее число взвешиваний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FE746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69000BBA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74C3D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47F07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9F23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Латинские квадраты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E8E3C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374AF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0FAEF78D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EDA94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42AD8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C7A75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Латинские квадраты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2BA1C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ABBAE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78FE1403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BA115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F79B2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C7E0D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Латинские квадраты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C9124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8D272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02969CF5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2A490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FF5DC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7F90D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задачи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A3293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с помощью таблиц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31CD9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6542C9D4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01AAC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C371D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B4353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задачи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2C7A7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с помощью таблиц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23F4B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4FC9FEDC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5C2F3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4C48F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58B74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задачи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38B06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с помощью таблиц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953A0" w14:textId="189491A6" w:rsidR="00EC48BE" w:rsidRPr="009705AE" w:rsidRDefault="000F3BBF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Республиканском турнире имени М.В. Ломоносова  Богданова Я </w:t>
            </w:r>
            <w:proofErr w:type="gramStart"/>
            <w:r w:rsidRPr="00DA0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A0618">
              <w:rPr>
                <w:rFonts w:ascii="Times New Roman" w:eastAsia="Calibri" w:hAnsi="Times New Roman" w:cs="Times New Roman"/>
                <w:sz w:val="28"/>
                <w:szCs w:val="28"/>
              </w:rPr>
              <w:t>5кл- 2 место), Шмид А ( 5кл Сертификат</w:t>
            </w:r>
          </w:p>
        </w:tc>
      </w:tr>
      <w:tr w:rsidR="00EC48BE" w:rsidRPr="009705AE" w14:paraId="48FF4266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320AE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97620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564F8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графа, ребра и вершины графа. Количество ребер в графе. Степени вершин. Полный граф. Связный граф. Дерево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F5289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строить графы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E46D0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74091849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31CAC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FAF41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31000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графа, ребра и вершины графа. Количество ребер в графе. Степени вершин. Полный граф. Связный граф. Дерево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9C377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строить графы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C828D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3B47AA3C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5AA26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D3092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D36C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графа, ребра и вершины графа. Количество ребер в графе. Степени вершин. Полный граф. Связный граф. Дерево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BD6D9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строить графы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E1927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2470DC22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A9B0F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B716D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B60C7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графа, ребра и вершины графа. Количество ребер в графе. Степени вершин. Полный граф. Связный граф. Дерево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C87A4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строить графы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C4DC9" w14:textId="3E46B8C3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Выполнили проекты Калошина Катя и Липина Катя</w:t>
            </w:r>
            <w:r w:rsidR="0000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темам: «</w:t>
            </w:r>
            <w:r w:rsidR="00C46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Магические числа» и «Дроби вокруг нас»</w:t>
            </w:r>
          </w:p>
        </w:tc>
      </w:tr>
      <w:tr w:rsidR="00EC48BE" w:rsidRPr="009705AE" w14:paraId="0927B9F1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9BC1A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1EA51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6FA19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Формулировка принципа Дирихле. Принцип переполнения.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54E4D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9A2CF" w14:textId="59C25ED2" w:rsidR="00EC48BE" w:rsidRPr="009705AE" w:rsidRDefault="00DA0618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2.В областном интеллектуальном конкурсе «Малахит» Калошин</w:t>
            </w:r>
            <w:r w:rsidR="0000500D">
              <w:rPr>
                <w:rFonts w:ascii="Times New Roman" w:eastAsia="Calibri" w:hAnsi="Times New Roman" w:cs="Times New Roman"/>
                <w:sz w:val="28"/>
                <w:szCs w:val="28"/>
              </w:rPr>
              <w:t>а К ( 5кл- 2 место), Богданова Я</w:t>
            </w:r>
            <w:r w:rsidRPr="00DA0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(5 </w:t>
            </w:r>
            <w:proofErr w:type="spellStart"/>
            <w:r w:rsidRPr="00DA061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Start"/>
            <w:r w:rsidRPr="00DA0618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spellEnd"/>
            <w:r w:rsidRPr="00DA061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DA0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Сертификат), Псищева К ( 5кл- Сертификат)</w:t>
            </w:r>
          </w:p>
        </w:tc>
      </w:tr>
      <w:tr w:rsidR="00EC48BE" w:rsidRPr="009705AE" w14:paraId="36373C3A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504C0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42E6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56B3B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Формулировка принципа Дирихле. Принцип переполнения.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F7E49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CBE24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11F6E962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E4C0D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82D12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5D4AB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Формулировка принципа Дирихле. Принцип переполнения.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C9663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22DE1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29202E3B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40382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760D4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A6D40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Формулировка принципа Дирихле. Принцип переполнения.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DE79F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BA184" w14:textId="4A342D8A" w:rsidR="00EC48BE" w:rsidRPr="009705AE" w:rsidRDefault="00C55812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172499E4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A48C7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6CEBE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5F756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Четность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E6D71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на чередование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961AA" w14:textId="4ACB8B71" w:rsidR="00EC48BE" w:rsidRPr="009705AE" w:rsidRDefault="00C55812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50B7DA8B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07F37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D5472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D6FCE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Четность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71C3C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на разбиение на пары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300F0" w14:textId="138799DE" w:rsidR="00EC48BE" w:rsidRPr="009705AE" w:rsidRDefault="00C55812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238A758C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7DACB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15E7C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2927D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Четность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A9E47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на разбиение на пары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6CD9A" w14:textId="5426966A" w:rsidR="00EC48BE" w:rsidRPr="009705AE" w:rsidRDefault="00C55812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613F404E" w14:textId="77777777" w:rsidTr="00900711">
        <w:trPr>
          <w:trHeight w:val="57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C4538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82226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2FD78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делимости.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2D37E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выучить признаки делимости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835A9" w14:textId="67654642" w:rsidR="00EC48BE" w:rsidRPr="009705AE" w:rsidRDefault="00C55812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182A9093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2CBBD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EF34A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851B9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делимости.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3F901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46A30" w14:textId="33454571" w:rsidR="00EC48BE" w:rsidRPr="009705AE" w:rsidRDefault="00C55812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3C388AFA" w14:textId="77777777" w:rsidTr="00900711">
        <w:trPr>
          <w:trHeight w:val="40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928C7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E17CE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43EE8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делимости.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E3AE7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6639D" w14:textId="0385D65F" w:rsidR="00EC48BE" w:rsidRPr="009705AE" w:rsidRDefault="00C55812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C48BE" w:rsidRPr="009705AE" w14:paraId="180E3343" w14:textId="77777777" w:rsidTr="0090071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865EB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AE50D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20727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делимости. Повторение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93E82" w14:textId="77777777" w:rsidR="00EC48BE" w:rsidRPr="009705AE" w:rsidRDefault="00EC48BE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решать задачи по данной теме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FC4CF" w14:textId="407DB794" w:rsidR="00EC48BE" w:rsidRPr="009705AE" w:rsidRDefault="00C55812" w:rsidP="00EA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14:paraId="17D07417" w14:textId="2EBEA40D" w:rsidR="008A1363" w:rsidRDefault="008A1363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D140C4" w14:textId="349D764F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контроля</w:t>
      </w:r>
    </w:p>
    <w:p w14:paraId="3DAE9E95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30.09 – творческая работа 19.11 - творческая работа</w:t>
      </w:r>
    </w:p>
    <w:p w14:paraId="6F068BE0" w14:textId="31F88408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23.12 - зачет </w:t>
      </w:r>
      <w:r w:rsidR="00C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03.02-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14:paraId="6930F0BB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16.03- творческая работа</w:t>
      </w:r>
    </w:p>
    <w:p w14:paraId="62A85685" w14:textId="1A8B519F" w:rsidR="00822BE8" w:rsidRPr="00C465E3" w:rsidRDefault="00EC48BE" w:rsidP="00C465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18.05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</w:t>
      </w:r>
      <w:r w:rsidR="00C4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</w:p>
    <w:p w14:paraId="35EDDC19" w14:textId="77777777" w:rsidR="00EC48BE" w:rsidRPr="009705A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(основной и дополнительной).</w:t>
      </w:r>
    </w:p>
    <w:p w14:paraId="0121781D" w14:textId="77777777" w:rsidR="00EC48BE" w:rsidRPr="009705AE" w:rsidRDefault="00EC48BE" w:rsidP="00EC48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Акулич</w:t>
      </w:r>
      <w:proofErr w:type="spellEnd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И.Ф. Задачи на засыпку и другие математические сюрпризы. – Минск: «</w:t>
      </w:r>
      <w:proofErr w:type="spellStart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</w:t>
      </w:r>
      <w:proofErr w:type="spellEnd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2001.</w:t>
      </w:r>
    </w:p>
    <w:p w14:paraId="7C099985" w14:textId="77777777" w:rsidR="00EC48BE" w:rsidRPr="009705AE" w:rsidRDefault="00EC48BE" w:rsidP="00EC48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Бахтина Т.П. Раз задачка, два задачка…: Пособие для учителей. – Мн.: ООО «</w:t>
      </w:r>
      <w:proofErr w:type="spellStart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</w:t>
      </w:r>
      <w:proofErr w:type="spellEnd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2000</w:t>
      </w:r>
    </w:p>
    <w:p w14:paraId="17536ADF" w14:textId="77777777" w:rsidR="00EC48BE" w:rsidRPr="009705AE" w:rsidRDefault="00EC48BE" w:rsidP="00EC48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Берлов С.Л., Иванов С.В. </w:t>
      </w:r>
      <w:proofErr w:type="spellStart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Кохась</w:t>
      </w:r>
      <w:proofErr w:type="spellEnd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К.П. Петербургские математические олимпиады. – СПб.: Издательство «Лань», 2003</w:t>
      </w:r>
    </w:p>
    <w:p w14:paraId="7637AD13" w14:textId="77777777" w:rsidR="00EC48BE" w:rsidRPr="009705AE" w:rsidRDefault="00EC48BE" w:rsidP="00EC48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Гарднер М. Математические головоломки и развлечения. – М.: Мир,1999.</w:t>
      </w:r>
    </w:p>
    <w:p w14:paraId="50F7975B" w14:textId="77777777" w:rsidR="00EC48BE" w:rsidRPr="009705AE" w:rsidRDefault="00EC48BE" w:rsidP="00EC48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Канель</w:t>
      </w:r>
      <w:proofErr w:type="spellEnd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-Белов А.Я., </w:t>
      </w:r>
      <w:proofErr w:type="spellStart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Ковальджи</w:t>
      </w:r>
      <w:proofErr w:type="spellEnd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 Как решают нестандартные задачи. – М.: МЦНМО, 2001</w:t>
      </w:r>
    </w:p>
    <w:p w14:paraId="457655CD" w14:textId="77777777" w:rsidR="00EC48BE" w:rsidRPr="009705AE" w:rsidRDefault="00EC48BE" w:rsidP="00EC48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кружок в 5-6 классах, Методическое пособие для учителей, ФМЛ №31, Челябинск, 2001.</w:t>
      </w:r>
    </w:p>
    <w:p w14:paraId="67C667D8" w14:textId="77777777" w:rsidR="00EC48BE" w:rsidRPr="009705AE" w:rsidRDefault="00EC48BE" w:rsidP="00EC48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Мерлин А.В., Мерлина Н.И. Задачи для внеклассной работы по математике (5-11 классы). – Чебоксары: Изд-во Чувашского ун-та, 2000.</w:t>
      </w:r>
    </w:p>
    <w:p w14:paraId="418AC985" w14:textId="77777777" w:rsidR="00EC48BE" w:rsidRPr="00E91382" w:rsidRDefault="00EC48BE" w:rsidP="00EC48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Спивак</w:t>
      </w:r>
      <w:proofErr w:type="spellEnd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Тысяча и одна задача по математике: Кн. для учащихся 5-7 </w:t>
      </w:r>
      <w:proofErr w:type="spellStart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2002</w:t>
      </w:r>
    </w:p>
    <w:p w14:paraId="0461DD6B" w14:textId="77777777" w:rsidR="00EC48BE" w:rsidRPr="009705A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электронные ресурсы:</w:t>
      </w:r>
    </w:p>
    <w:p w14:paraId="39780D24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http://www.vneuroka.ru/mathematics.php - образовательные проекты портала «Вне урока»: Математика. Математический мир.</w:t>
      </w:r>
    </w:p>
    <w:p w14:paraId="4D9CEB8E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http://konkurs-kenguru.ru – российская страница международного математического конкурса «Кенгуру».</w:t>
      </w:r>
    </w:p>
    <w:p w14:paraId="18057962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http://www.develor-kinder.com – «Сократ» - развивающие игры и конкурсы.</w:t>
      </w:r>
    </w:p>
    <w:p w14:paraId="6DC6F090" w14:textId="67B03ED3" w:rsidR="00C465E3" w:rsidRPr="00A76019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http://puzzle-ru.blogspot.com – головоломки, загадки, задачи и задачки, фокусы, ребусы.</w:t>
      </w:r>
    </w:p>
    <w:p w14:paraId="5A6F72AB" w14:textId="33026375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</w:p>
    <w:p w14:paraId="008EEE01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</w:p>
    <w:p w14:paraId="064D54B7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</w:t>
      </w:r>
      <w:r w:rsidRPr="00970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знать:</w:t>
      </w:r>
    </w:p>
    <w:p w14:paraId="5FB7945F" w14:textId="77777777" w:rsidR="00EC48BE" w:rsidRPr="009705AE" w:rsidRDefault="00EC48BE" w:rsidP="00EC48B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понятия множество, элементы множества.</w:t>
      </w:r>
    </w:p>
    <w:p w14:paraId="20C3E613" w14:textId="77777777" w:rsidR="00EC48BE" w:rsidRPr="009705AE" w:rsidRDefault="00EC48BE" w:rsidP="00EC48B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понятия граф.</w:t>
      </w:r>
    </w:p>
    <w:p w14:paraId="165E2E29" w14:textId="77777777" w:rsidR="00EC48BE" w:rsidRPr="009705AE" w:rsidRDefault="00EC48BE" w:rsidP="00EC48B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решения задач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роценты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взвешивание.</w:t>
      </w:r>
    </w:p>
    <w:p w14:paraId="361DAAC5" w14:textId="77777777" w:rsidR="00EC48BE" w:rsidRPr="009705AE" w:rsidRDefault="00EC48BE" w:rsidP="00EC48B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перебор нескольких вариантов при решении числовых ребусов.</w:t>
      </w:r>
    </w:p>
    <w:p w14:paraId="2B2D132C" w14:textId="77777777" w:rsidR="00EC48BE" w:rsidRPr="009705AE" w:rsidRDefault="00EC48BE" w:rsidP="00EC48B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принципа Дирихле.</w:t>
      </w:r>
    </w:p>
    <w:p w14:paraId="7B453D06" w14:textId="0196E810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должн</w:t>
      </w:r>
      <w:r w:rsidR="00907E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</w:t>
      </w:r>
      <w:r w:rsidRPr="00970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уметь:</w:t>
      </w:r>
    </w:p>
    <w:p w14:paraId="2A42F84E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Решать задачи, точно и грамотно рассуждать в ходе решения задач.</w:t>
      </w:r>
    </w:p>
    <w:p w14:paraId="663C9C2E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Владеть алгоритмами решения задач.</w:t>
      </w:r>
    </w:p>
    <w:p w14:paraId="3E40745E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Решать нестандартные задачи из практической жизни.</w:t>
      </w:r>
    </w:p>
    <w:p w14:paraId="49BD03F4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Решать числовые ребусы и мозаики.</w:t>
      </w:r>
    </w:p>
    <w:p w14:paraId="734D7E41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Разгадывать магические квадраты и кроссворды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EF182EA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383C3A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6B423B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D89E03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32A4FF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F07E31" w14:textId="77777777" w:rsidR="00EC48B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25D013" w14:textId="77777777" w:rsidR="00EC48BE" w:rsidRDefault="00EC48BE" w:rsidP="00EC48BE">
      <w:pPr>
        <w:shd w:val="clear" w:color="auto" w:fill="FFFFFF"/>
        <w:tabs>
          <w:tab w:val="left" w:pos="8364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AC6488" w14:textId="77777777" w:rsidR="00EC48BE" w:rsidRDefault="00EC48BE" w:rsidP="00EC48BE">
      <w:pPr>
        <w:shd w:val="clear" w:color="auto" w:fill="FFFFFF"/>
        <w:tabs>
          <w:tab w:val="left" w:pos="8364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99AA5E" w14:textId="77777777" w:rsidR="00EC48BE" w:rsidRDefault="00EC48BE" w:rsidP="00EC48BE">
      <w:pPr>
        <w:shd w:val="clear" w:color="auto" w:fill="FFFFFF"/>
        <w:tabs>
          <w:tab w:val="left" w:pos="8364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29C6D1" w14:textId="77777777" w:rsidR="00EC48BE" w:rsidRDefault="00EC48BE" w:rsidP="00EC48BE">
      <w:pPr>
        <w:shd w:val="clear" w:color="auto" w:fill="FFFFFF"/>
        <w:tabs>
          <w:tab w:val="left" w:pos="8364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D24A1" w14:textId="77777777" w:rsidR="00EC48BE" w:rsidRDefault="00EC48BE" w:rsidP="00EC48BE">
      <w:pPr>
        <w:shd w:val="clear" w:color="auto" w:fill="FFFFFF"/>
        <w:tabs>
          <w:tab w:val="left" w:pos="8364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33131F" w14:textId="77777777" w:rsidR="00EC48BE" w:rsidRDefault="00EC48BE" w:rsidP="00EC48BE">
      <w:pPr>
        <w:shd w:val="clear" w:color="auto" w:fill="FFFFFF"/>
        <w:tabs>
          <w:tab w:val="left" w:pos="8364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7175E9" w14:textId="77777777" w:rsidR="00EC48BE" w:rsidRDefault="00EC48BE" w:rsidP="00EC48BE">
      <w:pPr>
        <w:shd w:val="clear" w:color="auto" w:fill="FFFFFF"/>
        <w:tabs>
          <w:tab w:val="left" w:pos="8364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C549FB" w14:textId="77777777" w:rsidR="00EC48BE" w:rsidRDefault="00EC48BE" w:rsidP="00EC48BE">
      <w:pPr>
        <w:shd w:val="clear" w:color="auto" w:fill="FFFFFF"/>
        <w:tabs>
          <w:tab w:val="left" w:pos="8364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6701C9" w14:textId="77777777" w:rsidR="00A76019" w:rsidRDefault="00A76019" w:rsidP="00EC48BE">
      <w:pPr>
        <w:shd w:val="clear" w:color="auto" w:fill="FFFFFF"/>
        <w:tabs>
          <w:tab w:val="left" w:pos="8364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BC73C1" w14:textId="77777777" w:rsidR="00A76019" w:rsidRDefault="00A76019" w:rsidP="00EC48BE">
      <w:pPr>
        <w:shd w:val="clear" w:color="auto" w:fill="FFFFFF"/>
        <w:tabs>
          <w:tab w:val="left" w:pos="8364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07C02C" w14:textId="77777777" w:rsidR="00C465E3" w:rsidRDefault="00C465E3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896713" w14:textId="0BCEFC4E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Диагностика:</w:t>
      </w:r>
      <w:r w:rsidR="00AF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</w:p>
    <w:p w14:paraId="7F44072F" w14:textId="77777777" w:rsidR="00EC48BE" w:rsidRPr="009705A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Портрет одаренного ребенка</w:t>
      </w:r>
    </w:p>
    <w:p w14:paraId="6FD49A9F" w14:textId="77777777" w:rsidR="00EC48BE" w:rsidRPr="009705AE" w:rsidRDefault="00EC48BE" w:rsidP="00EC48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любопытство ко многим вещам, постоянно задает вопросы.</w:t>
      </w:r>
    </w:p>
    <w:p w14:paraId="4A3CAC0A" w14:textId="77777777" w:rsidR="00EC48BE" w:rsidRPr="009705AE" w:rsidRDefault="00EC48BE" w:rsidP="00EC48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много идей, решений задач, ответов на вопросы.</w:t>
      </w:r>
    </w:p>
    <w:p w14:paraId="14A0D33A" w14:textId="77777777" w:rsidR="00EC48BE" w:rsidRPr="009705AE" w:rsidRDefault="00EC48BE" w:rsidP="00EC48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высказывает свое мнение, настойчиво, энергично отстаивает его.</w:t>
      </w:r>
    </w:p>
    <w:p w14:paraId="78D41881" w14:textId="77777777" w:rsidR="00EC48BE" w:rsidRPr="009705AE" w:rsidRDefault="00EC48BE" w:rsidP="00EC48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 к рискованным действиям.</w:t>
      </w:r>
    </w:p>
    <w:p w14:paraId="7BBD1528" w14:textId="77777777" w:rsidR="00EC48BE" w:rsidRPr="009705AE" w:rsidRDefault="00EC48BE" w:rsidP="00EC48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богатой фантазией, воображением. Часто озабочен преобразованием, улучшением общества, предметов.</w:t>
      </w:r>
    </w:p>
    <w:p w14:paraId="1FE188F5" w14:textId="77777777" w:rsidR="00EC48BE" w:rsidRPr="009705AE" w:rsidRDefault="00EC48BE" w:rsidP="00EC48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хорошо развитым чувством юмора, видит юмор в ситуациях, которые могут не казаться другим смешными.</w:t>
      </w:r>
    </w:p>
    <w:p w14:paraId="2A4FE85C" w14:textId="77777777" w:rsidR="00EC48BE" w:rsidRPr="009705AE" w:rsidRDefault="00EC48BE" w:rsidP="00EC48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Чувствителен к красоте, внимателен к эстетике вещей.</w:t>
      </w:r>
    </w:p>
    <w:p w14:paraId="5691E497" w14:textId="77777777" w:rsidR="00EC48BE" w:rsidRPr="009705AE" w:rsidRDefault="00EC48BE" w:rsidP="00EC48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конфликтен, не приспособленец, не боится отличиться от других.</w:t>
      </w:r>
    </w:p>
    <w:p w14:paraId="35FB6686" w14:textId="77777777" w:rsidR="00EC48BE" w:rsidRPr="009705AE" w:rsidRDefault="00EC48BE" w:rsidP="00EC48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 критичен, не принимает авторитарных указаний без критического изучения.</w:t>
      </w:r>
    </w:p>
    <w:p w14:paraId="6D8449DC" w14:textId="7CCD9CF9" w:rsidR="00EC48BE" w:rsidRPr="00C465E3" w:rsidRDefault="00EC48BE" w:rsidP="00EC48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самовыражению, творческому использованию предметов.</w:t>
      </w:r>
    </w:p>
    <w:p w14:paraId="0712758F" w14:textId="77777777" w:rsidR="00EC48BE" w:rsidRPr="009705A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Методика диагностики одаренности школьников</w:t>
      </w:r>
    </w:p>
    <w:p w14:paraId="6A34B382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– </w:t>
      </w:r>
      <w:proofErr w:type="spellStart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А.И.Савенков</w:t>
      </w:r>
      <w:proofErr w:type="spellEnd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доктор педагогических наук, профессор Московского педагогического университета</w:t>
      </w:r>
    </w:p>
    <w:p w14:paraId="02D763CA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направленности интересов и склонностей учащихся среднего звена</w:t>
      </w:r>
    </w:p>
    <w:p w14:paraId="1C1BDC88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проведения: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анкетирование.</w:t>
      </w:r>
    </w:p>
    <w:p w14:paraId="73E7FDF6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результатов: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сфере:</w:t>
      </w:r>
    </w:p>
    <w:p w14:paraId="2606ABD2" w14:textId="77777777" w:rsidR="00EC48BE" w:rsidRPr="009705AE" w:rsidRDefault="00EC48BE" w:rsidP="00EC4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и техника (1-й столбец листа ответов);</w:t>
      </w:r>
    </w:p>
    <w:p w14:paraId="68FA6F07" w14:textId="77777777" w:rsidR="00EC48BE" w:rsidRPr="009705AE" w:rsidRDefault="00EC48BE" w:rsidP="00EC4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гуманитарная сфера (2-й столбец);</w:t>
      </w:r>
    </w:p>
    <w:p w14:paraId="6A825447" w14:textId="77777777" w:rsidR="00EC48BE" w:rsidRPr="009705AE" w:rsidRDefault="00EC48BE" w:rsidP="00EC4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деятельность (3-й столбец);</w:t>
      </w:r>
    </w:p>
    <w:p w14:paraId="24E827D9" w14:textId="77777777" w:rsidR="00EC48BE" w:rsidRPr="009705AE" w:rsidRDefault="00EC48BE" w:rsidP="00EC4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 и спорт (4-й столбец);</w:t>
      </w:r>
    </w:p>
    <w:p w14:paraId="794D7390" w14:textId="77777777" w:rsidR="00EC48BE" w:rsidRPr="009705AE" w:rsidRDefault="00EC48BE" w:rsidP="00EC4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интересы (5-й столбец);</w:t>
      </w:r>
    </w:p>
    <w:p w14:paraId="2B57634F" w14:textId="77777777" w:rsidR="00EC48BE" w:rsidRPr="009705AE" w:rsidRDefault="00EC48BE" w:rsidP="00EC4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и естествознание (6-й столбец);</w:t>
      </w:r>
    </w:p>
    <w:p w14:paraId="0415C005" w14:textId="69ECCF95" w:rsidR="00EC48BE" w:rsidRPr="00AF57C4" w:rsidRDefault="00EC48BE" w:rsidP="00EC4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по самообслуживанию (7-й столбец).</w:t>
      </w:r>
      <w:r w:rsidRPr="00AF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1742428" w14:textId="77777777" w:rsidR="00EC48BE" w:rsidRPr="009705A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учащихся</w:t>
      </w:r>
    </w:p>
    <w:p w14:paraId="6F9BF00A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свои имя и фамилию __________________________________________________</w:t>
      </w:r>
    </w:p>
    <w:p w14:paraId="4C54A3D9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– «-»; если нравится – «+»; очень нравится – «++». Если по какой-либо причине вы затрудняетесь ответить, оставьте клетку незаполненной.</w:t>
      </w:r>
    </w:p>
    <w:p w14:paraId="661E8B2E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Вопросы: каждый вопрос начинается со слов: «Нравится ли тебе …»</w:t>
      </w:r>
    </w:p>
    <w:p w14:paraId="3CCE4B43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логические задачи и задачи на сообразительность.</w:t>
      </w:r>
    </w:p>
    <w:p w14:paraId="512A243A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самостоятельно, слушать, когда тебе читают сказки, рассказы, повести.</w:t>
      </w:r>
    </w:p>
    <w:p w14:paraId="58BCAB92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Петь, музицировать.</w:t>
      </w:r>
    </w:p>
    <w:p w14:paraId="590EEC76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физкультурой.</w:t>
      </w:r>
    </w:p>
    <w:p w14:paraId="2C923E57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вместе с другими детьми в различные коллективные игры.</w:t>
      </w:r>
    </w:p>
    <w:p w14:paraId="016E506C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(слушать, когда тебе читают) рассказы о природе.</w:t>
      </w:r>
    </w:p>
    <w:p w14:paraId="000FF749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что-нибудь на кухне (мыть посуду, помогать готовить пищу).</w:t>
      </w:r>
    </w:p>
    <w:p w14:paraId="7F8E59E6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технический конструктор.</w:t>
      </w:r>
    </w:p>
    <w:p w14:paraId="131BC29B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язык, интересоваться и пользоваться новыми, незнакомыми словами.</w:t>
      </w:r>
    </w:p>
    <w:p w14:paraId="2B056CE2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рисовать.</w:t>
      </w:r>
    </w:p>
    <w:p w14:paraId="0A2ED2E7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спортивные, подвижные игры.</w:t>
      </w:r>
    </w:p>
    <w:p w14:paraId="415D8F41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Руководить играми детей.</w:t>
      </w:r>
    </w:p>
    <w:p w14:paraId="3D4D9851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в лес, поле, наблюдать за растениями, животными, насекомыми.</w:t>
      </w:r>
    </w:p>
    <w:p w14:paraId="64D91DE3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в магазин за продуктами.</w:t>
      </w:r>
    </w:p>
    <w:p w14:paraId="785C6BB9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(когда тебе читают) книги о технике, машинах, космических кораблях и др.</w:t>
      </w:r>
    </w:p>
    <w:p w14:paraId="0C9D8562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игры с отгадыванием слов (названий городов, животных).</w:t>
      </w:r>
    </w:p>
    <w:p w14:paraId="1212A6BE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сочинять истории, сказки, рассказы.</w:t>
      </w:r>
    </w:p>
    <w:p w14:paraId="70938BF4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режим дня, делать зарядку по утрам.</w:t>
      </w:r>
    </w:p>
    <w:p w14:paraId="676D1409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с новыми, незнакомыми людьми.</w:t>
      </w:r>
    </w:p>
    <w:p w14:paraId="5EA69BF9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домашний аквариум, птиц, животных (кошек, собак и др.).</w:t>
      </w:r>
    </w:p>
    <w:p w14:paraId="38BA7F37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 за собой книги, тетради, игрушки и др.</w:t>
      </w:r>
    </w:p>
    <w:p w14:paraId="65AF4010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рисовать проекты самолетов, кораблей и др.</w:t>
      </w:r>
    </w:p>
    <w:p w14:paraId="0F3992E9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историей (посещать исторические музеи).</w:t>
      </w:r>
    </w:p>
    <w:p w14:paraId="2EC5BA1B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Самостоятельно, без побуждений взрослых заниматься различными видами художественного творчества.</w:t>
      </w:r>
    </w:p>
    <w:p w14:paraId="72815FE5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(слушать, когда тебе читают) книги о спорте, смотреть спортивные телепередачи.</w:t>
      </w:r>
    </w:p>
    <w:p w14:paraId="6848B5F8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что-то другим детям или взрослым людям (убеждать, спорить, доказывать свое мнение).</w:t>
      </w:r>
    </w:p>
    <w:p w14:paraId="4879ECF2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Ухаживать за домашними растениями.</w:t>
      </w:r>
    </w:p>
    <w:p w14:paraId="0883D171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взрослым делать уборку в квартире (вытирать пыль, подметать пол и др.).</w:t>
      </w:r>
    </w:p>
    <w:p w14:paraId="44068124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самостоятельно, заниматься математикой в школе.</w:t>
      </w:r>
    </w:p>
    <w:p w14:paraId="4895188C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общественными явлениями и международными событиями.</w:t>
      </w:r>
    </w:p>
    <w:p w14:paraId="1ADB7DDD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постановке спектаклей.</w:t>
      </w:r>
    </w:p>
    <w:p w14:paraId="71785A4E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спортом в секциях и кружках.</w:t>
      </w:r>
    </w:p>
    <w:p w14:paraId="312D4611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другим людям.</w:t>
      </w:r>
    </w:p>
    <w:p w14:paraId="30E5CB06" w14:textId="77777777" w:rsidR="00EC48BE" w:rsidRPr="009705AE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саду, на огороде, выращивать растения.</w:t>
      </w:r>
    </w:p>
    <w:p w14:paraId="7AAA7EA4" w14:textId="77777777" w:rsidR="00EC48BE" w:rsidRPr="00D61575" w:rsidRDefault="00EC48BE" w:rsidP="00EC48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и самостоятельно шить, вышивать, стирать.</w:t>
      </w:r>
      <w:r w:rsidRPr="00D6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9C95522" w14:textId="77777777" w:rsidR="00EC48BE" w:rsidRPr="009705A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ответов</w:t>
      </w:r>
    </w:p>
    <w:tbl>
      <w:tblPr>
        <w:tblW w:w="9923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1418"/>
        <w:gridCol w:w="1559"/>
        <w:gridCol w:w="1559"/>
        <w:gridCol w:w="1560"/>
        <w:gridCol w:w="1417"/>
      </w:tblGrid>
      <w:tr w:rsidR="00EC48BE" w:rsidRPr="009705AE" w14:paraId="3799C0D2" w14:textId="77777777" w:rsidTr="008A1363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3E76C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1EDA1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619B3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4A432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BE688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7DD7A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864A3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C48BE" w:rsidRPr="009705AE" w14:paraId="62EC06A0" w14:textId="77777777" w:rsidTr="008A1363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6F8A8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DF9A1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E82F5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2D962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A390E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B8742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0B927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EC48BE" w:rsidRPr="009705AE" w14:paraId="6971DB91" w14:textId="77777777" w:rsidTr="008A1363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712D3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9F54E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48434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0BB0C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49474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FD87F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13603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EC48BE" w:rsidRPr="009705AE" w14:paraId="38ECF910" w14:textId="77777777" w:rsidTr="008A1363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1441C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EB85E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3D1F3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A5561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A5F0D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D5661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7AD38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EC48BE" w:rsidRPr="009705AE" w14:paraId="7BD8D30D" w14:textId="77777777" w:rsidTr="008A1363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BABBB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82BBB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27615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8D29A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44905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20E06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0C169" w14:textId="77777777" w:rsidR="00EC48BE" w:rsidRPr="009705AE" w:rsidRDefault="00EC48BE" w:rsidP="00EA6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 w14:paraId="482587F1" w14:textId="615A6DE0" w:rsidR="00EC48BE" w:rsidRPr="009705AE" w:rsidRDefault="00EC48BE" w:rsidP="00EC48B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7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и техника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Калошина Катерина, Шмидт Алина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62DD09E1" w14:textId="564A8EA9" w:rsidR="00EC48BE" w:rsidRPr="009705AE" w:rsidRDefault="00EC48BE" w:rsidP="00EC4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гуманитарная сфера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A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Троеглазова Екатерина,</w:t>
      </w:r>
      <w:r w:rsidR="0047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Липина Екатерина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54D0FB11" w14:textId="3E3B48DC" w:rsidR="00EC48BE" w:rsidRPr="009705AE" w:rsidRDefault="00EC48BE" w:rsidP="00EC4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деятельность (</w:t>
      </w:r>
      <w:r w:rsidR="0090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Сорокина Я</w:t>
      </w:r>
      <w:r w:rsidR="0047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03C9E74" w14:textId="7DFBD669" w:rsidR="00EC48BE" w:rsidRPr="009705AE" w:rsidRDefault="00912333" w:rsidP="00EC4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физкультура и спорт </w:t>
      </w:r>
    </w:p>
    <w:p w14:paraId="6097BBD4" w14:textId="1339F0C1" w:rsidR="00EC48BE" w:rsidRPr="009705AE" w:rsidRDefault="00EC48BE" w:rsidP="00EC4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интересы (</w:t>
      </w:r>
      <w:proofErr w:type="spellStart"/>
      <w:r w:rsidR="0047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Майзенгельдер</w:t>
      </w:r>
      <w:proofErr w:type="spellEnd"/>
      <w:r w:rsidR="0047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Эдуард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380D9F3D" w14:textId="26469D1D" w:rsidR="00EC48BE" w:rsidRPr="009705AE" w:rsidRDefault="00EC48BE" w:rsidP="00EC4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и естествознание (</w:t>
      </w:r>
      <w:r w:rsidR="0047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Псищева</w:t>
      </w:r>
      <w:proofErr w:type="gramStart"/>
      <w:r w:rsidR="0047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91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2333" w:rsidRPr="0091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Богданова Яна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DA2BE39" w14:textId="3BE86FEE" w:rsidR="00EC48BE" w:rsidRPr="00E91382" w:rsidRDefault="00EC48BE" w:rsidP="00EC4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 </w:t>
      </w:r>
      <w:r w:rsidR="0047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самообслуживанию</w:t>
      </w:r>
      <w:proofErr w:type="gramStart"/>
      <w:r w:rsidR="0047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67689374" w14:textId="77777777" w:rsidR="00EC48BE" w:rsidRPr="009705A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Характеристики доминирующих способностей ребенка</w:t>
      </w:r>
    </w:p>
    <w:p w14:paraId="31EDC7FF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r w:rsidRPr="00970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Интеллектуальные способности</w:t>
      </w:r>
    </w:p>
    <w:p w14:paraId="0A1E48F9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1.1. Усваивает новые знания очень быстро и все схватывает легко.</w:t>
      </w:r>
    </w:p>
    <w:p w14:paraId="46E228EF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1.2. Обладает чувством «здравого смысла» и использует знания в практических, повседневных ситуациях.</w:t>
      </w:r>
    </w:p>
    <w:p w14:paraId="6D4946AB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1.3. Хорошо рассуждает. Ясно мыслит, не путается в мыслях. Хорошо улавливает связь между одним событием и другим, между причиной и следствием. Хорошо понимает недосказанное. Догадывается о том, что часто прямо не высказывается взрослыми, но имеется в виду. Улавливает причины поступков других людей, мотивы их поведения.</w:t>
      </w:r>
    </w:p>
    <w:p w14:paraId="2F28F2E7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1.4. Быстро запоминает услышанное или прочитанное без специальных заучиваний, не тратит много времени на повторение того, что нужно запомнить.</w:t>
      </w:r>
    </w:p>
    <w:p w14:paraId="50FB473B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1.5. Знает многое о таких событиях и проблемах, о которых его сверстники не знают и не догадываются.</w:t>
      </w:r>
    </w:p>
    <w:p w14:paraId="52E88EEE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1.6. Богатый словарный запас, легко пользуется новыми словами, без затруднений выражает свою мысль.</w:t>
      </w:r>
    </w:p>
    <w:p w14:paraId="3EC01AE6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1.7. Любит читать книги, которые обычно читают не сверстники, а дети постарше на год или на два.</w:t>
      </w:r>
    </w:p>
    <w:p w14:paraId="6AD4CC9C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1.8. Решает сложные задачи, требующие умственного усилия.</w:t>
      </w:r>
    </w:p>
    <w:p w14:paraId="00BA5B76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1.9. Задает очень много вопросов. Имеет много разных интересов, по поводу которых часто спрашивает взрослых.</w:t>
      </w:r>
    </w:p>
    <w:p w14:paraId="085368CE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1.10. Обгоняет своих сверстников по учебе на год или на два, т.е. реально должен учиться в более старшем классе, чем учится сейчас. Часто скучает на уроках из-за того, что учебный материал ему (ей) уже хорошо знаком из книг, журналов, рассказов взрослых.</w:t>
      </w:r>
    </w:p>
    <w:p w14:paraId="02E85D64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1.11. Оригинально мыслит и предлагает неожиданные, оригинальные ответы, решения.</w:t>
      </w:r>
    </w:p>
    <w:p w14:paraId="275366EF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1.12. Очень восприимчив, наблюдателен, быстро реагирует на все новое и неожиданное.</w:t>
      </w:r>
    </w:p>
    <w:p w14:paraId="45A0B75B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</w:p>
    <w:p w14:paraId="41A6ECB2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</w:t>
      </w:r>
      <w:r w:rsidRPr="00970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Художественные способности</w:t>
      </w:r>
    </w:p>
    <w:p w14:paraId="3BD34786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своих рисунках и картинках изображает большое разнообразие разных предметов, ситуаций, людей (нет однообразия в сюжетах рисунков).</w:t>
      </w:r>
    </w:p>
    <w:p w14:paraId="336BB7DF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и художественно выполненную вещь.</w:t>
      </w:r>
    </w:p>
    <w:p w14:paraId="4679B7D5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Оригинален в выборе сюжета (в рисунке, сочинении. Описании какого-то события), составляет оригинальные композиции (из цветов, рисунков, камней, марок. Открыток и т.д.).</w:t>
      </w:r>
    </w:p>
    <w:p w14:paraId="468E4DB4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Всегда готов использовать какой-либо новый материал для изготовления игрушки, картины, рисунка. Композиции, в строительстве детских домиков на игровой площадке, в работе с ножницами, клеем.</w:t>
      </w:r>
    </w:p>
    <w:p w14:paraId="5C47DEBC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Когда имеет свободное время, охотно рисует, лепит. Создает композиции, имеющие художественное назначение (украшение для дома, одежды и т.д.).</w:t>
      </w:r>
    </w:p>
    <w:p w14:paraId="4C38C529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Прибегает к рисунку или лепке, для того чтобы выразить свои чувства и настроение.</w:t>
      </w:r>
    </w:p>
    <w:p w14:paraId="38F0A131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Интересуется произведениями искусства, созданными другими людьми. Может высказать свою собственную оценку и пытается воспроизвести то, что ему понравилось, в своем собственном рисунке или созданной игрушке, скульптуре.</w:t>
      </w:r>
    </w:p>
    <w:p w14:paraId="0264B2D7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Любит работать с клеем, пластилином, глиной, для того, чтобы изобразить события или вещи в трех измерениях и </w:t>
      </w:r>
      <w:proofErr w:type="spellStart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</w:t>
      </w:r>
      <w:proofErr w:type="spellEnd"/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2D9401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</w:t>
      </w:r>
      <w:r w:rsidRPr="00970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талант</w:t>
      </w:r>
    </w:p>
    <w:p w14:paraId="2B93E985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Отзывается очень быстро и легко на ритм и мелодии, всегда вслушивается в них.</w:t>
      </w:r>
    </w:p>
    <w:p w14:paraId="64726729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Хорошо поет.</w:t>
      </w:r>
    </w:p>
    <w:p w14:paraId="13EC738D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игру на инструменте, в песню или танец вкладывает много энергии и чувств.</w:t>
      </w:r>
    </w:p>
    <w:p w14:paraId="7119B206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Любит музыкальные записи. Стремится пойти на концерт или туда, где можно слушать музыку.</w:t>
      </w:r>
    </w:p>
    <w:p w14:paraId="01CF8D2A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Любит петь вместе с другими так, чтобы получалось слаженно и хорошо.</w:t>
      </w:r>
    </w:p>
    <w:p w14:paraId="126736D6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пении или музыке выражает чувства, свое состояние.</w:t>
      </w:r>
    </w:p>
    <w:p w14:paraId="1CAF7A87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Сочиняет оригинальные, свои собственные мелодии.</w:t>
      </w:r>
    </w:p>
    <w:p w14:paraId="12FC3BCD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Хорошо играет на каком-нибудь инструменте.</w:t>
      </w:r>
    </w:p>
    <w:p w14:paraId="718EE822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</w:t>
      </w:r>
      <w:r w:rsidRPr="00970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Способности к занятиям научной работой</w:t>
      </w:r>
    </w:p>
    <w:p w14:paraId="126C5731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Выражает мысли ясно и точно (устно и письменно).</w:t>
      </w:r>
    </w:p>
    <w:p w14:paraId="6159A992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Читает книги, статьи, научно-популярные издания с опережением своих сверстников на год-два.</w:t>
      </w:r>
    </w:p>
    <w:p w14:paraId="47CB3DC6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Обладает способностью выше средней к пониманию абстрактных понятий, к установлению обобщений.</w:t>
      </w:r>
    </w:p>
    <w:p w14:paraId="5B0DB8CF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Хорошая «моторная» координация, особенно между зрительными восприятием и рукой (хорошо фиксирует то, что видит, и четко записывает то, что слышит).</w:t>
      </w:r>
    </w:p>
    <w:p w14:paraId="3877BBE9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После уроков любит читать научно-популярные журналы и книги и делает это с большим удовольствием, чем читает книги художественные, детективы и пр.</w:t>
      </w:r>
    </w:p>
    <w:p w14:paraId="6470A3E6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Не унывает, если его проект или новая задумка не поддержана учителем или родителями или если его «эксперимент» не получился.</w:t>
      </w:r>
    </w:p>
    <w:p w14:paraId="504C889E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Пытается выяснить причины и смысл событий.</w:t>
      </w:r>
    </w:p>
    <w:p w14:paraId="2321FBFA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Проводит много времени над созданием собственные «проектов»: конструирование радиоприемника, построение телескопа, летательного аппарата, собирание коллекции и т.д.</w:t>
      </w:r>
    </w:p>
    <w:p w14:paraId="69CC72D8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Любит обсуждать научные события, изобретения, часто задумывается об этом.</w:t>
      </w:r>
    </w:p>
    <w:p w14:paraId="635EBE2E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5.​ </w:t>
      </w:r>
      <w:r w:rsidRPr="00970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Литературное дарование</w:t>
      </w:r>
    </w:p>
    <w:p w14:paraId="44B2D243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Может легко построить рассказ, начиная от завязки сюжета и кончая разрешением какого-либо конфликта.</w:t>
      </w:r>
    </w:p>
    <w:p w14:paraId="1B392F3B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Придумывает что-то новое и необычное, когда рассказывает о чем-то уже знакомом и известном всем.</w:t>
      </w:r>
    </w:p>
    <w:p w14:paraId="7BD5AA92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14:paraId="4EFD8F76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6.​ </w:t>
      </w:r>
      <w:r w:rsidRPr="00970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Способности технические</w:t>
      </w:r>
    </w:p>
    <w:p w14:paraId="70757569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Хорошо выполняет задания по ручному труду.</w:t>
      </w:r>
    </w:p>
    <w:p w14:paraId="65262B4A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Интересуется механизмами и машинами.</w:t>
      </w:r>
    </w:p>
    <w:p w14:paraId="04579053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 мир его увлечений входит конструирование машин, приборов, моделей поездов, радиоприемников.</w:t>
      </w:r>
    </w:p>
    <w:p w14:paraId="2E487CD8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Может чинить несложные приборы и механизмы, использовать старые детали для создания новых поделок, игрушек, приборов.</w:t>
      </w:r>
    </w:p>
    <w:p w14:paraId="2DEA4941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Определяет причины капризов механизмов, любит загадочные поломки и вопросы на «поиск».</w:t>
      </w:r>
    </w:p>
    <w:p w14:paraId="100913D7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Любит чертить чертежи и рисовать наброски механизмов.</w:t>
      </w:r>
    </w:p>
    <w:p w14:paraId="474ACEAF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Читает журналы и статьи о создании новых приборов и машин, механизмов.</w:t>
      </w:r>
    </w:p>
    <w:p w14:paraId="1BE7F687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7.​ </w:t>
      </w:r>
      <w:r w:rsidRPr="00970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Способности к спорту</w:t>
      </w:r>
    </w:p>
    <w:p w14:paraId="2CE9628D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Энергичен и производит впечатление ребенка, который нуждается в большом объеме физических движений, чтобы ощущать себя счастливым.</w:t>
      </w:r>
    </w:p>
    <w:p w14:paraId="107675F8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Любит участвовать в спортивных играх и состязаниях.</w:t>
      </w:r>
    </w:p>
    <w:p w14:paraId="2B986E28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Постоянно преуспевает в каком-нибудь виде спортивной игры (выигрывает в какой-нибудь спортивной игре).</w:t>
      </w:r>
    </w:p>
    <w:p w14:paraId="11C6BDD0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Бегает быстрее всех в классе.</w:t>
      </w:r>
    </w:p>
    <w:p w14:paraId="106CA0C5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По сравнению со сверстниками хорошо развита координация движений, двигается легко и грациозно.</w:t>
      </w:r>
    </w:p>
    <w:p w14:paraId="32604EA1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Любит ходить в походы, играть на открытых спортивных площадках.</w:t>
      </w:r>
    </w:p>
    <w:p w14:paraId="33B53EA5" w14:textId="77777777" w:rsidR="00EC48BE" w:rsidRPr="009705AE" w:rsidRDefault="00EC48BE" w:rsidP="00EC4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Предпочитает проводить свободное время в подвижных играх (хоккей, баскетбол, футбол и т.д.).</w:t>
      </w:r>
    </w:p>
    <w:p w14:paraId="4B3116B5" w14:textId="77777777" w:rsidR="00EC48BE" w:rsidRPr="009705AE" w:rsidRDefault="00EC48BE" w:rsidP="00EC4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7EBA40B" w14:textId="77777777" w:rsidR="001B6DB1" w:rsidRDefault="001B6DB1">
      <w:bookmarkStart w:id="0" w:name="_GoBack"/>
      <w:bookmarkEnd w:id="0"/>
    </w:p>
    <w:sectPr w:rsidR="001B6DB1" w:rsidSect="007C7197">
      <w:pgSz w:w="11906" w:h="16838"/>
      <w:pgMar w:top="709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7D89"/>
    <w:multiLevelType w:val="multilevel"/>
    <w:tmpl w:val="8B56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83B1E"/>
    <w:multiLevelType w:val="multilevel"/>
    <w:tmpl w:val="52B0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779F9"/>
    <w:multiLevelType w:val="multilevel"/>
    <w:tmpl w:val="107A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8030E"/>
    <w:multiLevelType w:val="multilevel"/>
    <w:tmpl w:val="9DA2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D327C"/>
    <w:multiLevelType w:val="multilevel"/>
    <w:tmpl w:val="14C0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13E24"/>
    <w:multiLevelType w:val="multilevel"/>
    <w:tmpl w:val="6A94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D07D8"/>
    <w:multiLevelType w:val="multilevel"/>
    <w:tmpl w:val="4F7A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C2F98"/>
    <w:multiLevelType w:val="multilevel"/>
    <w:tmpl w:val="532A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C9"/>
    <w:rsid w:val="0000500D"/>
    <w:rsid w:val="000060C9"/>
    <w:rsid w:val="0009083A"/>
    <w:rsid w:val="000F3BBF"/>
    <w:rsid w:val="00101711"/>
    <w:rsid w:val="001B6DB1"/>
    <w:rsid w:val="00286E40"/>
    <w:rsid w:val="00312E70"/>
    <w:rsid w:val="00477846"/>
    <w:rsid w:val="00493B3A"/>
    <w:rsid w:val="00594625"/>
    <w:rsid w:val="00657875"/>
    <w:rsid w:val="0068022D"/>
    <w:rsid w:val="007C7197"/>
    <w:rsid w:val="00822BE8"/>
    <w:rsid w:val="008A1363"/>
    <w:rsid w:val="00900711"/>
    <w:rsid w:val="00907E5C"/>
    <w:rsid w:val="00912333"/>
    <w:rsid w:val="009F73B0"/>
    <w:rsid w:val="00A21988"/>
    <w:rsid w:val="00A55EB3"/>
    <w:rsid w:val="00A76019"/>
    <w:rsid w:val="00AF57C4"/>
    <w:rsid w:val="00BF126A"/>
    <w:rsid w:val="00C465E3"/>
    <w:rsid w:val="00C55812"/>
    <w:rsid w:val="00D5365E"/>
    <w:rsid w:val="00D90B10"/>
    <w:rsid w:val="00DA0618"/>
    <w:rsid w:val="00EA67B4"/>
    <w:rsid w:val="00E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0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B691-4098-463D-B02B-57C4FE8F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20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2020-09-28T08:16:00Z</cp:lastPrinted>
  <dcterms:created xsi:type="dcterms:W3CDTF">2020-06-12T10:07:00Z</dcterms:created>
  <dcterms:modified xsi:type="dcterms:W3CDTF">2020-09-28T09:01:00Z</dcterms:modified>
</cp:coreProperties>
</file>