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B29" w:rsidRPr="003A73F0" w:rsidRDefault="00A46B29" w:rsidP="003A73F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5460" w:type="pct"/>
        <w:tblInd w:w="-8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485"/>
        <w:gridCol w:w="1513"/>
        <w:gridCol w:w="3237"/>
        <w:gridCol w:w="1836"/>
      </w:tblGrid>
      <w:tr w:rsidR="00D013D4" w:rsidRPr="003A73F0" w:rsidTr="00143B05">
        <w:tc>
          <w:tcPr>
            <w:tcW w:w="1771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13D4" w:rsidRPr="003A73F0" w:rsidRDefault="00D013D4" w:rsidP="003A73F0">
            <w:pP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3A73F0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bdr w:val="none" w:sz="0" w:space="0" w:color="auto" w:frame="1"/>
                <w:lang w:eastAsia="ru-RU"/>
              </w:rPr>
              <w:t>Предмет</w:t>
            </w:r>
          </w:p>
        </w:tc>
        <w:tc>
          <w:tcPr>
            <w:tcW w:w="3229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13D4" w:rsidRPr="003A73F0" w:rsidRDefault="00D013D4" w:rsidP="003A73F0">
            <w:pP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3A73F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Классный час</w:t>
            </w:r>
          </w:p>
        </w:tc>
      </w:tr>
      <w:tr w:rsidR="00D013D4" w:rsidRPr="003A73F0" w:rsidTr="00143B05">
        <w:tc>
          <w:tcPr>
            <w:tcW w:w="1771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13D4" w:rsidRPr="003A73F0" w:rsidRDefault="00D013D4" w:rsidP="003A7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3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Ф.И.О. учителя</w:t>
            </w:r>
          </w:p>
        </w:tc>
        <w:tc>
          <w:tcPr>
            <w:tcW w:w="3229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13D4" w:rsidRPr="003A73F0" w:rsidRDefault="004C457C" w:rsidP="003A7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7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Шайжанова</w:t>
            </w:r>
            <w:proofErr w:type="spellEnd"/>
            <w:r w:rsidRPr="003A7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7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Алия</w:t>
            </w:r>
            <w:proofErr w:type="spellEnd"/>
            <w:r w:rsidRPr="003A7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7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Токбергеновна</w:t>
            </w:r>
            <w:proofErr w:type="spellEnd"/>
          </w:p>
        </w:tc>
      </w:tr>
      <w:tr w:rsidR="00D013D4" w:rsidRPr="003A73F0" w:rsidTr="00143B05">
        <w:tc>
          <w:tcPr>
            <w:tcW w:w="1771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13D4" w:rsidRPr="003A73F0" w:rsidRDefault="00D013D4" w:rsidP="003A7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3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Тема урока</w:t>
            </w:r>
          </w:p>
        </w:tc>
        <w:tc>
          <w:tcPr>
            <w:tcW w:w="3229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13D4" w:rsidRPr="003A73F0" w:rsidRDefault="00143B05" w:rsidP="003A7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Абай</w:t>
            </w:r>
          </w:p>
        </w:tc>
      </w:tr>
      <w:tr w:rsidR="00D013D4" w:rsidRPr="003A73F0" w:rsidTr="00143B05">
        <w:tc>
          <w:tcPr>
            <w:tcW w:w="1771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13D4" w:rsidRPr="003A73F0" w:rsidRDefault="00D013D4" w:rsidP="003A7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3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Цели обучения</w:t>
            </w:r>
          </w:p>
        </w:tc>
        <w:tc>
          <w:tcPr>
            <w:tcW w:w="3229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13D4" w:rsidRPr="003A73F0" w:rsidRDefault="00D013D4" w:rsidP="003A7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знакомство учащихся с творчеством великого казахского </w:t>
            </w:r>
            <w:proofErr w:type="gramStart"/>
            <w:r w:rsidRPr="003A7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поэта;</w:t>
            </w:r>
            <w:r w:rsidRPr="003A7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3A7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воспитание интереса к человеку и его внутреннему миру;</w:t>
            </w:r>
            <w:r w:rsidRPr="003A7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развитие познавательной активности, литературно-творческих способностей учащихся;</w:t>
            </w:r>
            <w:r w:rsidRPr="003A7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развитие духовного мира учащихся;</w:t>
            </w:r>
            <w:r w:rsidRPr="003A7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формирование гражданской позиции, нравственности, чувства казахстанского патриотизма.</w:t>
            </w:r>
          </w:p>
        </w:tc>
      </w:tr>
      <w:tr w:rsidR="00143B05" w:rsidRPr="003A73F0" w:rsidTr="00143B05">
        <w:tc>
          <w:tcPr>
            <w:tcW w:w="10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13D4" w:rsidRPr="003A73F0" w:rsidRDefault="00D013D4" w:rsidP="003A7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3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Порядок действий</w:t>
            </w:r>
          </w:p>
        </w:tc>
        <w:tc>
          <w:tcPr>
            <w:tcW w:w="3057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13D4" w:rsidRPr="003A73F0" w:rsidRDefault="00D013D4" w:rsidP="003A7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3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Ресурсы </w:t>
            </w:r>
            <w:r w:rsidRPr="003A73F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(заполняется </w:t>
            </w:r>
            <w:proofErr w:type="gramStart"/>
            <w:r w:rsidRPr="003A73F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учителем)</w:t>
            </w:r>
            <w:r w:rsidRPr="003A7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A73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Презентация</w:t>
            </w:r>
            <w:proofErr w:type="gramEnd"/>
            <w:r w:rsidRPr="003A73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, видео, викторина</w:t>
            </w:r>
          </w:p>
        </w:tc>
        <w:tc>
          <w:tcPr>
            <w:tcW w:w="8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13D4" w:rsidRPr="003A73F0" w:rsidRDefault="00D013D4" w:rsidP="003A7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3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Выполнение </w:t>
            </w:r>
            <w:r w:rsidRPr="003A73F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(заполняется учеником)</w:t>
            </w:r>
            <w:r w:rsidRPr="003A73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43B05" w:rsidRPr="003A73F0" w:rsidTr="00143B05">
        <w:tc>
          <w:tcPr>
            <w:tcW w:w="10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13D4" w:rsidRDefault="004C457C" w:rsidP="003A73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A73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1. Слово учителя</w:t>
            </w:r>
          </w:p>
          <w:p w:rsidR="00143B05" w:rsidRDefault="00143B05" w:rsidP="003A73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43B05" w:rsidRDefault="00143B05" w:rsidP="003A73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43B05" w:rsidRDefault="00143B05" w:rsidP="003A73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43B05" w:rsidRDefault="00143B05" w:rsidP="003A73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43B05" w:rsidRDefault="00143B05" w:rsidP="003A73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43B05" w:rsidRDefault="00143B05" w:rsidP="003A73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2. Минута поэзии</w:t>
            </w:r>
          </w:p>
          <w:p w:rsidR="00143B05" w:rsidRDefault="00143B05" w:rsidP="003A73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43B05" w:rsidRDefault="00143B05" w:rsidP="003A73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bookmarkStart w:id="0" w:name="_GoBack"/>
            <w:bookmarkEnd w:id="0"/>
          </w:p>
          <w:p w:rsidR="00143B05" w:rsidRDefault="00143B05" w:rsidP="003A73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3. Что я знаю об Абае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Кунанбаеве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?</w:t>
            </w:r>
          </w:p>
          <w:p w:rsidR="00143B05" w:rsidRDefault="00143B05" w:rsidP="003A73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43B05" w:rsidRDefault="00143B05" w:rsidP="003A73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4. Викторина</w:t>
            </w:r>
          </w:p>
          <w:p w:rsidR="00143B05" w:rsidRDefault="00143B05" w:rsidP="003A73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43B05" w:rsidRDefault="00143B05" w:rsidP="003A73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43B05" w:rsidRPr="003A73F0" w:rsidRDefault="00143B05" w:rsidP="003A7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5. Подведение итогов. </w:t>
            </w:r>
          </w:p>
        </w:tc>
        <w:tc>
          <w:tcPr>
            <w:tcW w:w="3057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15CA" w:rsidRPr="003A73F0" w:rsidRDefault="009315CA" w:rsidP="003A73F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73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  </w:t>
            </w:r>
            <w:r w:rsidR="004C457C" w:rsidRPr="003A73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10 августа - день рождения главного поэта казахской литературы - Абая </w:t>
            </w:r>
            <w:proofErr w:type="spellStart"/>
            <w:r w:rsidR="004C457C" w:rsidRPr="003A73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Кунанбаева</w:t>
            </w:r>
            <w:proofErr w:type="spellEnd"/>
            <w:r w:rsidR="004C457C" w:rsidRPr="003A73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 </w:t>
            </w:r>
          </w:p>
          <w:p w:rsidR="004C457C" w:rsidRDefault="009315CA" w:rsidP="003A73F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A73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="004C457C" w:rsidRPr="003A73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Абай </w:t>
            </w:r>
            <w:proofErr w:type="spellStart"/>
            <w:r w:rsidR="004C457C" w:rsidRPr="003A73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Кунанбаев</w:t>
            </w:r>
            <w:proofErr w:type="spellEnd"/>
            <w:r w:rsidR="004C457C" w:rsidRPr="003A73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фигура, занимающая особое место в культуре казахского народа. Наследие, которое великий просветитель оставил следующим поколениям, сложно переоценить.</w:t>
            </w:r>
          </w:p>
          <w:p w:rsidR="00143B05" w:rsidRDefault="00143B05" w:rsidP="003A73F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43B05" w:rsidRPr="003A73F0" w:rsidRDefault="00143B05" w:rsidP="003A7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13D4" w:rsidRPr="003A73F0" w:rsidRDefault="003A73F0" w:rsidP="003A7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 пер</w:t>
            </w:r>
            <w:r w:rsidR="0014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 вами выступит ученица 7 «Е» класса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Дузгенбай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стихотворением Абая </w:t>
            </w:r>
            <w:r w:rsidR="0014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«Молодым до науки дойти я не мог…»</w:t>
            </w:r>
          </w:p>
          <w:p w:rsidR="00143B05" w:rsidRDefault="00143B05" w:rsidP="003A73F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43B05" w:rsidRDefault="00143B05" w:rsidP="003A73F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Предлагаю посмотреть видеоролик, подготовленный учениками 9 «А» класса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Омирбековой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Амины и </w:t>
            </w:r>
          </w:p>
          <w:p w:rsidR="00143B05" w:rsidRDefault="00143B05" w:rsidP="003A73F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43B05" w:rsidRDefault="00143B05" w:rsidP="003A73F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  <w:p w:rsidR="00143B05" w:rsidRDefault="00143B05" w:rsidP="003A73F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43B05" w:rsidRDefault="00143B05" w:rsidP="003A73F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A73F0" w:rsidRPr="003A73F0" w:rsidRDefault="009315CA" w:rsidP="003A73F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A73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Хочу процитировать Абая: </w:t>
            </w:r>
            <w:r w:rsidR="003A73F0" w:rsidRPr="003A73F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„Труд — отрада, лень — жестокий </w:t>
            </w:r>
            <w:proofErr w:type="gramStart"/>
            <w:r w:rsidR="003A73F0" w:rsidRPr="003A73F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бич.“</w:t>
            </w:r>
            <w:proofErr w:type="gramEnd"/>
          </w:p>
          <w:p w:rsidR="003A73F0" w:rsidRPr="003A73F0" w:rsidRDefault="003A73F0" w:rsidP="003A73F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A73F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A73F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„Человек, запомнивший слова мудрых, сам становится </w:t>
            </w:r>
            <w:proofErr w:type="gramStart"/>
            <w:r w:rsidRPr="003A73F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благоразумным.“</w:t>
            </w:r>
            <w:proofErr w:type="gramEnd"/>
            <w:r w:rsidRPr="003A73F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A73F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A73F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„Только разум, наука, воля, совесть возвышают человека. Думать, что можно иначе возвыситься, может только </w:t>
            </w:r>
            <w:proofErr w:type="gramStart"/>
            <w:r w:rsidRPr="003A73F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глупец.“</w:t>
            </w:r>
            <w:proofErr w:type="gramEnd"/>
          </w:p>
          <w:p w:rsidR="009315CA" w:rsidRPr="003A73F0" w:rsidRDefault="003A73F0" w:rsidP="003A7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3F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„Пустая молодость — </w:t>
            </w:r>
            <w:proofErr w:type="gramStart"/>
            <w:r w:rsidRPr="003A73F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беда.“</w:t>
            </w:r>
            <w:proofErr w:type="gramEnd"/>
            <w:r w:rsidRPr="003A73F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A73F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A73F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„Кто трудится только для себя, уподобляется скоту, набивающему брюхо. Достойный трудится для </w:t>
            </w:r>
            <w:proofErr w:type="gramStart"/>
            <w:r w:rsidRPr="003A73F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человечества.“</w:t>
            </w:r>
            <w:proofErr w:type="gramEnd"/>
            <w:r w:rsidRPr="003A73F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A73F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</w:p>
        </w:tc>
        <w:tc>
          <w:tcPr>
            <w:tcW w:w="8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13D4" w:rsidRPr="003A73F0" w:rsidRDefault="00D013D4" w:rsidP="003A7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(Кратко написать сделанные выводы)</w:t>
            </w:r>
          </w:p>
        </w:tc>
      </w:tr>
      <w:tr w:rsidR="00143B05" w:rsidRPr="003A73F0" w:rsidTr="00143B05">
        <w:tc>
          <w:tcPr>
            <w:tcW w:w="10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13D4" w:rsidRPr="003A73F0" w:rsidRDefault="00D013D4" w:rsidP="003A7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3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Рефлексия</w:t>
            </w:r>
          </w:p>
        </w:tc>
        <w:tc>
          <w:tcPr>
            <w:tcW w:w="3057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13D4" w:rsidRPr="003A73F0" w:rsidRDefault="00D013D4" w:rsidP="003A7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 предложения:</w:t>
            </w:r>
          </w:p>
          <w:p w:rsidR="00D013D4" w:rsidRPr="00143B05" w:rsidRDefault="00D013D4" w:rsidP="003A73F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43B05"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6"/>
                <w:bdr w:val="none" w:sz="0" w:space="0" w:color="auto" w:frame="1"/>
                <w:lang w:eastAsia="ru-RU"/>
              </w:rPr>
              <w:t>Сегодня я узнал…</w:t>
            </w:r>
          </w:p>
          <w:p w:rsidR="00D013D4" w:rsidRPr="00143B05" w:rsidRDefault="00D013D4" w:rsidP="003A73F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43B05"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6"/>
                <w:bdr w:val="none" w:sz="0" w:space="0" w:color="auto" w:frame="1"/>
                <w:lang w:eastAsia="ru-RU"/>
              </w:rPr>
              <w:t>Было трудно…</w:t>
            </w:r>
          </w:p>
          <w:p w:rsidR="00D013D4" w:rsidRPr="00143B05" w:rsidRDefault="00D013D4" w:rsidP="003A73F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43B05"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6"/>
                <w:bdr w:val="none" w:sz="0" w:space="0" w:color="auto" w:frame="1"/>
                <w:lang w:eastAsia="ru-RU"/>
              </w:rPr>
              <w:t>Я понял, что…</w:t>
            </w:r>
          </w:p>
          <w:p w:rsidR="00D013D4" w:rsidRPr="00143B05" w:rsidRDefault="00D013D4" w:rsidP="003A73F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43B05"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6"/>
                <w:bdr w:val="none" w:sz="0" w:space="0" w:color="auto" w:frame="1"/>
                <w:lang w:eastAsia="ru-RU"/>
              </w:rPr>
              <w:t>Я научился…</w:t>
            </w:r>
          </w:p>
          <w:p w:rsidR="00D013D4" w:rsidRPr="00143B05" w:rsidRDefault="00D013D4" w:rsidP="003A73F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43B05"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6"/>
                <w:bdr w:val="none" w:sz="0" w:space="0" w:color="auto" w:frame="1"/>
                <w:lang w:eastAsia="ru-RU"/>
              </w:rPr>
              <w:t>Я смог…</w:t>
            </w:r>
          </w:p>
          <w:p w:rsidR="00D013D4" w:rsidRPr="00143B05" w:rsidRDefault="00D013D4" w:rsidP="003A73F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43B05"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6"/>
                <w:bdr w:val="none" w:sz="0" w:space="0" w:color="auto" w:frame="1"/>
                <w:lang w:eastAsia="ru-RU"/>
              </w:rPr>
              <w:t>Было интересно узнать…</w:t>
            </w:r>
          </w:p>
          <w:p w:rsidR="00D013D4" w:rsidRPr="00143B05" w:rsidRDefault="00D013D4" w:rsidP="003A73F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43B05"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6"/>
                <w:bdr w:val="none" w:sz="0" w:space="0" w:color="auto" w:frame="1"/>
                <w:lang w:eastAsia="ru-RU"/>
              </w:rPr>
              <w:lastRenderedPageBreak/>
              <w:t>Меня удивило…</w:t>
            </w:r>
          </w:p>
          <w:p w:rsidR="00D013D4" w:rsidRPr="003A73F0" w:rsidRDefault="00D013D4" w:rsidP="003A7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B05"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6"/>
                <w:bdr w:val="none" w:sz="0" w:space="0" w:color="auto" w:frame="1"/>
                <w:lang w:eastAsia="ru-RU"/>
              </w:rPr>
              <w:t>Мне захотелось…</w:t>
            </w:r>
          </w:p>
        </w:tc>
        <w:tc>
          <w:tcPr>
            <w:tcW w:w="8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13D4" w:rsidRPr="003A73F0" w:rsidRDefault="00D013D4" w:rsidP="003A7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3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</w:tr>
      <w:tr w:rsidR="00D013D4" w:rsidRPr="003A73F0" w:rsidTr="00143B05">
        <w:tc>
          <w:tcPr>
            <w:tcW w:w="2513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13D4" w:rsidRPr="003A73F0" w:rsidRDefault="00D013D4" w:rsidP="003A7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73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Кері</w:t>
            </w:r>
            <w:proofErr w:type="spellEnd"/>
            <w:r w:rsidRPr="003A73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73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байланыс</w:t>
            </w:r>
            <w:proofErr w:type="spellEnd"/>
            <w:r w:rsidRPr="003A73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от учителя </w:t>
            </w:r>
            <w:r w:rsidRPr="003A73F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(словесная оценка или </w:t>
            </w:r>
            <w:proofErr w:type="gramStart"/>
            <w:r w:rsidRPr="003A73F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комментарий) </w:t>
            </w:r>
            <w:r w:rsidRPr="003A73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gramEnd"/>
          </w:p>
        </w:tc>
        <w:tc>
          <w:tcPr>
            <w:tcW w:w="248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13D4" w:rsidRPr="003A73F0" w:rsidRDefault="00D013D4" w:rsidP="003A7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3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D013D4" w:rsidRPr="003A73F0" w:rsidRDefault="00D013D4" w:rsidP="003A73F0">
      <w:pPr>
        <w:rPr>
          <w:rFonts w:ascii="Times New Roman" w:hAnsi="Times New Roman" w:cs="Times New Roman"/>
          <w:sz w:val="28"/>
          <w:szCs w:val="28"/>
        </w:rPr>
      </w:pPr>
    </w:p>
    <w:p w:rsidR="003A73F0" w:rsidRPr="003A73F0" w:rsidRDefault="003A73F0">
      <w:pPr>
        <w:rPr>
          <w:rFonts w:ascii="Times New Roman" w:hAnsi="Times New Roman" w:cs="Times New Roman"/>
          <w:sz w:val="28"/>
          <w:szCs w:val="28"/>
        </w:rPr>
      </w:pPr>
    </w:p>
    <w:sectPr w:rsidR="003A73F0" w:rsidRPr="003A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127CF"/>
    <w:multiLevelType w:val="multilevel"/>
    <w:tmpl w:val="CA74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79"/>
    <w:rsid w:val="00143B05"/>
    <w:rsid w:val="002D0FCD"/>
    <w:rsid w:val="003A73F0"/>
    <w:rsid w:val="004C457C"/>
    <w:rsid w:val="00810B79"/>
    <w:rsid w:val="009315CA"/>
    <w:rsid w:val="00A46B29"/>
    <w:rsid w:val="00D013D4"/>
    <w:rsid w:val="00EE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9EDD9-8483-4479-95EB-2761ED97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7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109">
          <w:marLeft w:val="0"/>
          <w:marRight w:val="0"/>
          <w:marTop w:val="0"/>
          <w:marBottom w:val="0"/>
          <w:divBdr>
            <w:top w:val="none" w:sz="0" w:space="6" w:color="auto"/>
            <w:left w:val="none" w:sz="0" w:space="11" w:color="auto"/>
            <w:bottom w:val="single" w:sz="6" w:space="6" w:color="DDDDDD"/>
            <w:right w:val="none" w:sz="0" w:space="31" w:color="auto"/>
          </w:divBdr>
        </w:div>
        <w:div w:id="859274593">
          <w:marLeft w:val="0"/>
          <w:marRight w:val="0"/>
          <w:marTop w:val="0"/>
          <w:marBottom w:val="0"/>
          <w:divBdr>
            <w:top w:val="none" w:sz="0" w:space="6" w:color="auto"/>
            <w:left w:val="none" w:sz="0" w:space="11" w:color="auto"/>
            <w:bottom w:val="single" w:sz="6" w:space="6" w:color="DDDDDD"/>
            <w:right w:val="none" w:sz="0" w:space="31" w:color="auto"/>
          </w:divBdr>
        </w:div>
      </w:divsChild>
    </w:div>
    <w:div w:id="9283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Nurbolat Nurbolat</dc:creator>
  <cp:keywords/>
  <dc:description/>
  <cp:lastModifiedBy>Nurbolat Nurbolat</cp:lastModifiedBy>
  <cp:revision>2</cp:revision>
  <dcterms:created xsi:type="dcterms:W3CDTF">2020-09-21T12:45:00Z</dcterms:created>
  <dcterms:modified xsi:type="dcterms:W3CDTF">2020-09-21T12:45:00Z</dcterms:modified>
</cp:coreProperties>
</file>