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590" w:rsidRPr="00B91182" w:rsidRDefault="003F7590" w:rsidP="008D1912">
      <w:pPr>
        <w:spacing w:after="0"/>
        <w:rPr>
          <w:rFonts w:ascii="Times New Roman" w:hAnsi="Times New Roman" w:cs="Times New Roman"/>
          <w:sz w:val="28"/>
        </w:rPr>
      </w:pPr>
      <w:proofErr w:type="spellStart"/>
      <w:r w:rsidRPr="00B91182">
        <w:rPr>
          <w:rFonts w:ascii="Times New Roman" w:hAnsi="Times New Roman" w:cs="Times New Roman"/>
          <w:b/>
          <w:sz w:val="28"/>
        </w:rPr>
        <w:t>Есілбай</w:t>
      </w:r>
      <w:proofErr w:type="spellEnd"/>
      <w:r w:rsidRPr="00B91182">
        <w:rPr>
          <w:rFonts w:ascii="Times New Roman" w:hAnsi="Times New Roman" w:cs="Times New Roman"/>
          <w:b/>
          <w:sz w:val="28"/>
        </w:rPr>
        <w:t xml:space="preserve"> Д.Д.,</w:t>
      </w:r>
      <w:r w:rsidRPr="00B91182">
        <w:rPr>
          <w:rFonts w:ascii="Times New Roman" w:hAnsi="Times New Roman" w:cs="Times New Roman"/>
          <w:sz w:val="28"/>
        </w:rPr>
        <w:t xml:space="preserve"> преподаватель </w:t>
      </w:r>
      <w:r w:rsidR="00B91182">
        <w:rPr>
          <w:rFonts w:ascii="Times New Roman" w:hAnsi="Times New Roman" w:cs="Times New Roman"/>
          <w:sz w:val="28"/>
        </w:rPr>
        <w:t>,2 категории,</w:t>
      </w:r>
    </w:p>
    <w:p w:rsidR="00B91182" w:rsidRDefault="00B91182" w:rsidP="008D1912">
      <w:pPr>
        <w:spacing w:after="0"/>
        <w:rPr>
          <w:rFonts w:ascii="Times New Roman" w:hAnsi="Times New Roman" w:cs="Times New Roman"/>
          <w:sz w:val="28"/>
          <w:lang w:val="kk-KZ"/>
        </w:rPr>
      </w:pPr>
      <w:r>
        <w:rPr>
          <w:rFonts w:ascii="Times New Roman" w:hAnsi="Times New Roman" w:cs="Times New Roman"/>
          <w:sz w:val="28"/>
          <w:lang w:val="kk-KZ"/>
        </w:rPr>
        <w:t>учреждение «</w:t>
      </w:r>
      <w:r w:rsidR="003F7590" w:rsidRPr="00B91182">
        <w:rPr>
          <w:rFonts w:ascii="Times New Roman" w:hAnsi="Times New Roman" w:cs="Times New Roman"/>
          <w:sz w:val="28"/>
          <w:lang w:val="kk-KZ"/>
        </w:rPr>
        <w:t>Высший казахский гуманитарно-технический колледж</w:t>
      </w:r>
      <w:r>
        <w:rPr>
          <w:rFonts w:ascii="Times New Roman" w:hAnsi="Times New Roman" w:cs="Times New Roman"/>
          <w:sz w:val="28"/>
          <w:lang w:val="kk-KZ"/>
        </w:rPr>
        <w:t>»</w:t>
      </w:r>
      <w:r w:rsidR="003F7590" w:rsidRPr="00B91182">
        <w:rPr>
          <w:rFonts w:ascii="Times New Roman" w:hAnsi="Times New Roman" w:cs="Times New Roman"/>
          <w:sz w:val="28"/>
          <w:lang w:val="kk-KZ"/>
        </w:rPr>
        <w:t>,</w:t>
      </w:r>
    </w:p>
    <w:p w:rsidR="003F7590" w:rsidRDefault="003F7590" w:rsidP="008D1912">
      <w:pPr>
        <w:spacing w:after="0"/>
        <w:rPr>
          <w:rFonts w:ascii="Times New Roman" w:hAnsi="Times New Roman" w:cs="Times New Roman"/>
          <w:sz w:val="28"/>
          <w:lang w:val="kk-KZ"/>
        </w:rPr>
      </w:pPr>
      <w:r w:rsidRPr="00B91182">
        <w:rPr>
          <w:rFonts w:ascii="Times New Roman" w:hAnsi="Times New Roman" w:cs="Times New Roman"/>
          <w:sz w:val="28"/>
          <w:lang w:val="kk-KZ"/>
        </w:rPr>
        <w:t>г.</w:t>
      </w:r>
      <w:r w:rsidR="00B91182" w:rsidRPr="00B91182">
        <w:rPr>
          <w:rFonts w:ascii="Times New Roman" w:hAnsi="Times New Roman" w:cs="Times New Roman"/>
          <w:sz w:val="28"/>
          <w:lang w:val="kk-KZ"/>
        </w:rPr>
        <w:t>Кокшетау</w:t>
      </w:r>
      <w:r w:rsidRPr="00B91182">
        <w:rPr>
          <w:rFonts w:ascii="Times New Roman" w:hAnsi="Times New Roman" w:cs="Times New Roman"/>
          <w:sz w:val="28"/>
          <w:lang w:val="kk-KZ"/>
        </w:rPr>
        <w:t xml:space="preserve"> </w:t>
      </w:r>
    </w:p>
    <w:p w:rsidR="00B91182" w:rsidRPr="00B91182" w:rsidRDefault="00B91182" w:rsidP="00B91182">
      <w:pPr>
        <w:spacing w:after="0"/>
        <w:rPr>
          <w:rFonts w:ascii="Times New Roman" w:hAnsi="Times New Roman" w:cs="Times New Roman"/>
          <w:sz w:val="28"/>
          <w:lang w:val="en-US"/>
        </w:rPr>
      </w:pPr>
      <w:proofErr w:type="spellStart"/>
      <w:r w:rsidRPr="00B91182">
        <w:rPr>
          <w:rFonts w:ascii="Times New Roman" w:hAnsi="Times New Roman" w:cs="Times New Roman"/>
          <w:b/>
          <w:sz w:val="28"/>
          <w:lang w:val="en-US"/>
        </w:rPr>
        <w:t>Yessilbay</w:t>
      </w:r>
      <w:proofErr w:type="spellEnd"/>
      <w:r w:rsidRPr="00B91182">
        <w:rPr>
          <w:rFonts w:ascii="Times New Roman" w:hAnsi="Times New Roman" w:cs="Times New Roman"/>
          <w:b/>
          <w:sz w:val="28"/>
          <w:lang w:val="en-US"/>
        </w:rPr>
        <w:t xml:space="preserve"> D.D.,</w:t>
      </w:r>
      <w:r w:rsidRPr="00B91182">
        <w:rPr>
          <w:rFonts w:ascii="Times New Roman" w:hAnsi="Times New Roman" w:cs="Times New Roman"/>
          <w:sz w:val="28"/>
          <w:lang w:val="en-US"/>
        </w:rPr>
        <w:t xml:space="preserve"> </w:t>
      </w:r>
      <w:r>
        <w:rPr>
          <w:rFonts w:ascii="Times New Roman" w:hAnsi="Times New Roman" w:cs="Times New Roman"/>
          <w:sz w:val="28"/>
          <w:lang w:val="en-US"/>
        </w:rPr>
        <w:t>teacher</w:t>
      </w:r>
      <w:r w:rsidRPr="00B91182">
        <w:rPr>
          <w:rFonts w:ascii="Times New Roman" w:hAnsi="Times New Roman" w:cs="Times New Roman"/>
          <w:sz w:val="28"/>
          <w:lang w:val="en-US"/>
        </w:rPr>
        <w:t xml:space="preserve">, 2 </w:t>
      </w:r>
      <w:r>
        <w:rPr>
          <w:rFonts w:ascii="Times New Roman" w:hAnsi="Times New Roman" w:cs="Times New Roman"/>
          <w:sz w:val="28"/>
          <w:lang w:val="en-US"/>
        </w:rPr>
        <w:t>categories</w:t>
      </w:r>
      <w:r w:rsidRPr="00B91182">
        <w:rPr>
          <w:rFonts w:ascii="Times New Roman" w:hAnsi="Times New Roman" w:cs="Times New Roman"/>
          <w:sz w:val="28"/>
          <w:lang w:val="en-US"/>
        </w:rPr>
        <w:t>,</w:t>
      </w:r>
    </w:p>
    <w:p w:rsidR="00B91182" w:rsidRDefault="00B91182" w:rsidP="00B91182">
      <w:pPr>
        <w:spacing w:after="0"/>
        <w:rPr>
          <w:rFonts w:ascii="Times New Roman" w:hAnsi="Times New Roman" w:cs="Times New Roman"/>
          <w:sz w:val="28"/>
          <w:szCs w:val="42"/>
          <w:lang w:val="en-US"/>
        </w:rPr>
      </w:pPr>
      <w:r>
        <w:rPr>
          <w:rFonts w:ascii="Times New Roman" w:hAnsi="Times New Roman" w:cs="Times New Roman"/>
          <w:sz w:val="28"/>
          <w:szCs w:val="42"/>
          <w:lang w:val="en-US"/>
        </w:rPr>
        <w:t xml:space="preserve">Institution </w:t>
      </w:r>
      <w:r w:rsidRPr="00B91182">
        <w:rPr>
          <w:rFonts w:ascii="Times New Roman" w:hAnsi="Times New Roman" w:cs="Times New Roman"/>
          <w:sz w:val="28"/>
          <w:szCs w:val="42"/>
          <w:lang w:val="en-US"/>
        </w:rPr>
        <w:t>«</w:t>
      </w:r>
      <w:r w:rsidRPr="00B91182">
        <w:rPr>
          <w:rFonts w:ascii="Times New Roman" w:hAnsi="Times New Roman" w:cs="Times New Roman"/>
          <w:sz w:val="28"/>
          <w:szCs w:val="42"/>
          <w:lang/>
        </w:rPr>
        <w:t>Higher Kazakh Humanitarian and Technical College</w:t>
      </w:r>
      <w:r w:rsidRPr="00B91182">
        <w:rPr>
          <w:rFonts w:ascii="Times New Roman" w:hAnsi="Times New Roman" w:cs="Times New Roman"/>
          <w:sz w:val="28"/>
          <w:szCs w:val="42"/>
          <w:lang w:val="en-US"/>
        </w:rPr>
        <w:t>»</w:t>
      </w:r>
      <w:proofErr w:type="gramStart"/>
      <w:r w:rsidRPr="00B91182">
        <w:rPr>
          <w:rFonts w:ascii="Times New Roman" w:hAnsi="Times New Roman" w:cs="Times New Roman"/>
          <w:sz w:val="28"/>
          <w:szCs w:val="42"/>
          <w:lang w:val="en-US"/>
        </w:rPr>
        <w:t>,</w:t>
      </w:r>
      <w:proofErr w:type="spellStart"/>
      <w:r w:rsidRPr="00B91182">
        <w:rPr>
          <w:rFonts w:ascii="Times New Roman" w:hAnsi="Times New Roman" w:cs="Times New Roman"/>
          <w:sz w:val="28"/>
          <w:szCs w:val="42"/>
          <w:lang w:val="en-US"/>
        </w:rPr>
        <w:t>Ko</w:t>
      </w:r>
      <w:r>
        <w:rPr>
          <w:rFonts w:ascii="Times New Roman" w:hAnsi="Times New Roman" w:cs="Times New Roman"/>
          <w:sz w:val="28"/>
          <w:szCs w:val="42"/>
          <w:lang w:val="en-US"/>
        </w:rPr>
        <w:t>k</w:t>
      </w:r>
      <w:r w:rsidRPr="00B91182">
        <w:rPr>
          <w:rFonts w:ascii="Times New Roman" w:hAnsi="Times New Roman" w:cs="Times New Roman"/>
          <w:sz w:val="28"/>
          <w:szCs w:val="42"/>
          <w:lang w:val="en-US"/>
        </w:rPr>
        <w:t>shetau</w:t>
      </w:r>
      <w:proofErr w:type="spellEnd"/>
      <w:proofErr w:type="gramEnd"/>
      <w:r w:rsidRPr="00B91182">
        <w:rPr>
          <w:rFonts w:ascii="Times New Roman" w:hAnsi="Times New Roman" w:cs="Times New Roman"/>
          <w:sz w:val="28"/>
          <w:szCs w:val="42"/>
          <w:lang w:val="en-US"/>
        </w:rPr>
        <w:t xml:space="preserve"> </w:t>
      </w:r>
      <w:r>
        <w:rPr>
          <w:rFonts w:ascii="Times New Roman" w:hAnsi="Times New Roman" w:cs="Times New Roman"/>
          <w:sz w:val="28"/>
          <w:szCs w:val="42"/>
          <w:lang w:val="en-US"/>
        </w:rPr>
        <w:t>city</w:t>
      </w:r>
    </w:p>
    <w:p w:rsidR="00B91182" w:rsidRPr="00B91182" w:rsidRDefault="00B91182" w:rsidP="00B91182">
      <w:pPr>
        <w:spacing w:after="0"/>
        <w:rPr>
          <w:rFonts w:ascii="Times New Roman" w:hAnsi="Times New Roman" w:cs="Times New Roman"/>
          <w:sz w:val="28"/>
          <w:u w:val="single"/>
          <w:lang w:val="en-US"/>
        </w:rPr>
      </w:pPr>
      <w:r w:rsidRPr="00B91182">
        <w:rPr>
          <w:rFonts w:ascii="Times New Roman" w:hAnsi="Times New Roman" w:cs="Times New Roman"/>
          <w:sz w:val="28"/>
          <w:szCs w:val="42"/>
          <w:u w:val="single"/>
          <w:lang w:val="en-US"/>
        </w:rPr>
        <w:t>dana-esilbaeva@mail.ru</w:t>
      </w:r>
    </w:p>
    <w:p w:rsidR="00B91182" w:rsidRPr="00B91182" w:rsidRDefault="00B91182" w:rsidP="008D1912">
      <w:pPr>
        <w:spacing w:after="0"/>
        <w:rPr>
          <w:rFonts w:ascii="Times New Roman" w:hAnsi="Times New Roman" w:cs="Times New Roman"/>
          <w:sz w:val="28"/>
          <w:lang w:val="en-US"/>
        </w:rPr>
      </w:pPr>
    </w:p>
    <w:p w:rsidR="003F7590" w:rsidRPr="00B91182" w:rsidRDefault="003F7590" w:rsidP="008D1912">
      <w:pPr>
        <w:spacing w:after="0"/>
        <w:rPr>
          <w:rFonts w:ascii="Times New Roman" w:hAnsi="Times New Roman" w:cs="Times New Roman"/>
          <w:sz w:val="32"/>
          <w:lang w:val="en-US"/>
        </w:rPr>
      </w:pPr>
    </w:p>
    <w:p w:rsidR="008D1912" w:rsidRPr="00F146F4" w:rsidRDefault="008D1912" w:rsidP="008D1912">
      <w:pPr>
        <w:spacing w:after="0"/>
        <w:rPr>
          <w:rFonts w:ascii="Times New Roman" w:hAnsi="Times New Roman" w:cs="Times New Roman"/>
          <w:b/>
          <w:sz w:val="32"/>
        </w:rPr>
      </w:pPr>
      <w:r w:rsidRPr="00F146F4">
        <w:rPr>
          <w:rFonts w:ascii="Times New Roman" w:hAnsi="Times New Roman" w:cs="Times New Roman"/>
          <w:b/>
          <w:sz w:val="32"/>
        </w:rPr>
        <w:t>ЦИФРОВИЗАЦИЯ ОБРАЗОВАНИЯ</w:t>
      </w:r>
      <w:proofErr w:type="gramStart"/>
      <w:r w:rsidRPr="00F146F4">
        <w:rPr>
          <w:rFonts w:ascii="Times New Roman" w:hAnsi="Times New Roman" w:cs="Times New Roman"/>
          <w:b/>
          <w:sz w:val="32"/>
        </w:rPr>
        <w:t>:П</w:t>
      </w:r>
      <w:proofErr w:type="gramEnd"/>
      <w:r w:rsidRPr="00F146F4">
        <w:rPr>
          <w:rFonts w:ascii="Times New Roman" w:hAnsi="Times New Roman" w:cs="Times New Roman"/>
          <w:b/>
          <w:sz w:val="32"/>
        </w:rPr>
        <w:t>РОБЛЕМЫ И ПЕРСПЕКТИВЫ</w:t>
      </w:r>
    </w:p>
    <w:p w:rsidR="008D1912" w:rsidRDefault="008D1912" w:rsidP="008D1912">
      <w:pPr>
        <w:spacing w:before="150" w:after="0" w:line="240" w:lineRule="auto"/>
        <w:jc w:val="both"/>
        <w:textAlignment w:val="top"/>
        <w:rPr>
          <w:rFonts w:ascii="Times New Roman" w:eastAsia="Times New Roman" w:hAnsi="Times New Roman" w:cs="Times New Roman"/>
          <w:sz w:val="28"/>
          <w:szCs w:val="28"/>
          <w:lang w:eastAsia="ru-RU"/>
        </w:rPr>
      </w:pPr>
      <w:r w:rsidRPr="008D1912">
        <w:rPr>
          <w:rFonts w:ascii="Times New Roman" w:eastAsia="Times New Roman" w:hAnsi="Times New Roman" w:cs="Times New Roman"/>
          <w:sz w:val="28"/>
          <w:szCs w:val="28"/>
          <w:lang w:eastAsia="ru-RU"/>
        </w:rPr>
        <w:t xml:space="preserve">Статья обращается к одной из актуальных проблем - трансформации высшего образования в условиях </w:t>
      </w:r>
      <w:proofErr w:type="spellStart"/>
      <w:r w:rsidRPr="008D1912">
        <w:rPr>
          <w:rFonts w:ascii="Times New Roman" w:eastAsia="Times New Roman" w:hAnsi="Times New Roman" w:cs="Times New Roman"/>
          <w:sz w:val="28"/>
          <w:szCs w:val="28"/>
          <w:lang w:eastAsia="ru-RU"/>
        </w:rPr>
        <w:t>цифровизации</w:t>
      </w:r>
      <w:proofErr w:type="spellEnd"/>
      <w:r w:rsidRPr="008D1912">
        <w:rPr>
          <w:rFonts w:ascii="Times New Roman" w:eastAsia="Times New Roman" w:hAnsi="Times New Roman" w:cs="Times New Roman"/>
          <w:sz w:val="28"/>
          <w:szCs w:val="28"/>
          <w:lang w:eastAsia="ru-RU"/>
        </w:rPr>
        <w:t xml:space="preserve">. В статье рассмотрены основные направления цифровой трансформации, которая радикально меняет экономику, образование и образ жизни в целом. Показано, что цифровые технологии для образовательного процесса - необходимое, но недостаточное условие для повышения результативности учебной работы. </w:t>
      </w:r>
      <w:proofErr w:type="spellStart"/>
      <w:r w:rsidRPr="008D1912">
        <w:rPr>
          <w:rFonts w:ascii="Times New Roman" w:eastAsia="Times New Roman" w:hAnsi="Times New Roman" w:cs="Times New Roman"/>
          <w:sz w:val="28"/>
          <w:szCs w:val="28"/>
          <w:lang w:eastAsia="ru-RU"/>
        </w:rPr>
        <w:t>Востребованность</w:t>
      </w:r>
      <w:proofErr w:type="spellEnd"/>
      <w:r w:rsidRPr="008D1912">
        <w:rPr>
          <w:rFonts w:ascii="Times New Roman" w:eastAsia="Times New Roman" w:hAnsi="Times New Roman" w:cs="Times New Roman"/>
          <w:sz w:val="28"/>
          <w:szCs w:val="28"/>
          <w:lang w:eastAsia="ru-RU"/>
        </w:rPr>
        <w:t xml:space="preserve"> способности к анализу систем, распространение идей и методов процессного управления, увеличение числа рабочих мест, где требуются умения ставить задачи и формализовать методы их решения, - все это заставляет переопределить традиционные образовательные результаты в ходе цифровой трансформации образования.</w:t>
      </w:r>
    </w:p>
    <w:p w:rsidR="008D1912" w:rsidRPr="003F7590" w:rsidRDefault="008D1912" w:rsidP="008D1912">
      <w:pPr>
        <w:spacing w:before="150" w:after="0" w:line="240" w:lineRule="auto"/>
        <w:jc w:val="both"/>
        <w:textAlignment w:val="top"/>
        <w:rPr>
          <w:rFonts w:ascii="Times New Roman" w:hAnsi="Times New Roman" w:cs="Times New Roman"/>
          <w:sz w:val="28"/>
          <w:szCs w:val="23"/>
        </w:rPr>
      </w:pPr>
      <w:r w:rsidRPr="00F146F4">
        <w:rPr>
          <w:rFonts w:ascii="Times New Roman" w:hAnsi="Times New Roman" w:cs="Times New Roman"/>
          <w:i/>
          <w:sz w:val="28"/>
          <w:szCs w:val="23"/>
        </w:rPr>
        <w:t>Ключевые слова:</w:t>
      </w:r>
      <w:r w:rsidRPr="003F7590">
        <w:rPr>
          <w:rFonts w:ascii="Times New Roman" w:hAnsi="Times New Roman" w:cs="Times New Roman"/>
          <w:sz w:val="28"/>
          <w:szCs w:val="23"/>
        </w:rPr>
        <w:t xml:space="preserve"> цифровые технологии, система образования, цифровая </w:t>
      </w:r>
      <w:proofErr w:type="spellStart"/>
      <w:r w:rsidRPr="003F7590">
        <w:rPr>
          <w:rFonts w:ascii="Times New Roman" w:hAnsi="Times New Roman" w:cs="Times New Roman"/>
          <w:sz w:val="28"/>
          <w:szCs w:val="23"/>
        </w:rPr>
        <w:t>трансформация</w:t>
      </w:r>
      <w:proofErr w:type="gramStart"/>
      <w:r w:rsidRPr="003F7590">
        <w:rPr>
          <w:rFonts w:ascii="Times New Roman" w:hAnsi="Times New Roman" w:cs="Times New Roman"/>
          <w:sz w:val="28"/>
          <w:szCs w:val="23"/>
        </w:rPr>
        <w:t>,с</w:t>
      </w:r>
      <w:proofErr w:type="gramEnd"/>
      <w:r w:rsidRPr="003F7590">
        <w:rPr>
          <w:rFonts w:ascii="Times New Roman" w:hAnsi="Times New Roman" w:cs="Times New Roman"/>
          <w:sz w:val="28"/>
          <w:szCs w:val="23"/>
        </w:rPr>
        <w:t>туденты</w:t>
      </w:r>
      <w:proofErr w:type="spellEnd"/>
      <w:r w:rsidRPr="003F7590">
        <w:rPr>
          <w:rFonts w:ascii="Times New Roman" w:hAnsi="Times New Roman" w:cs="Times New Roman"/>
          <w:sz w:val="28"/>
          <w:szCs w:val="23"/>
        </w:rPr>
        <w:t xml:space="preserve">, обучение, преподаватель, интернет, высшее образование, </w:t>
      </w:r>
      <w:proofErr w:type="spellStart"/>
      <w:r w:rsidRPr="003F7590">
        <w:rPr>
          <w:rFonts w:ascii="Times New Roman" w:hAnsi="Times New Roman" w:cs="Times New Roman"/>
          <w:sz w:val="28"/>
          <w:szCs w:val="23"/>
        </w:rPr>
        <w:t>цифровизация</w:t>
      </w:r>
      <w:proofErr w:type="spellEnd"/>
      <w:r w:rsidRPr="003F7590">
        <w:rPr>
          <w:rFonts w:ascii="Times New Roman" w:hAnsi="Times New Roman" w:cs="Times New Roman"/>
          <w:sz w:val="28"/>
          <w:szCs w:val="23"/>
        </w:rPr>
        <w:t xml:space="preserve">, </w:t>
      </w:r>
      <w:proofErr w:type="spellStart"/>
      <w:r w:rsidRPr="003F7590">
        <w:rPr>
          <w:rFonts w:ascii="Times New Roman" w:hAnsi="Times New Roman" w:cs="Times New Roman"/>
          <w:sz w:val="28"/>
          <w:szCs w:val="23"/>
        </w:rPr>
        <w:t>онлайн-обучение</w:t>
      </w:r>
      <w:proofErr w:type="spellEnd"/>
      <w:r w:rsidRPr="003F7590">
        <w:rPr>
          <w:rFonts w:ascii="Times New Roman" w:hAnsi="Times New Roman" w:cs="Times New Roman"/>
          <w:sz w:val="28"/>
          <w:szCs w:val="23"/>
        </w:rPr>
        <w:t>.</w:t>
      </w:r>
    </w:p>
    <w:p w:rsidR="003F7590" w:rsidRPr="003F7590" w:rsidRDefault="003F7590" w:rsidP="008D1912">
      <w:pPr>
        <w:spacing w:before="150" w:after="0" w:line="240" w:lineRule="auto"/>
        <w:jc w:val="both"/>
        <w:textAlignment w:val="top"/>
        <w:rPr>
          <w:rFonts w:ascii="Times New Roman" w:hAnsi="Times New Roman" w:cs="Times New Roman"/>
          <w:sz w:val="32"/>
          <w:szCs w:val="23"/>
        </w:rPr>
      </w:pPr>
    </w:p>
    <w:p w:rsidR="003F7590" w:rsidRPr="00F146F4" w:rsidRDefault="003F7590" w:rsidP="003F7590">
      <w:pPr>
        <w:pStyle w:val="HTML"/>
        <w:shd w:val="clear" w:color="auto" w:fill="F8F9FA"/>
        <w:rPr>
          <w:rFonts w:ascii="Times New Roman" w:hAnsi="Times New Roman" w:cs="Times New Roman"/>
          <w:b/>
          <w:sz w:val="32"/>
          <w:szCs w:val="42"/>
          <w:lang/>
        </w:rPr>
      </w:pPr>
      <w:r w:rsidRPr="00F146F4">
        <w:rPr>
          <w:rFonts w:ascii="Times New Roman" w:hAnsi="Times New Roman" w:cs="Times New Roman"/>
          <w:b/>
          <w:sz w:val="32"/>
          <w:szCs w:val="42"/>
          <w:lang/>
        </w:rPr>
        <w:t>DIGITALIZATION OF EDUCATION: CHALLENGES AND PROSPECTS</w:t>
      </w:r>
    </w:p>
    <w:p w:rsidR="008D1912" w:rsidRPr="003F7590" w:rsidRDefault="008D1912" w:rsidP="008D1912">
      <w:pPr>
        <w:spacing w:before="150" w:after="0" w:line="240" w:lineRule="auto"/>
        <w:jc w:val="both"/>
        <w:textAlignment w:val="top"/>
        <w:rPr>
          <w:rFonts w:ascii="Times New Roman" w:hAnsi="Times New Roman" w:cs="Times New Roman"/>
          <w:sz w:val="28"/>
          <w:szCs w:val="23"/>
          <w:lang w:val="en-US"/>
        </w:rPr>
      </w:pPr>
      <w:r w:rsidRPr="003F7590">
        <w:rPr>
          <w:rFonts w:ascii="Times New Roman" w:hAnsi="Times New Roman" w:cs="Times New Roman"/>
          <w:sz w:val="28"/>
          <w:szCs w:val="23"/>
          <w:lang w:val="en-US"/>
        </w:rPr>
        <w:t xml:space="preserve">The article addresses one of the urgent problems - transformation of higher education in the conditions of digitalization. The article discusses the main directions of digital transformation, which radically changes the economy, education and lifestyle in general. It's been shown that digital technologies are necessary for the educational process but not sufficient for increasing the effectiveness of academic work. The demand for the ability to analyze systems, dissemination of ideas and methods </w:t>
      </w:r>
      <w:proofErr w:type="spellStart"/>
      <w:r w:rsidRPr="003F7590">
        <w:rPr>
          <w:rFonts w:ascii="Times New Roman" w:hAnsi="Times New Roman" w:cs="Times New Roman"/>
          <w:sz w:val="28"/>
          <w:szCs w:val="23"/>
          <w:lang w:val="en-US"/>
        </w:rPr>
        <w:t>ofpro-cess</w:t>
      </w:r>
      <w:proofErr w:type="spellEnd"/>
      <w:r w:rsidRPr="003F7590">
        <w:rPr>
          <w:rFonts w:ascii="Times New Roman" w:hAnsi="Times New Roman" w:cs="Times New Roman"/>
          <w:sz w:val="28"/>
          <w:szCs w:val="23"/>
          <w:lang w:val="en-US"/>
        </w:rPr>
        <w:t xml:space="preserve"> management, the increase in the number of workplaces where skills are required to set tasks and formalize methods for solving them - all these factors makes it necessary to redefine traditional educational results during the digital transformation of education.</w:t>
      </w:r>
    </w:p>
    <w:p w:rsidR="003F7590" w:rsidRPr="003F7590" w:rsidRDefault="003F7590" w:rsidP="008D1912">
      <w:pPr>
        <w:spacing w:before="150" w:after="0" w:line="240" w:lineRule="auto"/>
        <w:jc w:val="both"/>
        <w:textAlignment w:val="top"/>
        <w:rPr>
          <w:rFonts w:ascii="Times New Roman" w:hAnsi="Times New Roman" w:cs="Times New Roman"/>
          <w:sz w:val="28"/>
          <w:szCs w:val="23"/>
          <w:lang w:val="en-US"/>
        </w:rPr>
      </w:pPr>
    </w:p>
    <w:p w:rsidR="008D1912" w:rsidRPr="00B91182" w:rsidRDefault="008D1912" w:rsidP="00B911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42"/>
          <w:lang w:eastAsia="ru-RU"/>
        </w:rPr>
      </w:pPr>
      <w:r w:rsidRPr="008D1912">
        <w:rPr>
          <w:rFonts w:ascii="Times New Roman" w:eastAsia="Times New Roman" w:hAnsi="Times New Roman" w:cs="Times New Roman"/>
          <w:i/>
          <w:sz w:val="28"/>
          <w:szCs w:val="42"/>
          <w:lang w:eastAsia="ru-RU"/>
        </w:rPr>
        <w:t>Key words:</w:t>
      </w:r>
      <w:r w:rsidRPr="008D1912">
        <w:rPr>
          <w:rFonts w:ascii="Times New Roman" w:eastAsia="Times New Roman" w:hAnsi="Times New Roman" w:cs="Times New Roman"/>
          <w:sz w:val="28"/>
          <w:szCs w:val="42"/>
          <w:lang w:eastAsia="ru-RU"/>
        </w:rPr>
        <w:t xml:space="preserve"> digital technologies, education system, digital transformation, students, training, teacher, Internet, higher education, digitalization, online learning.</w:t>
      </w:r>
    </w:p>
    <w:p w:rsidR="00056E89" w:rsidRPr="004D146B" w:rsidRDefault="00056E89" w:rsidP="004D146B">
      <w:pPr>
        <w:spacing w:after="0"/>
        <w:jc w:val="both"/>
        <w:rPr>
          <w:rFonts w:ascii="Times New Roman" w:hAnsi="Times New Roman" w:cs="Times New Roman"/>
          <w:sz w:val="28"/>
        </w:rPr>
      </w:pPr>
      <w:r w:rsidRPr="004D146B">
        <w:rPr>
          <w:rFonts w:ascii="Times New Roman" w:hAnsi="Times New Roman" w:cs="Times New Roman"/>
          <w:sz w:val="28"/>
        </w:rPr>
        <w:lastRenderedPageBreak/>
        <w:t xml:space="preserve">Качество образовательного процесса неизбежно влияет на укомплектованность государства специалистами в будущем, в </w:t>
      </w:r>
      <w:proofErr w:type="gramStart"/>
      <w:r w:rsidRPr="004D146B">
        <w:rPr>
          <w:rFonts w:ascii="Times New Roman" w:hAnsi="Times New Roman" w:cs="Times New Roman"/>
          <w:sz w:val="28"/>
        </w:rPr>
        <w:t>связи</w:t>
      </w:r>
      <w:proofErr w:type="gramEnd"/>
      <w:r w:rsidRPr="004D146B">
        <w:rPr>
          <w:rFonts w:ascii="Times New Roman" w:hAnsi="Times New Roman" w:cs="Times New Roman"/>
          <w:sz w:val="28"/>
        </w:rPr>
        <w:t xml:space="preserve"> с чем данным проблемам необходимо уделять особое внимание. В процессе совершенствования национального образования с каждым годом все большую роль приобретают современные технологии, внедрение которых способствует модернизации и развитию образования, а также повышению качества подготовки будущих специалистов и сближению образования с наукой. В то же время  такие технологии во многом требуют </w:t>
      </w:r>
      <w:r w:rsidR="00383355" w:rsidRPr="004D146B">
        <w:rPr>
          <w:rFonts w:ascii="Times New Roman" w:hAnsi="Times New Roman" w:cs="Times New Roman"/>
          <w:sz w:val="28"/>
        </w:rPr>
        <w:t xml:space="preserve">пересмотра существующих подходов к образовательной деятельности, а также анализа их влияния на общество. В связи с этим изучение вопросов </w:t>
      </w:r>
      <w:proofErr w:type="spellStart"/>
      <w:r w:rsidR="00383355" w:rsidRPr="004D146B">
        <w:rPr>
          <w:rFonts w:ascii="Times New Roman" w:hAnsi="Times New Roman" w:cs="Times New Roman"/>
          <w:sz w:val="28"/>
        </w:rPr>
        <w:t>технологизации</w:t>
      </w:r>
      <w:proofErr w:type="spellEnd"/>
      <w:r w:rsidR="00383355" w:rsidRPr="004D146B">
        <w:rPr>
          <w:rFonts w:ascii="Times New Roman" w:hAnsi="Times New Roman" w:cs="Times New Roman"/>
          <w:sz w:val="28"/>
        </w:rPr>
        <w:t xml:space="preserve"> образовательного процесса и ее социальных последствий представляется весьма актуальным направлением научных исследований.</w:t>
      </w:r>
    </w:p>
    <w:p w:rsidR="00383355" w:rsidRPr="004D146B" w:rsidRDefault="00326D08" w:rsidP="004D146B">
      <w:pPr>
        <w:spacing w:after="0"/>
        <w:jc w:val="both"/>
        <w:rPr>
          <w:rFonts w:ascii="Times New Roman" w:hAnsi="Times New Roman" w:cs="Times New Roman"/>
          <w:sz w:val="28"/>
        </w:rPr>
      </w:pPr>
      <w:r w:rsidRPr="004D146B">
        <w:rPr>
          <w:rFonts w:ascii="Times New Roman" w:hAnsi="Times New Roman" w:cs="Times New Roman"/>
          <w:sz w:val="28"/>
        </w:rPr>
        <w:t>Сегодня использование цифровых технологий считается одним их основных требований во многих профессиональных сферах, в частности, в сфере образования. Педагоги все больше осознают преимущество, которое дает правильное внедрение цифровых технологий в организацию современного учебного процесса. Термин «</w:t>
      </w:r>
      <w:proofErr w:type="spellStart"/>
      <w:r w:rsidRPr="004D146B">
        <w:rPr>
          <w:rFonts w:ascii="Times New Roman" w:hAnsi="Times New Roman" w:cs="Times New Roman"/>
          <w:sz w:val="28"/>
        </w:rPr>
        <w:t>цифровизация</w:t>
      </w:r>
      <w:proofErr w:type="spellEnd"/>
      <w:r w:rsidRPr="004D146B">
        <w:rPr>
          <w:rFonts w:ascii="Times New Roman" w:hAnsi="Times New Roman" w:cs="Times New Roman"/>
          <w:sz w:val="28"/>
        </w:rPr>
        <w:t xml:space="preserve">», возникший в связи с развитием информационно-коммуникационных технологий, все чаще звучит в научных обсуждениях. Споры вокруг позитивного и негативного эффекта </w:t>
      </w:r>
      <w:proofErr w:type="spellStart"/>
      <w:r w:rsidRPr="004D146B">
        <w:rPr>
          <w:rFonts w:ascii="Times New Roman" w:hAnsi="Times New Roman" w:cs="Times New Roman"/>
          <w:sz w:val="28"/>
        </w:rPr>
        <w:t>цифровизации</w:t>
      </w:r>
      <w:proofErr w:type="spellEnd"/>
      <w:r w:rsidRPr="004D146B">
        <w:rPr>
          <w:rFonts w:ascii="Times New Roman" w:hAnsi="Times New Roman" w:cs="Times New Roman"/>
          <w:sz w:val="28"/>
        </w:rPr>
        <w:t xml:space="preserve"> актуальны для всего мирового научного сообщества. Тем не менее, </w:t>
      </w:r>
      <w:proofErr w:type="spellStart"/>
      <w:r w:rsidRPr="004D146B">
        <w:rPr>
          <w:rFonts w:ascii="Times New Roman" w:hAnsi="Times New Roman" w:cs="Times New Roman"/>
          <w:sz w:val="28"/>
        </w:rPr>
        <w:t>цифровизация</w:t>
      </w:r>
      <w:proofErr w:type="spellEnd"/>
      <w:r w:rsidRPr="004D146B">
        <w:rPr>
          <w:rFonts w:ascii="Times New Roman" w:hAnsi="Times New Roman" w:cs="Times New Roman"/>
          <w:sz w:val="28"/>
        </w:rPr>
        <w:t xml:space="preserve">, которая предполагает внедрение цифровых технологий в различные сферы жизни, стала современным трендом. </w:t>
      </w:r>
      <w:proofErr w:type="spellStart"/>
      <w:r w:rsidRPr="004D146B">
        <w:rPr>
          <w:rFonts w:ascii="Times New Roman" w:hAnsi="Times New Roman" w:cs="Times New Roman"/>
          <w:sz w:val="28"/>
        </w:rPr>
        <w:t>Цифровизация</w:t>
      </w:r>
      <w:proofErr w:type="spellEnd"/>
      <w:r w:rsidRPr="004D146B">
        <w:rPr>
          <w:rFonts w:ascii="Times New Roman" w:hAnsi="Times New Roman" w:cs="Times New Roman"/>
          <w:sz w:val="28"/>
        </w:rPr>
        <w:t xml:space="preserve"> образования предполагает изменения в образовательных стандартах, появление новых компетенций, переосмысление роли педагога и в целом направлена на модернизацию учебного процесса. Такие особенности </w:t>
      </w:r>
      <w:proofErr w:type="spellStart"/>
      <w:r w:rsidRPr="004D146B">
        <w:rPr>
          <w:rFonts w:ascii="Times New Roman" w:hAnsi="Times New Roman" w:cs="Times New Roman"/>
          <w:sz w:val="28"/>
        </w:rPr>
        <w:t>цифровизации</w:t>
      </w:r>
      <w:proofErr w:type="spellEnd"/>
      <w:r w:rsidRPr="004D146B">
        <w:rPr>
          <w:rFonts w:ascii="Times New Roman" w:hAnsi="Times New Roman" w:cs="Times New Roman"/>
          <w:sz w:val="28"/>
        </w:rPr>
        <w:t>, как доступность информации, высокие скорости, новые технологические инструменты, безусловно, ведут к качественной и кардинальной перестройке образования.</w:t>
      </w:r>
    </w:p>
    <w:p w:rsidR="00383355" w:rsidRPr="004D146B" w:rsidRDefault="00383355" w:rsidP="004D146B">
      <w:pPr>
        <w:spacing w:after="0"/>
        <w:jc w:val="both"/>
        <w:rPr>
          <w:rFonts w:ascii="Times New Roman" w:hAnsi="Times New Roman" w:cs="Times New Roman"/>
          <w:sz w:val="28"/>
        </w:rPr>
      </w:pPr>
      <w:r w:rsidRPr="004D146B">
        <w:rPr>
          <w:rFonts w:ascii="Times New Roman" w:hAnsi="Times New Roman" w:cs="Times New Roman"/>
          <w:sz w:val="28"/>
        </w:rPr>
        <w:t>Цель нашего</w:t>
      </w:r>
      <w:r w:rsidR="009C4AE2" w:rsidRPr="004D146B">
        <w:rPr>
          <w:rFonts w:ascii="Times New Roman" w:hAnsi="Times New Roman" w:cs="Times New Roman"/>
          <w:sz w:val="28"/>
        </w:rPr>
        <w:t xml:space="preserve"> исследования заключена в выявлении </w:t>
      </w:r>
      <w:r w:rsidR="00830B69" w:rsidRPr="004D146B">
        <w:rPr>
          <w:rFonts w:ascii="Times New Roman" w:hAnsi="Times New Roman" w:cs="Times New Roman"/>
          <w:sz w:val="28"/>
        </w:rPr>
        <w:t xml:space="preserve">на основе анализа научных источников основных проблем и определении перспектив </w:t>
      </w:r>
      <w:proofErr w:type="spellStart"/>
      <w:r w:rsidR="00830B69" w:rsidRPr="004D146B">
        <w:rPr>
          <w:rFonts w:ascii="Times New Roman" w:hAnsi="Times New Roman" w:cs="Times New Roman"/>
          <w:sz w:val="28"/>
        </w:rPr>
        <w:t>цифровизации</w:t>
      </w:r>
      <w:proofErr w:type="spellEnd"/>
      <w:r w:rsidR="00830B69" w:rsidRPr="004D146B">
        <w:rPr>
          <w:rFonts w:ascii="Times New Roman" w:hAnsi="Times New Roman" w:cs="Times New Roman"/>
          <w:sz w:val="28"/>
        </w:rPr>
        <w:t xml:space="preserve"> в сфере образования.</w:t>
      </w:r>
    </w:p>
    <w:p w:rsidR="00830B69" w:rsidRPr="004D146B" w:rsidRDefault="004673BE" w:rsidP="004D146B">
      <w:pPr>
        <w:spacing w:after="0"/>
        <w:jc w:val="both"/>
        <w:rPr>
          <w:rFonts w:ascii="Times New Roman" w:hAnsi="Times New Roman" w:cs="Times New Roman"/>
          <w:sz w:val="28"/>
        </w:rPr>
      </w:pPr>
      <w:proofErr w:type="spellStart"/>
      <w:r w:rsidRPr="004D146B">
        <w:rPr>
          <w:rFonts w:ascii="Times New Roman" w:hAnsi="Times New Roman" w:cs="Times New Roman"/>
          <w:sz w:val="28"/>
        </w:rPr>
        <w:t>Цифровизацию</w:t>
      </w:r>
      <w:proofErr w:type="spellEnd"/>
      <w:r w:rsidRPr="004D146B">
        <w:rPr>
          <w:rFonts w:ascii="Times New Roman" w:hAnsi="Times New Roman" w:cs="Times New Roman"/>
          <w:sz w:val="28"/>
        </w:rPr>
        <w:t>, указывают  В.Г. Халин и Г.В.Чернова, можно рассматривать как тренд эффективного мирового развития только в том случае, если она сопровождается лишь</w:t>
      </w:r>
      <w:r w:rsidR="005516DA" w:rsidRPr="004D146B">
        <w:rPr>
          <w:rFonts w:ascii="Times New Roman" w:hAnsi="Times New Roman" w:cs="Times New Roman"/>
          <w:sz w:val="28"/>
        </w:rPr>
        <w:t xml:space="preserve"> эффективным использованием ее результатов. Важнейшая задача современной наук</w:t>
      </w:r>
      <w:proofErr w:type="gramStart"/>
      <w:r w:rsidR="005516DA" w:rsidRPr="004D146B">
        <w:rPr>
          <w:rFonts w:ascii="Times New Roman" w:hAnsi="Times New Roman" w:cs="Times New Roman"/>
          <w:sz w:val="28"/>
        </w:rPr>
        <w:t>и-</w:t>
      </w:r>
      <w:proofErr w:type="gramEnd"/>
      <w:r w:rsidR="002455B3" w:rsidRPr="004D146B">
        <w:rPr>
          <w:rFonts w:ascii="Times New Roman" w:hAnsi="Times New Roman" w:cs="Times New Roman"/>
          <w:sz w:val="28"/>
        </w:rPr>
        <w:t xml:space="preserve"> определить позитивные стороны этого явления , которые не так очевидны, как представляется на первый </w:t>
      </w:r>
      <w:r w:rsidR="001251B4" w:rsidRPr="004D146B">
        <w:rPr>
          <w:rFonts w:ascii="Times New Roman" w:hAnsi="Times New Roman" w:cs="Times New Roman"/>
          <w:sz w:val="28"/>
        </w:rPr>
        <w:t>взгляд.</w:t>
      </w:r>
    </w:p>
    <w:p w:rsidR="001251B4" w:rsidRPr="004D146B" w:rsidRDefault="001251B4" w:rsidP="004D146B">
      <w:pPr>
        <w:spacing w:after="0"/>
        <w:jc w:val="both"/>
        <w:rPr>
          <w:rFonts w:ascii="Times New Roman" w:hAnsi="Times New Roman" w:cs="Times New Roman"/>
          <w:sz w:val="28"/>
        </w:rPr>
      </w:pPr>
      <w:r w:rsidRPr="004D146B">
        <w:rPr>
          <w:rFonts w:ascii="Times New Roman" w:hAnsi="Times New Roman" w:cs="Times New Roman"/>
          <w:sz w:val="28"/>
        </w:rPr>
        <w:t xml:space="preserve">Определяя позитивный потенциал </w:t>
      </w:r>
      <w:proofErr w:type="spellStart"/>
      <w:r w:rsidRPr="004D146B">
        <w:rPr>
          <w:rFonts w:ascii="Times New Roman" w:hAnsi="Times New Roman" w:cs="Times New Roman"/>
          <w:sz w:val="28"/>
        </w:rPr>
        <w:t>цифровизации</w:t>
      </w:r>
      <w:proofErr w:type="spellEnd"/>
      <w:r w:rsidRPr="004D146B">
        <w:rPr>
          <w:rFonts w:ascii="Times New Roman" w:hAnsi="Times New Roman" w:cs="Times New Roman"/>
          <w:sz w:val="28"/>
        </w:rPr>
        <w:t xml:space="preserve">, отметим, что цифровые технологии предлагают множество вариантов при проектировании </w:t>
      </w:r>
      <w:r w:rsidRPr="004D146B">
        <w:rPr>
          <w:rFonts w:ascii="Times New Roman" w:hAnsi="Times New Roman" w:cs="Times New Roman"/>
          <w:sz w:val="28"/>
        </w:rPr>
        <w:lastRenderedPageBreak/>
        <w:t>образовательных процессов. Сочетание виртуального и реального компонентов обучения позволяет преподавателям передавать знания и непосредственно, и опосредованно. Отличительной особенностью такого подхода является то, что можно воспользоваться преимуществами этих методов и избежать их недостатков.</w:t>
      </w:r>
      <w:r w:rsidR="005D2AC3" w:rsidRPr="004D146B">
        <w:rPr>
          <w:rFonts w:ascii="Times New Roman" w:hAnsi="Times New Roman" w:cs="Times New Roman"/>
          <w:sz w:val="28"/>
        </w:rPr>
        <w:t xml:space="preserve"> При цифровом посредничестве (видео, слайды, моделирование и т.д.) обучаемые имеют большую степень свободы, </w:t>
      </w:r>
      <w:proofErr w:type="gramStart"/>
      <w:r w:rsidR="005D2AC3" w:rsidRPr="004D146B">
        <w:rPr>
          <w:rFonts w:ascii="Times New Roman" w:hAnsi="Times New Roman" w:cs="Times New Roman"/>
          <w:sz w:val="28"/>
        </w:rPr>
        <w:t>что</w:t>
      </w:r>
      <w:proofErr w:type="gramEnd"/>
      <w:r w:rsidR="005D2AC3" w:rsidRPr="004D146B">
        <w:rPr>
          <w:rFonts w:ascii="Times New Roman" w:hAnsi="Times New Roman" w:cs="Times New Roman"/>
          <w:sz w:val="28"/>
        </w:rPr>
        <w:t xml:space="preserve"> к примеру, позволяет в процессе презентационных мероприятий обмениваться ролями с другими обучающимися и  преподавателем.</w:t>
      </w:r>
    </w:p>
    <w:p w:rsidR="00B14A2E" w:rsidRPr="004D146B" w:rsidRDefault="00B14A2E" w:rsidP="004D146B">
      <w:pPr>
        <w:spacing w:after="0"/>
        <w:jc w:val="both"/>
        <w:rPr>
          <w:rFonts w:ascii="Times New Roman" w:hAnsi="Times New Roman" w:cs="Times New Roman"/>
          <w:sz w:val="28"/>
        </w:rPr>
      </w:pPr>
      <w:proofErr w:type="spellStart"/>
      <w:r w:rsidRPr="004D146B">
        <w:rPr>
          <w:rFonts w:ascii="Times New Roman" w:hAnsi="Times New Roman" w:cs="Times New Roman"/>
          <w:sz w:val="28"/>
        </w:rPr>
        <w:t>Цифровизация</w:t>
      </w:r>
      <w:proofErr w:type="spellEnd"/>
      <w:r w:rsidRPr="004D146B">
        <w:rPr>
          <w:rFonts w:ascii="Times New Roman" w:hAnsi="Times New Roman" w:cs="Times New Roman"/>
          <w:sz w:val="28"/>
        </w:rPr>
        <w:t xml:space="preserve"> формирует индивидуальные образовательные среды, куда могут входить платформы интернета, которые позволяют обучающемуся индивидуально управлять учебным контентом и лично создавать своего рода виртуальный стол. </w:t>
      </w:r>
      <w:proofErr w:type="spellStart"/>
      <w:r w:rsidRPr="004D146B">
        <w:rPr>
          <w:rFonts w:ascii="Times New Roman" w:hAnsi="Times New Roman" w:cs="Times New Roman"/>
          <w:sz w:val="28"/>
        </w:rPr>
        <w:t>Цифровизация</w:t>
      </w:r>
      <w:proofErr w:type="spellEnd"/>
      <w:r w:rsidRPr="004D146B">
        <w:rPr>
          <w:rFonts w:ascii="Times New Roman" w:hAnsi="Times New Roman" w:cs="Times New Roman"/>
          <w:sz w:val="28"/>
        </w:rPr>
        <w:t xml:space="preserve"> в образовании позволяет обогащать реальные учебные ситуации цифровыми данными. Например, учащиеся могут сформировать навыки определения места происхождения или содержания какой-либо вещи, документа, всего лишь сфотографировав его QR-код.</w:t>
      </w:r>
    </w:p>
    <w:p w:rsidR="00655B60" w:rsidRPr="00655B60" w:rsidRDefault="00655B60" w:rsidP="004D146B">
      <w:pPr>
        <w:spacing w:after="0"/>
        <w:jc w:val="both"/>
        <w:rPr>
          <w:rFonts w:ascii="Times New Roman" w:hAnsi="Times New Roman" w:cs="Times New Roman"/>
          <w:sz w:val="36"/>
        </w:rPr>
      </w:pPr>
      <w:r w:rsidRPr="00655B60">
        <w:rPr>
          <w:rFonts w:ascii="Times New Roman" w:hAnsi="Times New Roman" w:cs="Times New Roman"/>
          <w:sz w:val="28"/>
        </w:rPr>
        <w:t xml:space="preserve">Современные цифровые технологии расширяют возможности в педагогике, а также позволяют получать обратную связь практически мгновенно. Модернизация образовательного процесса подразумевает создание новых учебных пособий в </w:t>
      </w:r>
      <w:r>
        <w:rPr>
          <w:rFonts w:ascii="Times New Roman" w:hAnsi="Times New Roman" w:cs="Times New Roman"/>
          <w:sz w:val="28"/>
        </w:rPr>
        <w:t>цифровом формате, разработку он</w:t>
      </w:r>
      <w:r w:rsidRPr="00655B60">
        <w:rPr>
          <w:rFonts w:ascii="Times New Roman" w:hAnsi="Times New Roman" w:cs="Times New Roman"/>
          <w:sz w:val="28"/>
        </w:rPr>
        <w:t xml:space="preserve">лайн курсов, что делает образование более доступным. В настоящее время возможно применение новых форм контроля или поиска информации с использованием цифровых технологий. Так, студенты, постоянно отвлекающиеся на гаджеты во время лекций или семинаров, могут их использовать для того, чтобы мгновенно перейти по соответствующим ссылкам, найти ответы на поставленные вопросы, а также выполнить небольшой тест с целью проверки изученного на занятии материала. Также к плюсам в данном случае часто относят тот факт, что учащиеся могут развивать навык поиска и отбора информации самостоятельно, используя поисковые системы Интернета. Однако отметим, что по своей сути это ничем не отличается от варианта поиска информации на бумажных носителях, за исключением того, что экономит время и усилия обучающегося, что с точки зрения проблемы </w:t>
      </w:r>
      <w:proofErr w:type="spellStart"/>
      <w:r w:rsidRPr="00655B60">
        <w:rPr>
          <w:rFonts w:ascii="Times New Roman" w:hAnsi="Times New Roman" w:cs="Times New Roman"/>
          <w:sz w:val="28"/>
        </w:rPr>
        <w:t>цифровизации</w:t>
      </w:r>
      <w:proofErr w:type="spellEnd"/>
      <w:r w:rsidRPr="00655B60">
        <w:rPr>
          <w:rFonts w:ascii="Times New Roman" w:hAnsi="Times New Roman" w:cs="Times New Roman"/>
          <w:sz w:val="28"/>
        </w:rPr>
        <w:t xml:space="preserve"> человека не всегда можно назвать плюсом. Например, когда речь идет о формировании таких личностных качеств, как упорство и стремление к достижению цели, а также об отсутствии полноценной физической нагрузки, доступность информации представляется не всегда преимуществом цифровой системы.</w:t>
      </w:r>
    </w:p>
    <w:p w:rsidR="00C00C29" w:rsidRDefault="00C00C29" w:rsidP="00C00C29">
      <w:pPr>
        <w:spacing w:after="0"/>
        <w:jc w:val="both"/>
        <w:rPr>
          <w:rFonts w:ascii="Times New Roman" w:hAnsi="Times New Roman" w:cs="Times New Roman"/>
          <w:sz w:val="28"/>
        </w:rPr>
      </w:pPr>
      <w:r w:rsidRPr="004D146B">
        <w:rPr>
          <w:rFonts w:ascii="Times New Roman" w:hAnsi="Times New Roman" w:cs="Times New Roman"/>
          <w:sz w:val="28"/>
        </w:rPr>
        <w:t xml:space="preserve">Так же чрезмерное увлечение идеями </w:t>
      </w:r>
      <w:proofErr w:type="spellStart"/>
      <w:r w:rsidRPr="004D146B">
        <w:rPr>
          <w:rFonts w:ascii="Times New Roman" w:hAnsi="Times New Roman" w:cs="Times New Roman"/>
          <w:sz w:val="28"/>
        </w:rPr>
        <w:t>цифровизации</w:t>
      </w:r>
      <w:proofErr w:type="spellEnd"/>
      <w:r w:rsidRPr="004D146B">
        <w:rPr>
          <w:rFonts w:ascii="Times New Roman" w:hAnsi="Times New Roman" w:cs="Times New Roman"/>
          <w:sz w:val="28"/>
        </w:rPr>
        <w:t xml:space="preserve"> может привести к снижению активности целого ряда преподавателей, обладающих ценным педагогическим опытом, но не освоивших цифровые ресурсы для его </w:t>
      </w:r>
      <w:r w:rsidRPr="004D146B">
        <w:rPr>
          <w:rFonts w:ascii="Times New Roman" w:hAnsi="Times New Roman" w:cs="Times New Roman"/>
          <w:sz w:val="28"/>
        </w:rPr>
        <w:lastRenderedPageBreak/>
        <w:t xml:space="preserve">трансляции, технологически некомпетентных. В условиях «старения» преподавательского корпуса это проблема нам представляется весьма актуальной. </w:t>
      </w:r>
      <w:r>
        <w:rPr>
          <w:rFonts w:ascii="Times New Roman" w:hAnsi="Times New Roman" w:cs="Times New Roman"/>
          <w:sz w:val="28"/>
        </w:rPr>
        <w:t xml:space="preserve"> В заруб</w:t>
      </w:r>
      <w:r w:rsidRPr="004D146B">
        <w:rPr>
          <w:rFonts w:ascii="Times New Roman" w:hAnsi="Times New Roman" w:cs="Times New Roman"/>
          <w:sz w:val="28"/>
        </w:rPr>
        <w:t>ежных исследованиях эта особенность получила название «цифрового разрыва», но обсуждается в основном применительно к технологической некомпетентности со стороны обучающихся.</w:t>
      </w:r>
    </w:p>
    <w:p w:rsidR="006F1500" w:rsidRDefault="006F1500" w:rsidP="00C00C29">
      <w:pPr>
        <w:spacing w:after="0"/>
        <w:jc w:val="both"/>
        <w:rPr>
          <w:rFonts w:ascii="Times New Roman" w:hAnsi="Times New Roman" w:cs="Times New Roman"/>
          <w:sz w:val="28"/>
        </w:rPr>
      </w:pPr>
      <w:r>
        <w:rPr>
          <w:rFonts w:ascii="Times New Roman" w:hAnsi="Times New Roman" w:cs="Times New Roman"/>
          <w:sz w:val="28"/>
        </w:rPr>
        <w:t>Цифровая культура имеет неоднозначное последствия для развития отечественного образования. Исследователи отмечают, что повсеместное внедрение цифровых технологий приводит к снижению интеллектуальной культуры общества. Когда «машина» начинает выполнять развивающие человеческий интеллект функции, развитие прекращается, а мыслительные способности деградируют.</w:t>
      </w:r>
    </w:p>
    <w:p w:rsidR="006F1500" w:rsidRDefault="006F1500" w:rsidP="00C00C29">
      <w:pPr>
        <w:spacing w:after="0"/>
        <w:jc w:val="both"/>
        <w:rPr>
          <w:rFonts w:ascii="Times New Roman" w:hAnsi="Times New Roman" w:cs="Times New Roman"/>
          <w:sz w:val="28"/>
        </w:rPr>
      </w:pPr>
      <w:r>
        <w:rPr>
          <w:rFonts w:ascii="Times New Roman" w:hAnsi="Times New Roman" w:cs="Times New Roman"/>
          <w:sz w:val="28"/>
        </w:rPr>
        <w:t xml:space="preserve">Об указанной проблеме говорили еще философы прошедшей исторической эпохи. Например И.А.Ильин </w:t>
      </w:r>
      <w:proofErr w:type="spellStart"/>
      <w:r>
        <w:rPr>
          <w:rFonts w:ascii="Times New Roman" w:hAnsi="Times New Roman" w:cs="Times New Roman"/>
          <w:sz w:val="28"/>
        </w:rPr>
        <w:t>отмечал</w:t>
      </w:r>
      <w:proofErr w:type="gramStart"/>
      <w:r>
        <w:rPr>
          <w:rFonts w:ascii="Times New Roman" w:hAnsi="Times New Roman" w:cs="Times New Roman"/>
          <w:sz w:val="28"/>
        </w:rPr>
        <w:t>,ч</w:t>
      </w:r>
      <w:proofErr w:type="gramEnd"/>
      <w:r>
        <w:rPr>
          <w:rFonts w:ascii="Times New Roman" w:hAnsi="Times New Roman" w:cs="Times New Roman"/>
          <w:sz w:val="28"/>
        </w:rPr>
        <w:t>то</w:t>
      </w:r>
      <w:proofErr w:type="spellEnd"/>
      <w:r>
        <w:rPr>
          <w:rFonts w:ascii="Times New Roman" w:hAnsi="Times New Roman" w:cs="Times New Roman"/>
          <w:sz w:val="28"/>
        </w:rPr>
        <w:t xml:space="preserve"> «человечество думает</w:t>
      </w:r>
      <w:r w:rsidR="00CA7997">
        <w:rPr>
          <w:rFonts w:ascii="Times New Roman" w:hAnsi="Times New Roman" w:cs="Times New Roman"/>
          <w:sz w:val="28"/>
        </w:rPr>
        <w:t>,</w:t>
      </w:r>
      <w:r>
        <w:rPr>
          <w:rFonts w:ascii="Times New Roman" w:hAnsi="Times New Roman" w:cs="Times New Roman"/>
          <w:sz w:val="28"/>
        </w:rPr>
        <w:t xml:space="preserve"> что творит новую культуру, а в действительности не замечает омертвения своего сердца и своей духовности».</w:t>
      </w:r>
    </w:p>
    <w:p w:rsidR="004D146B" w:rsidRDefault="00A34F6C" w:rsidP="004D146B">
      <w:pPr>
        <w:spacing w:after="0"/>
        <w:jc w:val="both"/>
        <w:rPr>
          <w:rFonts w:ascii="Times New Roman" w:hAnsi="Times New Roman" w:cs="Times New Roman"/>
          <w:sz w:val="28"/>
        </w:rPr>
      </w:pPr>
      <w:r w:rsidRPr="00A34F6C">
        <w:rPr>
          <w:rFonts w:ascii="Times New Roman" w:hAnsi="Times New Roman" w:cs="Times New Roman"/>
          <w:sz w:val="28"/>
        </w:rPr>
        <w:t xml:space="preserve"> Говоря об источниках информации, сторонники </w:t>
      </w:r>
      <w:proofErr w:type="spellStart"/>
      <w:r w:rsidRPr="00A34F6C">
        <w:rPr>
          <w:rFonts w:ascii="Times New Roman" w:hAnsi="Times New Roman" w:cs="Times New Roman"/>
          <w:sz w:val="28"/>
        </w:rPr>
        <w:t>цифровизации</w:t>
      </w:r>
      <w:proofErr w:type="spellEnd"/>
      <w:r w:rsidRPr="00A34F6C">
        <w:rPr>
          <w:rFonts w:ascii="Times New Roman" w:hAnsi="Times New Roman" w:cs="Times New Roman"/>
          <w:sz w:val="28"/>
        </w:rPr>
        <w:t xml:space="preserve"> часто рассуждают о том, что новая система позволяет решить проблему траты денег на приобретение новых пособий и тетрадок, решая за счет этого экологические проблемы, а также проблему нагрузки, связанной с необходимостью постоянно носить большое количество учебников и тетрадей.</w:t>
      </w:r>
    </w:p>
    <w:p w:rsidR="00A34F6C" w:rsidRDefault="00A34F6C" w:rsidP="004D146B">
      <w:pPr>
        <w:spacing w:after="0"/>
        <w:jc w:val="both"/>
        <w:rPr>
          <w:rFonts w:ascii="Times New Roman" w:hAnsi="Times New Roman" w:cs="Times New Roman"/>
          <w:sz w:val="28"/>
        </w:rPr>
      </w:pPr>
      <w:r w:rsidRPr="00A34F6C">
        <w:rPr>
          <w:rFonts w:ascii="Times New Roman" w:hAnsi="Times New Roman" w:cs="Times New Roman"/>
          <w:sz w:val="28"/>
        </w:rPr>
        <w:t>В таком случае уже невозможно забыть дома выполненное домашнее з</w:t>
      </w:r>
      <w:r w:rsidR="003F7590">
        <w:rPr>
          <w:rFonts w:ascii="Times New Roman" w:hAnsi="Times New Roman" w:cs="Times New Roman"/>
          <w:sz w:val="28"/>
        </w:rPr>
        <w:t>а</w:t>
      </w:r>
      <w:r w:rsidRPr="00A34F6C">
        <w:rPr>
          <w:rFonts w:ascii="Times New Roman" w:hAnsi="Times New Roman" w:cs="Times New Roman"/>
          <w:sz w:val="28"/>
        </w:rPr>
        <w:t>дание или оправдаться тем, что задание выполнено, но оставлено дома: все необходимое вмещает в себя электронный носитель. Однако здесь возникает новая проблема – качество и объём информации в сети Интернет. Не умея отличать полезную информацию от вредной или неверной, не обладая достаточным количеством знаний и опытом для адекватной оценки информации, учащиеся зачастую просто не могут найти надёжные источники информации. Все это приводит к возникновению ошибок, неточностей в исследовательской деятельности. Кроме того, такая ситуация способствует формированию неправильных представлений о мире. Спасением здесь могут стать специальные информационные базы, которые создаются научно-педагогическими работниками, рекомендуются в учебных программах. Также за счёт использования только информационных образовательных платформ в процессе обучения нельзя решить финансовые проблемы учебных заведений: ни для кого не секрет, что покупка новых технологий тоже стоит немалых денег.</w:t>
      </w:r>
    </w:p>
    <w:p w:rsidR="00C62291" w:rsidRDefault="00CA7997" w:rsidP="00BC08AF">
      <w:pPr>
        <w:spacing w:after="0"/>
        <w:jc w:val="both"/>
        <w:rPr>
          <w:rFonts w:ascii="Times New Roman" w:hAnsi="Times New Roman" w:cs="Times New Roman"/>
          <w:sz w:val="28"/>
        </w:rPr>
      </w:pPr>
      <w:r>
        <w:rPr>
          <w:rFonts w:ascii="Times New Roman" w:hAnsi="Times New Roman" w:cs="Times New Roman"/>
          <w:sz w:val="28"/>
        </w:rPr>
        <w:t xml:space="preserve">Из всего сказанного можно сделать вывод: модернизация отечественного высшего образования неизбежна, она следует в ногу со временем, но </w:t>
      </w:r>
      <w:r>
        <w:rPr>
          <w:rFonts w:ascii="Times New Roman" w:hAnsi="Times New Roman" w:cs="Times New Roman"/>
          <w:sz w:val="28"/>
        </w:rPr>
        <w:lastRenderedPageBreak/>
        <w:t xml:space="preserve">необходимо учитывать риски нововведений и не отказываться от доказавших </w:t>
      </w:r>
      <w:r w:rsidR="00484DEF">
        <w:rPr>
          <w:rFonts w:ascii="Times New Roman" w:hAnsi="Times New Roman" w:cs="Times New Roman"/>
          <w:sz w:val="28"/>
        </w:rPr>
        <w:t>свою эффективность традиционных образователь</w:t>
      </w:r>
      <w:r w:rsidR="00484DEF" w:rsidRPr="00BC08AF">
        <w:rPr>
          <w:rFonts w:ascii="Times New Roman" w:hAnsi="Times New Roman" w:cs="Times New Roman"/>
          <w:sz w:val="28"/>
        </w:rPr>
        <w:t>ных технологий.</w:t>
      </w:r>
      <w:r w:rsidR="00C62291" w:rsidRPr="00C62291">
        <w:t xml:space="preserve"> </w:t>
      </w:r>
      <w:r w:rsidR="00C62291" w:rsidRPr="00C62291">
        <w:rPr>
          <w:rFonts w:ascii="Times New Roman" w:hAnsi="Times New Roman" w:cs="Times New Roman"/>
          <w:sz w:val="28"/>
        </w:rPr>
        <w:t xml:space="preserve">Цифровые технологии – это неизбежный переход в будущее. Отрицать их существование или влияние на нашу жизнь бессмысленно и бесполезно. Полномасштабно оценить все плюсы и минусы </w:t>
      </w:r>
      <w:proofErr w:type="spellStart"/>
      <w:r w:rsidR="00C62291" w:rsidRPr="00C62291">
        <w:rPr>
          <w:rFonts w:ascii="Times New Roman" w:hAnsi="Times New Roman" w:cs="Times New Roman"/>
          <w:sz w:val="28"/>
        </w:rPr>
        <w:t>цифровизации</w:t>
      </w:r>
      <w:proofErr w:type="spellEnd"/>
      <w:r w:rsidR="00C62291" w:rsidRPr="00C62291">
        <w:rPr>
          <w:rFonts w:ascii="Times New Roman" w:hAnsi="Times New Roman" w:cs="Times New Roman"/>
          <w:sz w:val="28"/>
        </w:rPr>
        <w:t xml:space="preserve"> человека, а вместе с ней и </w:t>
      </w:r>
      <w:proofErr w:type="spellStart"/>
      <w:r w:rsidR="00C62291" w:rsidRPr="00C62291">
        <w:rPr>
          <w:rFonts w:ascii="Times New Roman" w:hAnsi="Times New Roman" w:cs="Times New Roman"/>
          <w:sz w:val="28"/>
        </w:rPr>
        <w:t>цифровизации</w:t>
      </w:r>
      <w:proofErr w:type="spellEnd"/>
      <w:r w:rsidR="00C62291" w:rsidRPr="00C62291">
        <w:rPr>
          <w:rFonts w:ascii="Times New Roman" w:hAnsi="Times New Roman" w:cs="Times New Roman"/>
          <w:sz w:val="28"/>
        </w:rPr>
        <w:t xml:space="preserve"> образования можно будет лишь спустя десятилетия после того, как одно из поколений человечества полностью проживет эпоху цифровых технологий. Безусловно, существует большой риск, что результат таких изменений окажется отрицательным, ведь все происходящее кардинально меняет нашу жизнь, а предугадать все последствия невозможно. Однако очевидно, что создание современной</w:t>
      </w:r>
    </w:p>
    <w:p w:rsidR="00BC08AF" w:rsidRPr="002966C7" w:rsidRDefault="00C62291" w:rsidP="00BC08AF">
      <w:pPr>
        <w:spacing w:after="0"/>
        <w:jc w:val="both"/>
        <w:rPr>
          <w:rFonts w:ascii="Times New Roman" w:hAnsi="Times New Roman" w:cs="Times New Roman"/>
          <w:sz w:val="28"/>
        </w:rPr>
      </w:pPr>
      <w:r w:rsidRPr="00C62291">
        <w:rPr>
          <w:rFonts w:ascii="Times New Roman" w:eastAsia="Times New Roman" w:hAnsi="Times New Roman" w:cs="Times New Roman"/>
          <w:color w:val="000000"/>
          <w:sz w:val="28"/>
          <w:szCs w:val="21"/>
          <w:lang w:eastAsia="ru-RU"/>
        </w:rPr>
        <w:t>цифровой среды является приоритетным направлением в об</w:t>
      </w:r>
      <w:r>
        <w:rPr>
          <w:rFonts w:ascii="Times New Roman" w:eastAsia="Times New Roman" w:hAnsi="Times New Roman" w:cs="Times New Roman"/>
          <w:color w:val="000000"/>
          <w:sz w:val="28"/>
          <w:szCs w:val="21"/>
          <w:lang w:eastAsia="ru-RU"/>
        </w:rPr>
        <w:t>разовании в настоящий момент</w:t>
      </w:r>
      <w:r w:rsidRPr="00C62291">
        <w:rPr>
          <w:rFonts w:ascii="Times New Roman" w:eastAsia="Times New Roman" w:hAnsi="Times New Roman" w:cs="Times New Roman"/>
          <w:color w:val="000000"/>
          <w:sz w:val="28"/>
          <w:szCs w:val="21"/>
          <w:lang w:eastAsia="ru-RU"/>
        </w:rPr>
        <w:t xml:space="preserve">. Частичное решение проблем, связанных с масштабной </w:t>
      </w:r>
      <w:proofErr w:type="spellStart"/>
      <w:r w:rsidRPr="00C62291">
        <w:rPr>
          <w:rFonts w:ascii="Times New Roman" w:eastAsia="Times New Roman" w:hAnsi="Times New Roman" w:cs="Times New Roman"/>
          <w:color w:val="000000"/>
          <w:sz w:val="28"/>
          <w:szCs w:val="21"/>
          <w:lang w:eastAsia="ru-RU"/>
        </w:rPr>
        <w:t>цифровизацией</w:t>
      </w:r>
      <w:proofErr w:type="spellEnd"/>
      <w:r w:rsidRPr="00C62291">
        <w:rPr>
          <w:rFonts w:ascii="Times New Roman" w:eastAsia="Times New Roman" w:hAnsi="Times New Roman" w:cs="Times New Roman"/>
          <w:color w:val="000000"/>
          <w:sz w:val="28"/>
          <w:szCs w:val="21"/>
          <w:lang w:eastAsia="ru-RU"/>
        </w:rPr>
        <w:t xml:space="preserve"> общества, видится в разумном применении новейших технологий. Необходимо заботиться о цифровой гигиене, бороться с цифровой зависимостью, вырабатывать правила применения цифровых технологий. В сфере образования такая задача ложится на педагогов, которые совместно с психологами должны разрабатывать программы грамотного использования технологий, контролировать</w:t>
      </w:r>
      <w:r>
        <w:rPr>
          <w:rFonts w:ascii="Times New Roman" w:eastAsia="Times New Roman" w:hAnsi="Times New Roman" w:cs="Times New Roman"/>
          <w:color w:val="000000"/>
          <w:sz w:val="28"/>
          <w:szCs w:val="21"/>
          <w:lang w:eastAsia="ru-RU"/>
        </w:rPr>
        <w:t xml:space="preserve"> </w:t>
      </w:r>
      <w:r w:rsidRPr="00C62291">
        <w:rPr>
          <w:rFonts w:ascii="Times New Roman" w:eastAsia="Times New Roman" w:hAnsi="Times New Roman" w:cs="Times New Roman"/>
          <w:color w:val="000000"/>
          <w:sz w:val="28"/>
          <w:szCs w:val="21"/>
          <w:lang w:eastAsia="ru-RU"/>
        </w:rPr>
        <w:t xml:space="preserve">их и знать не только преимущества </w:t>
      </w:r>
      <w:proofErr w:type="spellStart"/>
      <w:r w:rsidRPr="00C62291">
        <w:rPr>
          <w:rFonts w:ascii="Times New Roman" w:eastAsia="Times New Roman" w:hAnsi="Times New Roman" w:cs="Times New Roman"/>
          <w:color w:val="000000"/>
          <w:sz w:val="28"/>
          <w:szCs w:val="21"/>
          <w:lang w:eastAsia="ru-RU"/>
        </w:rPr>
        <w:t>цифровизации</w:t>
      </w:r>
      <w:proofErr w:type="spellEnd"/>
      <w:r w:rsidRPr="00C62291">
        <w:rPr>
          <w:rFonts w:ascii="Times New Roman" w:eastAsia="Times New Roman" w:hAnsi="Times New Roman" w:cs="Times New Roman"/>
          <w:color w:val="000000"/>
          <w:sz w:val="28"/>
          <w:szCs w:val="21"/>
          <w:lang w:eastAsia="ru-RU"/>
        </w:rPr>
        <w:t xml:space="preserve">, но и ее опасности. Цифровое образование должно открыть новые возможности для обучения, создать новую среду, где студенту интересно получать и добывать знания. </w:t>
      </w:r>
      <w:proofErr w:type="spellStart"/>
      <w:r w:rsidRPr="00C62291">
        <w:rPr>
          <w:rFonts w:ascii="Times New Roman" w:eastAsia="Times New Roman" w:hAnsi="Times New Roman" w:cs="Times New Roman"/>
          <w:color w:val="000000"/>
          <w:sz w:val="28"/>
          <w:szCs w:val="21"/>
          <w:lang w:eastAsia="ru-RU"/>
        </w:rPr>
        <w:t>Цифровизация</w:t>
      </w:r>
      <w:proofErr w:type="spellEnd"/>
      <w:r w:rsidRPr="00C62291">
        <w:rPr>
          <w:rFonts w:ascii="Times New Roman" w:eastAsia="Times New Roman" w:hAnsi="Times New Roman" w:cs="Times New Roman"/>
          <w:color w:val="000000"/>
          <w:sz w:val="28"/>
          <w:szCs w:val="21"/>
          <w:lang w:eastAsia="ru-RU"/>
        </w:rPr>
        <w:t xml:space="preserve"> призвана повысить результативность процесса обучения, а не привести человека к цифровому аутизму. Лишь понимание этого позволит людям использовать технологии с целью создания и созидания, а не разрушения.</w:t>
      </w:r>
      <w:r w:rsidR="00BC08AF" w:rsidRPr="00C62291">
        <w:rPr>
          <w:rFonts w:ascii="Times New Roman" w:eastAsia="Times New Roman" w:hAnsi="Times New Roman" w:cs="Times New Roman"/>
          <w:color w:val="000000"/>
          <w:sz w:val="28"/>
          <w:szCs w:val="21"/>
          <w:lang w:eastAsia="ru-RU"/>
        </w:rPr>
        <w:t xml:space="preserve"> </w:t>
      </w:r>
      <w:r w:rsidR="00BC08AF">
        <w:rPr>
          <w:rFonts w:ascii="Times New Roman" w:eastAsia="Times New Roman" w:hAnsi="Times New Roman" w:cs="Times New Roman"/>
          <w:color w:val="000000"/>
          <w:sz w:val="28"/>
          <w:szCs w:val="21"/>
          <w:lang w:eastAsia="ru-RU"/>
        </w:rPr>
        <w:t xml:space="preserve">На основании этого можно сказать, что использование инновационных технологий в </w:t>
      </w:r>
      <w:r w:rsidR="002966C7">
        <w:rPr>
          <w:rFonts w:ascii="Times New Roman" w:eastAsia="Times New Roman" w:hAnsi="Times New Roman" w:cs="Times New Roman"/>
          <w:color w:val="000000"/>
          <w:sz w:val="28"/>
          <w:szCs w:val="21"/>
          <w:lang w:eastAsia="ru-RU"/>
        </w:rPr>
        <w:t xml:space="preserve">образовательной деятельности является необходимым условием для подготовки высококачественных специалистов. При этом важно помнить, </w:t>
      </w:r>
      <w:r w:rsidR="002966C7">
        <w:rPr>
          <w:rFonts w:ascii="Times New Roman" w:hAnsi="Times New Roman" w:cs="Times New Roman"/>
          <w:sz w:val="28"/>
        </w:rPr>
        <w:t>ч</w:t>
      </w:r>
      <w:r w:rsidR="002966C7" w:rsidRPr="002966C7">
        <w:rPr>
          <w:rFonts w:ascii="Times New Roman" w:hAnsi="Times New Roman" w:cs="Times New Roman"/>
          <w:sz w:val="28"/>
        </w:rPr>
        <w:t>то в ходе</w:t>
      </w:r>
      <w:r w:rsidR="002966C7">
        <w:rPr>
          <w:rFonts w:ascii="Times New Roman" w:hAnsi="Times New Roman" w:cs="Times New Roman"/>
          <w:sz w:val="28"/>
        </w:rPr>
        <w:t xml:space="preserve"> использования инновационных технологий возникают новые риски для общества. Безусловно, необходимо учитывать их специфику, представленную научным анализом и имеющимся опытом практического преобразования современной образовательной среды.</w:t>
      </w:r>
      <w:bookmarkStart w:id="0" w:name="_GoBack"/>
      <w:bookmarkEnd w:id="0"/>
    </w:p>
    <w:p w:rsidR="00287CFF" w:rsidRDefault="00287CFF" w:rsidP="004D146B">
      <w:pPr>
        <w:spacing w:after="0"/>
        <w:jc w:val="both"/>
        <w:rPr>
          <w:rFonts w:ascii="Times New Roman" w:hAnsi="Times New Roman" w:cs="Times New Roman"/>
          <w:sz w:val="28"/>
        </w:rPr>
      </w:pPr>
    </w:p>
    <w:p w:rsidR="00C62291" w:rsidRDefault="00C62291" w:rsidP="004D146B">
      <w:pPr>
        <w:spacing w:after="0"/>
        <w:jc w:val="both"/>
        <w:rPr>
          <w:sz w:val="18"/>
        </w:rPr>
      </w:pPr>
    </w:p>
    <w:p w:rsidR="00B91182" w:rsidRDefault="00B91182" w:rsidP="004D146B">
      <w:pPr>
        <w:spacing w:after="0"/>
        <w:jc w:val="both"/>
        <w:rPr>
          <w:sz w:val="18"/>
        </w:rPr>
      </w:pPr>
    </w:p>
    <w:p w:rsidR="00B91182" w:rsidRDefault="00B91182" w:rsidP="004D146B">
      <w:pPr>
        <w:spacing w:after="0"/>
        <w:jc w:val="both"/>
        <w:rPr>
          <w:sz w:val="18"/>
        </w:rPr>
      </w:pPr>
    </w:p>
    <w:p w:rsidR="00B91182" w:rsidRDefault="00B91182" w:rsidP="004D146B">
      <w:pPr>
        <w:spacing w:after="0"/>
        <w:jc w:val="both"/>
        <w:rPr>
          <w:sz w:val="18"/>
        </w:rPr>
      </w:pPr>
    </w:p>
    <w:p w:rsidR="00B91182" w:rsidRDefault="00B91182" w:rsidP="004D146B">
      <w:pPr>
        <w:spacing w:after="0"/>
        <w:jc w:val="both"/>
        <w:rPr>
          <w:sz w:val="18"/>
        </w:rPr>
      </w:pPr>
    </w:p>
    <w:p w:rsidR="00B91182" w:rsidRDefault="00B91182" w:rsidP="004D146B">
      <w:pPr>
        <w:spacing w:after="0"/>
        <w:jc w:val="both"/>
        <w:rPr>
          <w:sz w:val="18"/>
        </w:rPr>
      </w:pPr>
    </w:p>
    <w:p w:rsidR="00B91182" w:rsidRDefault="00B91182" w:rsidP="004D146B">
      <w:pPr>
        <w:spacing w:after="0"/>
        <w:jc w:val="both"/>
        <w:rPr>
          <w:sz w:val="18"/>
        </w:rPr>
      </w:pPr>
    </w:p>
    <w:p w:rsidR="00B91182" w:rsidRDefault="00B91182" w:rsidP="004D146B">
      <w:pPr>
        <w:spacing w:after="0"/>
        <w:jc w:val="both"/>
        <w:rPr>
          <w:sz w:val="18"/>
        </w:rPr>
      </w:pPr>
    </w:p>
    <w:p w:rsidR="00C62291" w:rsidRPr="003F7590" w:rsidRDefault="00C62291" w:rsidP="004D146B">
      <w:pPr>
        <w:spacing w:after="0"/>
        <w:jc w:val="both"/>
        <w:rPr>
          <w:b/>
          <w:sz w:val="18"/>
        </w:rPr>
      </w:pPr>
    </w:p>
    <w:p w:rsidR="003F7590" w:rsidRPr="003F7590" w:rsidRDefault="003F7590" w:rsidP="004D146B">
      <w:pPr>
        <w:spacing w:after="0"/>
        <w:jc w:val="both"/>
        <w:rPr>
          <w:rFonts w:ascii="Times New Roman" w:hAnsi="Times New Roman" w:cs="Times New Roman"/>
          <w:b/>
          <w:sz w:val="28"/>
        </w:rPr>
      </w:pPr>
      <w:r>
        <w:rPr>
          <w:rFonts w:ascii="Times New Roman" w:hAnsi="Times New Roman" w:cs="Times New Roman"/>
          <w:b/>
          <w:sz w:val="28"/>
        </w:rPr>
        <w:lastRenderedPageBreak/>
        <w:t xml:space="preserve">       </w:t>
      </w:r>
      <w:r w:rsidRPr="003F7590">
        <w:rPr>
          <w:rFonts w:ascii="Times New Roman" w:hAnsi="Times New Roman" w:cs="Times New Roman"/>
          <w:b/>
          <w:sz w:val="28"/>
        </w:rPr>
        <w:t>Библиографический список</w:t>
      </w:r>
    </w:p>
    <w:p w:rsidR="00C62291" w:rsidRPr="00C62291" w:rsidRDefault="00C62291" w:rsidP="004D146B">
      <w:pPr>
        <w:spacing w:after="0"/>
        <w:jc w:val="both"/>
        <w:rPr>
          <w:rFonts w:ascii="Times New Roman" w:hAnsi="Times New Roman" w:cs="Times New Roman"/>
          <w:sz w:val="28"/>
        </w:rPr>
      </w:pPr>
      <w:r>
        <w:rPr>
          <w:rFonts w:ascii="Times New Roman" w:hAnsi="Times New Roman" w:cs="Times New Roman"/>
          <w:sz w:val="28"/>
        </w:rPr>
        <w:t>1.</w:t>
      </w:r>
      <w:r w:rsidRPr="00C62291">
        <w:rPr>
          <w:rFonts w:ascii="Times New Roman" w:hAnsi="Times New Roman" w:cs="Times New Roman"/>
          <w:sz w:val="28"/>
        </w:rPr>
        <w:t>Ахромеева</w:t>
      </w:r>
      <w:r>
        <w:rPr>
          <w:rFonts w:ascii="Times New Roman" w:hAnsi="Times New Roman" w:cs="Times New Roman"/>
          <w:sz w:val="28"/>
        </w:rPr>
        <w:t xml:space="preserve"> Т.С., </w:t>
      </w:r>
      <w:proofErr w:type="spellStart"/>
      <w:r>
        <w:rPr>
          <w:rFonts w:ascii="Times New Roman" w:hAnsi="Times New Roman" w:cs="Times New Roman"/>
          <w:sz w:val="28"/>
        </w:rPr>
        <w:t>Малинецкий</w:t>
      </w:r>
      <w:proofErr w:type="spellEnd"/>
      <w:r>
        <w:rPr>
          <w:rFonts w:ascii="Times New Roman" w:hAnsi="Times New Roman" w:cs="Times New Roman"/>
          <w:sz w:val="28"/>
        </w:rPr>
        <w:t xml:space="preserve"> Г.Г., </w:t>
      </w:r>
      <w:proofErr w:type="spellStart"/>
      <w:r>
        <w:rPr>
          <w:rFonts w:ascii="Times New Roman" w:hAnsi="Times New Roman" w:cs="Times New Roman"/>
          <w:sz w:val="28"/>
        </w:rPr>
        <w:t>Посашков</w:t>
      </w:r>
      <w:proofErr w:type="spellEnd"/>
      <w:r>
        <w:rPr>
          <w:rFonts w:ascii="Times New Roman" w:hAnsi="Times New Roman" w:cs="Times New Roman"/>
          <w:sz w:val="28"/>
        </w:rPr>
        <w:t xml:space="preserve"> С.А. Смыслы и ценности цифровой реальности</w:t>
      </w:r>
      <w:proofErr w:type="gramStart"/>
      <w:r>
        <w:rPr>
          <w:rFonts w:ascii="Times New Roman" w:hAnsi="Times New Roman" w:cs="Times New Roman"/>
          <w:sz w:val="28"/>
        </w:rPr>
        <w:t xml:space="preserve"> .</w:t>
      </w:r>
      <w:proofErr w:type="gramEnd"/>
    </w:p>
    <w:p w:rsidR="00C62291" w:rsidRDefault="0087065F" w:rsidP="004D146B">
      <w:pPr>
        <w:spacing w:after="0"/>
        <w:jc w:val="both"/>
        <w:rPr>
          <w:rFonts w:ascii="Times New Roman" w:hAnsi="Times New Roman" w:cs="Times New Roman"/>
          <w:sz w:val="28"/>
        </w:rPr>
      </w:pPr>
      <w:r>
        <w:rPr>
          <w:rFonts w:ascii="Times New Roman" w:hAnsi="Times New Roman" w:cs="Times New Roman"/>
          <w:sz w:val="28"/>
        </w:rPr>
        <w:t>2</w:t>
      </w:r>
      <w:r w:rsidR="00C62291">
        <w:rPr>
          <w:rFonts w:ascii="Times New Roman" w:hAnsi="Times New Roman" w:cs="Times New Roman"/>
          <w:sz w:val="28"/>
        </w:rPr>
        <w:t>.</w:t>
      </w:r>
      <w:r w:rsidR="00C62291" w:rsidRPr="00C62291">
        <w:rPr>
          <w:rFonts w:ascii="Times New Roman" w:hAnsi="Times New Roman" w:cs="Times New Roman"/>
          <w:sz w:val="28"/>
        </w:rPr>
        <w:t xml:space="preserve">Никулина Т.В., </w:t>
      </w:r>
      <w:proofErr w:type="spellStart"/>
      <w:r w:rsidR="00C62291" w:rsidRPr="00C62291">
        <w:rPr>
          <w:rFonts w:ascii="Times New Roman" w:hAnsi="Times New Roman" w:cs="Times New Roman"/>
          <w:sz w:val="28"/>
        </w:rPr>
        <w:t>Стариченко</w:t>
      </w:r>
      <w:proofErr w:type="spellEnd"/>
      <w:r w:rsidR="00C62291" w:rsidRPr="00C62291">
        <w:rPr>
          <w:rFonts w:ascii="Times New Roman" w:hAnsi="Times New Roman" w:cs="Times New Roman"/>
          <w:sz w:val="28"/>
        </w:rPr>
        <w:t xml:space="preserve"> Е.Б. Информатизация и </w:t>
      </w:r>
      <w:proofErr w:type="spellStart"/>
      <w:r w:rsidR="00C62291" w:rsidRPr="00C62291">
        <w:rPr>
          <w:rFonts w:ascii="Times New Roman" w:hAnsi="Times New Roman" w:cs="Times New Roman"/>
          <w:sz w:val="28"/>
        </w:rPr>
        <w:t>цифровизация</w:t>
      </w:r>
      <w:proofErr w:type="spellEnd"/>
      <w:r w:rsidR="00C62291" w:rsidRPr="00C62291">
        <w:rPr>
          <w:rFonts w:ascii="Times New Roman" w:hAnsi="Times New Roman" w:cs="Times New Roman"/>
          <w:sz w:val="28"/>
        </w:rPr>
        <w:t xml:space="preserve"> образования: понятия, технологии, управление // Педагогическое образование в России. – 2018. – №8. – С. 107 – 113. </w:t>
      </w:r>
    </w:p>
    <w:p w:rsidR="00C62291" w:rsidRDefault="0087065F" w:rsidP="004D146B">
      <w:pPr>
        <w:spacing w:after="0"/>
        <w:jc w:val="both"/>
        <w:rPr>
          <w:rFonts w:ascii="Times New Roman" w:hAnsi="Times New Roman" w:cs="Times New Roman"/>
          <w:sz w:val="28"/>
        </w:rPr>
      </w:pPr>
      <w:r>
        <w:rPr>
          <w:rFonts w:ascii="Times New Roman" w:hAnsi="Times New Roman" w:cs="Times New Roman"/>
          <w:sz w:val="28"/>
        </w:rPr>
        <w:t>3</w:t>
      </w:r>
      <w:r w:rsidR="00C62291" w:rsidRPr="00C62291">
        <w:rPr>
          <w:rFonts w:ascii="Times New Roman" w:hAnsi="Times New Roman" w:cs="Times New Roman"/>
          <w:sz w:val="28"/>
        </w:rPr>
        <w:t xml:space="preserve">. Петрова Н.П., Бондарева Г.А. </w:t>
      </w:r>
      <w:proofErr w:type="spellStart"/>
      <w:r w:rsidR="00C62291" w:rsidRPr="00C62291">
        <w:rPr>
          <w:rFonts w:ascii="Times New Roman" w:hAnsi="Times New Roman" w:cs="Times New Roman"/>
          <w:sz w:val="28"/>
        </w:rPr>
        <w:t>Цифровизация</w:t>
      </w:r>
      <w:proofErr w:type="spellEnd"/>
      <w:r w:rsidR="00C62291" w:rsidRPr="00C62291">
        <w:rPr>
          <w:rFonts w:ascii="Times New Roman" w:hAnsi="Times New Roman" w:cs="Times New Roman"/>
          <w:sz w:val="28"/>
        </w:rPr>
        <w:t xml:space="preserve"> и цифровые технологии в образовании // Мир науки, культуры, образования. – 2019. – № 5 (78). – С. 353–355</w:t>
      </w:r>
      <w:r w:rsidR="00C62291">
        <w:rPr>
          <w:rFonts w:ascii="Times New Roman" w:hAnsi="Times New Roman" w:cs="Times New Roman"/>
          <w:sz w:val="28"/>
        </w:rPr>
        <w:t>.</w:t>
      </w:r>
    </w:p>
    <w:p w:rsidR="0061109E" w:rsidRPr="00C62291" w:rsidRDefault="0087065F" w:rsidP="004D146B">
      <w:pPr>
        <w:spacing w:after="0"/>
        <w:jc w:val="both"/>
        <w:rPr>
          <w:rFonts w:ascii="Times New Roman" w:hAnsi="Times New Roman" w:cs="Times New Roman"/>
          <w:sz w:val="28"/>
        </w:rPr>
      </w:pPr>
      <w:r>
        <w:rPr>
          <w:rFonts w:ascii="Times New Roman" w:hAnsi="Times New Roman" w:cs="Times New Roman"/>
          <w:sz w:val="28"/>
        </w:rPr>
        <w:t>4</w:t>
      </w:r>
      <w:r w:rsidR="0061109E">
        <w:rPr>
          <w:rFonts w:ascii="Times New Roman" w:hAnsi="Times New Roman" w:cs="Times New Roman"/>
          <w:sz w:val="28"/>
        </w:rPr>
        <w:t>.</w:t>
      </w:r>
      <w:r w:rsidR="0061109E" w:rsidRPr="0061109E">
        <w:t xml:space="preserve"> </w:t>
      </w:r>
      <w:hyperlink r:id="rId6" w:history="1">
        <w:r w:rsidR="0061109E" w:rsidRPr="00262563">
          <w:rPr>
            <w:rStyle w:val="a3"/>
            <w:rFonts w:ascii="Times New Roman" w:hAnsi="Times New Roman" w:cs="Times New Roman"/>
            <w:sz w:val="28"/>
          </w:rPr>
          <w:t>http://www.nauteh-journal.ru/files/b70667b2-c01e-4288-960f-14625c25d0f3</w:t>
        </w:r>
      </w:hyperlink>
      <w:r w:rsidR="0061109E">
        <w:rPr>
          <w:rFonts w:ascii="Times New Roman" w:hAnsi="Times New Roman" w:cs="Times New Roman"/>
          <w:sz w:val="28"/>
        </w:rPr>
        <w:t xml:space="preserve"> </w:t>
      </w:r>
    </w:p>
    <w:sectPr w:rsidR="0061109E" w:rsidRPr="00C62291" w:rsidSect="0027240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912" w:rsidRDefault="008D1912" w:rsidP="008D1912">
      <w:pPr>
        <w:spacing w:after="0" w:line="240" w:lineRule="auto"/>
      </w:pPr>
      <w:r>
        <w:separator/>
      </w:r>
    </w:p>
  </w:endnote>
  <w:endnote w:type="continuationSeparator" w:id="0">
    <w:p w:rsidR="008D1912" w:rsidRDefault="008D1912" w:rsidP="008D19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912" w:rsidRDefault="008D1912" w:rsidP="008D1912">
      <w:pPr>
        <w:spacing w:after="0" w:line="240" w:lineRule="auto"/>
      </w:pPr>
      <w:r>
        <w:separator/>
      </w:r>
    </w:p>
  </w:footnote>
  <w:footnote w:type="continuationSeparator" w:id="0">
    <w:p w:rsidR="008D1912" w:rsidRDefault="008D1912" w:rsidP="008D191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26D08"/>
    <w:rsid w:val="000000A5"/>
    <w:rsid w:val="00000987"/>
    <w:rsid w:val="00002360"/>
    <w:rsid w:val="0000457D"/>
    <w:rsid w:val="00004B5E"/>
    <w:rsid w:val="00004EC5"/>
    <w:rsid w:val="0000578A"/>
    <w:rsid w:val="000057B8"/>
    <w:rsid w:val="00005E10"/>
    <w:rsid w:val="000072C1"/>
    <w:rsid w:val="00007B70"/>
    <w:rsid w:val="00010755"/>
    <w:rsid w:val="0001337C"/>
    <w:rsid w:val="00013588"/>
    <w:rsid w:val="0001489A"/>
    <w:rsid w:val="000160E1"/>
    <w:rsid w:val="000161F6"/>
    <w:rsid w:val="00017765"/>
    <w:rsid w:val="00020718"/>
    <w:rsid w:val="00020BFE"/>
    <w:rsid w:val="0002173C"/>
    <w:rsid w:val="00022D14"/>
    <w:rsid w:val="000240D9"/>
    <w:rsid w:val="000262AD"/>
    <w:rsid w:val="00026956"/>
    <w:rsid w:val="00030F25"/>
    <w:rsid w:val="000329E9"/>
    <w:rsid w:val="00034B1D"/>
    <w:rsid w:val="00035091"/>
    <w:rsid w:val="00035FE1"/>
    <w:rsid w:val="0003799F"/>
    <w:rsid w:val="00037A20"/>
    <w:rsid w:val="00040161"/>
    <w:rsid w:val="00040D58"/>
    <w:rsid w:val="0004154A"/>
    <w:rsid w:val="00041807"/>
    <w:rsid w:val="000422F1"/>
    <w:rsid w:val="00044F0B"/>
    <w:rsid w:val="0004740A"/>
    <w:rsid w:val="00050B85"/>
    <w:rsid w:val="00050F78"/>
    <w:rsid w:val="00052FD1"/>
    <w:rsid w:val="00053EA9"/>
    <w:rsid w:val="00054A56"/>
    <w:rsid w:val="0005556B"/>
    <w:rsid w:val="000565B2"/>
    <w:rsid w:val="00056E89"/>
    <w:rsid w:val="000614D4"/>
    <w:rsid w:val="00062418"/>
    <w:rsid w:val="00062896"/>
    <w:rsid w:val="00063B27"/>
    <w:rsid w:val="00064184"/>
    <w:rsid w:val="00064C55"/>
    <w:rsid w:val="00066BCA"/>
    <w:rsid w:val="00070563"/>
    <w:rsid w:val="0007075C"/>
    <w:rsid w:val="00072378"/>
    <w:rsid w:val="000724A6"/>
    <w:rsid w:val="00072F35"/>
    <w:rsid w:val="00073A4A"/>
    <w:rsid w:val="00073B8A"/>
    <w:rsid w:val="000758B0"/>
    <w:rsid w:val="00077E1F"/>
    <w:rsid w:val="00080192"/>
    <w:rsid w:val="000801F5"/>
    <w:rsid w:val="0008091B"/>
    <w:rsid w:val="000815F4"/>
    <w:rsid w:val="00082F31"/>
    <w:rsid w:val="000842F3"/>
    <w:rsid w:val="000858E2"/>
    <w:rsid w:val="00086B8F"/>
    <w:rsid w:val="00091562"/>
    <w:rsid w:val="0009220C"/>
    <w:rsid w:val="0009247E"/>
    <w:rsid w:val="00094517"/>
    <w:rsid w:val="00094AF7"/>
    <w:rsid w:val="00095B37"/>
    <w:rsid w:val="000964A9"/>
    <w:rsid w:val="00096D1C"/>
    <w:rsid w:val="000976B3"/>
    <w:rsid w:val="00097F26"/>
    <w:rsid w:val="000A17E7"/>
    <w:rsid w:val="000A2DE4"/>
    <w:rsid w:val="000A3D17"/>
    <w:rsid w:val="000A4773"/>
    <w:rsid w:val="000A4A78"/>
    <w:rsid w:val="000A7196"/>
    <w:rsid w:val="000B1E42"/>
    <w:rsid w:val="000B2011"/>
    <w:rsid w:val="000B2198"/>
    <w:rsid w:val="000B448D"/>
    <w:rsid w:val="000B465F"/>
    <w:rsid w:val="000B4BBF"/>
    <w:rsid w:val="000B4D46"/>
    <w:rsid w:val="000B5192"/>
    <w:rsid w:val="000B7E72"/>
    <w:rsid w:val="000C027D"/>
    <w:rsid w:val="000C0AAA"/>
    <w:rsid w:val="000C0C69"/>
    <w:rsid w:val="000C372B"/>
    <w:rsid w:val="000C401C"/>
    <w:rsid w:val="000C4496"/>
    <w:rsid w:val="000C6B51"/>
    <w:rsid w:val="000D06B3"/>
    <w:rsid w:val="000D168A"/>
    <w:rsid w:val="000D1BED"/>
    <w:rsid w:val="000D5099"/>
    <w:rsid w:val="000D57D6"/>
    <w:rsid w:val="000E1297"/>
    <w:rsid w:val="000E1508"/>
    <w:rsid w:val="000E2181"/>
    <w:rsid w:val="000E2A4D"/>
    <w:rsid w:val="000E34C2"/>
    <w:rsid w:val="000E4653"/>
    <w:rsid w:val="000E471A"/>
    <w:rsid w:val="000E5BD0"/>
    <w:rsid w:val="000E655C"/>
    <w:rsid w:val="000E65E1"/>
    <w:rsid w:val="000E6CF0"/>
    <w:rsid w:val="000E730B"/>
    <w:rsid w:val="000E7A8B"/>
    <w:rsid w:val="000F2642"/>
    <w:rsid w:val="000F38A8"/>
    <w:rsid w:val="000F46D9"/>
    <w:rsid w:val="000F4EC7"/>
    <w:rsid w:val="000F6A1F"/>
    <w:rsid w:val="001003CE"/>
    <w:rsid w:val="00100E0F"/>
    <w:rsid w:val="00100EC1"/>
    <w:rsid w:val="00105160"/>
    <w:rsid w:val="00105AE5"/>
    <w:rsid w:val="001078BD"/>
    <w:rsid w:val="001100B1"/>
    <w:rsid w:val="00110AAE"/>
    <w:rsid w:val="00111A1B"/>
    <w:rsid w:val="00114064"/>
    <w:rsid w:val="00114880"/>
    <w:rsid w:val="00114A2E"/>
    <w:rsid w:val="00115468"/>
    <w:rsid w:val="001155B3"/>
    <w:rsid w:val="00117626"/>
    <w:rsid w:val="00117998"/>
    <w:rsid w:val="00117A50"/>
    <w:rsid w:val="00117B80"/>
    <w:rsid w:val="001209CC"/>
    <w:rsid w:val="0012116B"/>
    <w:rsid w:val="001220F4"/>
    <w:rsid w:val="00122631"/>
    <w:rsid w:val="001251B4"/>
    <w:rsid w:val="0012522A"/>
    <w:rsid w:val="001264B9"/>
    <w:rsid w:val="00127E1F"/>
    <w:rsid w:val="00130D2E"/>
    <w:rsid w:val="00132B9E"/>
    <w:rsid w:val="00132C6C"/>
    <w:rsid w:val="0013425E"/>
    <w:rsid w:val="00134856"/>
    <w:rsid w:val="0013570C"/>
    <w:rsid w:val="00135D43"/>
    <w:rsid w:val="001366C2"/>
    <w:rsid w:val="001373E7"/>
    <w:rsid w:val="00140098"/>
    <w:rsid w:val="00140621"/>
    <w:rsid w:val="00141061"/>
    <w:rsid w:val="00141D1A"/>
    <w:rsid w:val="00144A8F"/>
    <w:rsid w:val="001500CC"/>
    <w:rsid w:val="00150E69"/>
    <w:rsid w:val="00151A2B"/>
    <w:rsid w:val="00152D83"/>
    <w:rsid w:val="00152F33"/>
    <w:rsid w:val="00153534"/>
    <w:rsid w:val="00155855"/>
    <w:rsid w:val="0015702A"/>
    <w:rsid w:val="0015760C"/>
    <w:rsid w:val="00164188"/>
    <w:rsid w:val="001650EF"/>
    <w:rsid w:val="00165120"/>
    <w:rsid w:val="00165BE8"/>
    <w:rsid w:val="00166ECE"/>
    <w:rsid w:val="0017022C"/>
    <w:rsid w:val="00171266"/>
    <w:rsid w:val="0017139A"/>
    <w:rsid w:val="00172BFC"/>
    <w:rsid w:val="00173648"/>
    <w:rsid w:val="00173BEE"/>
    <w:rsid w:val="00175C6A"/>
    <w:rsid w:val="00176BDC"/>
    <w:rsid w:val="00177FD1"/>
    <w:rsid w:val="001805B4"/>
    <w:rsid w:val="001807A8"/>
    <w:rsid w:val="001821A9"/>
    <w:rsid w:val="0018249C"/>
    <w:rsid w:val="00182EA6"/>
    <w:rsid w:val="001840E9"/>
    <w:rsid w:val="0018421B"/>
    <w:rsid w:val="00184CD3"/>
    <w:rsid w:val="001856CA"/>
    <w:rsid w:val="0018735D"/>
    <w:rsid w:val="00190C61"/>
    <w:rsid w:val="001923F6"/>
    <w:rsid w:val="00193B0C"/>
    <w:rsid w:val="00193F23"/>
    <w:rsid w:val="001970C6"/>
    <w:rsid w:val="001A0C5A"/>
    <w:rsid w:val="001A15B2"/>
    <w:rsid w:val="001A27B6"/>
    <w:rsid w:val="001A3DFC"/>
    <w:rsid w:val="001A4FCA"/>
    <w:rsid w:val="001A5978"/>
    <w:rsid w:val="001A7C21"/>
    <w:rsid w:val="001A7C9E"/>
    <w:rsid w:val="001B1F12"/>
    <w:rsid w:val="001B298C"/>
    <w:rsid w:val="001B2AB5"/>
    <w:rsid w:val="001B3F6B"/>
    <w:rsid w:val="001B4773"/>
    <w:rsid w:val="001B4969"/>
    <w:rsid w:val="001B5643"/>
    <w:rsid w:val="001B5779"/>
    <w:rsid w:val="001B733C"/>
    <w:rsid w:val="001C0561"/>
    <w:rsid w:val="001C0B04"/>
    <w:rsid w:val="001C4A47"/>
    <w:rsid w:val="001C6CE9"/>
    <w:rsid w:val="001C785C"/>
    <w:rsid w:val="001C7D54"/>
    <w:rsid w:val="001D1D68"/>
    <w:rsid w:val="001D2606"/>
    <w:rsid w:val="001D3023"/>
    <w:rsid w:val="001D6B3D"/>
    <w:rsid w:val="001D6BCE"/>
    <w:rsid w:val="001D6CA7"/>
    <w:rsid w:val="001D759F"/>
    <w:rsid w:val="001E02D8"/>
    <w:rsid w:val="001E1D99"/>
    <w:rsid w:val="001E2FF5"/>
    <w:rsid w:val="001E5C13"/>
    <w:rsid w:val="001E5EAA"/>
    <w:rsid w:val="001F1126"/>
    <w:rsid w:val="001F12F4"/>
    <w:rsid w:val="001F302B"/>
    <w:rsid w:val="001F3121"/>
    <w:rsid w:val="001F386B"/>
    <w:rsid w:val="001F465D"/>
    <w:rsid w:val="001F4FFD"/>
    <w:rsid w:val="001F67CC"/>
    <w:rsid w:val="001F67FE"/>
    <w:rsid w:val="00200637"/>
    <w:rsid w:val="00204871"/>
    <w:rsid w:val="00205618"/>
    <w:rsid w:val="00206B4F"/>
    <w:rsid w:val="00210B2E"/>
    <w:rsid w:val="00213643"/>
    <w:rsid w:val="00213A26"/>
    <w:rsid w:val="002148F0"/>
    <w:rsid w:val="002155F4"/>
    <w:rsid w:val="00215E59"/>
    <w:rsid w:val="002163F4"/>
    <w:rsid w:val="00217783"/>
    <w:rsid w:val="002233F3"/>
    <w:rsid w:val="0022461F"/>
    <w:rsid w:val="0022631B"/>
    <w:rsid w:val="0022635D"/>
    <w:rsid w:val="00226595"/>
    <w:rsid w:val="00227A00"/>
    <w:rsid w:val="002317A2"/>
    <w:rsid w:val="00233085"/>
    <w:rsid w:val="00233814"/>
    <w:rsid w:val="0023531B"/>
    <w:rsid w:val="00236691"/>
    <w:rsid w:val="00236C6A"/>
    <w:rsid w:val="00240007"/>
    <w:rsid w:val="00240550"/>
    <w:rsid w:val="002423B9"/>
    <w:rsid w:val="0024280A"/>
    <w:rsid w:val="00243755"/>
    <w:rsid w:val="00244254"/>
    <w:rsid w:val="00244DF8"/>
    <w:rsid w:val="002455B3"/>
    <w:rsid w:val="00246616"/>
    <w:rsid w:val="00246A43"/>
    <w:rsid w:val="002510D7"/>
    <w:rsid w:val="00251A35"/>
    <w:rsid w:val="00251BC3"/>
    <w:rsid w:val="00253DA8"/>
    <w:rsid w:val="00256271"/>
    <w:rsid w:val="00257544"/>
    <w:rsid w:val="00260403"/>
    <w:rsid w:val="00260B00"/>
    <w:rsid w:val="00260E90"/>
    <w:rsid w:val="00262C0E"/>
    <w:rsid w:val="00262EF6"/>
    <w:rsid w:val="002637E0"/>
    <w:rsid w:val="002638FC"/>
    <w:rsid w:val="002673B8"/>
    <w:rsid w:val="00270019"/>
    <w:rsid w:val="00270C2D"/>
    <w:rsid w:val="00271FD0"/>
    <w:rsid w:val="00272407"/>
    <w:rsid w:val="00274530"/>
    <w:rsid w:val="0027453E"/>
    <w:rsid w:val="00275AB6"/>
    <w:rsid w:val="00277983"/>
    <w:rsid w:val="002806DF"/>
    <w:rsid w:val="002806F9"/>
    <w:rsid w:val="0028124F"/>
    <w:rsid w:val="00281436"/>
    <w:rsid w:val="00282DA4"/>
    <w:rsid w:val="002839C7"/>
    <w:rsid w:val="0028556F"/>
    <w:rsid w:val="00285E06"/>
    <w:rsid w:val="00287CFF"/>
    <w:rsid w:val="00290E2E"/>
    <w:rsid w:val="002932F9"/>
    <w:rsid w:val="00293DA9"/>
    <w:rsid w:val="0029531C"/>
    <w:rsid w:val="002966C7"/>
    <w:rsid w:val="00296F87"/>
    <w:rsid w:val="002975BC"/>
    <w:rsid w:val="002A17B4"/>
    <w:rsid w:val="002A4829"/>
    <w:rsid w:val="002A6913"/>
    <w:rsid w:val="002B1D98"/>
    <w:rsid w:val="002B462A"/>
    <w:rsid w:val="002B7CC6"/>
    <w:rsid w:val="002C0C64"/>
    <w:rsid w:val="002C521D"/>
    <w:rsid w:val="002C6513"/>
    <w:rsid w:val="002C755F"/>
    <w:rsid w:val="002C7E69"/>
    <w:rsid w:val="002D03B4"/>
    <w:rsid w:val="002D0600"/>
    <w:rsid w:val="002D0FBB"/>
    <w:rsid w:val="002D1AB0"/>
    <w:rsid w:val="002D276C"/>
    <w:rsid w:val="002D6A2B"/>
    <w:rsid w:val="002D6FFF"/>
    <w:rsid w:val="002D74BA"/>
    <w:rsid w:val="002E14A8"/>
    <w:rsid w:val="002E2118"/>
    <w:rsid w:val="002E2801"/>
    <w:rsid w:val="002E45C7"/>
    <w:rsid w:val="002E53A2"/>
    <w:rsid w:val="002E6C08"/>
    <w:rsid w:val="002E6F3A"/>
    <w:rsid w:val="002F09A8"/>
    <w:rsid w:val="002F0AEA"/>
    <w:rsid w:val="002F18AF"/>
    <w:rsid w:val="002F2AAF"/>
    <w:rsid w:val="002F43C1"/>
    <w:rsid w:val="002F4C07"/>
    <w:rsid w:val="002F7C43"/>
    <w:rsid w:val="003039E9"/>
    <w:rsid w:val="00303A87"/>
    <w:rsid w:val="0030438D"/>
    <w:rsid w:val="0030628A"/>
    <w:rsid w:val="00310EB7"/>
    <w:rsid w:val="00311477"/>
    <w:rsid w:val="0031164A"/>
    <w:rsid w:val="003125D5"/>
    <w:rsid w:val="00312B10"/>
    <w:rsid w:val="003144EE"/>
    <w:rsid w:val="00316F90"/>
    <w:rsid w:val="00317EC3"/>
    <w:rsid w:val="00320798"/>
    <w:rsid w:val="0032138F"/>
    <w:rsid w:val="00322FF3"/>
    <w:rsid w:val="00324537"/>
    <w:rsid w:val="00324C8E"/>
    <w:rsid w:val="00324D9B"/>
    <w:rsid w:val="00326D08"/>
    <w:rsid w:val="00327FAC"/>
    <w:rsid w:val="00330E0B"/>
    <w:rsid w:val="00331A4E"/>
    <w:rsid w:val="0033260B"/>
    <w:rsid w:val="00332849"/>
    <w:rsid w:val="00332F6A"/>
    <w:rsid w:val="0033579E"/>
    <w:rsid w:val="0033637B"/>
    <w:rsid w:val="0033698A"/>
    <w:rsid w:val="0033698C"/>
    <w:rsid w:val="003372C1"/>
    <w:rsid w:val="003400FE"/>
    <w:rsid w:val="003418FD"/>
    <w:rsid w:val="00342E27"/>
    <w:rsid w:val="003442C0"/>
    <w:rsid w:val="0034465B"/>
    <w:rsid w:val="00344DC5"/>
    <w:rsid w:val="00346710"/>
    <w:rsid w:val="00350812"/>
    <w:rsid w:val="0035218E"/>
    <w:rsid w:val="00352207"/>
    <w:rsid w:val="00353B77"/>
    <w:rsid w:val="00354014"/>
    <w:rsid w:val="00354702"/>
    <w:rsid w:val="00354802"/>
    <w:rsid w:val="00355E94"/>
    <w:rsid w:val="0035675B"/>
    <w:rsid w:val="003572DD"/>
    <w:rsid w:val="0036013A"/>
    <w:rsid w:val="003606D5"/>
    <w:rsid w:val="003607D9"/>
    <w:rsid w:val="0036090C"/>
    <w:rsid w:val="00362E77"/>
    <w:rsid w:val="00363A65"/>
    <w:rsid w:val="0036427A"/>
    <w:rsid w:val="00370FA6"/>
    <w:rsid w:val="00371AA7"/>
    <w:rsid w:val="003723E8"/>
    <w:rsid w:val="003725ED"/>
    <w:rsid w:val="003728C5"/>
    <w:rsid w:val="00373526"/>
    <w:rsid w:val="003760E9"/>
    <w:rsid w:val="003763F5"/>
    <w:rsid w:val="00376B6F"/>
    <w:rsid w:val="00383355"/>
    <w:rsid w:val="00384EB9"/>
    <w:rsid w:val="003854A7"/>
    <w:rsid w:val="00387DFB"/>
    <w:rsid w:val="00394A89"/>
    <w:rsid w:val="00395677"/>
    <w:rsid w:val="003959D6"/>
    <w:rsid w:val="003969CF"/>
    <w:rsid w:val="00397C5D"/>
    <w:rsid w:val="003A0456"/>
    <w:rsid w:val="003A3081"/>
    <w:rsid w:val="003A389D"/>
    <w:rsid w:val="003A3E0A"/>
    <w:rsid w:val="003A4C12"/>
    <w:rsid w:val="003A57BA"/>
    <w:rsid w:val="003A69C6"/>
    <w:rsid w:val="003A7FAF"/>
    <w:rsid w:val="003B0D6B"/>
    <w:rsid w:val="003B1108"/>
    <w:rsid w:val="003B42D9"/>
    <w:rsid w:val="003B66F2"/>
    <w:rsid w:val="003B6CC1"/>
    <w:rsid w:val="003B6F76"/>
    <w:rsid w:val="003B78F0"/>
    <w:rsid w:val="003B7B11"/>
    <w:rsid w:val="003C01C3"/>
    <w:rsid w:val="003C0580"/>
    <w:rsid w:val="003C11C5"/>
    <w:rsid w:val="003C1440"/>
    <w:rsid w:val="003C3E65"/>
    <w:rsid w:val="003C4EF6"/>
    <w:rsid w:val="003C66C4"/>
    <w:rsid w:val="003D0E1C"/>
    <w:rsid w:val="003D1CAE"/>
    <w:rsid w:val="003D306D"/>
    <w:rsid w:val="003D4492"/>
    <w:rsid w:val="003D4765"/>
    <w:rsid w:val="003D54A8"/>
    <w:rsid w:val="003D6CEC"/>
    <w:rsid w:val="003D6E60"/>
    <w:rsid w:val="003D7751"/>
    <w:rsid w:val="003E03DE"/>
    <w:rsid w:val="003E266B"/>
    <w:rsid w:val="003E4381"/>
    <w:rsid w:val="003E5A6B"/>
    <w:rsid w:val="003E5CAA"/>
    <w:rsid w:val="003E60AC"/>
    <w:rsid w:val="003E6F66"/>
    <w:rsid w:val="003E7033"/>
    <w:rsid w:val="003E733B"/>
    <w:rsid w:val="003F5628"/>
    <w:rsid w:val="003F66B0"/>
    <w:rsid w:val="003F6979"/>
    <w:rsid w:val="003F7590"/>
    <w:rsid w:val="00401DEE"/>
    <w:rsid w:val="004022B7"/>
    <w:rsid w:val="00402EC2"/>
    <w:rsid w:val="00406FE2"/>
    <w:rsid w:val="00407591"/>
    <w:rsid w:val="00410B51"/>
    <w:rsid w:val="00411DAB"/>
    <w:rsid w:val="00412D8C"/>
    <w:rsid w:val="004134F7"/>
    <w:rsid w:val="00413B17"/>
    <w:rsid w:val="00416024"/>
    <w:rsid w:val="00420A41"/>
    <w:rsid w:val="00421102"/>
    <w:rsid w:val="004229B0"/>
    <w:rsid w:val="004232C8"/>
    <w:rsid w:val="00423DC1"/>
    <w:rsid w:val="00424FC3"/>
    <w:rsid w:val="00425F15"/>
    <w:rsid w:val="004262D6"/>
    <w:rsid w:val="00426603"/>
    <w:rsid w:val="00426E1E"/>
    <w:rsid w:val="004278BD"/>
    <w:rsid w:val="00431699"/>
    <w:rsid w:val="004328D0"/>
    <w:rsid w:val="00433897"/>
    <w:rsid w:val="0043486F"/>
    <w:rsid w:val="00434C97"/>
    <w:rsid w:val="00435141"/>
    <w:rsid w:val="00435A85"/>
    <w:rsid w:val="00435E00"/>
    <w:rsid w:val="00435E05"/>
    <w:rsid w:val="004363F6"/>
    <w:rsid w:val="00437312"/>
    <w:rsid w:val="00440365"/>
    <w:rsid w:val="004412E2"/>
    <w:rsid w:val="00441AA2"/>
    <w:rsid w:val="00442220"/>
    <w:rsid w:val="00444E54"/>
    <w:rsid w:val="00446440"/>
    <w:rsid w:val="004476B1"/>
    <w:rsid w:val="0045098E"/>
    <w:rsid w:val="0045398C"/>
    <w:rsid w:val="00454072"/>
    <w:rsid w:val="00460F60"/>
    <w:rsid w:val="00463EFF"/>
    <w:rsid w:val="00466053"/>
    <w:rsid w:val="004660E7"/>
    <w:rsid w:val="004673BE"/>
    <w:rsid w:val="004674A6"/>
    <w:rsid w:val="00467CFE"/>
    <w:rsid w:val="00467EB9"/>
    <w:rsid w:val="00471EAB"/>
    <w:rsid w:val="004735E1"/>
    <w:rsid w:val="00474D8F"/>
    <w:rsid w:val="00475F67"/>
    <w:rsid w:val="00483203"/>
    <w:rsid w:val="00484DEF"/>
    <w:rsid w:val="00486C4C"/>
    <w:rsid w:val="0048744C"/>
    <w:rsid w:val="004874C8"/>
    <w:rsid w:val="004875AD"/>
    <w:rsid w:val="004875CB"/>
    <w:rsid w:val="00487C90"/>
    <w:rsid w:val="00490061"/>
    <w:rsid w:val="00491429"/>
    <w:rsid w:val="00491FC4"/>
    <w:rsid w:val="00492A2E"/>
    <w:rsid w:val="00492E0A"/>
    <w:rsid w:val="004933C1"/>
    <w:rsid w:val="00493697"/>
    <w:rsid w:val="00493A5F"/>
    <w:rsid w:val="0049542B"/>
    <w:rsid w:val="00495DA8"/>
    <w:rsid w:val="00496DB3"/>
    <w:rsid w:val="00497607"/>
    <w:rsid w:val="004A0970"/>
    <w:rsid w:val="004A182A"/>
    <w:rsid w:val="004A28B2"/>
    <w:rsid w:val="004A2CC4"/>
    <w:rsid w:val="004A36EC"/>
    <w:rsid w:val="004A62C3"/>
    <w:rsid w:val="004A7317"/>
    <w:rsid w:val="004B06FC"/>
    <w:rsid w:val="004B145D"/>
    <w:rsid w:val="004B14FC"/>
    <w:rsid w:val="004B245F"/>
    <w:rsid w:val="004B3232"/>
    <w:rsid w:val="004B3D4C"/>
    <w:rsid w:val="004B4A4E"/>
    <w:rsid w:val="004C0624"/>
    <w:rsid w:val="004C2230"/>
    <w:rsid w:val="004C5E07"/>
    <w:rsid w:val="004C6F63"/>
    <w:rsid w:val="004C7829"/>
    <w:rsid w:val="004C7B54"/>
    <w:rsid w:val="004D01D7"/>
    <w:rsid w:val="004D146B"/>
    <w:rsid w:val="004D301A"/>
    <w:rsid w:val="004D34CB"/>
    <w:rsid w:val="004D6E6B"/>
    <w:rsid w:val="004E0B00"/>
    <w:rsid w:val="004E1B5D"/>
    <w:rsid w:val="004E4641"/>
    <w:rsid w:val="004E7349"/>
    <w:rsid w:val="004E73FF"/>
    <w:rsid w:val="004F0F9B"/>
    <w:rsid w:val="004F1462"/>
    <w:rsid w:val="004F30E8"/>
    <w:rsid w:val="004F3DE8"/>
    <w:rsid w:val="004F52E6"/>
    <w:rsid w:val="004F5E1C"/>
    <w:rsid w:val="004F5E68"/>
    <w:rsid w:val="004F5FAC"/>
    <w:rsid w:val="004F7FAB"/>
    <w:rsid w:val="00500A69"/>
    <w:rsid w:val="0050288C"/>
    <w:rsid w:val="00502E76"/>
    <w:rsid w:val="00504DCB"/>
    <w:rsid w:val="00505192"/>
    <w:rsid w:val="00505AB3"/>
    <w:rsid w:val="00507022"/>
    <w:rsid w:val="00507648"/>
    <w:rsid w:val="00510EF8"/>
    <w:rsid w:val="00512D95"/>
    <w:rsid w:val="00516480"/>
    <w:rsid w:val="0052230C"/>
    <w:rsid w:val="0052233A"/>
    <w:rsid w:val="00524200"/>
    <w:rsid w:val="005245D8"/>
    <w:rsid w:val="005248FA"/>
    <w:rsid w:val="00524C24"/>
    <w:rsid w:val="00526A93"/>
    <w:rsid w:val="0053053A"/>
    <w:rsid w:val="005327DB"/>
    <w:rsid w:val="005332CB"/>
    <w:rsid w:val="0053491C"/>
    <w:rsid w:val="00537465"/>
    <w:rsid w:val="00537EF6"/>
    <w:rsid w:val="00542088"/>
    <w:rsid w:val="0054533C"/>
    <w:rsid w:val="005461CA"/>
    <w:rsid w:val="00547338"/>
    <w:rsid w:val="00551057"/>
    <w:rsid w:val="0055167D"/>
    <w:rsid w:val="005516DA"/>
    <w:rsid w:val="00552A0B"/>
    <w:rsid w:val="0055463D"/>
    <w:rsid w:val="005559DD"/>
    <w:rsid w:val="00557110"/>
    <w:rsid w:val="00557389"/>
    <w:rsid w:val="005575D3"/>
    <w:rsid w:val="00557CC2"/>
    <w:rsid w:val="00561168"/>
    <w:rsid w:val="00561CAC"/>
    <w:rsid w:val="00563D24"/>
    <w:rsid w:val="00564DB9"/>
    <w:rsid w:val="00566032"/>
    <w:rsid w:val="0056774F"/>
    <w:rsid w:val="00567C4A"/>
    <w:rsid w:val="005709A0"/>
    <w:rsid w:val="00571139"/>
    <w:rsid w:val="00571FEE"/>
    <w:rsid w:val="00572357"/>
    <w:rsid w:val="00572926"/>
    <w:rsid w:val="00574C13"/>
    <w:rsid w:val="005761A3"/>
    <w:rsid w:val="00577958"/>
    <w:rsid w:val="00580AA6"/>
    <w:rsid w:val="0058106A"/>
    <w:rsid w:val="00582842"/>
    <w:rsid w:val="005837DD"/>
    <w:rsid w:val="00583C12"/>
    <w:rsid w:val="00583E85"/>
    <w:rsid w:val="00584D12"/>
    <w:rsid w:val="00585924"/>
    <w:rsid w:val="00586C11"/>
    <w:rsid w:val="005875FE"/>
    <w:rsid w:val="00590B69"/>
    <w:rsid w:val="00591630"/>
    <w:rsid w:val="005919CE"/>
    <w:rsid w:val="00591D7B"/>
    <w:rsid w:val="005933FC"/>
    <w:rsid w:val="0059655C"/>
    <w:rsid w:val="00596F9F"/>
    <w:rsid w:val="00597CC4"/>
    <w:rsid w:val="005A1E07"/>
    <w:rsid w:val="005A275C"/>
    <w:rsid w:val="005A2EA8"/>
    <w:rsid w:val="005A318A"/>
    <w:rsid w:val="005A49D6"/>
    <w:rsid w:val="005A53C9"/>
    <w:rsid w:val="005A6272"/>
    <w:rsid w:val="005A6C1C"/>
    <w:rsid w:val="005A6D28"/>
    <w:rsid w:val="005A72EA"/>
    <w:rsid w:val="005B0247"/>
    <w:rsid w:val="005B09DE"/>
    <w:rsid w:val="005B1676"/>
    <w:rsid w:val="005B1BAC"/>
    <w:rsid w:val="005B20E8"/>
    <w:rsid w:val="005B3A41"/>
    <w:rsid w:val="005B50F8"/>
    <w:rsid w:val="005C06FE"/>
    <w:rsid w:val="005C2A27"/>
    <w:rsid w:val="005C39CC"/>
    <w:rsid w:val="005C4834"/>
    <w:rsid w:val="005C53CD"/>
    <w:rsid w:val="005C56B3"/>
    <w:rsid w:val="005C5874"/>
    <w:rsid w:val="005C6322"/>
    <w:rsid w:val="005C6A42"/>
    <w:rsid w:val="005D2AC3"/>
    <w:rsid w:val="005D40AC"/>
    <w:rsid w:val="005D4C97"/>
    <w:rsid w:val="005D532E"/>
    <w:rsid w:val="005D5A6A"/>
    <w:rsid w:val="005D636F"/>
    <w:rsid w:val="005E1F9A"/>
    <w:rsid w:val="005E2365"/>
    <w:rsid w:val="005E27AD"/>
    <w:rsid w:val="005E32E4"/>
    <w:rsid w:val="005E336B"/>
    <w:rsid w:val="005E4679"/>
    <w:rsid w:val="005E4827"/>
    <w:rsid w:val="005E5A1C"/>
    <w:rsid w:val="005E61C8"/>
    <w:rsid w:val="005E7DF0"/>
    <w:rsid w:val="005F2429"/>
    <w:rsid w:val="005F25B7"/>
    <w:rsid w:val="005F31C3"/>
    <w:rsid w:val="005F3F91"/>
    <w:rsid w:val="005F419F"/>
    <w:rsid w:val="005F44DC"/>
    <w:rsid w:val="005F5F30"/>
    <w:rsid w:val="005F6297"/>
    <w:rsid w:val="005F7A20"/>
    <w:rsid w:val="005F7CA3"/>
    <w:rsid w:val="00601D5B"/>
    <w:rsid w:val="00601E8B"/>
    <w:rsid w:val="006024DB"/>
    <w:rsid w:val="00604172"/>
    <w:rsid w:val="00604D12"/>
    <w:rsid w:val="00605D0E"/>
    <w:rsid w:val="006065E2"/>
    <w:rsid w:val="00606FD3"/>
    <w:rsid w:val="006073B3"/>
    <w:rsid w:val="006074D2"/>
    <w:rsid w:val="00607697"/>
    <w:rsid w:val="00610948"/>
    <w:rsid w:val="0061094D"/>
    <w:rsid w:val="00610A68"/>
    <w:rsid w:val="0061109E"/>
    <w:rsid w:val="00611D4A"/>
    <w:rsid w:val="006131A2"/>
    <w:rsid w:val="006153CA"/>
    <w:rsid w:val="00615A32"/>
    <w:rsid w:val="00621695"/>
    <w:rsid w:val="00621D1F"/>
    <w:rsid w:val="00627706"/>
    <w:rsid w:val="006301B9"/>
    <w:rsid w:val="00632EF8"/>
    <w:rsid w:val="006355BB"/>
    <w:rsid w:val="00635E9C"/>
    <w:rsid w:val="006360A2"/>
    <w:rsid w:val="006371A2"/>
    <w:rsid w:val="00637351"/>
    <w:rsid w:val="0063743E"/>
    <w:rsid w:val="00641A38"/>
    <w:rsid w:val="00644495"/>
    <w:rsid w:val="00644F76"/>
    <w:rsid w:val="00645C3C"/>
    <w:rsid w:val="00647BE4"/>
    <w:rsid w:val="00647EF6"/>
    <w:rsid w:val="006514AE"/>
    <w:rsid w:val="006534FE"/>
    <w:rsid w:val="00653FA2"/>
    <w:rsid w:val="0065554C"/>
    <w:rsid w:val="00655B60"/>
    <w:rsid w:val="00656F29"/>
    <w:rsid w:val="00664351"/>
    <w:rsid w:val="0067130C"/>
    <w:rsid w:val="00671B3E"/>
    <w:rsid w:val="00673A01"/>
    <w:rsid w:val="00673EFD"/>
    <w:rsid w:val="00674187"/>
    <w:rsid w:val="00675BFB"/>
    <w:rsid w:val="00675DAC"/>
    <w:rsid w:val="006760E3"/>
    <w:rsid w:val="00677C29"/>
    <w:rsid w:val="00680048"/>
    <w:rsid w:val="0068053C"/>
    <w:rsid w:val="00680C17"/>
    <w:rsid w:val="00680EBA"/>
    <w:rsid w:val="006812F0"/>
    <w:rsid w:val="006815A7"/>
    <w:rsid w:val="0068195C"/>
    <w:rsid w:val="0068403C"/>
    <w:rsid w:val="00684623"/>
    <w:rsid w:val="006855D6"/>
    <w:rsid w:val="006875CF"/>
    <w:rsid w:val="006916AA"/>
    <w:rsid w:val="00691913"/>
    <w:rsid w:val="00691EAA"/>
    <w:rsid w:val="00692430"/>
    <w:rsid w:val="00693203"/>
    <w:rsid w:val="006941E5"/>
    <w:rsid w:val="00694513"/>
    <w:rsid w:val="00694AF4"/>
    <w:rsid w:val="0069693E"/>
    <w:rsid w:val="006978C6"/>
    <w:rsid w:val="00697C72"/>
    <w:rsid w:val="006A279E"/>
    <w:rsid w:val="006A2BCD"/>
    <w:rsid w:val="006A5756"/>
    <w:rsid w:val="006A5B7B"/>
    <w:rsid w:val="006A5D3E"/>
    <w:rsid w:val="006A6881"/>
    <w:rsid w:val="006A7766"/>
    <w:rsid w:val="006B05B2"/>
    <w:rsid w:val="006B2159"/>
    <w:rsid w:val="006B265B"/>
    <w:rsid w:val="006B2CA0"/>
    <w:rsid w:val="006B4FBC"/>
    <w:rsid w:val="006B5775"/>
    <w:rsid w:val="006B5970"/>
    <w:rsid w:val="006B7610"/>
    <w:rsid w:val="006C0F0A"/>
    <w:rsid w:val="006C1205"/>
    <w:rsid w:val="006C3ADB"/>
    <w:rsid w:val="006C3B48"/>
    <w:rsid w:val="006C76F2"/>
    <w:rsid w:val="006C7A4D"/>
    <w:rsid w:val="006D1037"/>
    <w:rsid w:val="006D2139"/>
    <w:rsid w:val="006D387F"/>
    <w:rsid w:val="006D3932"/>
    <w:rsid w:val="006D3B42"/>
    <w:rsid w:val="006D46DD"/>
    <w:rsid w:val="006D47ED"/>
    <w:rsid w:val="006D4891"/>
    <w:rsid w:val="006D5549"/>
    <w:rsid w:val="006D6949"/>
    <w:rsid w:val="006E69CF"/>
    <w:rsid w:val="006E7176"/>
    <w:rsid w:val="006F1500"/>
    <w:rsid w:val="006F2885"/>
    <w:rsid w:val="006F2D97"/>
    <w:rsid w:val="006F4231"/>
    <w:rsid w:val="006F6B88"/>
    <w:rsid w:val="006F789C"/>
    <w:rsid w:val="0070018B"/>
    <w:rsid w:val="00701785"/>
    <w:rsid w:val="00702391"/>
    <w:rsid w:val="007023FD"/>
    <w:rsid w:val="00702B81"/>
    <w:rsid w:val="00702FB7"/>
    <w:rsid w:val="0070431F"/>
    <w:rsid w:val="00704A27"/>
    <w:rsid w:val="007060A4"/>
    <w:rsid w:val="007072B6"/>
    <w:rsid w:val="00710638"/>
    <w:rsid w:val="0071085D"/>
    <w:rsid w:val="00711217"/>
    <w:rsid w:val="00712234"/>
    <w:rsid w:val="00712249"/>
    <w:rsid w:val="00712253"/>
    <w:rsid w:val="00712D06"/>
    <w:rsid w:val="00712DD4"/>
    <w:rsid w:val="00713471"/>
    <w:rsid w:val="00713F28"/>
    <w:rsid w:val="0071443B"/>
    <w:rsid w:val="00714599"/>
    <w:rsid w:val="00714E7D"/>
    <w:rsid w:val="00715957"/>
    <w:rsid w:val="00716942"/>
    <w:rsid w:val="00721115"/>
    <w:rsid w:val="0072167A"/>
    <w:rsid w:val="00722ABE"/>
    <w:rsid w:val="00722E0A"/>
    <w:rsid w:val="00722E30"/>
    <w:rsid w:val="007249E7"/>
    <w:rsid w:val="00726281"/>
    <w:rsid w:val="00726BDD"/>
    <w:rsid w:val="00727403"/>
    <w:rsid w:val="0073103B"/>
    <w:rsid w:val="007319AE"/>
    <w:rsid w:val="00731BD1"/>
    <w:rsid w:val="00732362"/>
    <w:rsid w:val="007350D9"/>
    <w:rsid w:val="007359DA"/>
    <w:rsid w:val="007365CE"/>
    <w:rsid w:val="00736721"/>
    <w:rsid w:val="00737E62"/>
    <w:rsid w:val="0074261F"/>
    <w:rsid w:val="00744F5D"/>
    <w:rsid w:val="0074544B"/>
    <w:rsid w:val="0074678A"/>
    <w:rsid w:val="007477A3"/>
    <w:rsid w:val="0075002C"/>
    <w:rsid w:val="0075068D"/>
    <w:rsid w:val="00750D80"/>
    <w:rsid w:val="00753283"/>
    <w:rsid w:val="00753E3E"/>
    <w:rsid w:val="00755670"/>
    <w:rsid w:val="00756213"/>
    <w:rsid w:val="007576F8"/>
    <w:rsid w:val="00757B49"/>
    <w:rsid w:val="00757CE2"/>
    <w:rsid w:val="0076035C"/>
    <w:rsid w:val="007621DE"/>
    <w:rsid w:val="00762B76"/>
    <w:rsid w:val="00762E67"/>
    <w:rsid w:val="007659C3"/>
    <w:rsid w:val="00766EBF"/>
    <w:rsid w:val="00767DB4"/>
    <w:rsid w:val="00770067"/>
    <w:rsid w:val="0077048E"/>
    <w:rsid w:val="00770C43"/>
    <w:rsid w:val="007717D3"/>
    <w:rsid w:val="007729D4"/>
    <w:rsid w:val="00772F2C"/>
    <w:rsid w:val="007732C9"/>
    <w:rsid w:val="00773AF3"/>
    <w:rsid w:val="007741CA"/>
    <w:rsid w:val="0077482A"/>
    <w:rsid w:val="00774B22"/>
    <w:rsid w:val="00776951"/>
    <w:rsid w:val="00776D80"/>
    <w:rsid w:val="00777C8A"/>
    <w:rsid w:val="0078161D"/>
    <w:rsid w:val="00784263"/>
    <w:rsid w:val="00784742"/>
    <w:rsid w:val="0078488D"/>
    <w:rsid w:val="00784893"/>
    <w:rsid w:val="007855EC"/>
    <w:rsid w:val="007857F0"/>
    <w:rsid w:val="0078636B"/>
    <w:rsid w:val="007870C6"/>
    <w:rsid w:val="00787553"/>
    <w:rsid w:val="00787823"/>
    <w:rsid w:val="00787D7A"/>
    <w:rsid w:val="00787F5F"/>
    <w:rsid w:val="00797810"/>
    <w:rsid w:val="007A235B"/>
    <w:rsid w:val="007A2FAF"/>
    <w:rsid w:val="007A360E"/>
    <w:rsid w:val="007A4A57"/>
    <w:rsid w:val="007A4CE0"/>
    <w:rsid w:val="007A510E"/>
    <w:rsid w:val="007A58F5"/>
    <w:rsid w:val="007A64B7"/>
    <w:rsid w:val="007A7A31"/>
    <w:rsid w:val="007A7C14"/>
    <w:rsid w:val="007B0902"/>
    <w:rsid w:val="007B09CF"/>
    <w:rsid w:val="007B102F"/>
    <w:rsid w:val="007B296B"/>
    <w:rsid w:val="007B33F6"/>
    <w:rsid w:val="007B4EC0"/>
    <w:rsid w:val="007B5076"/>
    <w:rsid w:val="007B598D"/>
    <w:rsid w:val="007B5C32"/>
    <w:rsid w:val="007B6C7F"/>
    <w:rsid w:val="007C411D"/>
    <w:rsid w:val="007C4443"/>
    <w:rsid w:val="007C5A80"/>
    <w:rsid w:val="007C61A4"/>
    <w:rsid w:val="007C70DE"/>
    <w:rsid w:val="007C76B4"/>
    <w:rsid w:val="007C779E"/>
    <w:rsid w:val="007D090F"/>
    <w:rsid w:val="007D0CBF"/>
    <w:rsid w:val="007D1B17"/>
    <w:rsid w:val="007D53AD"/>
    <w:rsid w:val="007D5578"/>
    <w:rsid w:val="007E0D28"/>
    <w:rsid w:val="007E18CD"/>
    <w:rsid w:val="007E1AC1"/>
    <w:rsid w:val="007E2A3B"/>
    <w:rsid w:val="007E2ED3"/>
    <w:rsid w:val="007E2F2F"/>
    <w:rsid w:val="007E41EC"/>
    <w:rsid w:val="007E42AE"/>
    <w:rsid w:val="007E4E17"/>
    <w:rsid w:val="007E53FF"/>
    <w:rsid w:val="007E5DB9"/>
    <w:rsid w:val="007E7DCA"/>
    <w:rsid w:val="007F17F6"/>
    <w:rsid w:val="007F18B7"/>
    <w:rsid w:val="007F2443"/>
    <w:rsid w:val="007F38D5"/>
    <w:rsid w:val="007F4835"/>
    <w:rsid w:val="007F4A31"/>
    <w:rsid w:val="007F57E7"/>
    <w:rsid w:val="007F67E0"/>
    <w:rsid w:val="007F700C"/>
    <w:rsid w:val="007F7980"/>
    <w:rsid w:val="007F7BCF"/>
    <w:rsid w:val="007F7D8A"/>
    <w:rsid w:val="00801E92"/>
    <w:rsid w:val="008028D8"/>
    <w:rsid w:val="00802FCF"/>
    <w:rsid w:val="008034E8"/>
    <w:rsid w:val="0080497A"/>
    <w:rsid w:val="008054EA"/>
    <w:rsid w:val="0080727F"/>
    <w:rsid w:val="00807476"/>
    <w:rsid w:val="008078D5"/>
    <w:rsid w:val="00810ECF"/>
    <w:rsid w:val="00812727"/>
    <w:rsid w:val="00814030"/>
    <w:rsid w:val="008167A0"/>
    <w:rsid w:val="00821A3F"/>
    <w:rsid w:val="008221BD"/>
    <w:rsid w:val="00823676"/>
    <w:rsid w:val="00826A33"/>
    <w:rsid w:val="00830713"/>
    <w:rsid w:val="00830A5C"/>
    <w:rsid w:val="00830B69"/>
    <w:rsid w:val="00836DEA"/>
    <w:rsid w:val="008375A5"/>
    <w:rsid w:val="0084167B"/>
    <w:rsid w:val="0084214A"/>
    <w:rsid w:val="008479D1"/>
    <w:rsid w:val="00850383"/>
    <w:rsid w:val="00851152"/>
    <w:rsid w:val="00852091"/>
    <w:rsid w:val="00852959"/>
    <w:rsid w:val="0085665D"/>
    <w:rsid w:val="00857040"/>
    <w:rsid w:val="00857263"/>
    <w:rsid w:val="00857686"/>
    <w:rsid w:val="00860472"/>
    <w:rsid w:val="00861AF2"/>
    <w:rsid w:val="00862D04"/>
    <w:rsid w:val="00864AD7"/>
    <w:rsid w:val="0087065F"/>
    <w:rsid w:val="00871971"/>
    <w:rsid w:val="00875404"/>
    <w:rsid w:val="00875D82"/>
    <w:rsid w:val="00876564"/>
    <w:rsid w:val="008805BB"/>
    <w:rsid w:val="0088204E"/>
    <w:rsid w:val="00885A76"/>
    <w:rsid w:val="00885D11"/>
    <w:rsid w:val="008861FB"/>
    <w:rsid w:val="008866DC"/>
    <w:rsid w:val="00890133"/>
    <w:rsid w:val="00891100"/>
    <w:rsid w:val="00891608"/>
    <w:rsid w:val="00892A32"/>
    <w:rsid w:val="00892EED"/>
    <w:rsid w:val="0089510E"/>
    <w:rsid w:val="008A1CC6"/>
    <w:rsid w:val="008A2560"/>
    <w:rsid w:val="008A382F"/>
    <w:rsid w:val="008A3939"/>
    <w:rsid w:val="008A3B8D"/>
    <w:rsid w:val="008A3CC4"/>
    <w:rsid w:val="008A4140"/>
    <w:rsid w:val="008A5578"/>
    <w:rsid w:val="008A6CE9"/>
    <w:rsid w:val="008B20C5"/>
    <w:rsid w:val="008B3912"/>
    <w:rsid w:val="008B411E"/>
    <w:rsid w:val="008B5261"/>
    <w:rsid w:val="008B6168"/>
    <w:rsid w:val="008B6EE8"/>
    <w:rsid w:val="008B73F7"/>
    <w:rsid w:val="008B7E3C"/>
    <w:rsid w:val="008C057B"/>
    <w:rsid w:val="008C1E02"/>
    <w:rsid w:val="008C274F"/>
    <w:rsid w:val="008C3286"/>
    <w:rsid w:val="008C53D2"/>
    <w:rsid w:val="008C646C"/>
    <w:rsid w:val="008C6FC8"/>
    <w:rsid w:val="008C79DD"/>
    <w:rsid w:val="008D05FE"/>
    <w:rsid w:val="008D0FBD"/>
    <w:rsid w:val="008D12AA"/>
    <w:rsid w:val="008D1426"/>
    <w:rsid w:val="008D1912"/>
    <w:rsid w:val="008D3DD3"/>
    <w:rsid w:val="008D56F4"/>
    <w:rsid w:val="008D63A5"/>
    <w:rsid w:val="008E2244"/>
    <w:rsid w:val="008E2925"/>
    <w:rsid w:val="008E2FFD"/>
    <w:rsid w:val="008E3682"/>
    <w:rsid w:val="008E3F97"/>
    <w:rsid w:val="008E4A32"/>
    <w:rsid w:val="008E50BC"/>
    <w:rsid w:val="008E63E5"/>
    <w:rsid w:val="008F0F50"/>
    <w:rsid w:val="008F4A48"/>
    <w:rsid w:val="009001A1"/>
    <w:rsid w:val="00900CAC"/>
    <w:rsid w:val="00902880"/>
    <w:rsid w:val="0090375E"/>
    <w:rsid w:val="00904723"/>
    <w:rsid w:val="00904C69"/>
    <w:rsid w:val="009105BF"/>
    <w:rsid w:val="00911845"/>
    <w:rsid w:val="00912983"/>
    <w:rsid w:val="009138D3"/>
    <w:rsid w:val="00914270"/>
    <w:rsid w:val="009157F0"/>
    <w:rsid w:val="00915AF1"/>
    <w:rsid w:val="009169F6"/>
    <w:rsid w:val="00916DFF"/>
    <w:rsid w:val="0091745D"/>
    <w:rsid w:val="009215DB"/>
    <w:rsid w:val="009223EB"/>
    <w:rsid w:val="0092359F"/>
    <w:rsid w:val="00924444"/>
    <w:rsid w:val="009249B7"/>
    <w:rsid w:val="00924F49"/>
    <w:rsid w:val="00925F1A"/>
    <w:rsid w:val="00926BCE"/>
    <w:rsid w:val="009308B5"/>
    <w:rsid w:val="0093386B"/>
    <w:rsid w:val="00933A79"/>
    <w:rsid w:val="00933D73"/>
    <w:rsid w:val="0093475B"/>
    <w:rsid w:val="00935EBA"/>
    <w:rsid w:val="00937C46"/>
    <w:rsid w:val="00940F5B"/>
    <w:rsid w:val="009425A7"/>
    <w:rsid w:val="00943555"/>
    <w:rsid w:val="0094396D"/>
    <w:rsid w:val="009439EA"/>
    <w:rsid w:val="00944009"/>
    <w:rsid w:val="00950C2E"/>
    <w:rsid w:val="00951048"/>
    <w:rsid w:val="00952C0B"/>
    <w:rsid w:val="00954EDA"/>
    <w:rsid w:val="00957F39"/>
    <w:rsid w:val="00961BE7"/>
    <w:rsid w:val="00962248"/>
    <w:rsid w:val="00962A19"/>
    <w:rsid w:val="00962AF8"/>
    <w:rsid w:val="009645B7"/>
    <w:rsid w:val="0096503D"/>
    <w:rsid w:val="00965E99"/>
    <w:rsid w:val="009666A8"/>
    <w:rsid w:val="00967AEE"/>
    <w:rsid w:val="009708B4"/>
    <w:rsid w:val="00970FAF"/>
    <w:rsid w:val="009719B7"/>
    <w:rsid w:val="00971BF9"/>
    <w:rsid w:val="00972952"/>
    <w:rsid w:val="00972BD7"/>
    <w:rsid w:val="0097347C"/>
    <w:rsid w:val="00973933"/>
    <w:rsid w:val="00975C16"/>
    <w:rsid w:val="00975C6E"/>
    <w:rsid w:val="00977070"/>
    <w:rsid w:val="00977620"/>
    <w:rsid w:val="00980545"/>
    <w:rsid w:val="00981F16"/>
    <w:rsid w:val="00983DB2"/>
    <w:rsid w:val="009853A6"/>
    <w:rsid w:val="0098548C"/>
    <w:rsid w:val="00985792"/>
    <w:rsid w:val="0098728D"/>
    <w:rsid w:val="00987C7F"/>
    <w:rsid w:val="00990D19"/>
    <w:rsid w:val="00991CB6"/>
    <w:rsid w:val="009932D7"/>
    <w:rsid w:val="00993990"/>
    <w:rsid w:val="009973D2"/>
    <w:rsid w:val="00997482"/>
    <w:rsid w:val="009977A2"/>
    <w:rsid w:val="009A0021"/>
    <w:rsid w:val="009A2031"/>
    <w:rsid w:val="009A51E1"/>
    <w:rsid w:val="009A59FB"/>
    <w:rsid w:val="009A6EB4"/>
    <w:rsid w:val="009B346B"/>
    <w:rsid w:val="009B4040"/>
    <w:rsid w:val="009B466D"/>
    <w:rsid w:val="009B5533"/>
    <w:rsid w:val="009C058C"/>
    <w:rsid w:val="009C0807"/>
    <w:rsid w:val="009C0A2A"/>
    <w:rsid w:val="009C131E"/>
    <w:rsid w:val="009C38EE"/>
    <w:rsid w:val="009C38F1"/>
    <w:rsid w:val="009C3E40"/>
    <w:rsid w:val="009C4AE2"/>
    <w:rsid w:val="009C4B42"/>
    <w:rsid w:val="009C79E0"/>
    <w:rsid w:val="009D0057"/>
    <w:rsid w:val="009D0CCD"/>
    <w:rsid w:val="009D2938"/>
    <w:rsid w:val="009D319B"/>
    <w:rsid w:val="009D3B8C"/>
    <w:rsid w:val="009D68BF"/>
    <w:rsid w:val="009D6DE3"/>
    <w:rsid w:val="009E0099"/>
    <w:rsid w:val="009E2A14"/>
    <w:rsid w:val="009E3F0E"/>
    <w:rsid w:val="009E52DF"/>
    <w:rsid w:val="009E6691"/>
    <w:rsid w:val="009E790D"/>
    <w:rsid w:val="009F021F"/>
    <w:rsid w:val="009F0AE1"/>
    <w:rsid w:val="009F2349"/>
    <w:rsid w:val="009F3288"/>
    <w:rsid w:val="009F444B"/>
    <w:rsid w:val="00A003B4"/>
    <w:rsid w:val="00A0097C"/>
    <w:rsid w:val="00A0409D"/>
    <w:rsid w:val="00A04D44"/>
    <w:rsid w:val="00A05E0A"/>
    <w:rsid w:val="00A06854"/>
    <w:rsid w:val="00A06B36"/>
    <w:rsid w:val="00A06D3C"/>
    <w:rsid w:val="00A070F4"/>
    <w:rsid w:val="00A073B3"/>
    <w:rsid w:val="00A07507"/>
    <w:rsid w:val="00A10544"/>
    <w:rsid w:val="00A10970"/>
    <w:rsid w:val="00A115F5"/>
    <w:rsid w:val="00A118F7"/>
    <w:rsid w:val="00A1358C"/>
    <w:rsid w:val="00A13887"/>
    <w:rsid w:val="00A14968"/>
    <w:rsid w:val="00A149FB"/>
    <w:rsid w:val="00A157CD"/>
    <w:rsid w:val="00A15ADA"/>
    <w:rsid w:val="00A15D73"/>
    <w:rsid w:val="00A2028D"/>
    <w:rsid w:val="00A20634"/>
    <w:rsid w:val="00A20A8E"/>
    <w:rsid w:val="00A21525"/>
    <w:rsid w:val="00A21D9F"/>
    <w:rsid w:val="00A2213D"/>
    <w:rsid w:val="00A232D2"/>
    <w:rsid w:val="00A23334"/>
    <w:rsid w:val="00A24708"/>
    <w:rsid w:val="00A247CC"/>
    <w:rsid w:val="00A24C1B"/>
    <w:rsid w:val="00A267FF"/>
    <w:rsid w:val="00A302D4"/>
    <w:rsid w:val="00A311E0"/>
    <w:rsid w:val="00A3309F"/>
    <w:rsid w:val="00A33269"/>
    <w:rsid w:val="00A34F6C"/>
    <w:rsid w:val="00A36CB3"/>
    <w:rsid w:val="00A37068"/>
    <w:rsid w:val="00A37D67"/>
    <w:rsid w:val="00A4393D"/>
    <w:rsid w:val="00A466C1"/>
    <w:rsid w:val="00A46B81"/>
    <w:rsid w:val="00A4795A"/>
    <w:rsid w:val="00A50856"/>
    <w:rsid w:val="00A51DB3"/>
    <w:rsid w:val="00A5211C"/>
    <w:rsid w:val="00A55985"/>
    <w:rsid w:val="00A562AD"/>
    <w:rsid w:val="00A56D48"/>
    <w:rsid w:val="00A5743C"/>
    <w:rsid w:val="00A57971"/>
    <w:rsid w:val="00A60DD2"/>
    <w:rsid w:val="00A6731B"/>
    <w:rsid w:val="00A71ECB"/>
    <w:rsid w:val="00A758E7"/>
    <w:rsid w:val="00A76DAC"/>
    <w:rsid w:val="00A770CE"/>
    <w:rsid w:val="00A80A0E"/>
    <w:rsid w:val="00A817F9"/>
    <w:rsid w:val="00A81C00"/>
    <w:rsid w:val="00A839F3"/>
    <w:rsid w:val="00A872E4"/>
    <w:rsid w:val="00A87EA9"/>
    <w:rsid w:val="00A90A5D"/>
    <w:rsid w:val="00A90D2A"/>
    <w:rsid w:val="00A913F3"/>
    <w:rsid w:val="00A925E9"/>
    <w:rsid w:val="00A93182"/>
    <w:rsid w:val="00A9417C"/>
    <w:rsid w:val="00A94657"/>
    <w:rsid w:val="00A94DCB"/>
    <w:rsid w:val="00A94F70"/>
    <w:rsid w:val="00A95165"/>
    <w:rsid w:val="00A95CA3"/>
    <w:rsid w:val="00A96528"/>
    <w:rsid w:val="00AA2294"/>
    <w:rsid w:val="00AA25EC"/>
    <w:rsid w:val="00AA4771"/>
    <w:rsid w:val="00AA4AC5"/>
    <w:rsid w:val="00AA4D44"/>
    <w:rsid w:val="00AA6616"/>
    <w:rsid w:val="00AA6823"/>
    <w:rsid w:val="00AA7123"/>
    <w:rsid w:val="00AA7C25"/>
    <w:rsid w:val="00AB0012"/>
    <w:rsid w:val="00AB0C67"/>
    <w:rsid w:val="00AB0CFC"/>
    <w:rsid w:val="00AB0D54"/>
    <w:rsid w:val="00AB0EE8"/>
    <w:rsid w:val="00AB0FFC"/>
    <w:rsid w:val="00AB49D9"/>
    <w:rsid w:val="00AB5FED"/>
    <w:rsid w:val="00AB65D7"/>
    <w:rsid w:val="00AC3DE2"/>
    <w:rsid w:val="00AC4E97"/>
    <w:rsid w:val="00AC546D"/>
    <w:rsid w:val="00AC6826"/>
    <w:rsid w:val="00AC6B3D"/>
    <w:rsid w:val="00AD0EFC"/>
    <w:rsid w:val="00AD2109"/>
    <w:rsid w:val="00AD2A54"/>
    <w:rsid w:val="00AD4B78"/>
    <w:rsid w:val="00AD7B5E"/>
    <w:rsid w:val="00AE0E6D"/>
    <w:rsid w:val="00AE154C"/>
    <w:rsid w:val="00AE27F1"/>
    <w:rsid w:val="00AE2A58"/>
    <w:rsid w:val="00AE3277"/>
    <w:rsid w:val="00AE3736"/>
    <w:rsid w:val="00AE39FA"/>
    <w:rsid w:val="00AE3C0E"/>
    <w:rsid w:val="00AE3E9B"/>
    <w:rsid w:val="00AE41A8"/>
    <w:rsid w:val="00AE51A7"/>
    <w:rsid w:val="00AE764D"/>
    <w:rsid w:val="00AF0A6D"/>
    <w:rsid w:val="00AF0C00"/>
    <w:rsid w:val="00AF10F0"/>
    <w:rsid w:val="00AF2A6A"/>
    <w:rsid w:val="00AF2CE2"/>
    <w:rsid w:val="00AF2FB9"/>
    <w:rsid w:val="00AF5958"/>
    <w:rsid w:val="00AF637C"/>
    <w:rsid w:val="00AF7479"/>
    <w:rsid w:val="00AF7609"/>
    <w:rsid w:val="00AF7A99"/>
    <w:rsid w:val="00B00D2D"/>
    <w:rsid w:val="00B00D39"/>
    <w:rsid w:val="00B0110A"/>
    <w:rsid w:val="00B012D9"/>
    <w:rsid w:val="00B02EBB"/>
    <w:rsid w:val="00B0407E"/>
    <w:rsid w:val="00B040C4"/>
    <w:rsid w:val="00B040E9"/>
    <w:rsid w:val="00B05774"/>
    <w:rsid w:val="00B05E07"/>
    <w:rsid w:val="00B06380"/>
    <w:rsid w:val="00B06473"/>
    <w:rsid w:val="00B13A0F"/>
    <w:rsid w:val="00B14A2E"/>
    <w:rsid w:val="00B14CB8"/>
    <w:rsid w:val="00B15AB7"/>
    <w:rsid w:val="00B15FBA"/>
    <w:rsid w:val="00B165AD"/>
    <w:rsid w:val="00B178FD"/>
    <w:rsid w:val="00B207D0"/>
    <w:rsid w:val="00B21409"/>
    <w:rsid w:val="00B22733"/>
    <w:rsid w:val="00B24D68"/>
    <w:rsid w:val="00B2658E"/>
    <w:rsid w:val="00B27801"/>
    <w:rsid w:val="00B31D21"/>
    <w:rsid w:val="00B33F93"/>
    <w:rsid w:val="00B3426E"/>
    <w:rsid w:val="00B343E0"/>
    <w:rsid w:val="00B34759"/>
    <w:rsid w:val="00B34DAB"/>
    <w:rsid w:val="00B358DD"/>
    <w:rsid w:val="00B36A51"/>
    <w:rsid w:val="00B422E1"/>
    <w:rsid w:val="00B436CA"/>
    <w:rsid w:val="00B454B5"/>
    <w:rsid w:val="00B461D7"/>
    <w:rsid w:val="00B50665"/>
    <w:rsid w:val="00B506DA"/>
    <w:rsid w:val="00B51334"/>
    <w:rsid w:val="00B52576"/>
    <w:rsid w:val="00B527E4"/>
    <w:rsid w:val="00B53E1C"/>
    <w:rsid w:val="00B60C86"/>
    <w:rsid w:val="00B61AFC"/>
    <w:rsid w:val="00B62D6A"/>
    <w:rsid w:val="00B638D3"/>
    <w:rsid w:val="00B65744"/>
    <w:rsid w:val="00B657B4"/>
    <w:rsid w:val="00B65865"/>
    <w:rsid w:val="00B6606F"/>
    <w:rsid w:val="00B670F2"/>
    <w:rsid w:val="00B6736A"/>
    <w:rsid w:val="00B70193"/>
    <w:rsid w:val="00B709FD"/>
    <w:rsid w:val="00B7165D"/>
    <w:rsid w:val="00B73CFD"/>
    <w:rsid w:val="00B766B3"/>
    <w:rsid w:val="00B77E5A"/>
    <w:rsid w:val="00B8070D"/>
    <w:rsid w:val="00B82104"/>
    <w:rsid w:val="00B8246A"/>
    <w:rsid w:val="00B82DA0"/>
    <w:rsid w:val="00B85AEB"/>
    <w:rsid w:val="00B861E1"/>
    <w:rsid w:val="00B872C7"/>
    <w:rsid w:val="00B87342"/>
    <w:rsid w:val="00B875FC"/>
    <w:rsid w:val="00B907B0"/>
    <w:rsid w:val="00B91182"/>
    <w:rsid w:val="00B9296A"/>
    <w:rsid w:val="00B93337"/>
    <w:rsid w:val="00B93AA0"/>
    <w:rsid w:val="00B94B13"/>
    <w:rsid w:val="00B95D05"/>
    <w:rsid w:val="00B96768"/>
    <w:rsid w:val="00B9696C"/>
    <w:rsid w:val="00BA02EA"/>
    <w:rsid w:val="00BA1515"/>
    <w:rsid w:val="00BA2D87"/>
    <w:rsid w:val="00BA3661"/>
    <w:rsid w:val="00BA3C9E"/>
    <w:rsid w:val="00BA47A7"/>
    <w:rsid w:val="00BA4AF6"/>
    <w:rsid w:val="00BA54A6"/>
    <w:rsid w:val="00BA56DA"/>
    <w:rsid w:val="00BB0FDF"/>
    <w:rsid w:val="00BB400B"/>
    <w:rsid w:val="00BB5492"/>
    <w:rsid w:val="00BC08AF"/>
    <w:rsid w:val="00BC0D7E"/>
    <w:rsid w:val="00BC1A5C"/>
    <w:rsid w:val="00BC2A76"/>
    <w:rsid w:val="00BC49F6"/>
    <w:rsid w:val="00BC4BB1"/>
    <w:rsid w:val="00BC4CCA"/>
    <w:rsid w:val="00BC5949"/>
    <w:rsid w:val="00BC6728"/>
    <w:rsid w:val="00BC7028"/>
    <w:rsid w:val="00BC7779"/>
    <w:rsid w:val="00BD0D7F"/>
    <w:rsid w:val="00BD3281"/>
    <w:rsid w:val="00BD399C"/>
    <w:rsid w:val="00BD55F1"/>
    <w:rsid w:val="00BD5BA5"/>
    <w:rsid w:val="00BD5C55"/>
    <w:rsid w:val="00BD724A"/>
    <w:rsid w:val="00BD7ABB"/>
    <w:rsid w:val="00BE0DDC"/>
    <w:rsid w:val="00BE15C7"/>
    <w:rsid w:val="00BE7B1F"/>
    <w:rsid w:val="00BF00E7"/>
    <w:rsid w:val="00BF100C"/>
    <w:rsid w:val="00BF3861"/>
    <w:rsid w:val="00BF6B6C"/>
    <w:rsid w:val="00BF7994"/>
    <w:rsid w:val="00BF7FD9"/>
    <w:rsid w:val="00C00C29"/>
    <w:rsid w:val="00C00E85"/>
    <w:rsid w:val="00C02BA9"/>
    <w:rsid w:val="00C03007"/>
    <w:rsid w:val="00C03D77"/>
    <w:rsid w:val="00C03F1C"/>
    <w:rsid w:val="00C10AD6"/>
    <w:rsid w:val="00C1120A"/>
    <w:rsid w:val="00C14664"/>
    <w:rsid w:val="00C15631"/>
    <w:rsid w:val="00C21FFB"/>
    <w:rsid w:val="00C23E3F"/>
    <w:rsid w:val="00C24DC3"/>
    <w:rsid w:val="00C25F92"/>
    <w:rsid w:val="00C26EB5"/>
    <w:rsid w:val="00C324E6"/>
    <w:rsid w:val="00C336F6"/>
    <w:rsid w:val="00C33BE5"/>
    <w:rsid w:val="00C34DA2"/>
    <w:rsid w:val="00C35E81"/>
    <w:rsid w:val="00C406E1"/>
    <w:rsid w:val="00C417A5"/>
    <w:rsid w:val="00C423A3"/>
    <w:rsid w:val="00C4600F"/>
    <w:rsid w:val="00C468AB"/>
    <w:rsid w:val="00C47E64"/>
    <w:rsid w:val="00C50708"/>
    <w:rsid w:val="00C50B0F"/>
    <w:rsid w:val="00C53DD1"/>
    <w:rsid w:val="00C574AE"/>
    <w:rsid w:val="00C57DBA"/>
    <w:rsid w:val="00C60139"/>
    <w:rsid w:val="00C609CD"/>
    <w:rsid w:val="00C61BD4"/>
    <w:rsid w:val="00C61BFE"/>
    <w:rsid w:val="00C62291"/>
    <w:rsid w:val="00C624AC"/>
    <w:rsid w:val="00C6365D"/>
    <w:rsid w:val="00C638B2"/>
    <w:rsid w:val="00C64023"/>
    <w:rsid w:val="00C643E5"/>
    <w:rsid w:val="00C65020"/>
    <w:rsid w:val="00C67149"/>
    <w:rsid w:val="00C673E2"/>
    <w:rsid w:val="00C7167C"/>
    <w:rsid w:val="00C71B67"/>
    <w:rsid w:val="00C72D3C"/>
    <w:rsid w:val="00C748F1"/>
    <w:rsid w:val="00C74B4B"/>
    <w:rsid w:val="00C74EF9"/>
    <w:rsid w:val="00C80D7F"/>
    <w:rsid w:val="00C821E8"/>
    <w:rsid w:val="00C82C2E"/>
    <w:rsid w:val="00C84079"/>
    <w:rsid w:val="00C84DFF"/>
    <w:rsid w:val="00C86110"/>
    <w:rsid w:val="00C87104"/>
    <w:rsid w:val="00C900D7"/>
    <w:rsid w:val="00C911EC"/>
    <w:rsid w:val="00C930F3"/>
    <w:rsid w:val="00C948A6"/>
    <w:rsid w:val="00C94CB7"/>
    <w:rsid w:val="00C96C6B"/>
    <w:rsid w:val="00C97CB8"/>
    <w:rsid w:val="00CA05B1"/>
    <w:rsid w:val="00CA0E43"/>
    <w:rsid w:val="00CA29AA"/>
    <w:rsid w:val="00CA7997"/>
    <w:rsid w:val="00CA7B35"/>
    <w:rsid w:val="00CB0E9F"/>
    <w:rsid w:val="00CB175F"/>
    <w:rsid w:val="00CB2BD9"/>
    <w:rsid w:val="00CB452C"/>
    <w:rsid w:val="00CB5B58"/>
    <w:rsid w:val="00CB674E"/>
    <w:rsid w:val="00CB6BC3"/>
    <w:rsid w:val="00CB6EDC"/>
    <w:rsid w:val="00CC0FFD"/>
    <w:rsid w:val="00CC3917"/>
    <w:rsid w:val="00CC3D51"/>
    <w:rsid w:val="00CC5960"/>
    <w:rsid w:val="00CC633D"/>
    <w:rsid w:val="00CD1E8F"/>
    <w:rsid w:val="00CE0EA9"/>
    <w:rsid w:val="00CE1C1A"/>
    <w:rsid w:val="00CE2D4C"/>
    <w:rsid w:val="00CE38FF"/>
    <w:rsid w:val="00CE394F"/>
    <w:rsid w:val="00CE4535"/>
    <w:rsid w:val="00CE524E"/>
    <w:rsid w:val="00CF0048"/>
    <w:rsid w:val="00CF22A1"/>
    <w:rsid w:val="00CF3981"/>
    <w:rsid w:val="00CF3E18"/>
    <w:rsid w:val="00CF518B"/>
    <w:rsid w:val="00CF5CA4"/>
    <w:rsid w:val="00CF6A03"/>
    <w:rsid w:val="00CF7704"/>
    <w:rsid w:val="00CF7BF6"/>
    <w:rsid w:val="00D009F5"/>
    <w:rsid w:val="00D00C61"/>
    <w:rsid w:val="00D02399"/>
    <w:rsid w:val="00D02626"/>
    <w:rsid w:val="00D054F8"/>
    <w:rsid w:val="00D05D0E"/>
    <w:rsid w:val="00D10316"/>
    <w:rsid w:val="00D10A60"/>
    <w:rsid w:val="00D12D1A"/>
    <w:rsid w:val="00D144DE"/>
    <w:rsid w:val="00D17D8B"/>
    <w:rsid w:val="00D21076"/>
    <w:rsid w:val="00D22EA2"/>
    <w:rsid w:val="00D2647B"/>
    <w:rsid w:val="00D27A97"/>
    <w:rsid w:val="00D306C5"/>
    <w:rsid w:val="00D320B9"/>
    <w:rsid w:val="00D3279C"/>
    <w:rsid w:val="00D34A76"/>
    <w:rsid w:val="00D35ABD"/>
    <w:rsid w:val="00D360C0"/>
    <w:rsid w:val="00D3697D"/>
    <w:rsid w:val="00D4043C"/>
    <w:rsid w:val="00D41936"/>
    <w:rsid w:val="00D43D21"/>
    <w:rsid w:val="00D44125"/>
    <w:rsid w:val="00D452FF"/>
    <w:rsid w:val="00D45697"/>
    <w:rsid w:val="00D46D9A"/>
    <w:rsid w:val="00D4721E"/>
    <w:rsid w:val="00D5025D"/>
    <w:rsid w:val="00D51182"/>
    <w:rsid w:val="00D51954"/>
    <w:rsid w:val="00D53CAA"/>
    <w:rsid w:val="00D60406"/>
    <w:rsid w:val="00D62659"/>
    <w:rsid w:val="00D62E0D"/>
    <w:rsid w:val="00D63112"/>
    <w:rsid w:val="00D63121"/>
    <w:rsid w:val="00D633B7"/>
    <w:rsid w:val="00D6454F"/>
    <w:rsid w:val="00D657FB"/>
    <w:rsid w:val="00D66304"/>
    <w:rsid w:val="00D703C5"/>
    <w:rsid w:val="00D70C9B"/>
    <w:rsid w:val="00D71B93"/>
    <w:rsid w:val="00D7205A"/>
    <w:rsid w:val="00D728ED"/>
    <w:rsid w:val="00D75762"/>
    <w:rsid w:val="00D7793E"/>
    <w:rsid w:val="00D8225D"/>
    <w:rsid w:val="00D83A4E"/>
    <w:rsid w:val="00D83A9B"/>
    <w:rsid w:val="00D843D3"/>
    <w:rsid w:val="00D84696"/>
    <w:rsid w:val="00D864D0"/>
    <w:rsid w:val="00D9060F"/>
    <w:rsid w:val="00D907F2"/>
    <w:rsid w:val="00D90A5F"/>
    <w:rsid w:val="00D90CAD"/>
    <w:rsid w:val="00D90FBA"/>
    <w:rsid w:val="00D91306"/>
    <w:rsid w:val="00D914F3"/>
    <w:rsid w:val="00D92D10"/>
    <w:rsid w:val="00D92EBD"/>
    <w:rsid w:val="00D96511"/>
    <w:rsid w:val="00D968C6"/>
    <w:rsid w:val="00D973F0"/>
    <w:rsid w:val="00DA033E"/>
    <w:rsid w:val="00DA0938"/>
    <w:rsid w:val="00DA1353"/>
    <w:rsid w:val="00DA1DC0"/>
    <w:rsid w:val="00DA4CB6"/>
    <w:rsid w:val="00DA571D"/>
    <w:rsid w:val="00DA5A52"/>
    <w:rsid w:val="00DB000B"/>
    <w:rsid w:val="00DB142E"/>
    <w:rsid w:val="00DB29D1"/>
    <w:rsid w:val="00DB3299"/>
    <w:rsid w:val="00DB5361"/>
    <w:rsid w:val="00DB798F"/>
    <w:rsid w:val="00DB7F87"/>
    <w:rsid w:val="00DC29A0"/>
    <w:rsid w:val="00DC2F1D"/>
    <w:rsid w:val="00DC31CD"/>
    <w:rsid w:val="00DC33C5"/>
    <w:rsid w:val="00DC520D"/>
    <w:rsid w:val="00DC6639"/>
    <w:rsid w:val="00DC679C"/>
    <w:rsid w:val="00DC6DFD"/>
    <w:rsid w:val="00DC7E18"/>
    <w:rsid w:val="00DD210B"/>
    <w:rsid w:val="00DD22AB"/>
    <w:rsid w:val="00DD2B91"/>
    <w:rsid w:val="00DD3647"/>
    <w:rsid w:val="00DD3EB0"/>
    <w:rsid w:val="00DD5D7E"/>
    <w:rsid w:val="00DD6BEF"/>
    <w:rsid w:val="00DE2644"/>
    <w:rsid w:val="00DE2B73"/>
    <w:rsid w:val="00DE317D"/>
    <w:rsid w:val="00DE325F"/>
    <w:rsid w:val="00DE45DA"/>
    <w:rsid w:val="00DE5AEB"/>
    <w:rsid w:val="00DE5ED0"/>
    <w:rsid w:val="00DE6011"/>
    <w:rsid w:val="00DE65AA"/>
    <w:rsid w:val="00DE6AF4"/>
    <w:rsid w:val="00DF3226"/>
    <w:rsid w:val="00DF32A9"/>
    <w:rsid w:val="00DF43FA"/>
    <w:rsid w:val="00DF4B6C"/>
    <w:rsid w:val="00DF4E0B"/>
    <w:rsid w:val="00DF66B8"/>
    <w:rsid w:val="00E00494"/>
    <w:rsid w:val="00E00670"/>
    <w:rsid w:val="00E0105E"/>
    <w:rsid w:val="00E01362"/>
    <w:rsid w:val="00E01C7B"/>
    <w:rsid w:val="00E0364C"/>
    <w:rsid w:val="00E043E7"/>
    <w:rsid w:val="00E05826"/>
    <w:rsid w:val="00E07BEF"/>
    <w:rsid w:val="00E12032"/>
    <w:rsid w:val="00E1290E"/>
    <w:rsid w:val="00E16074"/>
    <w:rsid w:val="00E1672C"/>
    <w:rsid w:val="00E17EB6"/>
    <w:rsid w:val="00E201D8"/>
    <w:rsid w:val="00E210E5"/>
    <w:rsid w:val="00E229D9"/>
    <w:rsid w:val="00E238E8"/>
    <w:rsid w:val="00E250D6"/>
    <w:rsid w:val="00E25924"/>
    <w:rsid w:val="00E262F8"/>
    <w:rsid w:val="00E2696D"/>
    <w:rsid w:val="00E30AA6"/>
    <w:rsid w:val="00E31455"/>
    <w:rsid w:val="00E31F2E"/>
    <w:rsid w:val="00E347D0"/>
    <w:rsid w:val="00E35297"/>
    <w:rsid w:val="00E35CDE"/>
    <w:rsid w:val="00E451C1"/>
    <w:rsid w:val="00E4520D"/>
    <w:rsid w:val="00E453C9"/>
    <w:rsid w:val="00E454FB"/>
    <w:rsid w:val="00E506BF"/>
    <w:rsid w:val="00E50A5E"/>
    <w:rsid w:val="00E513F3"/>
    <w:rsid w:val="00E536DB"/>
    <w:rsid w:val="00E55531"/>
    <w:rsid w:val="00E564FC"/>
    <w:rsid w:val="00E60FE7"/>
    <w:rsid w:val="00E61190"/>
    <w:rsid w:val="00E6198C"/>
    <w:rsid w:val="00E61B1B"/>
    <w:rsid w:val="00E6215B"/>
    <w:rsid w:val="00E62D01"/>
    <w:rsid w:val="00E648A9"/>
    <w:rsid w:val="00E656B8"/>
    <w:rsid w:val="00E67312"/>
    <w:rsid w:val="00E7122C"/>
    <w:rsid w:val="00E726AF"/>
    <w:rsid w:val="00E7406E"/>
    <w:rsid w:val="00E7505F"/>
    <w:rsid w:val="00E75124"/>
    <w:rsid w:val="00E7572F"/>
    <w:rsid w:val="00E75EFF"/>
    <w:rsid w:val="00E76DDF"/>
    <w:rsid w:val="00E8232A"/>
    <w:rsid w:val="00E84801"/>
    <w:rsid w:val="00E863B3"/>
    <w:rsid w:val="00E90038"/>
    <w:rsid w:val="00E90846"/>
    <w:rsid w:val="00E90B68"/>
    <w:rsid w:val="00E9196E"/>
    <w:rsid w:val="00E91D68"/>
    <w:rsid w:val="00E91DB2"/>
    <w:rsid w:val="00E9220B"/>
    <w:rsid w:val="00E92853"/>
    <w:rsid w:val="00E92DC4"/>
    <w:rsid w:val="00E94089"/>
    <w:rsid w:val="00E950E8"/>
    <w:rsid w:val="00E953DA"/>
    <w:rsid w:val="00E95D75"/>
    <w:rsid w:val="00E962DF"/>
    <w:rsid w:val="00E9797C"/>
    <w:rsid w:val="00EA034A"/>
    <w:rsid w:val="00EA1C6A"/>
    <w:rsid w:val="00EA2EF3"/>
    <w:rsid w:val="00EA460D"/>
    <w:rsid w:val="00EA4FD5"/>
    <w:rsid w:val="00EA5635"/>
    <w:rsid w:val="00EB0015"/>
    <w:rsid w:val="00EB1A82"/>
    <w:rsid w:val="00EB6B3A"/>
    <w:rsid w:val="00EB7A45"/>
    <w:rsid w:val="00EC0A58"/>
    <w:rsid w:val="00EC2908"/>
    <w:rsid w:val="00EC4400"/>
    <w:rsid w:val="00ED220E"/>
    <w:rsid w:val="00ED23BA"/>
    <w:rsid w:val="00ED2F39"/>
    <w:rsid w:val="00ED4321"/>
    <w:rsid w:val="00ED5BD7"/>
    <w:rsid w:val="00ED6710"/>
    <w:rsid w:val="00ED6743"/>
    <w:rsid w:val="00ED6C48"/>
    <w:rsid w:val="00EE032E"/>
    <w:rsid w:val="00EE1F19"/>
    <w:rsid w:val="00EE1F4E"/>
    <w:rsid w:val="00EE2973"/>
    <w:rsid w:val="00EE33DD"/>
    <w:rsid w:val="00EE4B9E"/>
    <w:rsid w:val="00EE6386"/>
    <w:rsid w:val="00EE6F58"/>
    <w:rsid w:val="00EE7B5F"/>
    <w:rsid w:val="00EF0381"/>
    <w:rsid w:val="00EF1CE1"/>
    <w:rsid w:val="00EF35CC"/>
    <w:rsid w:val="00EF47D5"/>
    <w:rsid w:val="00EF4B25"/>
    <w:rsid w:val="00EF7CAB"/>
    <w:rsid w:val="00EF7E3B"/>
    <w:rsid w:val="00F000D2"/>
    <w:rsid w:val="00F0184F"/>
    <w:rsid w:val="00F03F94"/>
    <w:rsid w:val="00F05A2F"/>
    <w:rsid w:val="00F06291"/>
    <w:rsid w:val="00F07ED5"/>
    <w:rsid w:val="00F12610"/>
    <w:rsid w:val="00F146F4"/>
    <w:rsid w:val="00F15103"/>
    <w:rsid w:val="00F1529B"/>
    <w:rsid w:val="00F15618"/>
    <w:rsid w:val="00F16C0F"/>
    <w:rsid w:val="00F2136D"/>
    <w:rsid w:val="00F22453"/>
    <w:rsid w:val="00F2253A"/>
    <w:rsid w:val="00F22FDF"/>
    <w:rsid w:val="00F23054"/>
    <w:rsid w:val="00F23AE9"/>
    <w:rsid w:val="00F24C26"/>
    <w:rsid w:val="00F2524A"/>
    <w:rsid w:val="00F25C65"/>
    <w:rsid w:val="00F26AB3"/>
    <w:rsid w:val="00F303EE"/>
    <w:rsid w:val="00F31A28"/>
    <w:rsid w:val="00F31ECC"/>
    <w:rsid w:val="00F3320C"/>
    <w:rsid w:val="00F3352D"/>
    <w:rsid w:val="00F35637"/>
    <w:rsid w:val="00F3578A"/>
    <w:rsid w:val="00F376EE"/>
    <w:rsid w:val="00F42415"/>
    <w:rsid w:val="00F4310A"/>
    <w:rsid w:val="00F43140"/>
    <w:rsid w:val="00F43531"/>
    <w:rsid w:val="00F43E2F"/>
    <w:rsid w:val="00F459D9"/>
    <w:rsid w:val="00F4618F"/>
    <w:rsid w:val="00F47059"/>
    <w:rsid w:val="00F47D5F"/>
    <w:rsid w:val="00F506AB"/>
    <w:rsid w:val="00F5175E"/>
    <w:rsid w:val="00F523C4"/>
    <w:rsid w:val="00F527DD"/>
    <w:rsid w:val="00F52F79"/>
    <w:rsid w:val="00F54274"/>
    <w:rsid w:val="00F542E5"/>
    <w:rsid w:val="00F55C3D"/>
    <w:rsid w:val="00F60A00"/>
    <w:rsid w:val="00F61AB5"/>
    <w:rsid w:val="00F61C1F"/>
    <w:rsid w:val="00F6239A"/>
    <w:rsid w:val="00F625E4"/>
    <w:rsid w:val="00F62B68"/>
    <w:rsid w:val="00F62CED"/>
    <w:rsid w:val="00F64520"/>
    <w:rsid w:val="00F65092"/>
    <w:rsid w:val="00F654DD"/>
    <w:rsid w:val="00F65607"/>
    <w:rsid w:val="00F65847"/>
    <w:rsid w:val="00F65D1C"/>
    <w:rsid w:val="00F671BD"/>
    <w:rsid w:val="00F679F5"/>
    <w:rsid w:val="00F71EE7"/>
    <w:rsid w:val="00F73F75"/>
    <w:rsid w:val="00F74135"/>
    <w:rsid w:val="00F74E4C"/>
    <w:rsid w:val="00F75CAE"/>
    <w:rsid w:val="00F77002"/>
    <w:rsid w:val="00F775DE"/>
    <w:rsid w:val="00F80E9C"/>
    <w:rsid w:val="00F8135D"/>
    <w:rsid w:val="00F81BA6"/>
    <w:rsid w:val="00F862B2"/>
    <w:rsid w:val="00F865FB"/>
    <w:rsid w:val="00F86BBD"/>
    <w:rsid w:val="00F86DA8"/>
    <w:rsid w:val="00F875D0"/>
    <w:rsid w:val="00F90253"/>
    <w:rsid w:val="00F90BC8"/>
    <w:rsid w:val="00F90F1F"/>
    <w:rsid w:val="00F9158B"/>
    <w:rsid w:val="00F942E6"/>
    <w:rsid w:val="00F94B0D"/>
    <w:rsid w:val="00F95F67"/>
    <w:rsid w:val="00F96015"/>
    <w:rsid w:val="00FA1C23"/>
    <w:rsid w:val="00FA3423"/>
    <w:rsid w:val="00FA379F"/>
    <w:rsid w:val="00FA40CD"/>
    <w:rsid w:val="00FA40D6"/>
    <w:rsid w:val="00FA637D"/>
    <w:rsid w:val="00FA66A1"/>
    <w:rsid w:val="00FB09B3"/>
    <w:rsid w:val="00FB0B74"/>
    <w:rsid w:val="00FB229C"/>
    <w:rsid w:val="00FB6AF2"/>
    <w:rsid w:val="00FB7FB6"/>
    <w:rsid w:val="00FC02DF"/>
    <w:rsid w:val="00FC24ED"/>
    <w:rsid w:val="00FC286B"/>
    <w:rsid w:val="00FC2E90"/>
    <w:rsid w:val="00FC3213"/>
    <w:rsid w:val="00FC463E"/>
    <w:rsid w:val="00FC47DD"/>
    <w:rsid w:val="00FC655B"/>
    <w:rsid w:val="00FC696E"/>
    <w:rsid w:val="00FC7434"/>
    <w:rsid w:val="00FC7BF9"/>
    <w:rsid w:val="00FD2244"/>
    <w:rsid w:val="00FD2424"/>
    <w:rsid w:val="00FD3111"/>
    <w:rsid w:val="00FD450A"/>
    <w:rsid w:val="00FD50FF"/>
    <w:rsid w:val="00FD649C"/>
    <w:rsid w:val="00FD79A7"/>
    <w:rsid w:val="00FE1123"/>
    <w:rsid w:val="00FE1BA0"/>
    <w:rsid w:val="00FE325D"/>
    <w:rsid w:val="00FE3953"/>
    <w:rsid w:val="00FE6589"/>
    <w:rsid w:val="00FE73E9"/>
    <w:rsid w:val="00FF016E"/>
    <w:rsid w:val="00FF0CED"/>
    <w:rsid w:val="00FF1D62"/>
    <w:rsid w:val="00FF2179"/>
    <w:rsid w:val="00FF272F"/>
    <w:rsid w:val="00FF2F7B"/>
    <w:rsid w:val="00FF3CD8"/>
    <w:rsid w:val="00FF5F89"/>
    <w:rsid w:val="00FF5FFD"/>
    <w:rsid w:val="00FF72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4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87CFF"/>
    <w:rPr>
      <w:color w:val="0000FF" w:themeColor="hyperlink"/>
      <w:u w:val="single"/>
    </w:rPr>
  </w:style>
  <w:style w:type="paragraph" w:styleId="a4">
    <w:name w:val="Normal (Web)"/>
    <w:basedOn w:val="a"/>
    <w:uiPriority w:val="99"/>
    <w:semiHidden/>
    <w:unhideWhenUsed/>
    <w:rsid w:val="00BC08AF"/>
    <w:rPr>
      <w:rFonts w:ascii="Times New Roman" w:hAnsi="Times New Roman" w:cs="Times New Roman"/>
      <w:sz w:val="24"/>
      <w:szCs w:val="24"/>
    </w:rPr>
  </w:style>
  <w:style w:type="paragraph" w:styleId="a5">
    <w:name w:val="header"/>
    <w:basedOn w:val="a"/>
    <w:link w:val="a6"/>
    <w:uiPriority w:val="99"/>
    <w:semiHidden/>
    <w:unhideWhenUsed/>
    <w:rsid w:val="008D191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D1912"/>
  </w:style>
  <w:style w:type="paragraph" w:styleId="a7">
    <w:name w:val="footer"/>
    <w:basedOn w:val="a"/>
    <w:link w:val="a8"/>
    <w:uiPriority w:val="99"/>
    <w:semiHidden/>
    <w:unhideWhenUsed/>
    <w:rsid w:val="008D191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D1912"/>
  </w:style>
  <w:style w:type="paragraph" w:styleId="HTML">
    <w:name w:val="HTML Preformatted"/>
    <w:basedOn w:val="a"/>
    <w:link w:val="HTML0"/>
    <w:uiPriority w:val="99"/>
    <w:unhideWhenUsed/>
    <w:rsid w:val="008D1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D1912"/>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72177495">
      <w:bodyDiv w:val="1"/>
      <w:marLeft w:val="0"/>
      <w:marRight w:val="0"/>
      <w:marTop w:val="0"/>
      <w:marBottom w:val="0"/>
      <w:divBdr>
        <w:top w:val="none" w:sz="0" w:space="0" w:color="auto"/>
        <w:left w:val="none" w:sz="0" w:space="0" w:color="auto"/>
        <w:bottom w:val="none" w:sz="0" w:space="0" w:color="auto"/>
        <w:right w:val="none" w:sz="0" w:space="0" w:color="auto"/>
      </w:divBdr>
    </w:div>
    <w:div w:id="1495024740">
      <w:bodyDiv w:val="1"/>
      <w:marLeft w:val="0"/>
      <w:marRight w:val="0"/>
      <w:marTop w:val="0"/>
      <w:marBottom w:val="0"/>
      <w:divBdr>
        <w:top w:val="none" w:sz="0" w:space="0" w:color="auto"/>
        <w:left w:val="none" w:sz="0" w:space="0" w:color="auto"/>
        <w:bottom w:val="none" w:sz="0" w:space="0" w:color="auto"/>
        <w:right w:val="none" w:sz="0" w:space="0" w:color="auto"/>
      </w:divBdr>
    </w:div>
    <w:div w:id="1670408761">
      <w:bodyDiv w:val="1"/>
      <w:marLeft w:val="0"/>
      <w:marRight w:val="0"/>
      <w:marTop w:val="0"/>
      <w:marBottom w:val="0"/>
      <w:divBdr>
        <w:top w:val="none" w:sz="0" w:space="0" w:color="auto"/>
        <w:left w:val="none" w:sz="0" w:space="0" w:color="auto"/>
        <w:bottom w:val="none" w:sz="0" w:space="0" w:color="auto"/>
        <w:right w:val="none" w:sz="0" w:space="0" w:color="auto"/>
      </w:divBdr>
    </w:div>
    <w:div w:id="2072075934">
      <w:bodyDiv w:val="1"/>
      <w:marLeft w:val="0"/>
      <w:marRight w:val="0"/>
      <w:marTop w:val="0"/>
      <w:marBottom w:val="0"/>
      <w:divBdr>
        <w:top w:val="none" w:sz="0" w:space="0" w:color="auto"/>
        <w:left w:val="none" w:sz="0" w:space="0" w:color="auto"/>
        <w:bottom w:val="none" w:sz="0" w:space="0" w:color="auto"/>
        <w:right w:val="none" w:sz="0" w:space="0" w:color="auto"/>
      </w:divBdr>
    </w:div>
    <w:div w:id="20859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uteh-journal.ru/files/b70667b2-c01e-4288-960f-14625c25d0f3"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6</Pages>
  <Words>1854</Words>
  <Characters>10574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2021-03-01T07:54:00Z</dcterms:created>
  <dcterms:modified xsi:type="dcterms:W3CDTF">2021-03-02T14:41:00Z</dcterms:modified>
</cp:coreProperties>
</file>