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7A" w:rsidRPr="00436B02" w:rsidRDefault="00A04A7A" w:rsidP="00436B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36B02">
        <w:rPr>
          <w:rFonts w:ascii="Times New Roman" w:hAnsi="Times New Roman" w:cs="Times New Roman"/>
          <w:sz w:val="20"/>
          <w:szCs w:val="20"/>
          <w:lang w:val="kk-KZ"/>
        </w:rPr>
        <w:t>Қарағанды облысы білім басқармасының «№5 арнайы мектеп интернаты»</w:t>
      </w:r>
    </w:p>
    <w:p w:rsidR="00A04A7A" w:rsidRPr="00436B02" w:rsidRDefault="00A04A7A" w:rsidP="00436B02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36B02">
        <w:rPr>
          <w:rFonts w:ascii="Times New Roman" w:hAnsi="Times New Roman" w:cs="Times New Roman"/>
          <w:sz w:val="20"/>
          <w:szCs w:val="20"/>
          <w:lang w:val="kk-KZ"/>
        </w:rPr>
        <w:t>Коммунальное государственное учреждение</w:t>
      </w:r>
    </w:p>
    <w:p w:rsidR="00A04A7A" w:rsidRPr="00436B02" w:rsidRDefault="00A04A7A" w:rsidP="00436B02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0"/>
          <w:szCs w:val="20"/>
        </w:rPr>
      </w:pPr>
      <w:r w:rsidRPr="00436B02">
        <w:rPr>
          <w:rFonts w:ascii="Times New Roman" w:hAnsi="Times New Roman" w:cs="Times New Roman"/>
          <w:sz w:val="20"/>
          <w:szCs w:val="20"/>
          <w:lang w:val="kk-KZ"/>
        </w:rPr>
        <w:t>«Специальная школа –интернат №5» управления образования Карагандинской области</w:t>
      </w:r>
    </w:p>
    <w:p w:rsidR="00A04A7A" w:rsidRPr="00436B02" w:rsidRDefault="00A04A7A" w:rsidP="00436B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0"/>
          <w:szCs w:val="20"/>
        </w:rPr>
      </w:pPr>
      <w:r w:rsidRPr="00436B02">
        <w:rPr>
          <w:color w:val="000000"/>
          <w:spacing w:val="2"/>
          <w:sz w:val="20"/>
          <w:szCs w:val="20"/>
        </w:rPr>
        <w:t>Краткосрочный (поурочный) план</w:t>
      </w:r>
    </w:p>
    <w:p w:rsidR="00A04A7A" w:rsidRPr="00436B02" w:rsidRDefault="00A04A7A" w:rsidP="00436B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/>
          <w:spacing w:val="2"/>
          <w:sz w:val="20"/>
          <w:szCs w:val="20"/>
        </w:rPr>
      </w:pPr>
      <w:r w:rsidRPr="00436B02">
        <w:rPr>
          <w:color w:val="000000"/>
          <w:spacing w:val="2"/>
          <w:sz w:val="20"/>
          <w:szCs w:val="20"/>
        </w:rPr>
        <w:t>по учебному предмету «Изобразительное искусство».</w:t>
      </w:r>
    </w:p>
    <w:tbl>
      <w:tblPr>
        <w:tblStyle w:val="a5"/>
        <w:tblpPr w:leftFromText="180" w:rightFromText="180" w:vertAnchor="text" w:horzAnchor="margin" w:tblpXSpec="center" w:tblpY="67"/>
        <w:tblW w:w="5000" w:type="pct"/>
        <w:tblLook w:val="04A0" w:firstRow="1" w:lastRow="0" w:firstColumn="1" w:lastColumn="0" w:noHBand="0" w:noVBand="1"/>
      </w:tblPr>
      <w:tblGrid>
        <w:gridCol w:w="5148"/>
        <w:gridCol w:w="2844"/>
        <w:gridCol w:w="2690"/>
      </w:tblGrid>
      <w:tr w:rsidR="00A04A7A" w:rsidTr="00E97933">
        <w:tc>
          <w:tcPr>
            <w:tcW w:w="2410" w:type="pct"/>
            <w:hideMark/>
          </w:tcPr>
          <w:p w:rsidR="00A04A7A" w:rsidRDefault="00A04A7A" w:rsidP="00E97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Раздел</w:t>
            </w:r>
            <w:proofErr w:type="spellEnd"/>
          </w:p>
        </w:tc>
        <w:tc>
          <w:tcPr>
            <w:tcW w:w="2590" w:type="pct"/>
            <w:gridSpan w:val="2"/>
            <w:hideMark/>
          </w:tcPr>
          <w:p w:rsidR="00A04A7A" w:rsidRPr="00A04A7A" w:rsidRDefault="00A04A7A" w:rsidP="00E9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r w:rsidRPr="00A04A7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«</w:t>
            </w:r>
            <w:proofErr w:type="spellStart"/>
            <w:r w:rsidRPr="00A04A7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Домашние</w:t>
            </w:r>
            <w:proofErr w:type="spellEnd"/>
            <w:r w:rsidRPr="00A04A7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04A7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животные</w:t>
            </w:r>
            <w:proofErr w:type="spellEnd"/>
            <w:r w:rsidRPr="00A04A7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»</w:t>
            </w:r>
          </w:p>
        </w:tc>
      </w:tr>
      <w:tr w:rsidR="00A04A7A" w:rsidTr="00E97933">
        <w:tc>
          <w:tcPr>
            <w:tcW w:w="2410" w:type="pct"/>
            <w:hideMark/>
          </w:tcPr>
          <w:p w:rsidR="00A04A7A" w:rsidRPr="00A04A7A" w:rsidRDefault="00A04A7A" w:rsidP="00E97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A04A7A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Фамилия, имя, отчество (при его наличии) педагога</w:t>
            </w:r>
          </w:p>
        </w:tc>
        <w:tc>
          <w:tcPr>
            <w:tcW w:w="2590" w:type="pct"/>
            <w:gridSpan w:val="2"/>
            <w:hideMark/>
          </w:tcPr>
          <w:p w:rsidR="00A04A7A" w:rsidRPr="0028693C" w:rsidRDefault="00A04A7A" w:rsidP="00E97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A04A7A" w:rsidTr="00E97933">
        <w:tc>
          <w:tcPr>
            <w:tcW w:w="2410" w:type="pct"/>
            <w:hideMark/>
          </w:tcPr>
          <w:p w:rsidR="00A04A7A" w:rsidRDefault="00A04A7A" w:rsidP="00E97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Дата</w:t>
            </w:r>
            <w:proofErr w:type="spellEnd"/>
          </w:p>
        </w:tc>
        <w:tc>
          <w:tcPr>
            <w:tcW w:w="2590" w:type="pct"/>
            <w:gridSpan w:val="2"/>
            <w:hideMark/>
          </w:tcPr>
          <w:p w:rsidR="00A04A7A" w:rsidRPr="00A04A7A" w:rsidRDefault="00A04A7A" w:rsidP="00E9793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</w:tr>
      <w:tr w:rsidR="00A04A7A" w:rsidTr="00E97933">
        <w:trPr>
          <w:trHeight w:val="484"/>
        </w:trPr>
        <w:tc>
          <w:tcPr>
            <w:tcW w:w="2410" w:type="pct"/>
            <w:hideMark/>
          </w:tcPr>
          <w:p w:rsidR="00A04A7A" w:rsidRDefault="00A04A7A" w:rsidP="00E97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: 1 «Б»</w:t>
            </w:r>
          </w:p>
        </w:tc>
        <w:tc>
          <w:tcPr>
            <w:tcW w:w="1331" w:type="pct"/>
            <w:hideMark/>
          </w:tcPr>
          <w:p w:rsidR="00A04A7A" w:rsidRDefault="00A04A7A" w:rsidP="00686E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присутствующих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: </w:t>
            </w:r>
          </w:p>
        </w:tc>
        <w:tc>
          <w:tcPr>
            <w:tcW w:w="1258" w:type="pct"/>
            <w:hideMark/>
          </w:tcPr>
          <w:p w:rsidR="00A04A7A" w:rsidRDefault="00A04A7A" w:rsidP="00686E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отсутствующих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: </w:t>
            </w:r>
            <w:bookmarkStart w:id="0" w:name="_GoBack"/>
            <w:bookmarkEnd w:id="0"/>
          </w:p>
        </w:tc>
      </w:tr>
      <w:tr w:rsidR="00A04A7A" w:rsidTr="00E97933">
        <w:tc>
          <w:tcPr>
            <w:tcW w:w="2410" w:type="pct"/>
            <w:hideMark/>
          </w:tcPr>
          <w:p w:rsidR="00A04A7A" w:rsidRDefault="00A04A7A" w:rsidP="00E97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урока</w:t>
            </w:r>
            <w:proofErr w:type="spellEnd"/>
          </w:p>
        </w:tc>
        <w:tc>
          <w:tcPr>
            <w:tcW w:w="2590" w:type="pct"/>
            <w:gridSpan w:val="2"/>
            <w:hideMark/>
          </w:tcPr>
          <w:p w:rsidR="00A04A7A" w:rsidRPr="00A04A7A" w:rsidRDefault="00A04A7A" w:rsidP="00E9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"/>
                <w:lang w:val="ru-RU" w:eastAsia="ru-RU"/>
              </w:rPr>
            </w:pPr>
            <w:r w:rsidRPr="00A04A7A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"/>
                <w:lang w:val="ru-RU" w:eastAsia="ru-RU"/>
              </w:rPr>
              <w:t>Ковер с казахским орнаментом «Кайнар»</w:t>
            </w:r>
          </w:p>
        </w:tc>
      </w:tr>
      <w:tr w:rsidR="00A04A7A" w:rsidTr="00E97933">
        <w:tc>
          <w:tcPr>
            <w:tcW w:w="2410" w:type="pct"/>
            <w:hideMark/>
          </w:tcPr>
          <w:p w:rsidR="00A04A7A" w:rsidRPr="00A04A7A" w:rsidRDefault="00A04A7A" w:rsidP="00E97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A04A7A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Цели обучения в соответствии</w:t>
            </w:r>
            <w:r w:rsidRPr="00A04A7A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br/>
              <w:t>с учебной программой</w:t>
            </w:r>
          </w:p>
        </w:tc>
        <w:tc>
          <w:tcPr>
            <w:tcW w:w="2590" w:type="pct"/>
            <w:gridSpan w:val="2"/>
            <w:hideMark/>
          </w:tcPr>
          <w:p w:rsidR="00A04A7A" w:rsidRPr="00A04A7A" w:rsidRDefault="00A04A7A" w:rsidP="00E9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04A7A">
              <w:rPr>
                <w:rFonts w:ascii="Times New Roman" w:hAnsi="Times New Roman"/>
                <w:lang w:val="ru-RU"/>
              </w:rPr>
              <w:t>1.5.2.2 наклеивать узор с повтором 1-2 элементов в горизонтальной полосе по показу, по образцу</w:t>
            </w:r>
          </w:p>
        </w:tc>
      </w:tr>
      <w:tr w:rsidR="00A04A7A" w:rsidTr="00E97933">
        <w:trPr>
          <w:trHeight w:val="773"/>
        </w:trPr>
        <w:tc>
          <w:tcPr>
            <w:tcW w:w="2410" w:type="pct"/>
            <w:hideMark/>
          </w:tcPr>
          <w:p w:rsidR="00A04A7A" w:rsidRDefault="00A04A7A" w:rsidP="00E97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:</w:t>
            </w:r>
          </w:p>
          <w:p w:rsidR="00A04A7A" w:rsidRDefault="00A04A7A" w:rsidP="00E979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</w:p>
          <w:p w:rsidR="00A04A7A" w:rsidRDefault="00A04A7A" w:rsidP="00E979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</w:p>
          <w:p w:rsidR="00432D05" w:rsidRDefault="00432D05" w:rsidP="00E979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 w:eastAsia="ru-RU"/>
              </w:rPr>
            </w:pPr>
          </w:p>
          <w:p w:rsidR="00432D05" w:rsidRDefault="00432D05" w:rsidP="00E979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 w:eastAsia="ru-RU"/>
              </w:rPr>
            </w:pPr>
          </w:p>
          <w:p w:rsidR="00432D05" w:rsidRDefault="00432D05" w:rsidP="00E979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 w:eastAsia="ru-RU"/>
              </w:rPr>
            </w:pPr>
          </w:p>
          <w:p w:rsidR="00432D05" w:rsidRDefault="00432D05" w:rsidP="00E979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 w:eastAsia="ru-RU"/>
              </w:rPr>
            </w:pPr>
          </w:p>
          <w:p w:rsidR="00432D05" w:rsidRDefault="00432D05" w:rsidP="00E979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 w:eastAsia="ru-RU"/>
              </w:rPr>
            </w:pPr>
          </w:p>
          <w:p w:rsidR="00432D05" w:rsidRDefault="00432D05" w:rsidP="00E979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 w:eastAsia="ru-RU"/>
              </w:rPr>
            </w:pPr>
          </w:p>
          <w:p w:rsidR="00432D05" w:rsidRDefault="00432D05" w:rsidP="00E979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ru-RU" w:eastAsia="ru-RU"/>
              </w:rPr>
            </w:pPr>
          </w:p>
          <w:p w:rsidR="00A04A7A" w:rsidRPr="00432D05" w:rsidRDefault="00A04A7A" w:rsidP="00E979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proofErr w:type="spellStart"/>
            <w:r w:rsidRPr="00432D0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Ценности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432D0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воспитания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:</w:t>
            </w:r>
          </w:p>
        </w:tc>
        <w:tc>
          <w:tcPr>
            <w:tcW w:w="2590" w:type="pct"/>
            <w:gridSpan w:val="2"/>
            <w:hideMark/>
          </w:tcPr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Научить об-</w:t>
            </w:r>
            <w:proofErr w:type="spellStart"/>
            <w:r w:rsidRPr="00432D05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ся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наклеивать элементы орнамента с повтором 1-2 элементов в горизонтальной полосе по образцу, развивая внимательность и умение работать по инструкции.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Развивать мелкую моторику, умение внимательно следить за образцом и повторять элементы орнамента, поддерживать интерес к изобразительному искусству.</w:t>
            </w:r>
          </w:p>
          <w:p w:rsidR="00A04A7A" w:rsidRPr="00432D05" w:rsidRDefault="00432D05" w:rsidP="00E979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u w:val="single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Развивать коллективные навыки работы и понимание культурного контекста казахского орнамента через творческую деятельность.</w:t>
            </w:r>
          </w:p>
          <w:p w:rsidR="00A04A7A" w:rsidRPr="00A04A7A" w:rsidRDefault="00A04A7A" w:rsidP="00A04A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u w:val="single"/>
                <w:lang w:val="ru-RU" w:eastAsia="ru-RU"/>
              </w:rPr>
              <w:t>Закон и порядок</w:t>
            </w:r>
            <w:r w:rsidRPr="00A04A7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: </w:t>
            </w:r>
            <w:r w:rsidRPr="00A04A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04A7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Знание важности соблюдения этических и правовых норм и правил в школе, обществе</w:t>
            </w:r>
          </w:p>
        </w:tc>
      </w:tr>
    </w:tbl>
    <w:p w:rsidR="00432D05" w:rsidRPr="00432D05" w:rsidRDefault="00A04A7A" w:rsidP="00432D0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color w:val="000000"/>
          <w:spacing w:val="2"/>
        </w:rPr>
      </w:pPr>
      <w:r w:rsidRPr="00E53539">
        <w:rPr>
          <w:b/>
          <w:color w:val="000000"/>
          <w:spacing w:val="2"/>
        </w:rPr>
        <w:t>Ход урока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91"/>
        <w:gridCol w:w="4713"/>
        <w:gridCol w:w="1842"/>
        <w:gridCol w:w="1275"/>
        <w:gridCol w:w="1361"/>
      </w:tblGrid>
      <w:tr w:rsidR="00432D05" w:rsidRPr="00432D05" w:rsidTr="00432D05">
        <w:tc>
          <w:tcPr>
            <w:tcW w:w="698" w:type="pct"/>
            <w:hideMark/>
          </w:tcPr>
          <w:p w:rsidR="00432D05" w:rsidRDefault="00432D05" w:rsidP="0043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432D05" w:rsidRPr="00432D05" w:rsidRDefault="00432D05" w:rsidP="0043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2206" w:type="pct"/>
            <w:hideMark/>
          </w:tcPr>
          <w:p w:rsidR="00432D05" w:rsidRPr="00432D05" w:rsidRDefault="00432D05" w:rsidP="0043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 учителя</w:t>
            </w:r>
          </w:p>
        </w:tc>
        <w:tc>
          <w:tcPr>
            <w:tcW w:w="862" w:type="pct"/>
            <w:hideMark/>
          </w:tcPr>
          <w:p w:rsidR="00432D05" w:rsidRPr="00432D05" w:rsidRDefault="00432D05" w:rsidP="0043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 ученика</w:t>
            </w:r>
          </w:p>
        </w:tc>
        <w:tc>
          <w:tcPr>
            <w:tcW w:w="597" w:type="pct"/>
            <w:hideMark/>
          </w:tcPr>
          <w:p w:rsidR="00432D05" w:rsidRPr="00432D05" w:rsidRDefault="00432D05" w:rsidP="0043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637" w:type="pct"/>
            <w:hideMark/>
          </w:tcPr>
          <w:p w:rsidR="00432D05" w:rsidRPr="00432D05" w:rsidRDefault="00432D05" w:rsidP="0043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432D05" w:rsidRPr="00432D05" w:rsidTr="00432D05">
        <w:tc>
          <w:tcPr>
            <w:tcW w:w="698" w:type="pct"/>
            <w:hideMark/>
          </w:tcPr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Стартер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</w:t>
            </w:r>
            <w:proofErr w:type="spellStart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06" w:type="pct"/>
            <w:hideMark/>
          </w:tcPr>
          <w:p w:rsidR="00432D05" w:rsidRPr="00A04A7A" w:rsidRDefault="00432D05" w:rsidP="0043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04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Стартер.</w:t>
            </w:r>
          </w:p>
          <w:p w:rsidR="00432D05" w:rsidRPr="00A04A7A" w:rsidRDefault="00432D05" w:rsidP="0043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Прозвенел звонок!</w:t>
            </w:r>
          </w:p>
          <w:p w:rsidR="00432D05" w:rsidRPr="00A04A7A" w:rsidRDefault="00432D05" w:rsidP="0043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Начинается урок!</w:t>
            </w:r>
          </w:p>
          <w:p w:rsidR="00432D05" w:rsidRPr="006A5253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A5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(Стук в дверь)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Ой, кто это стучится к нам в дверь?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Да</w:t>
            </w:r>
            <w:r w:rsidR="000937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это кукла </w:t>
            </w:r>
            <w:proofErr w:type="gramStart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Сауле</w:t>
            </w:r>
            <w:proofErr w:type="gramEnd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Сәлеметсіз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здоровается </w:t>
            </w:r>
            <w:proofErr w:type="gramStart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Сауле</w:t>
            </w:r>
            <w:proofErr w:type="gramEnd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детьми.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Дети, </w:t>
            </w:r>
            <w:proofErr w:type="gramStart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Сауле</w:t>
            </w:r>
            <w:proofErr w:type="gramEnd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хочет пригласить нас в увлекательное путешествие. А куда мы отправимся, вы узнаете после того</w:t>
            </w:r>
            <w:r w:rsidR="00921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 я прочту вам стихотворение.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степи на джайлау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Пасутся овечки,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Там дедушка юрту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Поставил у речки.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Светла</w:t>
            </w:r>
            <w:proofErr w:type="gramEnd"/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бела,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Словно тучка она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 куполом дырка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месте окна!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неё синева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Поднебесная льется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Нам с дедушкой в юрте</w:t>
            </w:r>
          </w:p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Отлично живется.</w:t>
            </w:r>
          </w:p>
          <w:p w:rsidR="00DF520F" w:rsidRDefault="00432D05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Да, правильно, мы сейчас отправимся в го</w:t>
            </w:r>
            <w:r w:rsidR="000937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сти </w:t>
            </w:r>
            <w:proofErr w:type="gramStart"/>
            <w:r w:rsidR="000937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="000937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Сауле</w:t>
            </w:r>
            <w:r w:rsidR="00DF5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="000937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32D05" w:rsidRPr="00432D05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«Паровозик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чух-чух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»»</w:t>
            </w:r>
          </w:p>
          <w:p w:rsidR="0009376C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Вот мы и приехали в гости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Сауле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джайляу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F520F" w:rsidRDefault="00DF520F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джайляу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7E24E3" w:rsidRDefault="007E24E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Джайляу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это летнее пастбище в горах.</w:t>
            </w:r>
          </w:p>
          <w:p w:rsidR="0009376C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Как здесь красиво!</w:t>
            </w:r>
            <w:r w:rsidR="007E2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F520F" w:rsidRDefault="00DF520F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E24E3" w:rsidRDefault="007E24E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Что видим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джайляу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? </w:t>
            </w:r>
            <w:r w:rsidR="00D63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(юрта, солнце, небо, бараны, лошади, </w:t>
            </w:r>
            <w:r w:rsidR="00921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овцы, </w:t>
            </w:r>
            <w:r w:rsidR="00D63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тюльпаны, родничок</w:t>
            </w:r>
            <w:r w:rsidR="00921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горы</w:t>
            </w:r>
            <w:r w:rsidR="00D635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="00DF52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DF520F" w:rsidRDefault="00DF520F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Какие узоры мы видим на юрте?</w:t>
            </w:r>
          </w:p>
          <w:p w:rsidR="00DF520F" w:rsidRDefault="00DF520F" w:rsidP="007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7E24E3" w:rsidRPr="007E24E3" w:rsidRDefault="007E24E3" w:rsidP="007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7E24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(К) Постановка темы урока.</w:t>
            </w:r>
          </w:p>
          <w:p w:rsidR="007E24E3" w:rsidRPr="007E24E3" w:rsidRDefault="007E24E3" w:rsidP="007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E24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- Назовите тему урока.</w:t>
            </w:r>
          </w:p>
          <w:p w:rsidR="007E24E3" w:rsidRPr="007E24E3" w:rsidRDefault="007E24E3" w:rsidP="007E2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E24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7E2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Сегодня на уроке мы будем:</w:t>
            </w:r>
          </w:p>
          <w:p w:rsidR="007E24E3" w:rsidRPr="007E24E3" w:rsidRDefault="007E24E3" w:rsidP="007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E2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На доске: </w:t>
            </w:r>
          </w:p>
          <w:p w:rsidR="007E24E3" w:rsidRDefault="007E24E3" w:rsidP="007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7E24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="00DF520F" w:rsidRPr="00DF520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узнавать и называть</w:t>
            </w:r>
            <w:r w:rsidR="00DF52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72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  <w:r w:rsidR="00DF52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-3</w:t>
            </w:r>
            <w:r w:rsidR="00F72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F72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казахских</w:t>
            </w:r>
            <w:proofErr w:type="gramEnd"/>
            <w:r w:rsidR="00F72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узора: «Кайнар»</w:t>
            </w:r>
            <w:r w:rsidR="00DF52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="00F72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«родничок», </w:t>
            </w:r>
            <w:r w:rsidR="00DF52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</w:t>
            </w:r>
            <w:r w:rsidR="00DF52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Қызғалдақ</w:t>
            </w:r>
            <w:r w:rsidR="00DF52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» -</w:t>
            </w:r>
            <w:r w:rsidR="00586E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72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тюльпан, </w:t>
            </w:r>
            <w:r w:rsidR="00DF52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="00DF520F" w:rsidRPr="00DF52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Қошқармүйіз</w:t>
            </w:r>
            <w:proofErr w:type="spellEnd"/>
            <w:r w:rsidR="00DF52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»</w:t>
            </w:r>
            <w:r w:rsidR="00DF520F" w:rsidRPr="00DF52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="00DF52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«Бараний рог».</w:t>
            </w:r>
          </w:p>
          <w:p w:rsidR="00921523" w:rsidRDefault="00DF520F" w:rsidP="007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43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наклеивать элементы</w:t>
            </w: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2-3 </w:t>
            </w: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орнамента </w:t>
            </w:r>
            <w:r w:rsidR="00921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ковер</w:t>
            </w:r>
          </w:p>
          <w:p w:rsidR="007E24E3" w:rsidRPr="00DF520F" w:rsidRDefault="007E24E3" w:rsidP="007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DF520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(К) Целеполагание.</w:t>
            </w:r>
          </w:p>
          <w:p w:rsidR="00432D05" w:rsidRPr="00432D05" w:rsidRDefault="007E24E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24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- Что же нам предстоит сегодня на уроке делать?</w:t>
            </w:r>
          </w:p>
        </w:tc>
        <w:tc>
          <w:tcPr>
            <w:tcW w:w="862" w:type="pct"/>
            <w:hideMark/>
          </w:tcPr>
          <w:p w:rsidR="00432D05" w:rsidRPr="00A04A7A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0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Приветствуют педагога </w:t>
            </w:r>
          </w:p>
          <w:p w:rsid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Стук в дверь</w:t>
            </w:r>
          </w:p>
          <w:p w:rsidR="0009376C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Здороваются с куклой</w:t>
            </w:r>
          </w:p>
          <w:p w:rsidR="0009376C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Default="00432D05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432D05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Внимательно слушают </w:t>
            </w:r>
            <w:r w:rsidR="0009376C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учителя и </w:t>
            </w:r>
            <w:proofErr w:type="gramStart"/>
            <w:r w:rsidR="0009376C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Сауле</w:t>
            </w:r>
            <w:proofErr w:type="gramEnd"/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</w:t>
            </w:r>
            <w:r w:rsidRPr="00DF520F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вместе с учителем встают в </w:t>
            </w:r>
            <w:r w:rsidRPr="00DF520F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>«па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ровозик» и едут в гости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Сауле, </w:t>
            </w:r>
            <w:r w:rsidRPr="00DF520F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поют песенку</w:t>
            </w: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Показывают свои эмоции</w:t>
            </w: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Повторяют за учителем</w:t>
            </w: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Отвечают на вопросы учителя</w:t>
            </w: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ru-RU" w:eastAsia="ru-RU"/>
              </w:rPr>
            </w:pPr>
            <w:r w:rsidRPr="00DF520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  <w:t xml:space="preserve">Озвучивают </w:t>
            </w:r>
            <w:r w:rsidRPr="00DF5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ru-RU" w:eastAsia="ru-RU"/>
              </w:rPr>
              <w:t>тему урока</w:t>
            </w: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</w:p>
          <w:p w:rsidR="007E24E3" w:rsidRPr="00432D05" w:rsidRDefault="00DF520F" w:rsidP="000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ru-RU" w:eastAsia="ru-RU"/>
              </w:rPr>
            </w:pPr>
            <w:r w:rsidRPr="00DF520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  <w:t>Предполагают цели урока с помощью педагога</w:t>
            </w:r>
          </w:p>
        </w:tc>
        <w:tc>
          <w:tcPr>
            <w:tcW w:w="597" w:type="pct"/>
            <w:hideMark/>
          </w:tcPr>
          <w:p w:rsid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DF520F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ФО: словесный комментарий учителя</w:t>
            </w: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DF520F" w:rsidRPr="00DF520F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6E7B" w:rsidRDefault="00586E7B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32D05" w:rsidRPr="00432D05" w:rsidRDefault="00DF520F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DF520F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ФО: Хлопки</w:t>
            </w:r>
          </w:p>
        </w:tc>
        <w:tc>
          <w:tcPr>
            <w:tcW w:w="637" w:type="pct"/>
            <w:hideMark/>
          </w:tcPr>
          <w:p w:rsid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>Звоночек</w:t>
            </w:r>
          </w:p>
          <w:p w:rsid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Кукла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Сауле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в национальной одежде</w:t>
            </w:r>
          </w:p>
          <w:p w:rsidR="0009376C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ихотворения у учителя</w:t>
            </w: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686EC6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Default="00686EC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hyperlink r:id="rId7" w:history="1">
              <w:r w:rsidR="0009376C" w:rsidRPr="00B8167C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https</w:t>
              </w:r>
              <w:r w:rsidR="0009376C" w:rsidRPr="00686EC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 w:eastAsia="ru-RU"/>
                </w:rPr>
                <w:t>://</w:t>
              </w:r>
              <w:r w:rsidR="0009376C" w:rsidRPr="00B8167C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www</w:t>
              </w:r>
              <w:r w:rsidR="0009376C" w:rsidRPr="00686EC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 w:eastAsia="ru-RU"/>
                </w:rPr>
                <w:t>.</w:t>
              </w:r>
              <w:proofErr w:type="spellStart"/>
              <w:r w:rsidR="0009376C" w:rsidRPr="00B8167C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youtube</w:t>
              </w:r>
              <w:proofErr w:type="spellEnd"/>
              <w:r w:rsidR="0009376C" w:rsidRPr="00686EC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 w:eastAsia="ru-RU"/>
                </w:rPr>
                <w:t>.</w:t>
              </w:r>
              <w:r w:rsidR="0009376C" w:rsidRPr="00B8167C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com</w:t>
              </w:r>
              <w:r w:rsidR="0009376C" w:rsidRPr="00686EC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 w:eastAsia="ru-RU"/>
                </w:rPr>
                <w:t>/</w:t>
              </w:r>
              <w:r w:rsidR="0009376C" w:rsidRPr="00B8167C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watch</w:t>
              </w:r>
              <w:r w:rsidR="0009376C" w:rsidRPr="00686EC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 w:eastAsia="ru-RU"/>
                </w:rPr>
                <w:t>?</w:t>
              </w:r>
              <w:r w:rsidR="0009376C" w:rsidRPr="00B8167C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v</w:t>
              </w:r>
              <w:r w:rsidR="0009376C" w:rsidRPr="00686EC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 w:eastAsia="ru-RU"/>
                </w:rPr>
                <w:t>=</w:t>
              </w:r>
              <w:proofErr w:type="spellStart"/>
              <w:r w:rsidR="0009376C" w:rsidRPr="00B8167C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nRp</w:t>
              </w:r>
              <w:proofErr w:type="spellEnd"/>
              <w:r w:rsidR="0009376C" w:rsidRPr="00686EC6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 w:eastAsia="ru-RU"/>
                </w:rPr>
                <w:t>6</w:t>
              </w:r>
              <w:proofErr w:type="spellStart"/>
              <w:r w:rsidR="0009376C" w:rsidRPr="00B8167C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CvQcqlQ</w:t>
              </w:r>
              <w:proofErr w:type="spellEnd"/>
            </w:hyperlink>
            <w:r w:rsidR="0009376C" w:rsidRPr="00686EC6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</w:t>
            </w:r>
          </w:p>
          <w:p w:rsidR="007E24E3" w:rsidRDefault="007E24E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 xml:space="preserve">Изображение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джайляу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, юрта с орнаментами, овечки, лошади, горы, солнце, облака, трава на доске</w:t>
            </w:r>
          </w:p>
          <w:p w:rsidR="00D63516" w:rsidRDefault="00D6351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Звуки МР3: баран, лошадь</w:t>
            </w:r>
          </w:p>
          <w:p w:rsidR="00DF520F" w:rsidRDefault="00DF520F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DF520F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Тема и цели визуализированы на доске</w:t>
            </w: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823C7" w:rsidRPr="00A04A7A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0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Инфографика</w:t>
            </w:r>
            <w:proofErr w:type="spellEnd"/>
            <w:r w:rsidRPr="00A04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доске </w:t>
            </w:r>
          </w:p>
          <w:p w:rsidR="005823C7" w:rsidRPr="00DF520F" w:rsidRDefault="005823C7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7E24E3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7E24E3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7E24E3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09376C" w:rsidRPr="007E24E3" w:rsidRDefault="0009376C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32D05" w:rsidRPr="00432D05" w:rsidRDefault="00432D05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432D05" w:rsidRPr="00432D05" w:rsidTr="00432D05">
        <w:tc>
          <w:tcPr>
            <w:tcW w:w="698" w:type="pct"/>
            <w:hideMark/>
          </w:tcPr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Основная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(30 </w:t>
            </w:r>
            <w:proofErr w:type="spellStart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06" w:type="pct"/>
            <w:hideMark/>
          </w:tcPr>
          <w:p w:rsidR="007E24E3" w:rsidRDefault="00586E7B" w:rsidP="007E2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Путешествие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джайляу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586E7B" w:rsidRPr="007E24E3" w:rsidRDefault="00586E7B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1.Наша Родина - Казахстан.</w:t>
            </w:r>
          </w:p>
          <w:p w:rsidR="00586E7B" w:rsidRDefault="00586E7B" w:rsidP="007E2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Вместе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Сауле мы попали к бабушке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юрту. Она спрашивает вас:</w:t>
            </w:r>
          </w:p>
          <w:p w:rsidR="007E24E3" w:rsidRPr="007E24E3" w:rsidRDefault="007E24E3" w:rsidP="007E2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2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 какой стране мы живем?</w:t>
            </w:r>
          </w:p>
          <w:p w:rsidR="00441166" w:rsidRDefault="007E24E3" w:rsidP="007E2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E2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Кто является коренным народом Республики Казахстан?</w:t>
            </w:r>
            <w:r w:rsidR="00441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7E24E3" w:rsidRDefault="00441166" w:rsidP="007E2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7E24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Правильно, с древних времен на территории Казахстана проживают казахи.</w:t>
            </w:r>
          </w:p>
          <w:p w:rsidR="00441166" w:rsidRPr="00441166" w:rsidRDefault="00441166" w:rsidP="0044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921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r w:rsidRPr="00441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того чтобы они могли, быстро переезжать </w:t>
            </w:r>
            <w:r w:rsidR="00921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места на место, </w:t>
            </w:r>
            <w:r w:rsidRPr="00441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них было переносное жилище, которое можно было собрать и разобрать. Называется это жилище юрта - </w:t>
            </w:r>
            <w:proofErr w:type="spellStart"/>
            <w:r w:rsidRPr="00441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киіз</w:t>
            </w:r>
            <w:proofErr w:type="spellEnd"/>
            <w:r w:rsidRPr="00441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41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үй</w:t>
            </w:r>
            <w:proofErr w:type="spellEnd"/>
            <w:r w:rsidRPr="00441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41166" w:rsidRDefault="00441166" w:rsidP="0044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441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Кукла </w:t>
            </w:r>
            <w:proofErr w:type="gramStart"/>
            <w:r w:rsidRPr="00441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Сауле</w:t>
            </w:r>
            <w:proofErr w:type="gramEnd"/>
            <w:r w:rsidRPr="00441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пригласила нас к себе в гости, а живет она в юрте.</w:t>
            </w:r>
          </w:p>
          <w:p w:rsidR="00E97933" w:rsidRDefault="00E97933" w:rsidP="0044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Сауле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немного уста</w:t>
            </w:r>
            <w:r w:rsidR="005823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 и просит вас отдохнуть с ней и ее другом Незнайкой.</w:t>
            </w:r>
          </w:p>
          <w:p w:rsidR="005823C7" w:rsidRDefault="005823C7" w:rsidP="0044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</w:p>
          <w:p w:rsidR="00E97933" w:rsidRPr="00E97933" w:rsidRDefault="00E97933" w:rsidP="0044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 w:rsidR="005823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«Солнышко лучистое».</w:t>
            </w:r>
          </w:p>
          <w:p w:rsidR="005823C7" w:rsidRDefault="005823C7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86E7B" w:rsidRDefault="005823C7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2. </w:t>
            </w:r>
            <w:r w:rsidR="00441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«Следопыт»</w:t>
            </w:r>
          </w:p>
          <w:p w:rsidR="00E97933" w:rsidRPr="00E97933" w:rsidRDefault="00E97933" w:rsidP="00DF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- </w:t>
            </w:r>
            <w:r w:rsidRPr="00E97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Отдохнули? А теперь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ответьте на вопросы:</w:t>
            </w:r>
          </w:p>
          <w:p w:rsidR="00441166" w:rsidRPr="007E24E3" w:rsidRDefault="00441166" w:rsidP="0044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441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украшает юрту? (показывает на ковер). Ковер украшен казахскими орнаментами.</w:t>
            </w:r>
          </w:p>
          <w:p w:rsidR="00586E7B" w:rsidRPr="00586E7B" w:rsidRDefault="00586E7B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Рассмотрите</w:t>
            </w:r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образец.</w:t>
            </w:r>
          </w:p>
          <w:p w:rsidR="00586E7B" w:rsidRDefault="00586E7B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Что вы видите на этом ковре</w:t>
            </w:r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? </w:t>
            </w:r>
          </w:p>
          <w:p w:rsidR="00586E7B" w:rsidRDefault="00441166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="00E97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Сауле</w:t>
            </w:r>
            <w:proofErr w:type="gramEnd"/>
            <w:r w:rsidR="00E97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предлагае</w:t>
            </w:r>
            <w:r w:rsid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 вам </w:t>
            </w:r>
            <w:r w:rsidR="00921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внимательно </w:t>
            </w:r>
            <w:r w:rsid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рассмотреть и повторить </w:t>
            </w:r>
            <w:r w:rsidR="00921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Сауле </w:t>
            </w:r>
            <w:r w:rsid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названия узоров на ковре</w:t>
            </w:r>
            <w:r w:rsidR="00E97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86E7B" w:rsidRDefault="00586E7B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Чем он украшен? </w:t>
            </w:r>
          </w:p>
          <w:p w:rsidR="00586E7B" w:rsidRPr="00586E7B" w:rsidRDefault="00586E7B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Где расположены</w:t>
            </w:r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E97933" w:rsidRDefault="00441166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E97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Правильно. На ковр</w:t>
            </w:r>
            <w:r w:rsidR="00586E7B" w:rsidRP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 посередине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Қызғалдақ</w:t>
            </w:r>
            <w:r w:rsidR="00586E7B" w:rsidRP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тюльпан</w:t>
            </w:r>
            <w:r w:rsidR="00586E7B" w:rsidRP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а какого цвета, по краям </w:t>
            </w:r>
            <w:r w:rsidR="00E97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ковра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«Кайнар»- «родничок», </w:t>
            </w:r>
            <w:r w:rsidR="00E97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цвет.</w:t>
            </w:r>
          </w:p>
          <w:p w:rsidR="00E97933" w:rsidRDefault="00E9793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Что находится </w:t>
            </w:r>
            <w:r w:rsidR="00441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справа и слева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тюльпана, какого цвета? </w:t>
            </w:r>
          </w:p>
          <w:p w:rsidR="00441166" w:rsidRDefault="00E9793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 сверху и снизу</w:t>
            </w:r>
            <w:r w:rsidR="004411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="004411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="00441166" w:rsidRPr="00DF52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Қошқармүйіз</w:t>
            </w:r>
            <w:proofErr w:type="spellEnd"/>
            <w:r w:rsidR="004411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»</w:t>
            </w:r>
            <w:r w:rsidR="00441166" w:rsidRPr="00DF520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="004411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«Бараний рог»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,  какого цвета?</w:t>
            </w:r>
          </w:p>
          <w:p w:rsidR="00E97933" w:rsidRDefault="00E9793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E97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«</w:t>
            </w:r>
            <w:r w:rsidRPr="00E97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Волшебное путешествие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Сауле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».</w:t>
            </w:r>
          </w:p>
          <w:p w:rsidR="00E97933" w:rsidRDefault="00E9793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- </w:t>
            </w:r>
            <w:r w:rsidRPr="00E97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Разобрались с орнаментами, а теперь </w:t>
            </w:r>
            <w:r w:rsidR="00CF3A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выберите из предложенных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21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узоров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E97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омогите</w:t>
            </w: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Сауле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найти правильные элементы орнамента для ковра.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Назовите их.</w:t>
            </w:r>
          </w:p>
          <w:p w:rsidR="005823C7" w:rsidRDefault="0092152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921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  <w:proofErr w:type="spellStart"/>
            <w:r w:rsidRPr="00921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ляу</w:t>
            </w:r>
            <w:proofErr w:type="spellEnd"/>
            <w:r w:rsidRPr="009215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Сауле встретила барашков. Давайте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выполним вместе с ними гимнастику для пальцев.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E97933" w:rsidRDefault="00E9793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E9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Пальчиковая гимнастика</w:t>
            </w:r>
            <w:r w:rsidR="00CF3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про Барашков</w:t>
            </w:r>
            <w:r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E97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«</w:t>
            </w:r>
            <w:r w:rsidRPr="00E97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Картограф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ы орнамента»</w:t>
            </w:r>
          </w:p>
          <w:p w:rsidR="00E97933" w:rsidRDefault="00E9793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E97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Сауле</w:t>
            </w:r>
            <w:proofErr w:type="gramEnd"/>
            <w:r w:rsidRPr="00E97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забыла вас предупредить, что </w:t>
            </w:r>
            <w:r w:rsidR="00CF3A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для изготовления ковра нужен</w:t>
            </w:r>
            <w:r w:rsidRPr="00E97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клей.</w:t>
            </w: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Назовите правила работы с клеем.</w:t>
            </w:r>
          </w:p>
          <w:p w:rsidR="00586E7B" w:rsidRPr="00586E7B" w:rsidRDefault="00586E7B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веселые ребята,</w:t>
            </w:r>
          </w:p>
          <w:p w:rsidR="00586E7B" w:rsidRPr="00586E7B" w:rsidRDefault="00586E7B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не любим мы скучать,</w:t>
            </w:r>
          </w:p>
          <w:p w:rsidR="00586E7B" w:rsidRPr="00586E7B" w:rsidRDefault="00586E7B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Вместе радостно сегодня</w:t>
            </w:r>
          </w:p>
          <w:p w:rsidR="00586E7B" w:rsidRDefault="00E9793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Ковер мы будем украшать</w:t>
            </w:r>
            <w:r w:rsidR="00586E7B" w:rsidRPr="00586E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!</w:t>
            </w:r>
          </w:p>
          <w:p w:rsidR="00CF3AEE" w:rsidRDefault="00CF3AEE" w:rsidP="00CF3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F3AE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CF3AE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«Секреты орнамента»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5823C7" w:rsidRDefault="00CF3AEE" w:rsidP="00CF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 Расставьте</w:t>
            </w:r>
            <w:r w:rsidR="00432D05" w:rsidRPr="00432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элементы орнамента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правильной последовательности и наклейте их на свой ковер.</w:t>
            </w:r>
          </w:p>
          <w:p w:rsidR="006A5253" w:rsidRPr="006A5253" w:rsidRDefault="005823C7" w:rsidP="006A52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6A5253">
              <w:rPr>
                <w:b/>
                <w:lang w:val="ru-RU"/>
              </w:rPr>
              <w:t>Афиширование работ об-</w:t>
            </w:r>
            <w:proofErr w:type="spellStart"/>
            <w:r w:rsidRPr="006A5253">
              <w:rPr>
                <w:b/>
                <w:lang w:val="ru-RU"/>
              </w:rPr>
              <w:t>ся</w:t>
            </w:r>
            <w:proofErr w:type="spellEnd"/>
            <w:r w:rsidR="00432D05" w:rsidRPr="006A5253">
              <w:rPr>
                <w:b/>
                <w:lang w:val="ru-RU"/>
              </w:rPr>
              <w:br/>
            </w:r>
            <w:r w:rsidR="006A5253">
              <w:rPr>
                <w:color w:val="000000"/>
                <w:lang w:val="ru-RU"/>
              </w:rPr>
              <w:t xml:space="preserve">- </w:t>
            </w:r>
            <w:r w:rsidR="006A5253" w:rsidRPr="006A5253">
              <w:rPr>
                <w:color w:val="000000"/>
                <w:lang w:val="ru-RU"/>
              </w:rPr>
              <w:t xml:space="preserve">Посмотри </w:t>
            </w:r>
            <w:proofErr w:type="gramStart"/>
            <w:r w:rsidR="006A5253" w:rsidRPr="006A5253">
              <w:rPr>
                <w:color w:val="000000"/>
                <w:lang w:val="ru-RU"/>
              </w:rPr>
              <w:t>Сауле</w:t>
            </w:r>
            <w:proofErr w:type="gramEnd"/>
            <w:r w:rsidR="006A5253" w:rsidRPr="006A5253">
              <w:rPr>
                <w:color w:val="000000"/>
                <w:lang w:val="ru-RU"/>
              </w:rPr>
              <w:t>, какие красивые коврики у нас получились.</w:t>
            </w:r>
          </w:p>
          <w:p w:rsidR="006A5253" w:rsidRDefault="006A5253" w:rsidP="006A52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6A5253" w:rsidRDefault="006A5253" w:rsidP="006A52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6A5253" w:rsidRDefault="006A5253" w:rsidP="006A52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6A5253" w:rsidRDefault="006A5253" w:rsidP="006A52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6A5253" w:rsidRDefault="006A5253" w:rsidP="006A52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6A5253" w:rsidRPr="006A5253" w:rsidRDefault="006A5253" w:rsidP="006A525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6A5253">
              <w:rPr>
                <w:color w:val="000000"/>
                <w:lang w:val="ru-RU"/>
              </w:rPr>
              <w:t xml:space="preserve">- Ну, что же </w:t>
            </w:r>
            <w:proofErr w:type="gramStart"/>
            <w:r w:rsidRPr="006A5253">
              <w:rPr>
                <w:color w:val="000000"/>
                <w:lang w:val="ru-RU"/>
              </w:rPr>
              <w:t>Сауле</w:t>
            </w:r>
            <w:proofErr w:type="gramEnd"/>
            <w:r w:rsidRPr="006A5253">
              <w:rPr>
                <w:color w:val="000000"/>
                <w:lang w:val="ru-RU"/>
              </w:rPr>
              <w:t xml:space="preserve">, как не хочется расставаться, но нам пора возвращаться в </w:t>
            </w:r>
            <w:r>
              <w:rPr>
                <w:color w:val="000000"/>
                <w:lang w:val="ru-RU"/>
              </w:rPr>
              <w:t>класс</w:t>
            </w:r>
            <w:r w:rsidRPr="006A5253">
              <w:rPr>
                <w:color w:val="000000"/>
                <w:lang w:val="ru-RU"/>
              </w:rPr>
              <w:t>.</w:t>
            </w:r>
          </w:p>
          <w:p w:rsidR="00432D05" w:rsidRPr="006A5253" w:rsidRDefault="006A5253" w:rsidP="00436B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proofErr w:type="spellStart"/>
            <w:r w:rsidRPr="006A5253">
              <w:rPr>
                <w:color w:val="000000"/>
                <w:lang w:val="ru-RU"/>
              </w:rPr>
              <w:t>Сау</w:t>
            </w:r>
            <w:proofErr w:type="spellEnd"/>
            <w:r w:rsidRPr="006A5253">
              <w:rPr>
                <w:color w:val="000000"/>
                <w:lang w:val="ru-RU"/>
              </w:rPr>
              <w:t xml:space="preserve"> </w:t>
            </w:r>
            <w:proofErr w:type="spellStart"/>
            <w:r w:rsidRPr="006A5253">
              <w:rPr>
                <w:color w:val="000000"/>
                <w:lang w:val="ru-RU"/>
              </w:rPr>
              <w:t>болыныз</w:t>
            </w:r>
            <w:proofErr w:type="spellEnd"/>
            <w:r w:rsidRPr="006A5253">
              <w:rPr>
                <w:color w:val="000000"/>
                <w:lang w:val="ru-RU"/>
              </w:rPr>
              <w:t>!</w:t>
            </w:r>
            <w:r>
              <w:rPr>
                <w:color w:val="000000"/>
                <w:lang w:val="ru-RU"/>
              </w:rPr>
              <w:t xml:space="preserve"> Кукла </w:t>
            </w:r>
            <w:proofErr w:type="gramStart"/>
            <w:r>
              <w:rPr>
                <w:color w:val="000000"/>
                <w:lang w:val="ru-RU"/>
              </w:rPr>
              <w:t>Сауле</w:t>
            </w:r>
            <w:proofErr w:type="gramEnd"/>
            <w:r>
              <w:rPr>
                <w:color w:val="000000"/>
                <w:lang w:val="ru-RU"/>
              </w:rPr>
              <w:t xml:space="preserve"> прощается с </w:t>
            </w:r>
            <w:r w:rsidR="00436B02">
              <w:rPr>
                <w:color w:val="000000"/>
                <w:lang w:val="ru-RU"/>
              </w:rPr>
              <w:t>вами</w:t>
            </w:r>
            <w:r>
              <w:rPr>
                <w:color w:val="000000"/>
                <w:lang w:val="ru-RU"/>
              </w:rPr>
              <w:t xml:space="preserve"> и дарит вам за отличную работу сюрприз.</w:t>
            </w:r>
          </w:p>
        </w:tc>
        <w:tc>
          <w:tcPr>
            <w:tcW w:w="862" w:type="pct"/>
            <w:hideMark/>
          </w:tcPr>
          <w:p w:rsidR="00586E7B" w:rsidRDefault="00586E7B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6E7B" w:rsidRDefault="00586E7B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6E7B" w:rsidRDefault="00586E7B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6E7B" w:rsidRDefault="00586E7B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6E7B" w:rsidRDefault="00586E7B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Отвечают на вопросы с помощью учителя</w:t>
            </w:r>
          </w:p>
          <w:p w:rsidR="00586E7B" w:rsidRDefault="00586E7B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6E7B" w:rsidRDefault="00586E7B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6E7B" w:rsidRDefault="00586E7B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Слушают рассказ учителя</w:t>
            </w: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Отвечают на вопросы учителя</w:t>
            </w:r>
          </w:p>
          <w:p w:rsidR="005823C7" w:rsidRDefault="005823C7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5823C7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Выполняют движения</w:t>
            </w: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Учитель показывает орнаменты, а об-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повторяют за учителем их названия</w:t>
            </w:r>
          </w:p>
          <w:p w:rsidR="00E97933" w:rsidRDefault="00E9793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E97933" w:rsidRDefault="00E9793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E97933" w:rsidRDefault="00E9793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E97933" w:rsidRDefault="00E9793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>Отвечают и показывают элементы, закреп</w:t>
            </w:r>
            <w:r w:rsidR="00CF3AE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ляют пространственные понятия «с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права и слева», «сверху-снизу»</w:t>
            </w:r>
            <w:r w:rsidR="00CF3AE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, называют цвета</w:t>
            </w:r>
          </w:p>
          <w:p w:rsidR="00E97933" w:rsidRDefault="00E9793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E97933" w:rsidRDefault="00E9793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E97933" w:rsidRDefault="00E9793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E97933" w:rsidRDefault="00E9793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E9793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Находят орнаменты для ковра</w:t>
            </w:r>
            <w:r w:rsidR="00CF3AE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называют их по подражанию учителю</w:t>
            </w:r>
          </w:p>
          <w:p w:rsidR="005823C7" w:rsidRDefault="005823C7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5823C7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Выполняют движения по подражанию</w:t>
            </w:r>
          </w:p>
          <w:p w:rsidR="00CF3AEE" w:rsidRDefault="00CF3AEE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Повторяют за учителем ТБ с клеем</w:t>
            </w:r>
          </w:p>
          <w:p w:rsidR="00586E7B" w:rsidRDefault="00586E7B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6E7B" w:rsidRDefault="00586E7B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6E7B" w:rsidRDefault="00586E7B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6E7B" w:rsidRDefault="00586E7B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6E7B" w:rsidRDefault="00586E7B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41166" w:rsidRDefault="00441166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CF3AE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Слушают инструкцию и приступают к наклеиванию элементов орнамента.</w:t>
            </w:r>
          </w:p>
          <w:p w:rsidR="00432D05" w:rsidRDefault="00CF3AEE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Расставляют элементы ковра, приклеивают на ковер</w:t>
            </w:r>
          </w:p>
          <w:p w:rsidR="006A5253" w:rsidRDefault="006A525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Вывешивают свои ковры на доску и рассматривают большой ковер</w:t>
            </w:r>
          </w:p>
          <w:p w:rsidR="006A5253" w:rsidRPr="005823C7" w:rsidRDefault="006A525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Об-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прощаются с куклой</w:t>
            </w:r>
          </w:p>
        </w:tc>
        <w:tc>
          <w:tcPr>
            <w:tcW w:w="597" w:type="pct"/>
            <w:hideMark/>
          </w:tcPr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5823C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ФО: Класс!</w:t>
            </w: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5823C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ФО: Супер!</w:t>
            </w: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5823C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ФО: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молодец»</w:t>
            </w: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ФО: Хлопки</w:t>
            </w: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5823C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ФО: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Лайк</w:t>
            </w:r>
            <w:proofErr w:type="spellEnd"/>
            <w:r w:rsidRPr="005823C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!</w:t>
            </w: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ФО: Салют</w:t>
            </w: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Pr="005823C7" w:rsidRDefault="005823C7" w:rsidP="0058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432D05" w:rsidRPr="005823C7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37" w:type="pct"/>
            <w:hideMark/>
          </w:tcPr>
          <w:p w:rsidR="00432D05" w:rsidRDefault="00586E7B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>К</w:t>
            </w:r>
            <w:r w:rsidR="00DF520F" w:rsidRPr="00432D05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артинки ковра «Кайнар»,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бабушки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Зере</w:t>
            </w:r>
            <w:proofErr w:type="spellEnd"/>
            <w:r w:rsidR="00DF520F" w:rsidRPr="00432D05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</w:t>
            </w:r>
            <w:r w:rsidR="00432D05" w:rsidRPr="00432D05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Цветные бумажные элементы для аппликации </w:t>
            </w:r>
            <w:r w:rsidR="00432D05" w:rsidRPr="00432D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r w:rsidRPr="00586E7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ru-RU" w:eastAsia="ru-RU"/>
              </w:rPr>
              <w:t>«Кайнар»- «родничок», «</w:t>
            </w:r>
            <w:r w:rsidRPr="00586E7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Қызғалдақ</w:t>
            </w:r>
            <w:r w:rsidRPr="00586E7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ru-RU" w:eastAsia="ru-RU"/>
              </w:rPr>
              <w:t>» - тюльпан, «</w:t>
            </w:r>
            <w:proofErr w:type="spellStart"/>
            <w:r w:rsidRPr="00586E7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ru-RU" w:eastAsia="ru-RU"/>
              </w:rPr>
              <w:t>Қошқармүйіз</w:t>
            </w:r>
            <w:proofErr w:type="spellEnd"/>
            <w:r w:rsidRPr="00586E7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ru-RU" w:eastAsia="ru-RU"/>
              </w:rPr>
              <w:t>»- «Бараний рог»</w:t>
            </w:r>
            <w:r w:rsidR="00432D05" w:rsidRPr="00432D0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),</w:t>
            </w:r>
            <w:r w:rsidR="00432D05" w:rsidRPr="00432D05"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RU"/>
              </w:rPr>
              <w:t xml:space="preserve"> </w:t>
            </w:r>
            <w:r w:rsidR="005823C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клей, </w:t>
            </w:r>
            <w:r w:rsidR="00432D05" w:rsidRPr="00432D05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листы </w:t>
            </w:r>
            <w:r w:rsidR="005823C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</w:t>
            </w:r>
            <w:proofErr w:type="gramStart"/>
            <w:r w:rsidR="005823C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4</w:t>
            </w:r>
            <w:proofErr w:type="gramEnd"/>
            <w:r w:rsidR="005823C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</w:t>
            </w:r>
            <w:r w:rsidR="00432D05" w:rsidRPr="00432D05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каждого об-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ся</w:t>
            </w:r>
            <w:proofErr w:type="spellEnd"/>
            <w:r w:rsidR="005823C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, изображения ковра и орнаментов</w:t>
            </w:r>
            <w:r w:rsidR="00432D05" w:rsidRPr="00432D05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.</w:t>
            </w:r>
          </w:p>
          <w:p w:rsidR="005823C7" w:rsidRDefault="005823C7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«Солнышко лучистое» </w:t>
            </w:r>
            <w:hyperlink r:id="rId8" w:history="1">
              <w:r w:rsidRPr="00B8167C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 w:eastAsia="ru-RU"/>
                </w:rPr>
                <w:t>https://www.youtube.com/watch?v=K0NZoOInPvw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</w:t>
            </w: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CF3AEE" w:rsidRDefault="00CF3AEE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5823C7" w:rsidRDefault="005823C7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Пальчиковая </w:t>
            </w:r>
          </w:p>
          <w:p w:rsidR="00CF3AEE" w:rsidRDefault="00686EC6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hyperlink r:id="rId9" w:history="1">
              <w:r w:rsidR="00CF3AEE" w:rsidRPr="00B8167C">
                <w:rPr>
                  <w:rStyle w:val="a4"/>
                  <w:rFonts w:ascii="Times New Roman" w:eastAsia="Times New Roman" w:hAnsi="Times New Roman" w:cs="Times New Roman"/>
                  <w:sz w:val="20"/>
                  <w:szCs w:val="24"/>
                  <w:lang w:val="ru-RU" w:eastAsia="ru-RU"/>
                </w:rPr>
                <w:t>https://www.youtube.com/shorts/_DnfinHV06E</w:t>
              </w:r>
            </w:hyperlink>
            <w:r w:rsidR="00CF3AEE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</w:t>
            </w:r>
          </w:p>
          <w:p w:rsidR="006A5253" w:rsidRDefault="005823C7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Лист по ТБ с клеем</w:t>
            </w: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921523" w:rsidRDefault="0092152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Листы 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, клей, орнаменты для каждого об-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ся</w:t>
            </w:r>
            <w:proofErr w:type="spellEnd"/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Готовые ковры об-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на доске</w:t>
            </w: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6A5253" w:rsidRPr="00432D05" w:rsidRDefault="006A5253" w:rsidP="0058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432D05" w:rsidRPr="00432D05" w:rsidTr="00432D05">
        <w:tc>
          <w:tcPr>
            <w:tcW w:w="698" w:type="pct"/>
            <w:hideMark/>
          </w:tcPr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Подведение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мин.)</w:t>
            </w:r>
          </w:p>
        </w:tc>
        <w:tc>
          <w:tcPr>
            <w:tcW w:w="2206" w:type="pct"/>
            <w:hideMark/>
          </w:tcPr>
          <w:p w:rsidR="005823C7" w:rsidRDefault="006A525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6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Подведение итогов урока</w:t>
            </w:r>
          </w:p>
          <w:p w:rsidR="006A5253" w:rsidRDefault="006A525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6A5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Что </w:t>
            </w:r>
            <w:r w:rsidR="00432D05" w:rsidRPr="005823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сделали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6A5253" w:rsidRDefault="006A5253" w:rsidP="006A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</w:t>
            </w:r>
            <w:r w:rsidR="00432D05" w:rsidRPr="005823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акие элементы орнамента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наклеили?</w:t>
            </w:r>
          </w:p>
          <w:p w:rsidR="00432D05" w:rsidRDefault="006A5253" w:rsidP="006A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Назовите их.</w:t>
            </w:r>
          </w:p>
          <w:p w:rsidR="006A5253" w:rsidRPr="006A5253" w:rsidRDefault="006A5253" w:rsidP="006A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Что было сложным?</w:t>
            </w:r>
          </w:p>
        </w:tc>
        <w:tc>
          <w:tcPr>
            <w:tcW w:w="862" w:type="pct"/>
            <w:hideMark/>
          </w:tcPr>
          <w:p w:rsidR="00432D05" w:rsidRPr="006A5253" w:rsidRDefault="00432D05" w:rsidP="006A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6A5253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Делятся своими впечатлениями, рассказывают, какие элементы им удал</w:t>
            </w:r>
            <w:r w:rsidR="006A5253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ось наклеить, что было сложным</w:t>
            </w:r>
          </w:p>
        </w:tc>
        <w:tc>
          <w:tcPr>
            <w:tcW w:w="597" w:type="pct"/>
            <w:hideMark/>
          </w:tcPr>
          <w:p w:rsidR="00432D05" w:rsidRPr="006A5253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37" w:type="pct"/>
            <w:hideMark/>
          </w:tcPr>
          <w:p w:rsidR="00432D05" w:rsidRPr="006A5253" w:rsidRDefault="006A525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Возвращение к теме и целям урока</w:t>
            </w:r>
          </w:p>
        </w:tc>
      </w:tr>
      <w:tr w:rsidR="00432D05" w:rsidRPr="00432D05" w:rsidTr="00432D05">
        <w:tc>
          <w:tcPr>
            <w:tcW w:w="698" w:type="pct"/>
            <w:hideMark/>
          </w:tcPr>
          <w:p w:rsidR="00432D05" w:rsidRPr="00432D05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</w:t>
            </w:r>
            <w:proofErr w:type="spellStart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proofErr w:type="spellEnd"/>
            <w:r w:rsidRPr="00432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06" w:type="pct"/>
            <w:hideMark/>
          </w:tcPr>
          <w:p w:rsidR="006A5253" w:rsidRPr="006A5253" w:rsidRDefault="006A525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A5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Рефлексия</w:t>
            </w:r>
          </w:p>
          <w:p w:rsidR="00432D05" w:rsidRDefault="006A5253" w:rsidP="006A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432D05" w:rsidRPr="006A5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нового вы узнали на уроке?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A5253" w:rsidRDefault="006A5253" w:rsidP="006A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Какие чувства испытали от своей работы?</w:t>
            </w:r>
          </w:p>
          <w:p w:rsidR="006A5253" w:rsidRPr="006A5253" w:rsidRDefault="006A5253" w:rsidP="006A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Что удалось лучше всего?</w:t>
            </w:r>
          </w:p>
        </w:tc>
        <w:tc>
          <w:tcPr>
            <w:tcW w:w="862" w:type="pct"/>
            <w:hideMark/>
          </w:tcPr>
          <w:p w:rsidR="00432D05" w:rsidRPr="006A5253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6A5253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 xml:space="preserve">Отвечают на вопросы, выражают свои чувства от работы. </w:t>
            </w:r>
            <w:r w:rsidRPr="006A5253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>Выбирают и называют, что им удалось сделать лучше всего.</w:t>
            </w:r>
          </w:p>
        </w:tc>
        <w:tc>
          <w:tcPr>
            <w:tcW w:w="597" w:type="pct"/>
            <w:hideMark/>
          </w:tcPr>
          <w:p w:rsidR="00432D05" w:rsidRPr="006A5253" w:rsidRDefault="006A5253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>ФО: Аплодисменты</w:t>
            </w:r>
          </w:p>
        </w:tc>
        <w:tc>
          <w:tcPr>
            <w:tcW w:w="637" w:type="pct"/>
            <w:hideMark/>
          </w:tcPr>
          <w:p w:rsidR="00432D05" w:rsidRPr="006A5253" w:rsidRDefault="00432D05" w:rsidP="004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432D05" w:rsidRPr="00432D05" w:rsidRDefault="00432D05" w:rsidP="00432D0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2"/>
          <w:szCs w:val="22"/>
        </w:rPr>
      </w:pPr>
    </w:p>
    <w:p w:rsidR="00A04A7A" w:rsidRPr="006A5253" w:rsidRDefault="006A5253" w:rsidP="00A04A7A">
      <w:pP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</w:t>
      </w:r>
    </w:p>
    <w:sectPr w:rsidR="00A04A7A" w:rsidRPr="006A5253" w:rsidSect="00E97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72CA"/>
    <w:multiLevelType w:val="multilevel"/>
    <w:tmpl w:val="03E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7A"/>
    <w:rsid w:val="0009376C"/>
    <w:rsid w:val="00432D05"/>
    <w:rsid w:val="00436B02"/>
    <w:rsid w:val="00441166"/>
    <w:rsid w:val="005823C7"/>
    <w:rsid w:val="00586E7B"/>
    <w:rsid w:val="005A30FB"/>
    <w:rsid w:val="00686EC6"/>
    <w:rsid w:val="006A5253"/>
    <w:rsid w:val="007E24E3"/>
    <w:rsid w:val="00921523"/>
    <w:rsid w:val="00A04A7A"/>
    <w:rsid w:val="00CF3AEE"/>
    <w:rsid w:val="00D63516"/>
    <w:rsid w:val="00DF520F"/>
    <w:rsid w:val="00E97933"/>
    <w:rsid w:val="00F7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4A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04A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A7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32D05"/>
    <w:rPr>
      <w:b/>
      <w:bCs/>
    </w:rPr>
  </w:style>
  <w:style w:type="character" w:styleId="a9">
    <w:name w:val="Emphasis"/>
    <w:basedOn w:val="a0"/>
    <w:uiPriority w:val="20"/>
    <w:qFormat/>
    <w:rsid w:val="00432D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4A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04A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A7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32D05"/>
    <w:rPr>
      <w:b/>
      <w:bCs/>
    </w:rPr>
  </w:style>
  <w:style w:type="character" w:styleId="a9">
    <w:name w:val="Emphasis"/>
    <w:basedOn w:val="a0"/>
    <w:uiPriority w:val="20"/>
    <w:qFormat/>
    <w:rsid w:val="00432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0NZoOInPv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Rp6CvQcql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shorts/_DnfinHV0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C589-454D-4366-927F-C38E5FEF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2025-01-27T16:44:00Z</cp:lastPrinted>
  <dcterms:created xsi:type="dcterms:W3CDTF">2025-01-26T12:35:00Z</dcterms:created>
  <dcterms:modified xsi:type="dcterms:W3CDTF">2025-01-27T16:48:00Z</dcterms:modified>
</cp:coreProperties>
</file>