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7" w:rsidRDefault="000813D7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EF3F72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5</w:t>
      </w:r>
      <w:r w:rsidR="000B2AEB">
        <w:rPr>
          <w:rFonts w:ascii="Times New Roman" w:hAnsi="Times New Roman" w:cs="Times New Roman"/>
          <w:b/>
          <w:sz w:val="24"/>
          <w:szCs w:val="24"/>
        </w:rPr>
        <w:t>1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63"/>
        <w:gridCol w:w="3015"/>
        <w:gridCol w:w="2080"/>
        <w:gridCol w:w="1838"/>
      </w:tblGrid>
      <w:tr w:rsidR="00AB4447" w:rsidRPr="009F66B9" w:rsidTr="00801992">
        <w:trPr>
          <w:cantSplit/>
          <w:trHeight w:val="718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0813D7" w:rsidRDefault="00AB4447" w:rsidP="000813D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3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:rsidR="000813D7" w:rsidRPr="000813D7" w:rsidRDefault="000813D7" w:rsidP="000813D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3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Естествознание</w:t>
            </w:r>
          </w:p>
          <w:p w:rsidR="00AB4447" w:rsidRPr="009F66B9" w:rsidRDefault="00AB4447" w:rsidP="000813D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3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EF3F7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B2A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86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C50E40" w:rsidRPr="00C50E4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Бирсуатская</w:t>
            </w:r>
            <w:proofErr w:type="spellEnd"/>
            <w:r w:rsidR="00C50E40" w:rsidRPr="00C50E4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средняя школа</w:t>
            </w:r>
          </w:p>
        </w:tc>
      </w:tr>
      <w:tr w:rsidR="00AB4447" w:rsidRPr="009F66B9" w:rsidTr="00801992">
        <w:trPr>
          <w:cantSplit/>
          <w:trHeight w:val="47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9F66B9" w:rsidRDefault="00826151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C50E40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C50E40" w:rsidRPr="00C50E4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Глинова</w:t>
            </w:r>
            <w:proofErr w:type="spellEnd"/>
            <w:r w:rsidR="00C50E40" w:rsidRPr="00C50E4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Г.Г.</w:t>
            </w:r>
          </w:p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9F66B9" w:rsidTr="00801992">
        <w:trPr>
          <w:cantSplit/>
          <w:trHeight w:val="41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86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C9756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 w:rsidR="004C115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  <w:bookmarkStart w:id="0" w:name="_GoBack"/>
        <w:bookmarkEnd w:id="0"/>
      </w:tr>
      <w:tr w:rsidR="00AB4447" w:rsidRPr="009F66B9" w:rsidTr="00801992">
        <w:trPr>
          <w:cantSplit/>
          <w:trHeight w:val="41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8158C" w:rsidRDefault="00EF3F72" w:rsidP="00C9756E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color w:val="FF0000"/>
              </w:rPr>
            </w:pPr>
            <w:r w:rsidRPr="00BA1CD2">
              <w:rPr>
                <w:rFonts w:ascii="Times New Roman" w:hAnsi="Times New Roman"/>
                <w:b/>
              </w:rPr>
              <w:t xml:space="preserve">Раздел 3 –  Вещества и их свойства.  </w:t>
            </w:r>
          </w:p>
        </w:tc>
      </w:tr>
      <w:tr w:rsidR="00AB4447" w:rsidRPr="009F66B9" w:rsidTr="00801992">
        <w:trPr>
          <w:cantSplit/>
          <w:trHeight w:val="568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6B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A60361" w:rsidRDefault="00A60361" w:rsidP="00EF3F72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 вокруг нас.</w:t>
            </w:r>
            <w:r w:rsidR="00DC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СОР.</w:t>
            </w:r>
          </w:p>
        </w:tc>
      </w:tr>
      <w:tr w:rsidR="00AB4447" w:rsidRPr="009F66B9" w:rsidTr="00801992">
        <w:trPr>
          <w:cantSplit/>
          <w:trHeight w:val="565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2" w:rsidRPr="00BA1CD2" w:rsidRDefault="00DC48B2" w:rsidP="00EF3F72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4.3.4.1определять области некоторых полезных ископаемых (глина, гранит, уголь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нефть)</w:t>
            </w:r>
            <w:r w:rsidR="00EF3F72" w:rsidRPr="00BA1CD2">
              <w:rPr>
                <w:rFonts w:ascii="Times New Roman" w:hAnsi="Times New Roman"/>
                <w:color w:val="000000"/>
              </w:rPr>
              <w:t xml:space="preserve"> предлагать пути сохранения и бережного использования полезных ископаемых</w:t>
            </w:r>
          </w:p>
          <w:p w:rsidR="005E45BB" w:rsidRPr="009F66B9" w:rsidRDefault="00DC48B2" w:rsidP="00DC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4.1.4</w:t>
            </w:r>
            <w:r w:rsidR="00EF3F72" w:rsidRPr="00BA1CD2">
              <w:rPr>
                <w:rFonts w:ascii="Times New Roman" w:hAnsi="Times New Roman"/>
                <w:color w:val="000000"/>
              </w:rPr>
              <w:t xml:space="preserve">.2  </w:t>
            </w:r>
            <w:r>
              <w:rPr>
                <w:rFonts w:ascii="Times New Roman" w:hAnsi="Times New Roman"/>
                <w:color w:val="000000"/>
              </w:rPr>
              <w:t xml:space="preserve">показывать на карте месторождения полезных ископаемых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Кахахстана</w:t>
            </w:r>
            <w:proofErr w:type="spellEnd"/>
          </w:p>
        </w:tc>
      </w:tr>
      <w:tr w:rsidR="00AB4447" w:rsidRPr="009F66B9" w:rsidTr="00801992">
        <w:trPr>
          <w:cantSplit/>
          <w:trHeight w:val="425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2" w:rsidRPr="00BA1CD2" w:rsidRDefault="00EF3F72" w:rsidP="00EF3F7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</w:rPr>
              <w:t>3.4 Природные ресурсы</w:t>
            </w:r>
          </w:p>
          <w:p w:rsidR="005E45BB" w:rsidRPr="00EF3F72" w:rsidRDefault="00EF3F72" w:rsidP="00EF3F7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  <w:color w:val="000000"/>
              </w:rPr>
              <w:t>1.2 Методы познания природы</w:t>
            </w:r>
          </w:p>
        </w:tc>
      </w:tr>
      <w:tr w:rsidR="00AB4447" w:rsidRPr="009F66B9" w:rsidTr="00801992">
        <w:trPr>
          <w:cantSplit/>
          <w:trHeight w:val="89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9F66B9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DC48B2" w:rsidRDefault="00AB4447" w:rsidP="000B2AE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2A6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  <w:r w:rsidR="00EF3F7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DC48B2" w:rsidRPr="00DC48B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определять области некоторых полезных ископаемых (глина, гранит, уголь</w:t>
            </w:r>
            <w:proofErr w:type="gramStart"/>
            <w:r w:rsidR="00DC48B2" w:rsidRPr="00DC48B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="00DC48B2" w:rsidRPr="00DC48B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нефть)</w:t>
            </w:r>
          </w:p>
          <w:p w:rsidR="00AB4447" w:rsidRDefault="00AB4447" w:rsidP="000B2A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  <w:r w:rsidR="00EF3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8B2" w:rsidRPr="00DC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показывать на карте месторождения </w:t>
            </w:r>
            <w:r w:rsidR="00D049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полезных ископаемых Каз</w:t>
            </w:r>
            <w:r w:rsidR="00DC48B2" w:rsidRPr="00DC48B2">
              <w:rPr>
                <w:rFonts w:ascii="Times New Roman" w:eastAsia="Times New Roman" w:hAnsi="Times New Roman" w:cs="Times New Roman"/>
                <w:sz w:val="24"/>
                <w:szCs w:val="24"/>
              </w:rPr>
              <w:t>ахстана</w:t>
            </w:r>
          </w:p>
          <w:p w:rsidR="00AB4447" w:rsidRPr="00212A60" w:rsidRDefault="00AB4447" w:rsidP="000B2AE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212A6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212A60" w:rsidRPr="00801992" w:rsidRDefault="00EF3F72" w:rsidP="000B2A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критериями.</w:t>
            </w:r>
          </w:p>
        </w:tc>
      </w:tr>
      <w:tr w:rsidR="00AB4447" w:rsidRPr="009F66B9" w:rsidTr="00801992">
        <w:trPr>
          <w:cantSplit/>
          <w:trHeight w:val="118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F6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9F66B9" w:rsidRDefault="00AB4447" w:rsidP="005B15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9F66B9" w:rsidRDefault="00AB4447" w:rsidP="005B15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801992" w:rsidRDefault="00AB4447" w:rsidP="00212A60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9F6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="00EF3F72" w:rsidRPr="00BA1CD2">
              <w:rPr>
                <w:rFonts w:ascii="Times New Roman" w:hAnsi="Times New Roman"/>
                <w:color w:val="000000"/>
              </w:rPr>
              <w:t>предлагать пути сохранения и бережного использования полезных ископаемых</w:t>
            </w:r>
          </w:p>
          <w:p w:rsidR="00AB4447" w:rsidRPr="00E50DB1" w:rsidRDefault="00AB4447" w:rsidP="00E50D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9F6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F72" w:rsidRPr="00EF3F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AB4447" w:rsidRDefault="00AB4447" w:rsidP="005B15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AB4447" w:rsidRPr="009F66B9" w:rsidRDefault="00212A60" w:rsidP="00EF3F7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виды полезных ископаемых вы знаете?</w:t>
            </w:r>
          </w:p>
        </w:tc>
      </w:tr>
      <w:tr w:rsidR="00AB4447" w:rsidRPr="009F66B9" w:rsidTr="00801992">
        <w:trPr>
          <w:cantSplit/>
          <w:trHeight w:val="57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EF3F72" w:rsidP="005B15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</w:tr>
      <w:tr w:rsidR="00AB4447" w:rsidRPr="009F66B9" w:rsidTr="00801992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9F66B9" w:rsidTr="00801992">
        <w:trPr>
          <w:trHeight w:val="528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AB4447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9F66B9" w:rsidTr="00801992">
        <w:trPr>
          <w:trHeight w:val="28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Default="00AB4447" w:rsidP="005B150F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9F66B9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164B65" w:rsidRDefault="00D251C6" w:rsidP="009B4F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будь старательным,</w:t>
            </w:r>
          </w:p>
          <w:p w:rsidR="00D251C6" w:rsidRDefault="00D251C6" w:rsidP="009B4F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спокойным и внимательным.</w:t>
            </w:r>
          </w:p>
          <w:p w:rsidR="00D251C6" w:rsidRDefault="00D251C6" w:rsidP="009B4F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пиши, не отставая,</w:t>
            </w:r>
          </w:p>
          <w:p w:rsidR="00D251C6" w:rsidRDefault="00D251C6" w:rsidP="009B4F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перебивая.</w:t>
            </w:r>
          </w:p>
          <w:p w:rsidR="00D251C6" w:rsidRDefault="00D251C6" w:rsidP="009B4F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 чётко, внятно,</w:t>
            </w:r>
          </w:p>
          <w:p w:rsidR="00D251C6" w:rsidRDefault="00D251C6" w:rsidP="009B4F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было всё понятно.</w:t>
            </w:r>
          </w:p>
          <w:p w:rsidR="00747ACD" w:rsidRPr="009F66B9" w:rsidRDefault="00747ACD" w:rsidP="00164B6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9F66B9" w:rsidRDefault="00CC17EE" w:rsidP="005B150F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4A10DE" w:rsidRPr="009F66B9" w:rsidRDefault="004A10DE" w:rsidP="005B150F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9F66B9" w:rsidRDefault="00FB06B0" w:rsidP="005B150F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9F66B9" w:rsidRDefault="00FB06B0" w:rsidP="005B150F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9F66B9" w:rsidRDefault="00FB06B0" w:rsidP="005B150F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B0" w:rsidRPr="009F66B9" w:rsidRDefault="00FB06B0" w:rsidP="005B150F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447" w:rsidRPr="009F66B9" w:rsidTr="00801992">
        <w:trPr>
          <w:trHeight w:val="995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9F66B9" w:rsidRDefault="00AB4447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AB4447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9F66B9" w:rsidRDefault="0068493B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AB4447" w:rsidRPr="009F66B9" w:rsidRDefault="00AB4447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9F66B9" w:rsidRDefault="00AB4447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34" w:rsidRDefault="007A4F04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Целепологание</w:t>
            </w:r>
            <w:proofErr w:type="spellEnd"/>
            <w:r w:rsidRPr="007A4F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5934" w:rsidRDefault="00385934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85934">
              <w:rPr>
                <w:rFonts w:ascii="Times New Roman" w:hAnsi="Times New Roman" w:cs="Times New Roman"/>
                <w:sz w:val="24"/>
                <w:szCs w:val="24"/>
              </w:rPr>
              <w:t>Над какой темой</w:t>
            </w:r>
            <w:r>
              <w:t xml:space="preserve"> мы работали на протяжении нескольких уроков? (полезные ископаемые).</w:t>
            </w:r>
          </w:p>
          <w:p w:rsidR="00385934" w:rsidRDefault="00385934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</w:pPr>
            <w:r>
              <w:t>-Сегодня заключительный урок по данной теме. В связи с этим, какие цели поставим на урок?</w:t>
            </w:r>
          </w:p>
          <w:p w:rsidR="00385934" w:rsidRDefault="00385934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</w:pPr>
            <w:r>
              <w:t>1) Повторить всё о полезных ископаемых.</w:t>
            </w:r>
          </w:p>
          <w:p w:rsidR="00385934" w:rsidRDefault="00385934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</w:pPr>
            <w:r>
              <w:t>2)Закрепить знания о свойствах, о применении ПИ, умение находить на карте месторождения.</w:t>
            </w:r>
          </w:p>
          <w:p w:rsidR="00C50E40" w:rsidRPr="00D82409" w:rsidRDefault="00C50E40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b/>
              </w:rPr>
            </w:pPr>
            <w:r w:rsidRPr="00D82409">
              <w:rPr>
                <w:b/>
              </w:rPr>
              <w:t>Введение в тему урока.</w:t>
            </w:r>
          </w:p>
          <w:p w:rsidR="00C50E40" w:rsidRDefault="00C50E40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</w:pPr>
            <w:r>
              <w:t>-Для того</w:t>
            </w:r>
            <w:proofErr w:type="gramStart"/>
            <w:r>
              <w:t>,</w:t>
            </w:r>
            <w:proofErr w:type="gramEnd"/>
            <w:r>
              <w:t xml:space="preserve"> чтобы узнать, как называется профессия людей, занимающихся поиском и добычей полезных ископаемых, давайте разгадаем ребус</w:t>
            </w:r>
          </w:p>
          <w:p w:rsidR="00C50E40" w:rsidRDefault="00C50E40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</w:pPr>
            <w:proofErr w:type="spellStart"/>
            <w:r>
              <w:t>Ге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,</w:t>
            </w:r>
            <w:proofErr w:type="spellStart"/>
            <w:r>
              <w:t>колос,г</w:t>
            </w:r>
            <w:proofErr w:type="spellEnd"/>
            <w:r>
              <w:t xml:space="preserve">   (геолог)</w:t>
            </w:r>
          </w:p>
          <w:p w:rsidR="00C50E40" w:rsidRPr="00385934" w:rsidRDefault="00C50E40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</w:pPr>
            <w:r>
              <w:t>- Кто такие</w:t>
            </w:r>
            <w:r w:rsidRPr="00C50E40">
              <w:t xml:space="preserve"> геолог</w:t>
            </w:r>
            <w:r>
              <w:t>и</w:t>
            </w:r>
            <w:r w:rsidRPr="00C50E40">
              <w:t xml:space="preserve">? </w:t>
            </w:r>
            <w:r>
              <w:t xml:space="preserve"> (Это люди, которые ищут природные богатства и изучают их)</w:t>
            </w:r>
            <w:proofErr w:type="gramStart"/>
            <w:r>
              <w:t>.</w:t>
            </w:r>
            <w:r w:rsidRPr="00C50E40">
              <w:t>К</w:t>
            </w:r>
            <w:proofErr w:type="gramEnd"/>
            <w:r w:rsidRPr="00C50E40">
              <w:t>аким должен быть геолог?</w:t>
            </w:r>
          </w:p>
          <w:p w:rsidR="00CC17EE" w:rsidRDefault="00385934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 Актуализация </w:t>
            </w:r>
            <w:proofErr w:type="gramStart"/>
            <w:r w:rsidRPr="00385934">
              <w:rPr>
                <w:rFonts w:ascii="Times New Roman" w:hAnsi="Times New Roman" w:cs="Times New Roman"/>
                <w:b/>
                <w:sz w:val="24"/>
                <w:szCs w:val="24"/>
              </w:rPr>
              <w:t>прежних</w:t>
            </w:r>
            <w:proofErr w:type="gramEnd"/>
            <w:r w:rsidRPr="00385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ЗУН..</w:t>
            </w:r>
          </w:p>
          <w:p w:rsidR="007A4F04" w:rsidRDefault="00385934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="00C50E40">
              <w:rPr>
                <w:rFonts w:ascii="Times New Roman" w:hAnsi="Times New Roman" w:cs="Times New Roman"/>
                <w:sz w:val="24"/>
                <w:szCs w:val="24"/>
              </w:rPr>
              <w:t>Что такое  полезные ископаемые? (</w:t>
            </w:r>
            <w:r w:rsidR="00E67B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7BDA" w:rsidRPr="00E67BDA">
              <w:rPr>
                <w:rFonts w:ascii="Times New Roman" w:hAnsi="Times New Roman" w:cs="Times New Roman"/>
                <w:sz w:val="24"/>
                <w:szCs w:val="24"/>
              </w:rPr>
              <w:t>есурсы, получаемые из недр Земли, служащие для блага человека</w:t>
            </w:r>
            <w:proofErr w:type="gramStart"/>
            <w:r w:rsidR="00C5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66820" w:rsidRDefault="00B66820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20">
              <w:rPr>
                <w:rFonts w:ascii="Times New Roman" w:hAnsi="Times New Roman" w:cs="Times New Roman"/>
                <w:sz w:val="24"/>
                <w:szCs w:val="24"/>
              </w:rPr>
              <w:t>Нашу жизнь невозможно представить без полезных ископаемых. Они используются в промышленности, производстве, из них получают энергию.</w:t>
            </w:r>
          </w:p>
          <w:p w:rsidR="00E67BDA" w:rsidRDefault="00E67BDA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виды полезных ископаемых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рудные, нерудные, горючие)</w:t>
            </w:r>
          </w:p>
          <w:p w:rsidR="00B66820" w:rsidRPr="008C188D" w:rsidRDefault="00B66820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proofErr w:type="gramStart"/>
            <w:r w:rsidRPr="00B668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8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8C188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C1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№1) </w:t>
            </w:r>
            <w:r w:rsidR="008C188D" w:rsidRPr="008C188D">
              <w:rPr>
                <w:rFonts w:ascii="Times New Roman" w:hAnsi="Times New Roman" w:cs="Times New Roman"/>
                <w:sz w:val="24"/>
                <w:szCs w:val="24"/>
              </w:rPr>
              <w:t>В разброс расположены карточки с названием полезных ископаемых.</w:t>
            </w:r>
          </w:p>
          <w:p w:rsidR="008C188D" w:rsidRDefault="008C188D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8D">
              <w:rPr>
                <w:rFonts w:ascii="Times New Roman" w:hAnsi="Times New Roman" w:cs="Times New Roman"/>
                <w:sz w:val="24"/>
                <w:szCs w:val="24"/>
              </w:rPr>
              <w:t>1 групп</w:t>
            </w:r>
            <w:proofErr w:type="gramStart"/>
            <w:r w:rsidRPr="008C188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«собрать» карточки с названием полезных ископаемых, которые относятся к горючим (газ, нефть, уголь, торф)</w:t>
            </w:r>
          </w:p>
          <w:p w:rsidR="008C188D" w:rsidRDefault="008C188D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88D">
              <w:rPr>
                <w:rFonts w:ascii="Times New Roman" w:hAnsi="Times New Roman" w:cs="Times New Roman"/>
                <w:sz w:val="24"/>
                <w:szCs w:val="24"/>
              </w:rPr>
              <w:t>«собрать» карточки с названием полезных ископаемых, которые относятся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рудным (железо, золото, медь, алюминий).</w:t>
            </w:r>
          </w:p>
          <w:p w:rsidR="008C188D" w:rsidRDefault="008C188D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188D">
              <w:rPr>
                <w:rFonts w:ascii="Times New Roman" w:hAnsi="Times New Roman" w:cs="Times New Roman"/>
                <w:sz w:val="24"/>
                <w:szCs w:val="24"/>
              </w:rPr>
              <w:t xml:space="preserve">«собрать» карточки с названием полезных ископаемых, которые относятся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C188D">
              <w:rPr>
                <w:rFonts w:ascii="Times New Roman" w:hAnsi="Times New Roman" w:cs="Times New Roman"/>
                <w:sz w:val="24"/>
                <w:szCs w:val="24"/>
              </w:rPr>
              <w:t>рудным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(мрамор, песок, гранит, глина).</w:t>
            </w:r>
          </w:p>
          <w:p w:rsidR="008C188D" w:rsidRDefault="008C188D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-Дайте общее определение каждому виду</w:t>
            </w:r>
            <w:r w:rsidR="002C6AC2">
              <w:rPr>
                <w:rFonts w:ascii="Times New Roman" w:hAnsi="Times New Roman" w:cs="Times New Roman"/>
                <w:sz w:val="24"/>
                <w:szCs w:val="24"/>
              </w:rPr>
              <w:t xml:space="preserve"> ПИ (горючие горят, выделяют тепло; </w:t>
            </w:r>
            <w:proofErr w:type="gramStart"/>
            <w:r w:rsidR="002C6AC2">
              <w:rPr>
                <w:rFonts w:ascii="Times New Roman" w:hAnsi="Times New Roman" w:cs="Times New Roman"/>
                <w:sz w:val="24"/>
                <w:szCs w:val="24"/>
              </w:rPr>
              <w:t>рудные-это</w:t>
            </w:r>
            <w:proofErr w:type="gramEnd"/>
            <w:r w:rsidR="002C6AC2">
              <w:rPr>
                <w:rFonts w:ascii="Times New Roman" w:hAnsi="Times New Roman" w:cs="Times New Roman"/>
                <w:sz w:val="24"/>
                <w:szCs w:val="24"/>
              </w:rPr>
              <w:t xml:space="preserve"> горные породы, в составе которых присутствуют металлы; в составе нерудных ПИ нет металлов).</w:t>
            </w:r>
          </w:p>
          <w:p w:rsidR="002C6AC2" w:rsidRDefault="002C6AC2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об их применении.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5D49F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5D49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ручки развели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удивились.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до земли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пояс поклонились!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Наклонились, выпрямились,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F8">
              <w:rPr>
                <w:rFonts w:ascii="Times New Roman" w:hAnsi="Times New Roman" w:cs="Times New Roman"/>
                <w:sz w:val="24"/>
                <w:szCs w:val="24"/>
              </w:rPr>
              <w:t>Наклонились, выпрямились,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D25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поклонитесь,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ленитесь, улыбнитесь,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Покачайтесь, покружитесь,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Потянитесь,</w:t>
            </w:r>
            <w:r w:rsidR="00D2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распрямитесь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Приседайте, приседайте,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Пошагайте, пошагайте.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Встаньте на носок</w:t>
            </w:r>
            <w:r w:rsidR="00D251C6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пятку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Поскачите-ка вприсядку</w:t>
            </w:r>
          </w:p>
          <w:p w:rsidR="005D49F8" w:rsidRDefault="005D49F8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теперь вдохните</w:t>
            </w:r>
          </w:p>
          <w:p w:rsidR="00D251C6" w:rsidRDefault="00D251C6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Сядьте тихо, отдохните</w:t>
            </w:r>
          </w:p>
          <w:p w:rsidR="00D251C6" w:rsidRDefault="00D251C6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порядок приведите</w:t>
            </w:r>
          </w:p>
          <w:p w:rsidR="00D251C6" w:rsidRPr="005D49F8" w:rsidRDefault="00D251C6" w:rsidP="00971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работать, 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начните.</w:t>
            </w:r>
          </w:p>
          <w:p w:rsidR="00200FF9" w:rsidRDefault="00D82409" w:rsidP="0086194B">
            <w:pPr>
              <w:pStyle w:val="1"/>
              <w:shd w:val="clear" w:color="auto" w:fill="auto"/>
              <w:ind w:right="2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00FF9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00FF9" w:rsidRPr="00200FF9">
              <w:rPr>
                <w:rFonts w:cs="Times New Roman"/>
                <w:b/>
                <w:color w:val="000000"/>
                <w:sz w:val="24"/>
                <w:szCs w:val="24"/>
              </w:rPr>
              <w:t>(П) Работа в парах.</w:t>
            </w:r>
          </w:p>
          <w:p w:rsidR="00D82409" w:rsidRDefault="00D82409" w:rsidP="0086194B">
            <w:pPr>
              <w:pStyle w:val="1"/>
              <w:shd w:val="clear" w:color="auto" w:fill="auto"/>
              <w:ind w:right="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-</w:t>
            </w:r>
            <w:r w:rsidRPr="00D82409">
              <w:rPr>
                <w:rFonts w:cs="Times New Roman"/>
                <w:color w:val="000000"/>
                <w:sz w:val="24"/>
                <w:szCs w:val="24"/>
              </w:rPr>
              <w:t>Заполните таблицу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94"/>
              <w:gridCol w:w="1678"/>
              <w:gridCol w:w="1688"/>
              <w:gridCol w:w="1772"/>
            </w:tblGrid>
            <w:tr w:rsidR="00D82409" w:rsidTr="00D82409"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ПИ</w:t>
                  </w:r>
                </w:p>
              </w:tc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Растворяется в воде</w:t>
                  </w:r>
                </w:p>
              </w:tc>
            </w:tr>
            <w:tr w:rsidR="00D82409" w:rsidTr="00D82409"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Нефть</w:t>
                  </w:r>
                </w:p>
              </w:tc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2409" w:rsidTr="00D82409"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Уголь</w:t>
                  </w:r>
                </w:p>
              </w:tc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2409" w:rsidTr="00D82409"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1795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</w:tcPr>
                <w:p w:rsidR="00D82409" w:rsidRDefault="00D82409" w:rsidP="0086194B">
                  <w:pPr>
                    <w:pStyle w:val="1"/>
                    <w:shd w:val="clear" w:color="auto" w:fill="auto"/>
                    <w:ind w:right="2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763C8" w:rsidRPr="003763C8" w:rsidRDefault="003763C8" w:rsidP="003763C8">
            <w:pPr>
              <w:pStyle w:val="1"/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3763C8">
              <w:rPr>
                <w:b/>
                <w:bCs/>
                <w:sz w:val="24"/>
                <w:szCs w:val="24"/>
              </w:rPr>
              <w:t>Знаешь ли ты?</w:t>
            </w:r>
          </w:p>
          <w:p w:rsidR="003763C8" w:rsidRDefault="003763C8" w:rsidP="003763C8">
            <w:pPr>
              <w:pStyle w:val="1"/>
              <w:spacing w:line="240" w:lineRule="atLeast"/>
              <w:jc w:val="both"/>
              <w:rPr>
                <w:sz w:val="24"/>
                <w:szCs w:val="24"/>
              </w:rPr>
            </w:pPr>
            <w:r w:rsidRPr="003763C8">
              <w:rPr>
                <w:sz w:val="24"/>
                <w:szCs w:val="24"/>
              </w:rPr>
              <w:t>Оказывается, для</w:t>
            </w:r>
            <w:r>
              <w:rPr>
                <w:sz w:val="24"/>
                <w:szCs w:val="24"/>
              </w:rPr>
              <w:t xml:space="preserve"> </w:t>
            </w:r>
            <w:r w:rsidRPr="003763C8">
              <w:rPr>
                <w:sz w:val="24"/>
                <w:szCs w:val="24"/>
              </w:rPr>
              <w:t>производства альтернативных источников</w:t>
            </w:r>
            <w:r>
              <w:rPr>
                <w:sz w:val="24"/>
                <w:szCs w:val="24"/>
              </w:rPr>
              <w:t xml:space="preserve"> </w:t>
            </w:r>
            <w:r w:rsidRPr="003763C8">
              <w:rPr>
                <w:sz w:val="24"/>
                <w:szCs w:val="24"/>
              </w:rPr>
              <w:t>энергии также необхо</w:t>
            </w:r>
            <w:r>
              <w:rPr>
                <w:sz w:val="24"/>
                <w:szCs w:val="24"/>
              </w:rPr>
              <w:t>д</w:t>
            </w:r>
            <w:r w:rsidRPr="003763C8">
              <w:rPr>
                <w:sz w:val="24"/>
                <w:szCs w:val="24"/>
              </w:rPr>
              <w:t>има нефть. Например,</w:t>
            </w:r>
            <w:r>
              <w:rPr>
                <w:sz w:val="24"/>
                <w:szCs w:val="24"/>
              </w:rPr>
              <w:t xml:space="preserve"> </w:t>
            </w:r>
            <w:r w:rsidRPr="003763C8">
              <w:rPr>
                <w:sz w:val="24"/>
                <w:szCs w:val="24"/>
              </w:rPr>
              <w:t>для изготовления солнечной батареи используется нефтяная смола,</w:t>
            </w:r>
            <w:r>
              <w:rPr>
                <w:sz w:val="24"/>
                <w:szCs w:val="24"/>
              </w:rPr>
              <w:t xml:space="preserve"> </w:t>
            </w:r>
            <w:r w:rsidRPr="003763C8">
              <w:rPr>
                <w:sz w:val="24"/>
                <w:szCs w:val="24"/>
              </w:rPr>
              <w:t>а для внешнего корпуса – пластмасса.</w:t>
            </w:r>
          </w:p>
          <w:p w:rsidR="0004160E" w:rsidRDefault="0004160E" w:rsidP="003763C8">
            <w:pPr>
              <w:pStyle w:val="1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4160E">
              <w:rPr>
                <w:b/>
                <w:sz w:val="24"/>
                <w:szCs w:val="24"/>
              </w:rPr>
              <w:t>Работа по карте.</w:t>
            </w:r>
          </w:p>
          <w:p w:rsidR="0004160E" w:rsidRPr="0004160E" w:rsidRDefault="0004160E" w:rsidP="003763C8">
            <w:pPr>
              <w:pStyle w:val="1"/>
              <w:spacing w:line="240" w:lineRule="atLeast"/>
              <w:jc w:val="both"/>
              <w:rPr>
                <w:sz w:val="24"/>
                <w:szCs w:val="24"/>
              </w:rPr>
            </w:pPr>
            <w:r w:rsidRPr="0004160E">
              <w:rPr>
                <w:sz w:val="24"/>
                <w:szCs w:val="24"/>
              </w:rPr>
              <w:t>-Отметьте места залегания каменного угля</w:t>
            </w:r>
            <w:r>
              <w:rPr>
                <w:sz w:val="24"/>
                <w:szCs w:val="24"/>
              </w:rPr>
              <w:t>.</w:t>
            </w:r>
          </w:p>
          <w:p w:rsidR="003763C8" w:rsidRDefault="00CC17EE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(И)  Самостоятельная  работа  по  закреплению  изученного  материала</w:t>
            </w:r>
            <w:proofErr w:type="gramStart"/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0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D049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D04927">
              <w:rPr>
                <w:rFonts w:ascii="Times New Roman" w:hAnsi="Times New Roman" w:cs="Times New Roman"/>
                <w:b/>
                <w:sz w:val="24"/>
                <w:szCs w:val="24"/>
              </w:rPr>
              <w:t>лайд №2)</w:t>
            </w:r>
          </w:p>
          <w:p w:rsidR="00E601DC" w:rsidRDefault="00D04927" w:rsidP="000416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Ответь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теста. 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7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Ресурсы, получаемые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недр Земли, служащие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блага человека: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а) водные ресурсы;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б) земельные ресурсы;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полезные ископаемые;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9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7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160E">
              <w:rPr>
                <w:rFonts w:ascii="Times New Roman" w:hAnsi="Times New Roman" w:cs="Times New Roman"/>
                <w:sz w:val="24"/>
                <w:szCs w:val="24"/>
              </w:rPr>
              <w:t>Выходит из-под земли попутно с нефтью</w:t>
            </w:r>
          </w:p>
          <w:p w:rsidR="003763C8" w:rsidRPr="003763C8" w:rsidRDefault="0004160E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песок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3C8" w:rsidRPr="003763C8" w:rsidRDefault="0004160E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газ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3C8" w:rsidRPr="003763C8" w:rsidRDefault="0004160E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глина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3C8" w:rsidRDefault="003763C8" w:rsidP="000416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9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37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32F"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Был на болоте,</w:t>
            </w:r>
            <w:r w:rsidR="00D45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532F"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возник из растений, стал топливом и удобрением</w:t>
            </w:r>
            <w:r w:rsidR="00D45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532F" w:rsidRPr="00D4532F" w:rsidRDefault="00D4532F" w:rsidP="000416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а) торф</w:t>
            </w:r>
          </w:p>
          <w:p w:rsidR="00D4532F" w:rsidRPr="00D4532F" w:rsidRDefault="00D4532F" w:rsidP="000416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б) природный газ</w:t>
            </w:r>
          </w:p>
          <w:p w:rsidR="00D4532F" w:rsidRPr="003763C8" w:rsidRDefault="00D4532F" w:rsidP="000416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)р</w:t>
            </w:r>
            <w:proofErr w:type="gramEnd"/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акушечник</w:t>
            </w:r>
          </w:p>
          <w:p w:rsidR="003763C8" w:rsidRPr="00D4532F" w:rsidRDefault="003763C8" w:rsidP="00D453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D4532F"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В строительстве для облицовки зданий используют?</w:t>
            </w:r>
          </w:p>
          <w:p w:rsidR="00D4532F" w:rsidRPr="00D4532F" w:rsidRDefault="00D4532F" w:rsidP="00D453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)г</w:t>
            </w:r>
            <w:proofErr w:type="gramEnd"/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ранит</w:t>
            </w:r>
          </w:p>
          <w:p w:rsidR="00D4532F" w:rsidRPr="00D4532F" w:rsidRDefault="00D4532F" w:rsidP="00D453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б) ракушечник</w:t>
            </w:r>
          </w:p>
          <w:p w:rsidR="00D4532F" w:rsidRPr="00D4532F" w:rsidRDefault="00D4532F" w:rsidP="00D4532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)и</w:t>
            </w:r>
            <w:proofErr w:type="gramEnd"/>
            <w:r w:rsidRPr="00D4532F">
              <w:rPr>
                <w:rFonts w:ascii="Times New Roman" w:hAnsi="Times New Roman" w:cs="Times New Roman"/>
                <w:bCs/>
                <w:sz w:val="24"/>
                <w:szCs w:val="24"/>
              </w:rPr>
              <w:t>звестняк</w:t>
            </w:r>
          </w:p>
          <w:p w:rsid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7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Как называются огромные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углубления,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появляются после добычи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полезных ископаемых?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а)  шахта;</w:t>
            </w:r>
          </w:p>
          <w:p w:rsidR="003763C8" w:rsidRPr="003763C8" w:rsidRDefault="00D4532F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) карьер;</w:t>
            </w:r>
          </w:p>
          <w:p w:rsidR="003763C8" w:rsidRDefault="00D4532F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) террикон.</w:t>
            </w:r>
          </w:p>
          <w:p w:rsidR="00D04927" w:rsidRDefault="00D04927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6.Открытый метод добывания полезных ископаемых</w:t>
            </w:r>
          </w:p>
          <w:p w:rsidR="00D04927" w:rsidRDefault="00D04927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шахта</w:t>
            </w:r>
          </w:p>
          <w:p w:rsidR="00D04927" w:rsidRDefault="00D04927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карьер</w:t>
            </w:r>
          </w:p>
          <w:p w:rsidR="00D04927" w:rsidRPr="003763C8" w:rsidRDefault="00D04927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урение</w:t>
            </w:r>
          </w:p>
          <w:p w:rsidR="003763C8" w:rsidRPr="003763C8" w:rsidRDefault="00D04927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 </w:t>
            </w:r>
            <w:r w:rsidR="003763C8" w:rsidRPr="0037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Первый геолог-учёный</w:t>
            </w:r>
            <w:r w:rsidR="0037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3C8" w:rsidRPr="003763C8">
              <w:rPr>
                <w:rFonts w:ascii="Times New Roman" w:hAnsi="Times New Roman" w:cs="Times New Roman"/>
                <w:sz w:val="24"/>
                <w:szCs w:val="24"/>
              </w:rPr>
              <w:t>Казахстана.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а) Ч. Валиханов;</w:t>
            </w:r>
          </w:p>
          <w:p w:rsidR="003763C8" w:rsidRP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 xml:space="preserve">б) М. </w:t>
            </w:r>
            <w:proofErr w:type="spellStart"/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3C8" w:rsidRDefault="003763C8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C8">
              <w:rPr>
                <w:rFonts w:ascii="Times New Roman" w:hAnsi="Times New Roman" w:cs="Times New Roman"/>
                <w:sz w:val="24"/>
                <w:szCs w:val="24"/>
              </w:rPr>
              <w:t xml:space="preserve">в) К. </w:t>
            </w:r>
            <w:proofErr w:type="spellStart"/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Сатпаев</w:t>
            </w:r>
            <w:proofErr w:type="spellEnd"/>
            <w:r w:rsidRPr="003763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4B4" w:rsidRDefault="004A44B4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B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44B4" w:rsidRDefault="004A44B4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A44B4">
              <w:rPr>
                <w:rFonts w:ascii="Times New Roman" w:hAnsi="Times New Roman" w:cs="Times New Roman"/>
                <w:sz w:val="24"/>
                <w:szCs w:val="24"/>
              </w:rPr>
              <w:t>Добыча полезных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ископаемых на земном шаре всё более возрастает. Их запасы в земных недрах не безграничны и невосполнимы.</w:t>
            </w:r>
          </w:p>
          <w:p w:rsidR="004A44B4" w:rsidRPr="004A44B4" w:rsidRDefault="004A44B4" w:rsidP="003763C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имеется немало месторождений, запасы которых близки к истощению. Поэтому бережное отношение к полезным ископаемым имеет большое значение.</w:t>
            </w:r>
          </w:p>
          <w:p w:rsidR="00CC17EE" w:rsidRDefault="00CC17EE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заданий  в тетради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ученика. </w:t>
            </w:r>
          </w:p>
          <w:p w:rsidR="00AA0E3A" w:rsidRPr="009F66B9" w:rsidRDefault="00AA0E3A" w:rsidP="00CC17E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заданий СОР.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C3" w:rsidRPr="009F66B9" w:rsidRDefault="00B141C3" w:rsidP="00C975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P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2B0790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P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Pr="00CC17E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EE" w:rsidRPr="00CC17EE" w:rsidRDefault="00CC17E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6E" w:rsidRPr="00CC17EE" w:rsidRDefault="00C9756E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2B0790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27" w:rsidRDefault="00D04927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C17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9F66B9" w:rsidRDefault="00B141C3" w:rsidP="00B141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9F66B9" w:rsidTr="00801992">
        <w:trPr>
          <w:trHeight w:val="1313"/>
        </w:trPr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9F66B9" w:rsidRDefault="00AB4447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4447" w:rsidRPr="009F66B9" w:rsidRDefault="002226E8" w:rsidP="005B150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9F66B9" w:rsidRDefault="00C62331" w:rsidP="00C6233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E601DC" w:rsidRPr="00A90F11" w:rsidRDefault="00E601DC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E601DC" w:rsidRPr="00A90F11" w:rsidRDefault="00E601DC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E601DC" w:rsidRPr="00A90F11" w:rsidRDefault="00E601DC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E601DC" w:rsidRPr="00A90F11" w:rsidRDefault="00E601DC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E601DC" w:rsidRPr="00A90F11" w:rsidRDefault="00E601DC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E601DC" w:rsidRDefault="00E601DC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E601DC" w:rsidRPr="00A90F11" w:rsidRDefault="00D04927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</w:t>
            </w:r>
            <w:r w:rsidR="00E601DC"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оценить  свою  работу  при  помощи  линейки </w:t>
            </w:r>
          </w:p>
          <w:p w:rsidR="00CC17EE" w:rsidRPr="009F66B9" w:rsidRDefault="00E601DC" w:rsidP="00E601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9F66B9" w:rsidRDefault="00E601DC" w:rsidP="00C623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</w:t>
            </w:r>
            <w:r w:rsidR="00826151"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ка успеха</w:t>
            </w:r>
          </w:p>
        </w:tc>
      </w:tr>
      <w:tr w:rsidR="00AB4447" w:rsidRPr="009F66B9" w:rsidTr="00801992">
        <w:trPr>
          <w:trHeight w:hRule="exact" w:val="519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9F66B9" w:rsidRDefault="00C62331" w:rsidP="005B1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AB4447" w:rsidRPr="009F66B9" w:rsidRDefault="00AB4447" w:rsidP="005B15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9F66B9" w:rsidTr="00801992">
        <w:trPr>
          <w:trHeight w:hRule="exact" w:val="336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9F6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AB4447" w:rsidRPr="009F66B9" w:rsidRDefault="00AB4447" w:rsidP="005B150F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F66B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AB4447" w:rsidRPr="009F66B9" w:rsidRDefault="00AB4447" w:rsidP="005B150F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Взаимооценивание при работе в паре, группе, классом.</w:t>
            </w:r>
          </w:p>
          <w:p w:rsidR="00AB4447" w:rsidRPr="009F66B9" w:rsidRDefault="00AB4447" w:rsidP="005B150F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AB4447" w:rsidRPr="009F66B9" w:rsidRDefault="00AB4447" w:rsidP="005B150F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AB4447" w:rsidRPr="009F66B9" w:rsidRDefault="00AB4447" w:rsidP="005B150F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AB4447" w:rsidRPr="009F66B9" w:rsidTr="00801992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для учителя:</w:t>
            </w:r>
          </w:p>
        </w:tc>
      </w:tr>
      <w:tr w:rsidR="00AB4447" w:rsidRPr="009F66B9" w:rsidTr="00801992">
        <w:trPr>
          <w:trHeight w:hRule="exact" w:val="408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9F66B9" w:rsidRDefault="00AB4447" w:rsidP="005B15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9F66B9" w:rsidTr="00801992">
        <w:trPr>
          <w:trHeight w:hRule="exact" w:val="403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5B15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9F66B9" w:rsidRDefault="00AB4447" w:rsidP="005B15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9F66B9" w:rsidTr="00801992">
        <w:trPr>
          <w:trHeight w:hRule="exact" w:val="403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9F66B9" w:rsidRDefault="00AB4447" w:rsidP="005B15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9F66B9" w:rsidRDefault="00AB4447" w:rsidP="005B150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9F66B9" w:rsidTr="00801992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222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9F66B9" w:rsidTr="00801992">
        <w:trPr>
          <w:trHeight w:hRule="exact" w:val="600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222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9F66B9" w:rsidRDefault="00AB4447" w:rsidP="00222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9F66B9" w:rsidTr="00801992">
        <w:trPr>
          <w:trHeight w:hRule="exact" w:val="677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222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9F66B9" w:rsidRDefault="00AB4447" w:rsidP="00222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9F66B9" w:rsidTr="00801992">
        <w:trPr>
          <w:trHeight w:hRule="exact" w:val="1329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9F66B9" w:rsidRDefault="00AB4447" w:rsidP="00222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9F66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9F66B9" w:rsidRDefault="00AB4447" w:rsidP="00222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313DE7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E7" w:rsidRDefault="00313DE7" w:rsidP="00BB7614">
      <w:pPr>
        <w:spacing w:after="0" w:line="240" w:lineRule="auto"/>
      </w:pPr>
      <w:r>
        <w:separator/>
      </w:r>
    </w:p>
  </w:endnote>
  <w:endnote w:type="continuationSeparator" w:id="0">
    <w:p w:rsidR="00313DE7" w:rsidRDefault="00313DE7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E7" w:rsidRDefault="00313DE7" w:rsidP="00BB7614">
      <w:pPr>
        <w:spacing w:after="0" w:line="240" w:lineRule="auto"/>
      </w:pPr>
      <w:r>
        <w:separator/>
      </w:r>
    </w:p>
  </w:footnote>
  <w:footnote w:type="continuationSeparator" w:id="0">
    <w:p w:rsidR="00313DE7" w:rsidRDefault="00313DE7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3A5"/>
    <w:multiLevelType w:val="hybridMultilevel"/>
    <w:tmpl w:val="A694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07988"/>
    <w:multiLevelType w:val="multilevel"/>
    <w:tmpl w:val="4A8E9F8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A4ADC"/>
    <w:multiLevelType w:val="multilevel"/>
    <w:tmpl w:val="5398631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74962"/>
    <w:multiLevelType w:val="multilevel"/>
    <w:tmpl w:val="D34A64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76670A"/>
    <w:multiLevelType w:val="hybridMultilevel"/>
    <w:tmpl w:val="4C8CEEB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92D5B93"/>
    <w:multiLevelType w:val="multilevel"/>
    <w:tmpl w:val="CF4ADD3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C992D61"/>
    <w:multiLevelType w:val="multilevel"/>
    <w:tmpl w:val="22F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75B16"/>
    <w:multiLevelType w:val="multilevel"/>
    <w:tmpl w:val="541E919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73437"/>
    <w:multiLevelType w:val="multilevel"/>
    <w:tmpl w:val="B88C6E6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47"/>
    <w:rsid w:val="00001B41"/>
    <w:rsid w:val="00014A5A"/>
    <w:rsid w:val="00014DAA"/>
    <w:rsid w:val="00027075"/>
    <w:rsid w:val="0004160E"/>
    <w:rsid w:val="0004237B"/>
    <w:rsid w:val="000443F7"/>
    <w:rsid w:val="00061E87"/>
    <w:rsid w:val="0006444B"/>
    <w:rsid w:val="0006570E"/>
    <w:rsid w:val="00065CF5"/>
    <w:rsid w:val="000813D7"/>
    <w:rsid w:val="00087147"/>
    <w:rsid w:val="00087A82"/>
    <w:rsid w:val="00091D22"/>
    <w:rsid w:val="000B2AEB"/>
    <w:rsid w:val="000B3DFD"/>
    <w:rsid w:val="000D2E97"/>
    <w:rsid w:val="000E32EA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64D9"/>
    <w:rsid w:val="0015414C"/>
    <w:rsid w:val="00154EDC"/>
    <w:rsid w:val="00164B65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B3AC4"/>
    <w:rsid w:val="001D0411"/>
    <w:rsid w:val="001D1771"/>
    <w:rsid w:val="001D1826"/>
    <w:rsid w:val="001E0EAB"/>
    <w:rsid w:val="001F375F"/>
    <w:rsid w:val="00200FF9"/>
    <w:rsid w:val="00201256"/>
    <w:rsid w:val="00212A60"/>
    <w:rsid w:val="00213F03"/>
    <w:rsid w:val="002226E8"/>
    <w:rsid w:val="002237B2"/>
    <w:rsid w:val="00226107"/>
    <w:rsid w:val="002277E6"/>
    <w:rsid w:val="00227805"/>
    <w:rsid w:val="00231965"/>
    <w:rsid w:val="00245222"/>
    <w:rsid w:val="002558A3"/>
    <w:rsid w:val="002560DB"/>
    <w:rsid w:val="00264EBE"/>
    <w:rsid w:val="00266E9C"/>
    <w:rsid w:val="002721C1"/>
    <w:rsid w:val="00276170"/>
    <w:rsid w:val="00282A77"/>
    <w:rsid w:val="002A4121"/>
    <w:rsid w:val="002B0790"/>
    <w:rsid w:val="002B08D3"/>
    <w:rsid w:val="002B2F96"/>
    <w:rsid w:val="002C2E44"/>
    <w:rsid w:val="002C6AC2"/>
    <w:rsid w:val="002C6B7C"/>
    <w:rsid w:val="002C6E2E"/>
    <w:rsid w:val="002D15C3"/>
    <w:rsid w:val="002D7C66"/>
    <w:rsid w:val="002F3F3A"/>
    <w:rsid w:val="00313DE7"/>
    <w:rsid w:val="00313E54"/>
    <w:rsid w:val="00315669"/>
    <w:rsid w:val="00316081"/>
    <w:rsid w:val="0033093E"/>
    <w:rsid w:val="00330F87"/>
    <w:rsid w:val="00332D31"/>
    <w:rsid w:val="00342671"/>
    <w:rsid w:val="00352791"/>
    <w:rsid w:val="00353690"/>
    <w:rsid w:val="00360A6C"/>
    <w:rsid w:val="003658E1"/>
    <w:rsid w:val="003763C8"/>
    <w:rsid w:val="00380F87"/>
    <w:rsid w:val="00385934"/>
    <w:rsid w:val="003866DE"/>
    <w:rsid w:val="003875E1"/>
    <w:rsid w:val="0039227D"/>
    <w:rsid w:val="00393C73"/>
    <w:rsid w:val="003B188B"/>
    <w:rsid w:val="003B1CA9"/>
    <w:rsid w:val="003B255A"/>
    <w:rsid w:val="003B63C4"/>
    <w:rsid w:val="003C3173"/>
    <w:rsid w:val="003C41A0"/>
    <w:rsid w:val="003D3F7E"/>
    <w:rsid w:val="003E1116"/>
    <w:rsid w:val="003E7752"/>
    <w:rsid w:val="003F73A8"/>
    <w:rsid w:val="00407C48"/>
    <w:rsid w:val="00417685"/>
    <w:rsid w:val="0042094C"/>
    <w:rsid w:val="004301FC"/>
    <w:rsid w:val="004318EC"/>
    <w:rsid w:val="00431930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44B4"/>
    <w:rsid w:val="004A5389"/>
    <w:rsid w:val="004A5418"/>
    <w:rsid w:val="004A67B1"/>
    <w:rsid w:val="004C1157"/>
    <w:rsid w:val="004C4132"/>
    <w:rsid w:val="004C569A"/>
    <w:rsid w:val="004C7317"/>
    <w:rsid w:val="004D2EB3"/>
    <w:rsid w:val="004F02F3"/>
    <w:rsid w:val="005027A0"/>
    <w:rsid w:val="00503A90"/>
    <w:rsid w:val="005053BB"/>
    <w:rsid w:val="005055CD"/>
    <w:rsid w:val="00506FFB"/>
    <w:rsid w:val="005209D9"/>
    <w:rsid w:val="00527A24"/>
    <w:rsid w:val="00527ED3"/>
    <w:rsid w:val="005319E3"/>
    <w:rsid w:val="0055238D"/>
    <w:rsid w:val="0055636F"/>
    <w:rsid w:val="00561A82"/>
    <w:rsid w:val="0056319D"/>
    <w:rsid w:val="00565336"/>
    <w:rsid w:val="005868CC"/>
    <w:rsid w:val="005A090D"/>
    <w:rsid w:val="005A4EF0"/>
    <w:rsid w:val="005B150F"/>
    <w:rsid w:val="005B261E"/>
    <w:rsid w:val="005B2C62"/>
    <w:rsid w:val="005C1CAD"/>
    <w:rsid w:val="005C3A82"/>
    <w:rsid w:val="005D39D1"/>
    <w:rsid w:val="005D49F8"/>
    <w:rsid w:val="005E45BB"/>
    <w:rsid w:val="006033D2"/>
    <w:rsid w:val="00604D0F"/>
    <w:rsid w:val="00613DF2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53FA1"/>
    <w:rsid w:val="006556CD"/>
    <w:rsid w:val="00667FA7"/>
    <w:rsid w:val="00672ACD"/>
    <w:rsid w:val="00675B23"/>
    <w:rsid w:val="006833FD"/>
    <w:rsid w:val="0068493B"/>
    <w:rsid w:val="00695ACB"/>
    <w:rsid w:val="006B0E8C"/>
    <w:rsid w:val="006E1AB0"/>
    <w:rsid w:val="006E4D4F"/>
    <w:rsid w:val="006F08CB"/>
    <w:rsid w:val="006F4DE7"/>
    <w:rsid w:val="006F7866"/>
    <w:rsid w:val="0070379E"/>
    <w:rsid w:val="00704B38"/>
    <w:rsid w:val="00705A24"/>
    <w:rsid w:val="00716AEA"/>
    <w:rsid w:val="0072112B"/>
    <w:rsid w:val="0073278B"/>
    <w:rsid w:val="00737D94"/>
    <w:rsid w:val="007457AB"/>
    <w:rsid w:val="00747ACD"/>
    <w:rsid w:val="00757844"/>
    <w:rsid w:val="0076026D"/>
    <w:rsid w:val="007742AF"/>
    <w:rsid w:val="00777024"/>
    <w:rsid w:val="00790410"/>
    <w:rsid w:val="007944C5"/>
    <w:rsid w:val="007A029A"/>
    <w:rsid w:val="007A27BB"/>
    <w:rsid w:val="007A4F04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8006D2"/>
    <w:rsid w:val="00801992"/>
    <w:rsid w:val="008036D3"/>
    <w:rsid w:val="008072E6"/>
    <w:rsid w:val="00811A31"/>
    <w:rsid w:val="00812D84"/>
    <w:rsid w:val="00815CDA"/>
    <w:rsid w:val="00822F91"/>
    <w:rsid w:val="00826151"/>
    <w:rsid w:val="00837FA6"/>
    <w:rsid w:val="008419CD"/>
    <w:rsid w:val="00853896"/>
    <w:rsid w:val="0086194B"/>
    <w:rsid w:val="0086303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C188D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4294C"/>
    <w:rsid w:val="009504C9"/>
    <w:rsid w:val="00956BB9"/>
    <w:rsid w:val="0096270B"/>
    <w:rsid w:val="00966502"/>
    <w:rsid w:val="00971827"/>
    <w:rsid w:val="00972CC3"/>
    <w:rsid w:val="00975C6B"/>
    <w:rsid w:val="00976A65"/>
    <w:rsid w:val="00980075"/>
    <w:rsid w:val="009802C0"/>
    <w:rsid w:val="00987D0D"/>
    <w:rsid w:val="00997E35"/>
    <w:rsid w:val="009A2115"/>
    <w:rsid w:val="009A3B20"/>
    <w:rsid w:val="009A735F"/>
    <w:rsid w:val="009B2335"/>
    <w:rsid w:val="009B4F04"/>
    <w:rsid w:val="009C1B5A"/>
    <w:rsid w:val="009E544F"/>
    <w:rsid w:val="009F42E8"/>
    <w:rsid w:val="009F66B9"/>
    <w:rsid w:val="00A031E4"/>
    <w:rsid w:val="00A03CCD"/>
    <w:rsid w:val="00A058E2"/>
    <w:rsid w:val="00A070FB"/>
    <w:rsid w:val="00A1603A"/>
    <w:rsid w:val="00A32DF5"/>
    <w:rsid w:val="00A343B1"/>
    <w:rsid w:val="00A5229B"/>
    <w:rsid w:val="00A60361"/>
    <w:rsid w:val="00A6354E"/>
    <w:rsid w:val="00A66CB6"/>
    <w:rsid w:val="00A82B21"/>
    <w:rsid w:val="00A83885"/>
    <w:rsid w:val="00A845B7"/>
    <w:rsid w:val="00A87B11"/>
    <w:rsid w:val="00AA0E3A"/>
    <w:rsid w:val="00AB4447"/>
    <w:rsid w:val="00AC1342"/>
    <w:rsid w:val="00AC557A"/>
    <w:rsid w:val="00AC7635"/>
    <w:rsid w:val="00AD1ECC"/>
    <w:rsid w:val="00AD3AAB"/>
    <w:rsid w:val="00AD6A35"/>
    <w:rsid w:val="00AE1486"/>
    <w:rsid w:val="00AF5D79"/>
    <w:rsid w:val="00B02303"/>
    <w:rsid w:val="00B0387D"/>
    <w:rsid w:val="00B11723"/>
    <w:rsid w:val="00B134AE"/>
    <w:rsid w:val="00B141C3"/>
    <w:rsid w:val="00B14644"/>
    <w:rsid w:val="00B35007"/>
    <w:rsid w:val="00B36BE3"/>
    <w:rsid w:val="00B4018A"/>
    <w:rsid w:val="00B4494B"/>
    <w:rsid w:val="00B5573B"/>
    <w:rsid w:val="00B6485E"/>
    <w:rsid w:val="00B66820"/>
    <w:rsid w:val="00B72D05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720C"/>
    <w:rsid w:val="00C21794"/>
    <w:rsid w:val="00C22434"/>
    <w:rsid w:val="00C2388E"/>
    <w:rsid w:val="00C258E6"/>
    <w:rsid w:val="00C357CA"/>
    <w:rsid w:val="00C37EC8"/>
    <w:rsid w:val="00C417F7"/>
    <w:rsid w:val="00C50E40"/>
    <w:rsid w:val="00C51099"/>
    <w:rsid w:val="00C61EEA"/>
    <w:rsid w:val="00C62331"/>
    <w:rsid w:val="00C64491"/>
    <w:rsid w:val="00C81211"/>
    <w:rsid w:val="00C84BF5"/>
    <w:rsid w:val="00C86955"/>
    <w:rsid w:val="00C9756E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D04927"/>
    <w:rsid w:val="00D1677D"/>
    <w:rsid w:val="00D2387B"/>
    <w:rsid w:val="00D251C6"/>
    <w:rsid w:val="00D4532F"/>
    <w:rsid w:val="00D47BF3"/>
    <w:rsid w:val="00D603B0"/>
    <w:rsid w:val="00D60776"/>
    <w:rsid w:val="00D67164"/>
    <w:rsid w:val="00D8158C"/>
    <w:rsid w:val="00D82409"/>
    <w:rsid w:val="00D84EC2"/>
    <w:rsid w:val="00D8503A"/>
    <w:rsid w:val="00D85832"/>
    <w:rsid w:val="00D93B50"/>
    <w:rsid w:val="00D966BC"/>
    <w:rsid w:val="00DA47C0"/>
    <w:rsid w:val="00DB66F5"/>
    <w:rsid w:val="00DC23AF"/>
    <w:rsid w:val="00DC48B2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0DB1"/>
    <w:rsid w:val="00E55E4A"/>
    <w:rsid w:val="00E601DC"/>
    <w:rsid w:val="00E6236B"/>
    <w:rsid w:val="00E63D62"/>
    <w:rsid w:val="00E6662B"/>
    <w:rsid w:val="00E67BDA"/>
    <w:rsid w:val="00E76655"/>
    <w:rsid w:val="00E86661"/>
    <w:rsid w:val="00E921DE"/>
    <w:rsid w:val="00EA2E40"/>
    <w:rsid w:val="00EA630B"/>
    <w:rsid w:val="00EB3B4C"/>
    <w:rsid w:val="00EC07C0"/>
    <w:rsid w:val="00EC3713"/>
    <w:rsid w:val="00ED003F"/>
    <w:rsid w:val="00ED6C26"/>
    <w:rsid w:val="00EE18EE"/>
    <w:rsid w:val="00EE467C"/>
    <w:rsid w:val="00EF3F72"/>
    <w:rsid w:val="00F011FD"/>
    <w:rsid w:val="00F207DC"/>
    <w:rsid w:val="00F41475"/>
    <w:rsid w:val="00F473C8"/>
    <w:rsid w:val="00F505AC"/>
    <w:rsid w:val="00F7023F"/>
    <w:rsid w:val="00F73106"/>
    <w:rsid w:val="00F73D3A"/>
    <w:rsid w:val="00F87155"/>
    <w:rsid w:val="00F9040C"/>
    <w:rsid w:val="00F91153"/>
    <w:rsid w:val="00F9360E"/>
    <w:rsid w:val="00F93DCC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customStyle="1" w:styleId="75pt">
    <w:name w:val="Основной текст + 7;5 pt"/>
    <w:basedOn w:val="ab"/>
    <w:rsid w:val="007A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b"/>
    <w:rsid w:val="007A4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7A4F0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d">
    <w:name w:val="Стиль"/>
    <w:rsid w:val="0097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813D7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21">
    <w:name w:val="Основной текст (2) + Курсив"/>
    <w:basedOn w:val="2"/>
    <w:rsid w:val="000813D7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3D7"/>
    <w:pPr>
      <w:widowControl w:val="0"/>
      <w:shd w:val="clear" w:color="auto" w:fill="FFFFFF"/>
      <w:spacing w:after="0" w:line="202" w:lineRule="exact"/>
      <w:jc w:val="right"/>
    </w:pPr>
    <w:rPr>
      <w:rFonts w:ascii="Segoe UI" w:eastAsia="Segoe UI" w:hAnsi="Segoe UI" w:cs="Segoe UI"/>
      <w:sz w:val="17"/>
      <w:szCs w:val="17"/>
      <w:lang w:eastAsia="en-US"/>
    </w:rPr>
  </w:style>
  <w:style w:type="character" w:customStyle="1" w:styleId="ae">
    <w:name w:val="Основной текст + Курсив"/>
    <w:basedOn w:val="ab"/>
    <w:rsid w:val="000813D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b"/>
    <w:rsid w:val="000813D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675B23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character" w:customStyle="1" w:styleId="1pt">
    <w:name w:val="Основной текст + Полужирный;Интервал 1 pt"/>
    <w:basedOn w:val="ab"/>
    <w:rsid w:val="00956BB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b"/>
    <w:rsid w:val="00956BB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b"/>
    <w:rsid w:val="0097182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0">
    <w:name w:val="Основной текст3"/>
    <w:basedOn w:val="a"/>
    <w:rsid w:val="00EE18EE"/>
    <w:pPr>
      <w:widowControl w:val="0"/>
      <w:shd w:val="clear" w:color="auto" w:fill="FFFFFF"/>
      <w:spacing w:after="0" w:line="203" w:lineRule="exact"/>
      <w:jc w:val="both"/>
    </w:pPr>
    <w:rPr>
      <w:rFonts w:ascii="Microsoft Sans Serif" w:eastAsia="Microsoft Sans Serif" w:hAnsi="Microsoft Sans Serif" w:cs="Microsoft Sans Serif"/>
      <w:color w:val="000000"/>
      <w:sz w:val="16"/>
      <w:szCs w:val="16"/>
    </w:rPr>
  </w:style>
  <w:style w:type="character" w:customStyle="1" w:styleId="af0">
    <w:name w:val="Основной текст + Полужирный"/>
    <w:basedOn w:val="ab"/>
    <w:rsid w:val="009B4F0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b"/>
    <w:rsid w:val="000423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0">
    <w:name w:val="Основной текст + 7;5 pt;Курсив"/>
    <w:basedOn w:val="ab"/>
    <w:rsid w:val="00ED003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pt">
    <w:name w:val="Основной текст (2) + 4 pt;Не курсив"/>
    <w:basedOn w:val="2"/>
    <w:rsid w:val="00264EB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b"/>
    <w:rsid w:val="0094294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b"/>
    <w:rsid w:val="0094294C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 (2) + Не полужирный;Не курсив"/>
    <w:basedOn w:val="2"/>
    <w:rsid w:val="00F505A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1">
    <w:name w:val="Emphasis"/>
    <w:basedOn w:val="a0"/>
    <w:qFormat/>
    <w:rsid w:val="00212A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31</cp:revision>
  <cp:lastPrinted>2018-09-05T06:50:00Z</cp:lastPrinted>
  <dcterms:created xsi:type="dcterms:W3CDTF">2017-12-11T05:26:00Z</dcterms:created>
  <dcterms:modified xsi:type="dcterms:W3CDTF">2021-02-09T04:29:00Z</dcterms:modified>
</cp:coreProperties>
</file>