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AC" w:rsidRPr="00D0713D" w:rsidRDefault="00D0713D" w:rsidP="00DE65AC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13D">
        <w:rPr>
          <w:rFonts w:ascii="Times New Roman" w:hAnsi="Times New Roman" w:cs="Times New Roman"/>
          <w:b/>
        </w:rPr>
        <w:fldChar w:fldCharType="begin"/>
      </w:r>
      <w:r w:rsidRPr="00D0713D">
        <w:rPr>
          <w:rFonts w:ascii="Times New Roman" w:hAnsi="Times New Roman" w:cs="Times New Roman"/>
          <w:b/>
        </w:rPr>
        <w:instrText xml:space="preserve"> HYPERLINK "https://eng4school.ru/science/6540-kreativnost-deyatelnosti-uchitelya-kak-osnova-realizacii-inoyazychnogo-obrazovaniya-v-sootvetstvii-s-trebovanyami-stardartov-vto.html" </w:instrText>
      </w:r>
      <w:r w:rsidRPr="00D0713D">
        <w:rPr>
          <w:rFonts w:ascii="Times New Roman" w:hAnsi="Times New Roman" w:cs="Times New Roman"/>
          <w:b/>
        </w:rPr>
        <w:fldChar w:fldCharType="separate"/>
      </w:r>
      <w:r w:rsidR="00DE65AC" w:rsidRPr="00D0713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D0713D">
        <w:rPr>
          <w:rFonts w:ascii="Times New Roman" w:eastAsia="Calibri" w:hAnsi="Times New Roman" w:cs="Times New Roman"/>
          <w:b/>
          <w:sz w:val="24"/>
          <w:szCs w:val="24"/>
        </w:rPr>
        <w:t xml:space="preserve">реативность деятельности учителя как основа </w:t>
      </w:r>
      <w:r w:rsidR="00D27F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D0713D">
        <w:rPr>
          <w:rFonts w:ascii="Times New Roman" w:eastAsia="Calibri" w:hAnsi="Times New Roman" w:cs="Times New Roman"/>
          <w:b/>
          <w:sz w:val="24"/>
          <w:szCs w:val="24"/>
        </w:rPr>
        <w:t>реализации иноязычного образования</w:t>
      </w:r>
      <w:r w:rsidRPr="00D0713D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:rsidR="00D27FEE" w:rsidRPr="00D27FEE" w:rsidRDefault="00DE65AC" w:rsidP="00D2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E65AC">
        <w:rPr>
          <w:rFonts w:ascii="Times New Roman" w:eastAsia="Calibri" w:hAnsi="Times New Roman" w:cs="Times New Roman"/>
          <w:b/>
          <w:sz w:val="24"/>
          <w:szCs w:val="24"/>
        </w:rPr>
        <w:t>Акопова</w:t>
      </w:r>
      <w:r w:rsidRPr="00D27F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DE65A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D27F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DE65AC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D27F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D27FEE" w:rsidRDefault="00D27FEE" w:rsidP="00D27F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FEE">
        <w:rPr>
          <w:rFonts w:ascii="Times New Roman" w:eastAsia="Calibri" w:hAnsi="Times New Roman" w:cs="Times New Roman"/>
          <w:sz w:val="24"/>
          <w:szCs w:val="24"/>
          <w:lang w:val="en-US"/>
        </w:rPr>
        <w:t>Yessenov University</w:t>
      </w:r>
      <w:r w:rsidR="00DE65AC" w:rsidRPr="00DE65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7FEE" w:rsidRDefault="00DE65AC" w:rsidP="00D27F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>(Актау, Казахстан)</w:t>
      </w:r>
      <w:bookmarkStart w:id="0" w:name="_GoBack"/>
      <w:bookmarkEnd w:id="0"/>
    </w:p>
    <w:p w:rsidR="00D27FEE" w:rsidRPr="00D27FEE" w:rsidRDefault="00D27FEE" w:rsidP="00D2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52FEB" w:rsidRDefault="00D27FEE" w:rsidP="00E1135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DE65AC" w:rsidRPr="00DE6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="00DE6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E65AC" w:rsidRPr="00DE65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статье рассматрива</w:t>
      </w:r>
      <w:r w:rsidR="00DE65AC" w:rsidRPr="00DE65A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DE65AC" w:rsidRPr="00DE65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тся </w:t>
      </w:r>
      <w:r w:rsidR="00DE65AC" w:rsidRPr="00DE65AC">
        <w:rPr>
          <w:rFonts w:ascii="Times New Roman" w:hAnsi="Times New Roman" w:cs="Times New Roman"/>
          <w:i/>
          <w:sz w:val="24"/>
          <w:szCs w:val="24"/>
        </w:rPr>
        <w:t xml:space="preserve">творческая деятельность </w:t>
      </w:r>
      <w:r w:rsidR="00DE65AC">
        <w:rPr>
          <w:rFonts w:ascii="Times New Roman" w:hAnsi="Times New Roman" w:cs="Times New Roman"/>
          <w:i/>
          <w:sz w:val="24"/>
          <w:szCs w:val="24"/>
        </w:rPr>
        <w:t xml:space="preserve">учителя </w:t>
      </w:r>
      <w:r w:rsidR="00DE65AC" w:rsidRPr="00DE65AC">
        <w:rPr>
          <w:rFonts w:ascii="Times New Roman" w:hAnsi="Times New Roman" w:cs="Times New Roman"/>
          <w:i/>
          <w:sz w:val="24"/>
          <w:szCs w:val="24"/>
        </w:rPr>
        <w:t>при изучении языков на уроках в школах</w:t>
      </w:r>
      <w:r w:rsidR="00DE65AC">
        <w:rPr>
          <w:rFonts w:ascii="Times New Roman" w:hAnsi="Times New Roman" w:cs="Times New Roman"/>
          <w:i/>
          <w:sz w:val="24"/>
          <w:szCs w:val="24"/>
        </w:rPr>
        <w:t xml:space="preserve">, которое </w:t>
      </w:r>
      <w:r w:rsidR="00DE65AC" w:rsidRPr="00DE65AC">
        <w:rPr>
          <w:rFonts w:ascii="Times New Roman" w:hAnsi="Times New Roman" w:cs="Times New Roman"/>
          <w:i/>
          <w:sz w:val="24"/>
          <w:szCs w:val="24"/>
        </w:rPr>
        <w:t xml:space="preserve"> вносит </w:t>
      </w:r>
      <w:r w:rsidR="00DE65AC">
        <w:rPr>
          <w:rFonts w:ascii="Times New Roman" w:hAnsi="Times New Roman" w:cs="Times New Roman"/>
          <w:i/>
          <w:sz w:val="24"/>
          <w:szCs w:val="24"/>
        </w:rPr>
        <w:t xml:space="preserve">отличие от привычных </w:t>
      </w:r>
      <w:r w:rsidR="00DE65AC" w:rsidRPr="00DE65AC">
        <w:rPr>
          <w:rFonts w:ascii="Times New Roman" w:hAnsi="Times New Roman" w:cs="Times New Roman"/>
          <w:i/>
          <w:sz w:val="24"/>
          <w:szCs w:val="24"/>
        </w:rPr>
        <w:t>традиционных уроков.</w:t>
      </w:r>
      <w:r w:rsidR="00DE65AC" w:rsidRPr="00DE65AC">
        <w:t xml:space="preserve"> </w:t>
      </w:r>
      <w:r w:rsidR="00E11359" w:rsidRPr="00E11359">
        <w:rPr>
          <w:rFonts w:ascii="Times New Roman" w:hAnsi="Times New Roman" w:cs="Times New Roman"/>
          <w:i/>
          <w:sz w:val="24"/>
          <w:szCs w:val="24"/>
        </w:rPr>
        <w:t>Преподавание - это процесс, включа</w:t>
      </w:r>
      <w:r w:rsidR="00E11359">
        <w:rPr>
          <w:rFonts w:ascii="Times New Roman" w:hAnsi="Times New Roman" w:cs="Times New Roman"/>
          <w:i/>
          <w:sz w:val="24"/>
          <w:szCs w:val="24"/>
        </w:rPr>
        <w:t xml:space="preserve">ющий </w:t>
      </w:r>
      <w:r w:rsidR="00E11359" w:rsidRPr="00E11359">
        <w:rPr>
          <w:rFonts w:ascii="Times New Roman" w:hAnsi="Times New Roman" w:cs="Times New Roman"/>
          <w:i/>
          <w:sz w:val="24"/>
          <w:szCs w:val="24"/>
        </w:rPr>
        <w:t xml:space="preserve"> деятельность учителя и учащихся. </w:t>
      </w:r>
      <w:r w:rsidR="00DE65AC" w:rsidRPr="00DE65AC">
        <w:rPr>
          <w:rFonts w:ascii="Times New Roman" w:hAnsi="Times New Roman" w:cs="Times New Roman"/>
          <w:i/>
          <w:sz w:val="24"/>
          <w:szCs w:val="24"/>
        </w:rPr>
        <w:t>Творческие преподаватели используют свои знания по предмету при создании творческих уроков</w:t>
      </w:r>
      <w:r w:rsidR="00E1135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11359" w:rsidRPr="00E11359">
        <w:rPr>
          <w:rFonts w:ascii="Times New Roman" w:hAnsi="Times New Roman" w:cs="Times New Roman"/>
          <w:i/>
          <w:sz w:val="24"/>
          <w:szCs w:val="24"/>
        </w:rPr>
        <w:t>уделяют большое внимание развитию творческих способностей учащихся, их познавательных потребностей и интересов</w:t>
      </w:r>
      <w:r w:rsidR="00E11359">
        <w:rPr>
          <w:rFonts w:ascii="Times New Roman" w:hAnsi="Times New Roman" w:cs="Times New Roman"/>
          <w:i/>
          <w:sz w:val="24"/>
          <w:szCs w:val="24"/>
        </w:rPr>
        <w:t>.</w:t>
      </w:r>
      <w:r w:rsidR="00DE65AC" w:rsidRPr="00DE65AC">
        <w:rPr>
          <w:rFonts w:ascii="Times New Roman" w:hAnsi="Times New Roman" w:cs="Times New Roman"/>
          <w:sz w:val="24"/>
          <w:szCs w:val="24"/>
        </w:rPr>
        <w:br/>
      </w:r>
      <w:r w:rsidR="00DE65AC" w:rsidRPr="00DE65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DE65AC" w:rsidRPr="00DE65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Ключевые слова</w:t>
      </w:r>
      <w:r w:rsidR="00DE65AC" w:rsidRPr="00DE65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E11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креативность</w:t>
      </w:r>
      <w:r w:rsidR="00DE65AC" w:rsidRPr="00DE6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E11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методы,</w:t>
      </w:r>
      <w:r w:rsidR="00E11359" w:rsidRPr="00E11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1359" w:rsidRPr="00E113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творческ</w:t>
      </w:r>
      <w:r w:rsidR="00E113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ая</w:t>
      </w:r>
      <w:r w:rsidR="00E11359" w:rsidRPr="00E113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личност</w:t>
      </w:r>
      <w:r w:rsidR="00E113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ь, навык, проект,</w:t>
      </w:r>
      <w:r w:rsidR="00E11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11359" w:rsidRPr="00E11359">
        <w:rPr>
          <w:rFonts w:ascii="Times New Roman" w:eastAsia="Calibri" w:hAnsi="Times New Roman" w:cs="Times New Roman"/>
          <w:i/>
          <w:sz w:val="24"/>
          <w:szCs w:val="24"/>
        </w:rPr>
        <w:t>критическое мышление</w:t>
      </w:r>
    </w:p>
    <w:p w:rsidR="00E11359" w:rsidRPr="00E11359" w:rsidRDefault="00E11359" w:rsidP="00E113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6A7E" w:rsidRDefault="00852FEB" w:rsidP="00852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Урок иностранного языка предоставляет множество возможностей для развития критического мышления и творческих процессов. 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>В связи с тем, что позици</w:t>
      </w:r>
      <w:r w:rsidR="00E11359">
        <w:rPr>
          <w:rFonts w:ascii="Times New Roman" w:eastAsia="Calibri" w:hAnsi="Times New Roman" w:cs="Times New Roman"/>
          <w:sz w:val="24"/>
          <w:szCs w:val="24"/>
        </w:rPr>
        <w:t>я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359">
        <w:rPr>
          <w:rFonts w:ascii="Times New Roman" w:eastAsia="Calibri" w:hAnsi="Times New Roman" w:cs="Times New Roman"/>
          <w:sz w:val="24"/>
          <w:szCs w:val="24"/>
        </w:rPr>
        <w:t>иностранного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 xml:space="preserve"> языка в мире как средств</w:t>
      </w:r>
      <w:r w:rsidR="00E1135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>международного общения все больше укрепля</w:t>
      </w:r>
      <w:r w:rsidR="00E11359">
        <w:rPr>
          <w:rFonts w:ascii="Times New Roman" w:eastAsia="Calibri" w:hAnsi="Times New Roman" w:cs="Times New Roman"/>
          <w:sz w:val="24"/>
          <w:szCs w:val="24"/>
        </w:rPr>
        <w:t>е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 xml:space="preserve">тся, </w:t>
      </w:r>
      <w:r w:rsidR="00E1135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 xml:space="preserve">нет существенных тенденций, чтобы остановить или замедлить этот процесс, проблема создания эффективной методики преподавания </w:t>
      </w:r>
      <w:r w:rsidR="00E11359">
        <w:rPr>
          <w:rFonts w:ascii="Times New Roman" w:eastAsia="Calibri" w:hAnsi="Times New Roman" w:cs="Times New Roman"/>
          <w:sz w:val="24"/>
          <w:szCs w:val="24"/>
        </w:rPr>
        <w:t>иностранного</w:t>
      </w:r>
      <w:r w:rsidR="00E11359" w:rsidRPr="00E11359">
        <w:rPr>
          <w:rFonts w:ascii="Times New Roman" w:eastAsia="Calibri" w:hAnsi="Times New Roman" w:cs="Times New Roman"/>
          <w:sz w:val="24"/>
          <w:szCs w:val="24"/>
        </w:rPr>
        <w:t xml:space="preserve"> языка является чрезвычайно важной. </w:t>
      </w:r>
      <w:r w:rsidR="00E11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A7E" w:rsidRPr="00DE65AC" w:rsidRDefault="00086A7E" w:rsidP="00852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A7E">
        <w:rPr>
          <w:rFonts w:ascii="Times New Roman" w:eastAsia="Calibri" w:hAnsi="Times New Roman" w:cs="Times New Roman"/>
          <w:sz w:val="24"/>
          <w:szCs w:val="24"/>
        </w:rPr>
        <w:t>Преподавание иностранных языков предполагает приобретение навыков и умений владения иностранными языками. Важную роль в этом процессе играет методика изучения иностранного языка, которая выражается в необходимости организ</w:t>
      </w:r>
      <w:r>
        <w:rPr>
          <w:rFonts w:ascii="Times New Roman" w:eastAsia="Calibri" w:hAnsi="Times New Roman" w:cs="Times New Roman"/>
          <w:sz w:val="24"/>
          <w:szCs w:val="24"/>
        </w:rPr>
        <w:t>ации профессионального общения. Б</w:t>
      </w:r>
      <w:r w:rsidRPr="00086A7E">
        <w:rPr>
          <w:rFonts w:ascii="Times New Roman" w:eastAsia="Calibri" w:hAnsi="Times New Roman" w:cs="Times New Roman"/>
          <w:sz w:val="24"/>
          <w:szCs w:val="24"/>
        </w:rPr>
        <w:t>ольшое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A7E">
        <w:rPr>
          <w:rFonts w:ascii="Times New Roman" w:eastAsia="Calibri" w:hAnsi="Times New Roman" w:cs="Times New Roman"/>
          <w:sz w:val="24"/>
          <w:szCs w:val="24"/>
        </w:rPr>
        <w:t xml:space="preserve"> внимание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уделять </w:t>
      </w:r>
      <w:r w:rsidRPr="00086A7E">
        <w:rPr>
          <w:rFonts w:ascii="Times New Roman" w:eastAsia="Calibri" w:hAnsi="Times New Roman" w:cs="Times New Roman"/>
          <w:sz w:val="24"/>
          <w:szCs w:val="24"/>
        </w:rPr>
        <w:t xml:space="preserve"> структуре урока, его логике, характеру заданий и организации работы учителя и учеников, которые приобретают черты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естественного </w:t>
      </w:r>
      <w:r w:rsidRPr="00086A7E">
        <w:rPr>
          <w:rFonts w:ascii="Times New Roman" w:eastAsia="Calibri" w:hAnsi="Times New Roman" w:cs="Times New Roman"/>
          <w:sz w:val="24"/>
          <w:szCs w:val="24"/>
        </w:rPr>
        <w:t>общения. В современных условиях необходимо уделять большое внимание разработке методов и приемов преподавания иностранного языка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6A7E">
        <w:rPr>
          <w:rFonts w:ascii="Times New Roman" w:eastAsia="Calibri" w:hAnsi="Times New Roman" w:cs="Times New Roman"/>
          <w:sz w:val="24"/>
          <w:szCs w:val="24"/>
        </w:rPr>
        <w:t xml:space="preserve">важнейших составляющих образовательного процесса.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2FEB" w:rsidRPr="00DE65AC" w:rsidRDefault="00852FEB" w:rsidP="00852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На современном этапе обучения важно подчеркнуть важность развития творческих способностей учащихся. Для развития креативности необходимы такие навыки, как беглость, гибкость, оригинальность, проработанность, любознательность, сложность, готовность к риску и воображение. Творческие навыки можно развивать, задавая простые или сложные вопросы, используя различные игры или задания, а также повседневные события, с которыми сталкиваются учащиеся. При этом необходимо отметить важность применения различных стратегий и методов обучения, которые развивают критическое мышление, креативность. </w:t>
      </w:r>
    </w:p>
    <w:p w:rsidR="00EE36D3" w:rsidRPr="00DE65AC" w:rsidRDefault="00EE36D3" w:rsidP="00852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Владение иностранным языком - один из важных навыков будущего специалиста. Невозможно достичь высокого уровня владения иностранным языком без фундаментальной языковой подготовки. Преподаватели должны овладеть различными методами и приемами преподавания иностранных языков. Важно знать современные методы преподавания иностранного языка, специальные методы и приемы обучения, чтобы выбрать тот или иной метод обучения в соответствии с уровнем знаний, потребностями и интересами учащихся. Рациональное и мотивированное использование методов обучения на уроках иностранного языка требует творческого подхода со стороны учителя, потому что «педагогика - это наука и искусство одновременно, поэтому подход к выбору методов обучения должен основываться на творчестве учителя» </w:t>
      </w:r>
      <w:r w:rsidRPr="00DE65AC">
        <w:rPr>
          <w:rFonts w:ascii="Times New Roman" w:eastAsia="Times New Roman" w:hAnsi="Times New Roman"/>
          <w:sz w:val="24"/>
          <w:szCs w:val="24"/>
          <w:lang w:eastAsia="ru-RU"/>
        </w:rPr>
        <w:t>[1].</w:t>
      </w:r>
      <w:r w:rsidRPr="00DE65AC">
        <w:rPr>
          <w:rFonts w:ascii="Times New Roman" w:hAnsi="Times New Roman"/>
          <w:sz w:val="24"/>
          <w:szCs w:val="24"/>
        </w:rPr>
        <w:t xml:space="preserve">  </w:t>
      </w:r>
    </w:p>
    <w:p w:rsidR="00852FEB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AC">
        <w:rPr>
          <w:rFonts w:ascii="Times New Roman" w:hAnsi="Times New Roman" w:cs="Times New Roman"/>
          <w:sz w:val="24"/>
          <w:szCs w:val="24"/>
        </w:rPr>
        <w:lastRenderedPageBreak/>
        <w:t>Творческие виды деятельности требуют от обучающихся самостоятельной работы, а также учат их пользоваться языковым материалом для выражения своих мыслей, как в диалогической, так и в монологической речи, способствует развитию личностных качеств. Приоритет непрерывного и последовательного развития креативности обучающихся заключается в том, что учащиеся в дальнейшем смогут самостоятельно добывать знания и выстраивать личную стратегию в освоении английского языка, что указывает на актуальность данного направления в методике иноязычного образования.</w:t>
      </w:r>
    </w:p>
    <w:p w:rsidR="00EE36D3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живем в мире результатов человеческого творчества: открытий, изобретений, художественных произведений и литературных текстов, технических средств и информационных систем и много другого. Способность к творчеству, преобразованию природы, созданию новой, не существовавшей до сих пор реальности, может быть, главная особенность, отличающая человека от животных. </w:t>
      </w:r>
    </w:p>
    <w:p w:rsidR="00852FEB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5AC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 мыслящие люди способны переделывать, пересоздавать среду с тем, чтобы она соответствовала их интеллектуальным нуждам и потребностям. Смена приоритетов в системе образования, ориентация на формирование творческой личности приводит к интенсивному поиску нового содержания и наиболее эффективных средств образовательной деятельности, способствующих раскрытию возможностей личности.</w:t>
      </w:r>
    </w:p>
    <w:p w:rsidR="00852FEB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AC">
        <w:rPr>
          <w:rFonts w:ascii="Times New Roman" w:hAnsi="Times New Roman" w:cs="Times New Roman"/>
          <w:sz w:val="24"/>
          <w:szCs w:val="24"/>
        </w:rPr>
        <w:t>Иностранный язык, как общеобразовательный предмет, может и должен способствовать развитию творческих способностей учеников. Изучение иностранного языка имеет образовательный, воспитательный и развивающий потенциал для развития творческих способностей обучающихся, которые могут быть развиты только в ходе реализации практической цели образования. Другими словами, если учащийся занимается коммуникативной и познавательной деятельностью на иностранном языке (слушает, говорит, читает, использует письмо), он расширяет свои общеобразовательные горизонты, развивает их критическое мышление, память, эмоции и чувства</w:t>
      </w:r>
      <w:r w:rsidR="00EE36D3" w:rsidRPr="00DE65AC">
        <w:rPr>
          <w:rFonts w:ascii="Times New Roman" w:hAnsi="Times New Roman" w:cs="Times New Roman"/>
          <w:sz w:val="24"/>
          <w:szCs w:val="24"/>
        </w:rPr>
        <w:t xml:space="preserve"> </w:t>
      </w:r>
      <w:r w:rsidR="00EE36D3" w:rsidRPr="00DE65AC">
        <w:rPr>
          <w:rFonts w:ascii="Times New Roman" w:eastAsia="Times New Roman" w:hAnsi="Times New Roman"/>
          <w:sz w:val="24"/>
          <w:szCs w:val="24"/>
          <w:lang w:eastAsia="ru-RU"/>
        </w:rPr>
        <w:t>[1].</w:t>
      </w:r>
      <w:r w:rsidR="00EE36D3" w:rsidRPr="00DE65AC">
        <w:rPr>
          <w:rFonts w:ascii="Times New Roman" w:hAnsi="Times New Roman"/>
          <w:sz w:val="24"/>
          <w:szCs w:val="24"/>
        </w:rPr>
        <w:t xml:space="preserve">  </w:t>
      </w:r>
    </w:p>
    <w:p w:rsidR="00EE36D3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AC">
        <w:rPr>
          <w:rFonts w:ascii="Times New Roman" w:hAnsi="Times New Roman" w:cs="Times New Roman"/>
          <w:sz w:val="24"/>
          <w:szCs w:val="24"/>
        </w:rPr>
        <w:t xml:space="preserve">Важно отметить, что в выборе нестандартных уроков нужна мера. Ученики привыкают к необычным способам работы, теряют интерес, успеваемость заметно понижается. Место нетрадиционных уроков в общей системе должно определяться самим учителем в зависимости от конкретной ситуации, условий содержания материала и индивидуальных особенностей самого учителя. </w:t>
      </w:r>
    </w:p>
    <w:p w:rsidR="00852FEB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AC">
        <w:rPr>
          <w:rFonts w:ascii="Times New Roman" w:hAnsi="Times New Roman" w:cs="Times New Roman"/>
          <w:sz w:val="24"/>
          <w:szCs w:val="24"/>
        </w:rPr>
        <w:t>Одним  из важнейших условий правильно организованной творческой деятельности является непрерывность творческого процесса. Она может вызвать интерес к конкретной выполняемой работе, активизировать познавательную деятельность во время ее выполнения, может даже способствовать возникновению проблемной ситуации. Но эпизодическая творческая деятельность никогда не приведет к развитию творческого отношения к труду, стремления к изобретательству и рационализации, экспериментаторской и исследовательской работе, т.е. к развитию творческих качеств личности.</w:t>
      </w:r>
    </w:p>
    <w:p w:rsidR="00852FEB" w:rsidRPr="00DE65AC" w:rsidRDefault="00852FEB" w:rsidP="00852F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AC">
        <w:rPr>
          <w:rFonts w:ascii="Times New Roman" w:eastAsia="Times New Roman" w:hAnsi="Times New Roman" w:cs="Times New Roman"/>
          <w:sz w:val="24"/>
          <w:szCs w:val="24"/>
        </w:rPr>
        <w:t>При подготовке к урокам в школе учитель старается предусмотреть задания, ориентированные на различные виды восприятия учащихся: зрительную опору, озвучивание, письмо и практические действия. Особенно важно такое сочетание при изучении нового материала. Учебная деятельность становится ведущей, именно она определяет развитие всех функций школьника: памяти, внимания, мышления, восприятия и воображения. При этом дети не теряют интереса к игре, которая формирует положительное отношение к иностранному языку</w:t>
      </w:r>
      <w:r w:rsidR="00CE1EC6" w:rsidRPr="00DE6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EC6" w:rsidRPr="00DE65AC">
        <w:rPr>
          <w:rFonts w:ascii="Times New Roman" w:eastAsia="Times New Roman" w:hAnsi="Times New Roman"/>
          <w:sz w:val="24"/>
          <w:szCs w:val="24"/>
          <w:lang w:eastAsia="ru-RU"/>
        </w:rPr>
        <w:t>[2].</w:t>
      </w:r>
      <w:r w:rsidR="00CE1EC6" w:rsidRPr="00DE65AC">
        <w:rPr>
          <w:rFonts w:ascii="Times New Roman" w:hAnsi="Times New Roman"/>
          <w:sz w:val="24"/>
          <w:szCs w:val="24"/>
        </w:rPr>
        <w:t xml:space="preserve">  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На занятиях по иностранному языку креативность обучения в основном проявляется через продуктивные навыки говорения и письма. Важно поощрять учащихся к свободному разговору на различные темы, такие как их опыт, проблемы, </w:t>
      </w:r>
      <w:r w:rsidRPr="00DE65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идеи, мечты и т.д. Парная работа, групповая работа, ролевые игры, моделирование, завершение незаконченных историй являются подходящими методами для практики в речевой деятельности. Учащиеся старших классов могут практиковать творческое письмо в форме самостоятельно придуманных историй, эссе, стихов, планов, изобретений. Разработка проектов - отличный метод для развития креативности и мышления высокого уровня. Однако необходимо учитывать возраст и уровень квалификации. 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мышления является дополнительной целью в обучении иностранному языку в дополнение к развитию коммуникативных и межкультурных компетенций. Дискуссии, дебаты, критика являются основными методами развития мышления в преподавании иностранного языка, что значительно повышает уровень владения языком. Методы, используемые для развития мышления должны развивать индивидуальное принятие решений, способность решать проблемы, анализировать, синтезировать. </w:t>
      </w:r>
    </w:p>
    <w:p w:rsidR="00852FEB" w:rsidRPr="00DE65AC" w:rsidRDefault="00852FEB" w:rsidP="0085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AC">
        <w:rPr>
          <w:rFonts w:ascii="Times New Roman" w:hAnsi="Times New Roman" w:cs="Times New Roman"/>
          <w:sz w:val="24"/>
          <w:szCs w:val="24"/>
        </w:rPr>
        <w:t>Тема использования нестандартных форм урока звучит особенно актуально в современных условиях. Отмечается снижение познавательного интереса учеников к процессу обучения, а изучение иностранного языка как обязательного учебного предмета общеобразовательной школы вызывает особые сложности. Именно проведение нестандартных уроков (с элементами занимательности) позволяет более легко, незаметно для школьника, преодолевать языковые преграды</w:t>
      </w:r>
      <w:r w:rsidR="00CE1EC6" w:rsidRPr="00DE65AC">
        <w:rPr>
          <w:rFonts w:ascii="Times New Roman" w:hAnsi="Times New Roman" w:cs="Times New Roman"/>
          <w:sz w:val="24"/>
          <w:szCs w:val="24"/>
        </w:rPr>
        <w:t xml:space="preserve"> </w:t>
      </w:r>
      <w:r w:rsidR="00CE1EC6" w:rsidRPr="00DE65AC">
        <w:rPr>
          <w:rFonts w:ascii="Times New Roman" w:eastAsia="Times New Roman" w:hAnsi="Times New Roman"/>
          <w:sz w:val="24"/>
          <w:szCs w:val="24"/>
          <w:lang w:eastAsia="ru-RU"/>
        </w:rPr>
        <w:t>[3].</w:t>
      </w:r>
      <w:r w:rsidR="00CE1EC6" w:rsidRPr="00DE65AC">
        <w:rPr>
          <w:rFonts w:ascii="Times New Roman" w:hAnsi="Times New Roman"/>
          <w:sz w:val="24"/>
          <w:szCs w:val="24"/>
        </w:rPr>
        <w:t xml:space="preserve">  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Alpha</w:t>
      </w:r>
      <w:proofErr w:type="spellEnd"/>
      <w:r w:rsidRPr="00DE65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box</w:t>
      </w:r>
      <w:proofErr w:type="spellEnd"/>
      <w:r w:rsidRPr="00DE65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– это техника, при которой учитель записывает на доске тему, вопрос или термин. Ученики делятся на группы и пишут в алфавитном порядке любые слова, комментарии, вопросы, убеждения и т.д., которые связанные с основной темой. Этот метод может быть использован во всех возрастных группах и на всех уровнях владения языком. Это полезно для повторения словарного запаса и расширения тем для проведения различных дискуссий. Ученики могут работать индивидуально или в небольших группах. </w:t>
      </w:r>
    </w:p>
    <w:p w:rsidR="00EE36D3" w:rsidRPr="00DE65AC" w:rsidRDefault="00EE36D3" w:rsidP="00EE3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ab/>
        <w:t xml:space="preserve">Учащиеся должны обладать хорошими базовыми знаниями, на основе которых можно применять навыки мышления более высокого уровня. Они должны работать   проявлять творческий подход при разработке идей и применять мышление для получения положительных результатов.  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Analysis</w:t>
      </w:r>
      <w:proofErr w:type="spellEnd"/>
      <w:r w:rsidRPr="00DE65AC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certain</w:t>
      </w:r>
      <w:proofErr w:type="spellEnd"/>
      <w:r w:rsidRPr="00DE65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features</w:t>
      </w:r>
      <w:proofErr w:type="spellEnd"/>
      <w:r w:rsidRPr="00DE65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E65AC">
        <w:rPr>
          <w:rFonts w:ascii="Times New Roman" w:eastAsia="Calibri" w:hAnsi="Times New Roman" w:cs="Times New Roman"/>
          <w:sz w:val="24"/>
          <w:szCs w:val="24"/>
        </w:rPr>
        <w:t>- это метод, который побуждает учащихся сравнивать особенности известных, менее известных или неизвестных явлений. Эта методика подходит для учащихся старшего возраста с достаточно хорошим знанием английского языка. Он подходит для групповой работы, но может быть выполнен индивидуально в качестве домашнего задания и особенно подходит для межкультурного обучения.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>Преимущества данной методики обучения заключаются в обсуждении, выражении мнений и принятия решений. Ученики развивают не только навыки мышления на более высоком уровне, но и креативное мышление, когда им приходится различные ответы.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i/>
          <w:sz w:val="24"/>
          <w:szCs w:val="24"/>
        </w:rPr>
        <w:t>In/</w:t>
      </w: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out</w:t>
      </w:r>
      <w:proofErr w:type="spellEnd"/>
      <w:r w:rsidRPr="00DE65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E65AC">
        <w:rPr>
          <w:rFonts w:ascii="Times New Roman" w:eastAsia="Calibri" w:hAnsi="Times New Roman" w:cs="Times New Roman"/>
          <w:i/>
          <w:sz w:val="24"/>
          <w:szCs w:val="24"/>
        </w:rPr>
        <w:t>technique</w:t>
      </w:r>
      <w:proofErr w:type="spellEnd"/>
      <w:r w:rsidRPr="00DE65AC">
        <w:rPr>
          <w:rFonts w:ascii="ff1" w:eastAsia="Calibri" w:hAnsi="ff1" w:cs="Times New Roman"/>
          <w:color w:val="000000"/>
          <w:spacing w:val="60"/>
          <w:sz w:val="24"/>
          <w:szCs w:val="24"/>
          <w:shd w:val="clear" w:color="auto" w:fill="FFFFFF"/>
        </w:rPr>
        <w:t xml:space="preserve"> </w:t>
      </w:r>
      <w:r w:rsidRPr="00DE65AC">
        <w:rPr>
          <w:rFonts w:ascii="Times New Roman" w:eastAsia="Calibri" w:hAnsi="Times New Roman" w:cs="Times New Roman"/>
          <w:sz w:val="24"/>
          <w:szCs w:val="24"/>
        </w:rPr>
        <w:t>– развивает способность учащихся выбирать в соответствии с критериями, а также способность общаться, приводить аргументы или на компромиссы. Ученики выбирают слова в рамках критериев и общаются, приводят аргументы и идут на компромиссы по поводу того, что «внутри», а что «снаружи». Они работают со словарным запасом. Эта методика подходит для всех возрастных групп и уровней владения языком, но особенно подходит для учащихся младшего возраста</w:t>
      </w:r>
      <w:r w:rsidR="00CE1EC6" w:rsidRPr="00DE6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EC6" w:rsidRPr="00DE65AC">
        <w:rPr>
          <w:rFonts w:ascii="Times New Roman" w:eastAsia="Times New Roman" w:hAnsi="Times New Roman"/>
          <w:sz w:val="24"/>
          <w:szCs w:val="24"/>
          <w:lang w:eastAsia="ru-RU"/>
        </w:rPr>
        <w:t>[4].</w:t>
      </w:r>
      <w:r w:rsidR="00CE1EC6" w:rsidRPr="00DE65AC">
        <w:rPr>
          <w:rFonts w:ascii="Times New Roman" w:hAnsi="Times New Roman"/>
          <w:sz w:val="24"/>
          <w:szCs w:val="24"/>
        </w:rPr>
        <w:t xml:space="preserve">  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>Учащимся предлагаются темы или группы слов, которые необходимо связать слова с темами, разделить слова на «входящие» и «исходящие».  Учащиеся работают индивидуально или в группах с темами и словами, которые они должны связать.</w:t>
      </w:r>
    </w:p>
    <w:p w:rsidR="00086A7E" w:rsidRDefault="00EE36D3" w:rsidP="00EE36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lastRenderedPageBreak/>
        <w:t>Преимуществом данной методики обучения является развитие критического мышления и навыков мышления, анализа и оценки. В парной или групповой работе личные качества развиваются путем обсуждения и выражения мнений</w:t>
      </w:r>
      <w:r w:rsidR="00086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A7E" w:rsidRPr="00DE65AC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086A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86A7E" w:rsidRPr="00DE65AC">
        <w:rPr>
          <w:rFonts w:ascii="Times New Roman" w:eastAsia="Times New Roman" w:hAnsi="Times New Roman"/>
          <w:sz w:val="24"/>
          <w:szCs w:val="24"/>
          <w:lang w:eastAsia="ru-RU"/>
        </w:rPr>
        <w:t>].</w:t>
      </w:r>
      <w:r w:rsidR="00086A7E" w:rsidRPr="00DE65AC">
        <w:rPr>
          <w:rFonts w:ascii="Times New Roman" w:hAnsi="Times New Roman"/>
          <w:sz w:val="24"/>
          <w:szCs w:val="24"/>
        </w:rPr>
        <w:t xml:space="preserve">  </w:t>
      </w:r>
    </w:p>
    <w:p w:rsidR="00EE36D3" w:rsidRPr="00DE65AC" w:rsidRDefault="00EE36D3" w:rsidP="00EE3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>Принцип творчества прочно поддерживается этой методикой обучения. Ученики проявляют творческий подход к составлению подробных описаний. Рассматриваются такие навыки общения, как обсуждение, сотрудничество и выражение мнений. Кроме того, развивается творческое мышление, предоставляя множество возможностей и новых идей.</w:t>
      </w:r>
    </w:p>
    <w:p w:rsidR="00EE36D3" w:rsidRPr="00DE65AC" w:rsidRDefault="00EE36D3" w:rsidP="00EE36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AC">
        <w:rPr>
          <w:rFonts w:ascii="Times New Roman" w:hAnsi="Times New Roman" w:cs="Times New Roman"/>
          <w:sz w:val="24"/>
          <w:szCs w:val="24"/>
        </w:rPr>
        <w:t>Использование нестандартных форм урока влияет на развитие познавательного интереса к стране изучаемого языка, его культуре, традициям; вызывает потребность в практическом использовании языка в различных сферах деятельности, способствует формированию более прочных речевых умений и навыков, тем самым помогает более эффективному решению образовательных, развивающих и воспитательных задач.</w:t>
      </w:r>
    </w:p>
    <w:p w:rsidR="00EE36D3" w:rsidRPr="00DE65AC" w:rsidRDefault="00EE36D3" w:rsidP="00852FEB">
      <w:pPr>
        <w:rPr>
          <w:sz w:val="24"/>
          <w:szCs w:val="24"/>
        </w:rPr>
      </w:pPr>
    </w:p>
    <w:p w:rsidR="00A27435" w:rsidRPr="00DE65AC" w:rsidRDefault="00A27435" w:rsidP="00852FEB">
      <w:pPr>
        <w:rPr>
          <w:sz w:val="24"/>
          <w:szCs w:val="24"/>
        </w:rPr>
      </w:pPr>
    </w:p>
    <w:p w:rsidR="00A27435" w:rsidRDefault="00A27435" w:rsidP="00A27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435"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A27435" w:rsidRPr="00A27435" w:rsidRDefault="00A27435" w:rsidP="00A27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FEB" w:rsidRPr="00DE65AC" w:rsidRDefault="00852FEB" w:rsidP="00852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5A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ab/>
        <w:t>1.</w:t>
      </w:r>
      <w:r w:rsidR="00EE36D3" w:rsidRPr="00DE65AC">
        <w:rPr>
          <w:rFonts w:ascii="Times New Roman" w:hAnsi="Times New Roman"/>
          <w:sz w:val="24"/>
          <w:szCs w:val="24"/>
        </w:rPr>
        <w:t xml:space="preserve"> Ричардс, Дж. Си и Роджерс, Т. С. Подходы и методы в обучении языкам. </w:t>
      </w:r>
      <w:r w:rsidR="00DE65AC">
        <w:rPr>
          <w:rFonts w:ascii="Times New Roman" w:hAnsi="Times New Roman"/>
          <w:sz w:val="24"/>
          <w:szCs w:val="24"/>
        </w:rPr>
        <w:t xml:space="preserve"> </w:t>
      </w:r>
    </w:p>
    <w:p w:rsidR="00EE36D3" w:rsidRPr="00DE65AC" w:rsidRDefault="00852FEB" w:rsidP="00EE3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A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36D3" w:rsidRPr="00D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 A.H. Методы и технологии обучения иностранным языкам. </w:t>
      </w:r>
      <w:r w:rsidR="00D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6D3" w:rsidRPr="00D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6D3" w:rsidRPr="00DE65AC" w:rsidRDefault="00852FEB" w:rsidP="00EE36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65AC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E36D3" w:rsidRPr="00DE65AC">
        <w:rPr>
          <w:rFonts w:ascii="Times New Roman" w:hAnsi="Times New Roman"/>
          <w:sz w:val="24"/>
          <w:szCs w:val="24"/>
          <w:shd w:val="clear" w:color="auto" w:fill="FFFFFF"/>
        </w:rPr>
        <w:t xml:space="preserve">Бим И.Л. Обучение иностранному языку. Поиск новых путей </w:t>
      </w:r>
      <w:r w:rsidR="00DE65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E36D3" w:rsidRPr="00DE65AC" w:rsidRDefault="00086A7E" w:rsidP="00EE3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E36D3" w:rsidRPr="00DE65AC">
        <w:rPr>
          <w:rFonts w:ascii="Times New Roman" w:hAnsi="Times New Roman"/>
          <w:sz w:val="24"/>
          <w:szCs w:val="24"/>
        </w:rPr>
        <w:t xml:space="preserve">Розер Р.У. и Пек С.С. Образование в области осознания: Самооценка, мотивация и саморегулируемое обучение в созерцательной перспективе </w:t>
      </w:r>
      <w:r w:rsidR="00DE65AC">
        <w:rPr>
          <w:rFonts w:ascii="Times New Roman" w:hAnsi="Times New Roman"/>
          <w:sz w:val="24"/>
          <w:szCs w:val="24"/>
        </w:rPr>
        <w:t xml:space="preserve"> </w:t>
      </w:r>
    </w:p>
    <w:p w:rsidR="00836C81" w:rsidRPr="00086A7E" w:rsidRDefault="00086A7E" w:rsidP="00EE3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7E">
        <w:rPr>
          <w:rFonts w:ascii="Times New Roman" w:hAnsi="Times New Roman" w:cs="Times New Roman"/>
          <w:sz w:val="24"/>
          <w:szCs w:val="24"/>
        </w:rPr>
        <w:tab/>
        <w:t xml:space="preserve">5. Панов Е. М. Основы методики </w:t>
      </w:r>
      <w:r>
        <w:rPr>
          <w:rFonts w:ascii="Times New Roman" w:hAnsi="Times New Roman" w:cs="Times New Roman"/>
          <w:sz w:val="24"/>
          <w:szCs w:val="24"/>
        </w:rPr>
        <w:t>преподавания иностранного языка</w:t>
      </w:r>
    </w:p>
    <w:sectPr w:rsidR="00836C81" w:rsidRPr="00086A7E" w:rsidSect="007236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CE"/>
    <w:rsid w:val="00086A7E"/>
    <w:rsid w:val="0047725A"/>
    <w:rsid w:val="005D2991"/>
    <w:rsid w:val="007236B9"/>
    <w:rsid w:val="00836C81"/>
    <w:rsid w:val="00852FEB"/>
    <w:rsid w:val="00882CCE"/>
    <w:rsid w:val="00A27435"/>
    <w:rsid w:val="00CE1EC6"/>
    <w:rsid w:val="00D0713D"/>
    <w:rsid w:val="00D27FEE"/>
    <w:rsid w:val="00DE65AC"/>
    <w:rsid w:val="00E11359"/>
    <w:rsid w:val="00E403F4"/>
    <w:rsid w:val="00E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2022-09-06T13:03:00Z</dcterms:created>
  <dcterms:modified xsi:type="dcterms:W3CDTF">2023-01-20T15:36:00Z</dcterms:modified>
</cp:coreProperties>
</file>