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B5" w:rsidRDefault="00743BB5" w:rsidP="00743BB5">
      <w:pPr>
        <w:jc w:val="center"/>
        <w:rPr>
          <w:rFonts w:ascii="Times New Roman" w:hAnsi="Times New Roman" w:cs="Times New Roman"/>
          <w:b/>
          <w:sz w:val="28"/>
        </w:rPr>
      </w:pPr>
      <w:r w:rsidRPr="00692BFD">
        <w:rPr>
          <w:rFonts w:ascii="Times New Roman" w:hAnsi="Times New Roman" w:cs="Times New Roman"/>
          <w:b/>
          <w:sz w:val="28"/>
        </w:rPr>
        <w:t>КГУ «Общеобразовательная средняя школа №27»</w:t>
      </w:r>
    </w:p>
    <w:p w:rsidR="00743BB5" w:rsidRDefault="00743BB5" w:rsidP="00743BB5">
      <w:pPr>
        <w:jc w:val="center"/>
        <w:rPr>
          <w:rFonts w:ascii="Times New Roman" w:hAnsi="Times New Roman" w:cs="Times New Roman"/>
          <w:b/>
          <w:sz w:val="28"/>
        </w:rPr>
      </w:pPr>
    </w:p>
    <w:p w:rsidR="00743BB5" w:rsidRDefault="00743BB5" w:rsidP="00743BB5">
      <w:pPr>
        <w:jc w:val="center"/>
        <w:rPr>
          <w:rFonts w:ascii="Times New Roman" w:hAnsi="Times New Roman" w:cs="Times New Roman"/>
          <w:b/>
          <w:sz w:val="28"/>
        </w:rPr>
      </w:pPr>
    </w:p>
    <w:p w:rsidR="00743BB5" w:rsidRDefault="00743BB5" w:rsidP="00743BB5">
      <w:pPr>
        <w:jc w:val="center"/>
        <w:rPr>
          <w:rFonts w:ascii="Times New Roman" w:hAnsi="Times New Roman" w:cs="Times New Roman"/>
          <w:b/>
          <w:sz w:val="28"/>
        </w:rPr>
      </w:pPr>
    </w:p>
    <w:p w:rsidR="00743BB5" w:rsidRDefault="00743BB5" w:rsidP="00743BB5">
      <w:pPr>
        <w:rPr>
          <w:rFonts w:ascii="Times New Roman" w:hAnsi="Times New Roman" w:cs="Times New Roman"/>
          <w:b/>
          <w:sz w:val="28"/>
        </w:rPr>
      </w:pPr>
    </w:p>
    <w:p w:rsidR="00743BB5" w:rsidRDefault="00743BB5" w:rsidP="00743BB5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54"/>
          <w:lang w:eastAsia="ru-RU"/>
        </w:rPr>
      </w:pPr>
      <w:r w:rsidRPr="00692BFD">
        <w:rPr>
          <w:rFonts w:ascii="Times New Roman" w:eastAsia="Times New Roman" w:hAnsi="Times New Roman" w:cs="Times New Roman"/>
          <w:b/>
          <w:kern w:val="36"/>
          <w:sz w:val="36"/>
          <w:szCs w:val="54"/>
          <w:lang w:eastAsia="ru-RU"/>
        </w:rPr>
        <w:t xml:space="preserve">Математический КВН </w:t>
      </w:r>
    </w:p>
    <w:p w:rsidR="00743BB5" w:rsidRDefault="00743BB5" w:rsidP="00743BB5">
      <w:pPr>
        <w:shd w:val="clear" w:color="auto" w:fill="FCFCFC"/>
        <w:spacing w:after="0" w:line="540" w:lineRule="atLeast"/>
        <w:jc w:val="center"/>
        <w:outlineLvl w:val="0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692BFD">
        <w:rPr>
          <w:rFonts w:ascii="Times New Roman" w:eastAsia="Times New Roman" w:hAnsi="Times New Roman" w:cs="Times New Roman"/>
          <w:b/>
          <w:kern w:val="36"/>
          <w:sz w:val="36"/>
          <w:szCs w:val="54"/>
          <w:lang w:eastAsia="ru-RU"/>
        </w:rPr>
        <w:t>для 3-х классов</w:t>
      </w:r>
    </w:p>
    <w:p w:rsidR="00743BB5" w:rsidRPr="00692BFD" w:rsidRDefault="00743BB5" w:rsidP="00743BB5">
      <w:pPr>
        <w:shd w:val="clear" w:color="auto" w:fill="FCFCFC"/>
        <w:spacing w:after="0" w:line="540" w:lineRule="atLeast"/>
        <w:jc w:val="center"/>
        <w:outlineLvl w:val="0"/>
        <w:rPr>
          <w:rFonts w:ascii="Times New Roman" w:hAnsi="Times New Roman" w:cs="Times New Roman"/>
          <w:i/>
          <w:noProof/>
          <w:sz w:val="28"/>
          <w:lang w:eastAsia="ru-RU"/>
        </w:rPr>
      </w:pPr>
      <w:r w:rsidRPr="00692BFD">
        <w:rPr>
          <w:rFonts w:ascii="Times New Roman" w:hAnsi="Times New Roman" w:cs="Times New Roman"/>
          <w:i/>
          <w:noProof/>
          <w:sz w:val="28"/>
          <w:lang w:eastAsia="ru-RU"/>
        </w:rPr>
        <w:t>(в рамках недели математики в начальных классах)</w:t>
      </w:r>
    </w:p>
    <w:p w:rsidR="00743BB5" w:rsidRPr="00692BFD" w:rsidRDefault="00743BB5" w:rsidP="00743BB5">
      <w:pPr>
        <w:shd w:val="clear" w:color="auto" w:fill="FCFCFC"/>
        <w:spacing w:after="0" w:line="540" w:lineRule="atLeast"/>
        <w:jc w:val="center"/>
        <w:outlineLvl w:val="0"/>
        <w:rPr>
          <w:rFonts w:ascii="Times New Roman" w:hAnsi="Times New Roman" w:cs="Times New Roman"/>
          <w:i/>
          <w:noProof/>
          <w:sz w:val="28"/>
          <w:lang w:eastAsia="ru-RU"/>
        </w:rPr>
      </w:pPr>
    </w:p>
    <w:p w:rsidR="00743BB5" w:rsidRPr="00692BFD" w:rsidRDefault="00743BB5" w:rsidP="00743BB5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5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1D9F3969" wp14:editId="006A3050">
            <wp:extent cx="5273423" cy="3959158"/>
            <wp:effectExtent l="0" t="0" r="3810" b="3810"/>
            <wp:docPr id="1" name="Рисунок 1" descr="C:\Users\HP\AppData\Local\Microsoft\Windows\INetCache\Content.Word\IMG-2018112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AppData\Local\Microsoft\Windows\INetCache\Content.Word\IMG-20181128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423" cy="39591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43BB5" w:rsidRPr="00692BFD" w:rsidRDefault="00743BB5" w:rsidP="00743BB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Pr="00692BFD">
        <w:rPr>
          <w:rFonts w:ascii="Times New Roman" w:hAnsi="Times New Roman" w:cs="Times New Roman"/>
          <w:b/>
          <w:sz w:val="24"/>
        </w:rPr>
        <w:t>ровел</w:t>
      </w:r>
      <w:r w:rsidR="006941C3">
        <w:rPr>
          <w:rFonts w:ascii="Times New Roman" w:hAnsi="Times New Roman" w:cs="Times New Roman"/>
          <w:b/>
          <w:sz w:val="24"/>
        </w:rPr>
        <w:t>а</w:t>
      </w:r>
      <w:r w:rsidRPr="00692BFD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Pr="00692BFD">
        <w:rPr>
          <w:rFonts w:ascii="Times New Roman" w:hAnsi="Times New Roman" w:cs="Times New Roman"/>
          <w:b/>
          <w:sz w:val="24"/>
        </w:rPr>
        <w:t>Голышенко</w:t>
      </w:r>
      <w:proofErr w:type="spellEnd"/>
      <w:r w:rsidRPr="00692BFD">
        <w:rPr>
          <w:rFonts w:ascii="Times New Roman" w:hAnsi="Times New Roman" w:cs="Times New Roman"/>
          <w:b/>
          <w:sz w:val="24"/>
        </w:rPr>
        <w:t xml:space="preserve"> О.А</w:t>
      </w:r>
    </w:p>
    <w:p w:rsidR="00743BB5" w:rsidRDefault="00743BB5" w:rsidP="00743BB5">
      <w:pPr>
        <w:jc w:val="center"/>
        <w:rPr>
          <w:rFonts w:ascii="Times New Roman" w:hAnsi="Times New Roman" w:cs="Times New Roman"/>
          <w:b/>
          <w:sz w:val="24"/>
        </w:rPr>
      </w:pPr>
    </w:p>
    <w:p w:rsidR="00743BB5" w:rsidRDefault="00743BB5" w:rsidP="00743BB5">
      <w:pPr>
        <w:jc w:val="center"/>
        <w:rPr>
          <w:rFonts w:ascii="Times New Roman" w:hAnsi="Times New Roman" w:cs="Times New Roman"/>
          <w:b/>
          <w:sz w:val="24"/>
        </w:rPr>
      </w:pPr>
    </w:p>
    <w:p w:rsidR="00743BB5" w:rsidRDefault="00743BB5" w:rsidP="00743BB5">
      <w:pPr>
        <w:rPr>
          <w:rFonts w:ascii="Times New Roman" w:hAnsi="Times New Roman" w:cs="Times New Roman"/>
          <w:b/>
          <w:sz w:val="24"/>
        </w:rPr>
      </w:pPr>
    </w:p>
    <w:p w:rsidR="00743BB5" w:rsidRPr="00692BFD" w:rsidRDefault="00743BB5" w:rsidP="00743BB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Петропавловск, 20</w:t>
      </w:r>
      <w:r w:rsidR="006941C3">
        <w:rPr>
          <w:rFonts w:ascii="Times New Roman" w:hAnsi="Times New Roman" w:cs="Times New Roman"/>
          <w:b/>
          <w:sz w:val="24"/>
        </w:rPr>
        <w:t>20</w:t>
      </w:r>
    </w:p>
    <w:p w:rsidR="00743BB5" w:rsidRDefault="00743BB5" w:rsidP="00021F6A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54"/>
          <w:lang w:eastAsia="ru-RU"/>
        </w:rPr>
      </w:pPr>
    </w:p>
    <w:p w:rsidR="00743BB5" w:rsidRDefault="00743BB5" w:rsidP="00021F6A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54"/>
          <w:lang w:eastAsia="ru-RU"/>
        </w:rPr>
      </w:pPr>
    </w:p>
    <w:p w:rsidR="00743BB5" w:rsidRDefault="00743BB5" w:rsidP="00021F6A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54"/>
          <w:lang w:eastAsia="ru-RU"/>
        </w:rPr>
      </w:pPr>
    </w:p>
    <w:p w:rsidR="00743BB5" w:rsidRDefault="00743BB5" w:rsidP="00021F6A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54"/>
          <w:lang w:eastAsia="ru-RU"/>
        </w:rPr>
      </w:pPr>
    </w:p>
    <w:p w:rsidR="00743BB5" w:rsidRDefault="00743BB5" w:rsidP="00021F6A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54"/>
          <w:lang w:eastAsia="ru-RU"/>
        </w:rPr>
      </w:pPr>
    </w:p>
    <w:p w:rsidR="00743BB5" w:rsidRDefault="00743BB5" w:rsidP="00021F6A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54"/>
          <w:lang w:eastAsia="ru-RU"/>
        </w:rPr>
      </w:pPr>
    </w:p>
    <w:p w:rsidR="00743BB5" w:rsidRDefault="00743BB5" w:rsidP="00021F6A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54"/>
          <w:lang w:eastAsia="ru-RU"/>
        </w:rPr>
      </w:pPr>
    </w:p>
    <w:p w:rsidR="00743BB5" w:rsidRDefault="00743BB5" w:rsidP="00021F6A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54"/>
          <w:lang w:eastAsia="ru-RU"/>
        </w:rPr>
      </w:pPr>
    </w:p>
    <w:p w:rsidR="00743BB5" w:rsidRDefault="00743BB5" w:rsidP="00021F6A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54"/>
          <w:lang w:eastAsia="ru-RU"/>
        </w:rPr>
      </w:pPr>
    </w:p>
    <w:p w:rsidR="00743BB5" w:rsidRDefault="00743BB5" w:rsidP="00021F6A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54"/>
          <w:lang w:eastAsia="ru-RU"/>
        </w:rPr>
      </w:pPr>
    </w:p>
    <w:p w:rsidR="00743BB5" w:rsidRDefault="00743BB5" w:rsidP="00021F6A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54"/>
          <w:lang w:eastAsia="ru-RU"/>
        </w:rPr>
      </w:pPr>
    </w:p>
    <w:p w:rsidR="00743BB5" w:rsidRDefault="00743BB5" w:rsidP="00021F6A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54"/>
          <w:lang w:eastAsia="ru-RU"/>
        </w:rPr>
      </w:pPr>
    </w:p>
    <w:p w:rsidR="00743BB5" w:rsidRDefault="00743BB5" w:rsidP="00021F6A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54"/>
          <w:lang w:eastAsia="ru-RU"/>
        </w:rPr>
      </w:pPr>
    </w:p>
    <w:p w:rsidR="00743BB5" w:rsidRDefault="00743BB5" w:rsidP="00021F6A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54"/>
          <w:lang w:eastAsia="ru-RU"/>
        </w:rPr>
      </w:pPr>
    </w:p>
    <w:p w:rsidR="00743BB5" w:rsidRDefault="00743BB5" w:rsidP="00021F6A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54"/>
          <w:lang w:eastAsia="ru-RU"/>
        </w:rPr>
      </w:pPr>
    </w:p>
    <w:p w:rsidR="00743BB5" w:rsidRDefault="00743BB5" w:rsidP="00021F6A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54"/>
          <w:lang w:eastAsia="ru-RU"/>
        </w:rPr>
      </w:pPr>
    </w:p>
    <w:p w:rsidR="00743BB5" w:rsidRDefault="00743BB5" w:rsidP="00021F6A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54"/>
          <w:lang w:eastAsia="ru-RU"/>
        </w:rPr>
      </w:pPr>
    </w:p>
    <w:p w:rsidR="00743BB5" w:rsidRDefault="00743BB5" w:rsidP="00021F6A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54"/>
          <w:lang w:eastAsia="ru-RU"/>
        </w:rPr>
      </w:pPr>
    </w:p>
    <w:p w:rsidR="00743BB5" w:rsidRDefault="00743BB5" w:rsidP="00021F6A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54"/>
          <w:lang w:eastAsia="ru-RU"/>
        </w:rPr>
      </w:pPr>
    </w:p>
    <w:p w:rsidR="00743BB5" w:rsidRDefault="00743BB5" w:rsidP="00021F6A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54"/>
          <w:lang w:eastAsia="ru-RU"/>
        </w:rPr>
      </w:pPr>
    </w:p>
    <w:p w:rsidR="00743BB5" w:rsidRDefault="00743BB5" w:rsidP="00021F6A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54"/>
          <w:lang w:eastAsia="ru-RU"/>
        </w:rPr>
      </w:pPr>
    </w:p>
    <w:p w:rsidR="00743BB5" w:rsidRDefault="00743BB5" w:rsidP="00021F6A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54"/>
          <w:lang w:eastAsia="ru-RU"/>
        </w:rPr>
      </w:pPr>
    </w:p>
    <w:p w:rsidR="00743BB5" w:rsidRDefault="00743BB5" w:rsidP="00021F6A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54"/>
          <w:lang w:eastAsia="ru-RU"/>
        </w:rPr>
      </w:pPr>
    </w:p>
    <w:p w:rsidR="00743BB5" w:rsidRDefault="00743BB5" w:rsidP="00021F6A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54"/>
          <w:lang w:eastAsia="ru-RU"/>
        </w:rPr>
      </w:pPr>
    </w:p>
    <w:p w:rsidR="00743BB5" w:rsidRDefault="00743BB5" w:rsidP="00021F6A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54"/>
          <w:lang w:eastAsia="ru-RU"/>
        </w:rPr>
      </w:pPr>
    </w:p>
    <w:p w:rsidR="00743BB5" w:rsidRDefault="00743BB5" w:rsidP="00021F6A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54"/>
          <w:lang w:eastAsia="ru-RU"/>
        </w:rPr>
      </w:pPr>
    </w:p>
    <w:p w:rsidR="00743BB5" w:rsidRDefault="00743BB5" w:rsidP="00021F6A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54"/>
          <w:lang w:eastAsia="ru-RU"/>
        </w:rPr>
      </w:pPr>
    </w:p>
    <w:p w:rsidR="00743BB5" w:rsidRDefault="00743BB5" w:rsidP="00021F6A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54"/>
          <w:lang w:eastAsia="ru-RU"/>
        </w:rPr>
      </w:pPr>
    </w:p>
    <w:p w:rsidR="00743BB5" w:rsidRDefault="00743BB5" w:rsidP="00021F6A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54"/>
          <w:lang w:eastAsia="ru-RU"/>
        </w:rPr>
      </w:pPr>
    </w:p>
    <w:p w:rsidR="006941C3" w:rsidRDefault="006941C3" w:rsidP="00021F6A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54"/>
          <w:lang w:eastAsia="ru-RU"/>
        </w:rPr>
      </w:pPr>
    </w:p>
    <w:p w:rsidR="006941C3" w:rsidRDefault="006941C3" w:rsidP="00021F6A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54"/>
          <w:lang w:eastAsia="ru-RU"/>
        </w:rPr>
      </w:pPr>
      <w:bookmarkStart w:id="0" w:name="_GoBack"/>
      <w:bookmarkEnd w:id="0"/>
    </w:p>
    <w:p w:rsidR="00743BB5" w:rsidRDefault="00743BB5" w:rsidP="00021F6A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54"/>
          <w:lang w:eastAsia="ru-RU"/>
        </w:rPr>
      </w:pPr>
    </w:p>
    <w:p w:rsidR="001435D4" w:rsidRPr="00A82525" w:rsidRDefault="001435D4" w:rsidP="00021F6A">
      <w:pPr>
        <w:shd w:val="clear" w:color="auto" w:fill="FCFCFC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54"/>
          <w:lang w:eastAsia="ru-RU"/>
        </w:rPr>
      </w:pPr>
      <w:r w:rsidRPr="00A82525">
        <w:rPr>
          <w:rFonts w:ascii="Times New Roman" w:eastAsia="Times New Roman" w:hAnsi="Times New Roman" w:cs="Times New Roman"/>
          <w:b/>
          <w:kern w:val="36"/>
          <w:sz w:val="28"/>
          <w:szCs w:val="54"/>
          <w:lang w:eastAsia="ru-RU"/>
        </w:rPr>
        <w:lastRenderedPageBreak/>
        <w:t>Математический КВН для 3-х классов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                                                  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 </w:t>
      </w: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«Кто с детских лет 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                              занимается математикой,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                                                               тот развивает внимание,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                       тренирует свой мозг,  свою волю,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        воспитывает настойчивость  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                     и упорство в достижении цели.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(А. </w:t>
      </w:r>
      <w:proofErr w:type="spellStart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Маркушевич</w:t>
      </w:r>
      <w:proofErr w:type="spellEnd"/>
      <w:r w:rsidRPr="001435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одной из задач качества образования становится развитие творческого потенциала обучающихся, формирование умения выходить  из различных нестандартных ситуаций.  Поэтому в последнее время возрастает роль  внеклассной работы по математике. Она является составной частью всего учебного процесса, естественным продолжением работы на уроке и решает  несколько задач: </w:t>
      </w:r>
    </w:p>
    <w:p w:rsidR="001435D4" w:rsidRPr="001435D4" w:rsidRDefault="001435D4" w:rsidP="00021F6A">
      <w:pPr>
        <w:numPr>
          <w:ilvl w:val="0"/>
          <w:numId w:val="1"/>
        </w:numPr>
        <w:shd w:val="clear" w:color="auto" w:fill="FCFCFC"/>
        <w:spacing w:before="100" w:beforeAutospacing="1" w:after="0" w:line="330" w:lineRule="atLeast"/>
        <w:ind w:left="4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уровень математического развития.</w:t>
      </w:r>
    </w:p>
    <w:p w:rsidR="001435D4" w:rsidRPr="001435D4" w:rsidRDefault="001435D4" w:rsidP="00021F6A">
      <w:pPr>
        <w:numPr>
          <w:ilvl w:val="0"/>
          <w:numId w:val="1"/>
        </w:numPr>
        <w:shd w:val="clear" w:color="auto" w:fill="FCFCFC"/>
        <w:spacing w:before="100" w:beforeAutospacing="1" w:after="0" w:line="330" w:lineRule="atLeast"/>
        <w:ind w:left="4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Расширяет кругозор обучающихся.</w:t>
      </w:r>
    </w:p>
    <w:p w:rsidR="001435D4" w:rsidRPr="001435D4" w:rsidRDefault="001435D4" w:rsidP="00021F6A">
      <w:pPr>
        <w:numPr>
          <w:ilvl w:val="0"/>
          <w:numId w:val="1"/>
        </w:numPr>
        <w:shd w:val="clear" w:color="auto" w:fill="FCFCFC"/>
        <w:spacing w:before="100" w:beforeAutospacing="1" w:after="0" w:line="330" w:lineRule="atLeast"/>
        <w:ind w:left="4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интерес к занятиям математикой;</w:t>
      </w:r>
    </w:p>
    <w:p w:rsidR="001435D4" w:rsidRPr="001435D4" w:rsidRDefault="001435D4" w:rsidP="00021F6A">
      <w:pPr>
        <w:numPr>
          <w:ilvl w:val="0"/>
          <w:numId w:val="1"/>
        </w:numPr>
        <w:shd w:val="clear" w:color="auto" w:fill="FCFCFC"/>
        <w:spacing w:before="100" w:beforeAutospacing="1" w:after="0" w:line="330" w:lineRule="atLeast"/>
        <w:ind w:left="4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Углубляет представления  об использовании сведений по математике</w:t>
      </w:r>
    </w:p>
    <w:p w:rsidR="001435D4" w:rsidRPr="001435D4" w:rsidRDefault="001435D4" w:rsidP="00021F6A">
      <w:pPr>
        <w:numPr>
          <w:ilvl w:val="0"/>
          <w:numId w:val="1"/>
        </w:numPr>
        <w:shd w:val="clear" w:color="auto" w:fill="FCFCFC"/>
        <w:spacing w:before="100" w:beforeAutospacing="1" w:after="0" w:line="330" w:lineRule="atLeast"/>
        <w:ind w:left="4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Прививает  навыки самостоятельной работы.</w:t>
      </w:r>
    </w:p>
    <w:p w:rsidR="001435D4" w:rsidRPr="001435D4" w:rsidRDefault="001435D4" w:rsidP="00021F6A">
      <w:pPr>
        <w:numPr>
          <w:ilvl w:val="0"/>
          <w:numId w:val="1"/>
        </w:numPr>
        <w:shd w:val="clear" w:color="auto" w:fill="FCFCFC"/>
        <w:spacing w:before="100" w:beforeAutospacing="1" w:after="0" w:line="330" w:lineRule="atLeast"/>
        <w:ind w:left="4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 познавательную активность, память, внимание, логическое </w:t>
      </w:r>
    </w:p>
    <w:p w:rsidR="001435D4" w:rsidRPr="001435D4" w:rsidRDefault="001435D4" w:rsidP="00021F6A">
      <w:pPr>
        <w:numPr>
          <w:ilvl w:val="1"/>
          <w:numId w:val="1"/>
        </w:numPr>
        <w:shd w:val="clear" w:color="auto" w:fill="FCFCFC"/>
        <w:spacing w:before="100" w:beforeAutospacing="1" w:after="0" w:line="330" w:lineRule="atLeast"/>
        <w:ind w:left="7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Две сардельки варятся 6 минут. Сколько времени будут вариться восемь таких сарделек?(6 минут)</w:t>
      </w:r>
      <w:r w:rsidRPr="00143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435D4" w:rsidRPr="001435D4" w:rsidRDefault="001435D4" w:rsidP="00021F6A">
      <w:pPr>
        <w:numPr>
          <w:ilvl w:val="2"/>
          <w:numId w:val="1"/>
        </w:numPr>
        <w:shd w:val="clear" w:color="auto" w:fill="FCFCFC"/>
        <w:spacing w:before="100" w:beforeAutospacing="1" w:after="0" w:line="330" w:lineRule="atLeast"/>
        <w:ind w:left="11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 о четырёх ногах и тот спотыкается.</w:t>
      </w:r>
    </w:p>
    <w:p w:rsidR="001435D4" w:rsidRPr="001435D4" w:rsidRDefault="001435D4" w:rsidP="00021F6A">
      <w:pPr>
        <w:numPr>
          <w:ilvl w:val="2"/>
          <w:numId w:val="1"/>
        </w:numPr>
        <w:shd w:val="clear" w:color="auto" w:fill="FCFCFC"/>
        <w:spacing w:before="100" w:beforeAutospacing="1" w:after="0" w:line="330" w:lineRule="atLeast"/>
        <w:ind w:left="11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ласточка весны не делает.</w:t>
      </w:r>
    </w:p>
    <w:p w:rsidR="001435D4" w:rsidRPr="001435D4" w:rsidRDefault="001435D4" w:rsidP="00021F6A">
      <w:pPr>
        <w:numPr>
          <w:ilvl w:val="2"/>
          <w:numId w:val="1"/>
        </w:numPr>
        <w:shd w:val="clear" w:color="auto" w:fill="FCFCFC"/>
        <w:spacing w:before="100" w:beforeAutospacing="1" w:after="0" w:line="330" w:lineRule="atLeast"/>
        <w:ind w:left="11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друг лучше новых двух.</w:t>
      </w:r>
    </w:p>
    <w:p w:rsidR="001435D4" w:rsidRPr="001435D4" w:rsidRDefault="001435D4" w:rsidP="00021F6A">
      <w:pPr>
        <w:numPr>
          <w:ilvl w:val="2"/>
          <w:numId w:val="1"/>
        </w:numPr>
        <w:shd w:val="clear" w:color="auto" w:fill="FCFCFC"/>
        <w:spacing w:before="100" w:beforeAutospacing="1" w:after="0" w:line="330" w:lineRule="atLeast"/>
        <w:ind w:left="11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Ум – хорошо, два – лучше.</w:t>
      </w:r>
    </w:p>
    <w:p w:rsidR="001435D4" w:rsidRPr="001435D4" w:rsidRDefault="001435D4" w:rsidP="00021F6A">
      <w:pPr>
        <w:numPr>
          <w:ilvl w:val="2"/>
          <w:numId w:val="1"/>
        </w:numPr>
        <w:shd w:val="clear" w:color="auto" w:fill="FCFCFC"/>
        <w:spacing w:before="100" w:beforeAutospacing="1" w:after="0" w:line="330" w:lineRule="atLeast"/>
        <w:ind w:left="11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бед, один ответ.</w:t>
      </w:r>
    </w:p>
    <w:p w:rsidR="001435D4" w:rsidRPr="001435D4" w:rsidRDefault="001435D4" w:rsidP="00021F6A">
      <w:pPr>
        <w:numPr>
          <w:ilvl w:val="2"/>
          <w:numId w:val="1"/>
        </w:numPr>
        <w:shd w:val="clear" w:color="auto" w:fill="FCFCFC"/>
        <w:spacing w:before="100" w:beforeAutospacing="1" w:after="0" w:line="330" w:lineRule="atLeast"/>
        <w:ind w:left="11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сапога – пара.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практике.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мышление и  инициативу.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разнообразные формы организации внеклассной работы по математике такие как: «Час занимательной математики», «Математический КВН», викторина «Что? Где? Когда?», игра «Счастливый случай» и другие.  Каждое внеклассное мероприятие имеет свою специфику. Одни проводятся в индивидуальной форме, с целью выявить наиболее способных и одарённых обучающихся (конкурсы, олимпиады), другие проводятся в групповой форме, где дети объединяются в группы или команды.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Внеклассные мероприятия по математике могут  включать в себя разнообразные  задания: арифметические ребусы, шарады, магические квадраты, математические загадки, задачи на смекалку, логические упражнения и т.д. 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Внеурочные занятия по математике заслуживают самого пристального внимания каждого учителя, преподающего этот предмет. Учитель может на внеурочных занятиях в максимальной мере учесть возможности, запросы и интересы обучающихся. Внеклассные занятия с обучающимися приносят большую пользу и самому учителю. Чтобы успешно проводить внеклассную работу, учителю приходится постоянно расширять свои познания по математике. Она требует от него любви к этому делу, большого желания работать. Если принять во внимание исключительный интерес к внеклассным занятиям, то любой учитель,  умело организуя работу, будет вполне доволен и вознаграждён её результатами.</w:t>
      </w: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Сценарий внеклассного мероприятия по математике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«Математический КВН»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познавательной деятельности обучающихся на внеклассном </w:t>
      </w:r>
      <w:proofErr w:type="gramStart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мероприятии  по</w:t>
      </w:r>
      <w:proofErr w:type="gramEnd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математике.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 1.   Повышать  интерес  к урокам математики.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 Закреплять знания математических терминов, умения выполнять вычислительные  действия на изученные случаи умножения, деления, вычитания   и сложения.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 3. Способствовать развитию логического мышления, речи, памяти, внимания.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компьютер, проектор, экран для показа презентации,  презентация;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плакат: «Математика — царица всех наук»;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для участников команды эмблемы, ручки;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-  карточки с заданиями;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-  для жюри «оценочные листы»;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-  часы.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игры: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участвуют три команды. В каждой команде 5 человек. У каждой команды есть эмблема, название,  капитан. В каждом конкурсе за правильный ответ команда получает балл.  Выигрывает та команда, которая наберет наибольшее количество баллов. Работу каждой команды оценивает жюри, которое состоит из трёх педагогов   (учителей  начальных классов).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-   подбор материала для проведения мероприятия;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заучивание стихотворения о математике;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-  деление обучающихся на команды, выбор названия команды;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рисование </w:t>
      </w:r>
      <w:proofErr w:type="gramStart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эмблемы  обучающимися</w:t>
      </w:r>
      <w:proofErr w:type="gramEnd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команды;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оформление доски: написать эпиграф  и прикрепить плакат «Математика – царица наук».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читает стихотворение: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 водить корабли,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в небо взлетать: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Надо многое знать, надо много уметь!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при этом, при всем, вы заметьте-ка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   нужна очень важная наука – арифметика!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Почему корабли не садятся на мель,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курсу идут сквозь туман и метель?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что, потому что, вы заметьте-ка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Капитанам  помогает – арифметика!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врачом, моряком или летчиком стать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Надо, прежде всего, арифметику знать!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свете нет профессии, вы заметьте-ка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 нам не пригодилась – арифметика!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Учитель: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Внимание! Приглашаем всех мальчишек и девчонок на веселый «Математический КВН».  Не забудьте взять с собой быстроту, находчивость, смекалку.   Сегодня в нашем  мероприятии  участвуют три команды.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1 команда — « </w:t>
      </w:r>
      <w:r w:rsidR="00A8252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Дважды два</w:t>
      </w: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команда – «  Квадрат    ».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Наши команды уже готовы. Это лучшие математики, которые не унывают,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быстро считают, хорошо решают задачи,  отгадывают загадки, очень  любознательны, живут всегда  весело и дружно.  Начинаем наш математический КВН.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1.Конкурс «Разминка».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я  читаю  командам по одной задаче. Если команда не решит свою задачу, за неё эту задачу решает другая команда.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1F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 Шла девочка в </w:t>
      </w:r>
      <w:r w:rsidRPr="00021F6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</w:t>
      </w: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повстречала трех мальчиков. Каждый из них нес по </w:t>
      </w:r>
      <w:proofErr w:type="spellStart"/>
      <w:proofErr w:type="gramStart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мешку,в</w:t>
      </w:r>
      <w:proofErr w:type="spellEnd"/>
      <w:proofErr w:type="gramEnd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 мешке по коту. Сколько существ направлялось в </w:t>
      </w:r>
      <w:r w:rsidRPr="00021F6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 (</w:t>
      </w: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девочка)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1F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.   Пять лампочек тускло горели в люстре.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Хлопнули двери, две перегорели.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нужно вам малость –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Сказать, сколько ламп осталось? (5 лампочек)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 Конкурс.  «Назови  слова на букву…».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:  я буду читать  предложения, а вы  заменяете  его одним словом, связанным с математикой.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«Слова на букву «К»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Геометрическая фигура, четырехугольник                     (квадрат)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1000 метров – это…                                                          (километр)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1000 грамм – это …                                                          (килограмм)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 Слова на букву «П»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длин всех сторон многоугольника                        (периметр)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  умножения                                                        (произведение)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Линия, не имеющая ни начала, ни конца                          (прямая)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3.Конкурс: «Ребусы».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расшифруйте спрятанные слова.  Это можно сделать только,  если разгадаете ребусы. (</w:t>
      </w:r>
      <w:proofErr w:type="gramStart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  отгадывают</w:t>
      </w:r>
      <w:proofErr w:type="gramEnd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ребусы.  За </w:t>
      </w:r>
      <w:proofErr w:type="gramStart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  ребус</w:t>
      </w:r>
      <w:proofErr w:type="gramEnd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получает балл).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1701"/>
        <w:gridCol w:w="1843"/>
        <w:gridCol w:w="1808"/>
      </w:tblGrid>
      <w:tr w:rsidR="00021F6A" w:rsidRPr="001435D4" w:rsidTr="001435D4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before="150"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 100 Р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before="150"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1435D4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vertAlign w:val="superscript"/>
                <w:lang w:eastAsia="ru-RU"/>
              </w:rPr>
              <w:t>,</w:t>
            </w:r>
            <w:r w:rsidRPr="00143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НИЦА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before="150"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 3 СА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before="150"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43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КИС .</w:t>
            </w:r>
            <w:proofErr w:type="gramEnd"/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before="150"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2 Л</w:t>
            </w:r>
          </w:p>
        </w:tc>
      </w:tr>
    </w:tbl>
    <w:p w:rsidR="001435D4" w:rsidRPr="001435D4" w:rsidRDefault="001435D4" w:rsidP="00021F6A">
      <w:pPr>
        <w:shd w:val="clear" w:color="auto" w:fill="FCFCFC"/>
        <w:spacing w:after="0" w:line="300" w:lineRule="atLeast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1701"/>
        <w:gridCol w:w="1843"/>
        <w:gridCol w:w="1808"/>
      </w:tblGrid>
      <w:tr w:rsidR="00021F6A" w:rsidRPr="001435D4" w:rsidTr="001435D4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before="150"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3ЖИ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before="150"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 100 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before="150"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 3 ОТ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before="150"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 ЛБ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before="150" w:after="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 ЛИЦА</w:t>
            </w:r>
          </w:p>
        </w:tc>
      </w:tr>
    </w:tbl>
    <w:p w:rsidR="001435D4" w:rsidRPr="001435D4" w:rsidRDefault="001435D4" w:rsidP="00021F6A">
      <w:pPr>
        <w:shd w:val="clear" w:color="auto" w:fill="FCFCFC"/>
        <w:spacing w:before="150" w:after="0" w:line="300" w:lineRule="atLeas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  </w:t>
      </w: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половина заданий вами уже выполнена.  Предоставляем слово нашему жюри.  (Жюри подсчитывает баллы каждой </w:t>
      </w:r>
      <w:proofErr w:type="gramStart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  и</w:t>
      </w:r>
      <w:proofErr w:type="gramEnd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объявляем предварительный  результат игры).</w:t>
      </w:r>
    </w:p>
    <w:p w:rsidR="001435D4" w:rsidRPr="001435D4" w:rsidRDefault="00A82525" w:rsidP="00021F6A">
      <w:pPr>
        <w:shd w:val="clear" w:color="auto" w:fill="FCFCFC"/>
        <w:spacing w:before="150" w:after="0" w:line="30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1435D4"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Конкурс. «Математические загадки».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переходим к следующему конкурсу.  Это  математические загадки. Думайте, смекайте, правильно отвечайте!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1.Двенадцать братьев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другом ходят,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друга не обходят.                           (Месяцы.)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На лесенке - стремянке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Развешаны баранки.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 да щелк – пять да пять –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мы учимся считать.                           (Счеты.)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Черненькая, </w:t>
      </w:r>
      <w:proofErr w:type="spellStart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хвостатенькая</w:t>
      </w:r>
      <w:proofErr w:type="spellEnd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лает, не кусает,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 класса в класс не пускает.               (Двойка.)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4.  Отгадайте-ка, ребятки,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цифра-акробатка?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голову встанет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Ровно на три больше станет.                  </w:t>
      </w:r>
      <w:r w:rsidRPr="001435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(Шесть)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5.Проживают в трудной книжке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Хитроумные братишки.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Десять их, но братья эти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Сосчитают все на свете.                         </w:t>
      </w:r>
      <w:r w:rsidRPr="001435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(Цифры)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6.Пять котят песок копают,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на солнце загорают,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купаются в золе.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Сколько всех? Скажите мне.                  </w:t>
      </w:r>
      <w:r w:rsidRPr="001435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(Десять)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братишка мой, Сережа,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 и чертежник -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у бабы Шуры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Чертит всякие...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(фигуры)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вершины тут видны,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угла, три стороны, -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пожалуй, и довольно! -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видишь? - ...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(треугольник)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странная фигура,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совсем миниатюра!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маленький листочек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поставим сотни ...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(точек)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от солнца прилетает,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Пробивая толщу туч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тетрадочке бывает,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зовется просто - ...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(луч)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ручка вдоль листа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линеечке, по краю -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 черта,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...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(прямая)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форма у клубка,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планеты, колобка,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сожми ее, дружок,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получится ...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(кружок)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взял бы я окружность,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двух сторон немного сжал,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дети дружно -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Получился бы ...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(овал)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встали все квадраты,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вершины под углом бы,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бы </w:t>
      </w:r>
      <w:proofErr w:type="gramStart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видели ,ребята</w:t>
      </w:r>
      <w:proofErr w:type="gramEnd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квадраты мы, а ...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(ромб)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острый, да не нос,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прямой, да не вопрос,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тупой он, да не ножик, -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еще таким быть может?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(угол)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углов у меня,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похож на блюдце я,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тарелку и на крышку,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кольцо, на колесо.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 я такой, друзья?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(круг)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палочки сложил,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квадратик получил.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давно знаком со мной,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угол в нем - прямой.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четыре стороны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Одинаковой длины.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его представить рад,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его... (квадрат)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круга есть одна подруга,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Знакома всем ее наружность!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идет по краю круга,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называется -…(окружность)</w:t>
      </w:r>
    </w:p>
    <w:p w:rsidR="001435D4" w:rsidRPr="001435D4" w:rsidRDefault="00A82525" w:rsidP="00021F6A">
      <w:pPr>
        <w:shd w:val="clear" w:color="auto" w:fill="FCFCFC"/>
        <w:spacing w:before="150" w:after="0" w:line="30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1435D4"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Конкурс «Кто сильней?».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компании ребят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Ухватились за канат.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компания, где Клава,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Тянет-тянет-тянет вправо.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компания, где Сева,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Тянет-тянет-тянет влево.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Рассчитайте поскорей,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Чья компания сильней.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предлагается строка  с буквами. Надо составить и сосчитать имена ребят. Выиграет та команда, где больше имен.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СЕВАЛЯЛЯШАРТЕМ.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КЛАВАДИМАРАТАНЯ</w:t>
      </w:r>
    </w:p>
    <w:p w:rsidR="001435D4" w:rsidRPr="001435D4" w:rsidRDefault="00A82525" w:rsidP="00021F6A">
      <w:pPr>
        <w:shd w:val="clear" w:color="auto" w:fill="FCFCFC"/>
        <w:spacing w:before="150" w:after="0" w:line="300" w:lineRule="atLeast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1435D4"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Конкурс  «Пословицы с секретом».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  </w:t>
      </w: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определённое время нужно вставить пропущенные числа в пословицах и поговорках.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... в поле не воин.          ( Один в поле не воин.)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 … одного не ждут.          </w:t>
      </w:r>
      <w:proofErr w:type="gramStart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( Семеро</w:t>
      </w:r>
      <w:proofErr w:type="gramEnd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не ждут. 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 У … нянек дитя без глазу.      ( У семи нянек дитя без глазу.)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… раз отмерь, …раз отрежь.   </w:t>
      </w:r>
      <w:proofErr w:type="gramStart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(  Семь</w:t>
      </w:r>
      <w:proofErr w:type="gramEnd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отмерь, один –отрежь)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5.  … за всех и все за …..     (Один за всех и все за одного)</w:t>
      </w:r>
    </w:p>
    <w:p w:rsidR="001435D4" w:rsidRPr="001435D4" w:rsidRDefault="00A82525" w:rsidP="00021F6A">
      <w:pPr>
        <w:shd w:val="clear" w:color="auto" w:fill="FCFCFC"/>
        <w:spacing w:before="150" w:after="0" w:line="300" w:lineRule="atLeast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1435D4"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.Конкурс  «Задачи на смекалку»</w:t>
      </w:r>
      <w:r w:rsidR="001435D4"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Учитель:</w:t>
      </w: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предлагаю  вам решить задачи на смекалку.  Каждая  команда  получает карточку, на которой записано четыре задачи.  За каждую правильно решенную задачу команда получает 1 очко.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вопросов: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Инструмент для проведения прямых. (линейка)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Назовите самое маленькое двузначное число? (10)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Что можно провести через любые две точки? (прямая)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Результат сложения. (сумма)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Прямоугольник, все стороны которого равны. (квадрат)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Знаки, используемые для обозначения чисел. (цифры)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7. С помощью чего чертят круг? (циркуль)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Как называется фигура, у которой три угла? (треугольник)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Сколько в 1 м  сантиметров? (100)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10. Часть прямой. (Отрезок)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Результат умножения. (Произведение)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12. Что такое периметр? (сумма всех сторон)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Сколько вершин имеет треугольник? (3)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14. Назовите самое маленькое трёхзначное число. (100)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Сколько дней в неделе? (7)</w:t>
      </w:r>
    </w:p>
    <w:p w:rsidR="001435D4" w:rsidRPr="001435D4" w:rsidRDefault="00A82525" w:rsidP="00021F6A">
      <w:pPr>
        <w:shd w:val="clear" w:color="auto" w:fill="FCFCFC"/>
        <w:spacing w:before="150" w:after="0" w:line="30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1435D4"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.Конкурс  «Сосчитайте треугольники».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даже и дошкольник,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треугольник.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уж вам-то как не знать!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совсем другое дело –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Быстро, точно и умело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Треугольники считать.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в фигуре этой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разных? Рассмотри!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внимательно исследуй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краю, и внутри!       </w:t>
      </w:r>
    </w:p>
    <w:p w:rsidR="001435D4" w:rsidRPr="001435D4" w:rsidRDefault="00A82525" w:rsidP="00021F6A">
      <w:pPr>
        <w:shd w:val="clear" w:color="auto" w:fill="FCFCFC"/>
        <w:spacing w:before="150" w:after="0" w:line="30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1435D4"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Конкурс: «Конкурс капитанов».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а сейчас «Конкурс капитанов».  Капитан каждой из команд, получает карточку с заданием  и выполняет  его.  Задания выполняют три капитана сразу.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 1. Тройка лошадей пробежала 120 км. Сколько километров пробежала каждая лошадь? (120 км)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2. Двое пошли. 5 гвоздей нашли. Четверо пойдут, много ли найдут? (5 гвоздей)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3. Две колхозницы шли в город и встретили по дороге еще 5 колхозниц. Сколько колхозниц шло в город? (2)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4. У мальчика братьев нет, а у его сестры столько же братьев, сколько сестер. Сколько в этой семье братьев и сколько сестер? (1и1)</w:t>
      </w:r>
    </w:p>
    <w:p w:rsidR="001435D4" w:rsidRPr="001435D4" w:rsidRDefault="001435D4" w:rsidP="00021F6A">
      <w:pPr>
        <w:shd w:val="clear" w:color="auto" w:fill="FCFCFC"/>
        <w:spacing w:before="15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 «Шуточный»</w:t>
      </w:r>
    </w:p>
    <w:p w:rsidR="001435D4" w:rsidRPr="001435D4" w:rsidRDefault="001435D4" w:rsidP="00021F6A">
      <w:pPr>
        <w:shd w:val="clear" w:color="auto" w:fill="FCFCFC"/>
        <w:spacing w:before="15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-  Это шуточный конкурс, который не оценивается жюри.</w:t>
      </w:r>
    </w:p>
    <w:p w:rsidR="001435D4" w:rsidRPr="001435D4" w:rsidRDefault="001435D4" w:rsidP="00021F6A">
      <w:pPr>
        <w:shd w:val="clear" w:color="auto" w:fill="FCFCFC"/>
        <w:spacing w:before="15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Пока идёт подсчёт голосов, вы будете отвечать на мои вопросы.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Логические шуточные вопросы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может брошенное яйцо пролететь 3 метра и не разбиться? (Нужно бросить яйцо на 4 метра, тогда первые 3 метра оно пролетит целым)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спрыгнуть с десятиметровой лестницы и не ушибиться? (Надо прыгнуть с нижней ступени)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все люди на земле делают одновременно? (Становятся старше)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становится больше, если его поставить вверх ногами? (Число 6)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Летели утки: одна впереди и две позади, одна позади и две впереди, одна между двумя и три в ряд. Сколько всего летело уток? (Три утки, одна за другой).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Росли две вербы, на каждой вербе по 2 ветки. На каждой ветке – по 2 груши. Сколько всего груш росло на вербе? (Ни одной, потому что на вербе не растут груши)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Назовите 5 дней, не называя чисел и названий дней. (Позавчера, вчера, сегодня, завтра, послезавтра)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грядке сидели 6 воробьев, к ним прилетели еще 2. Кот подкрался и схватил одного воробья. Сколько воробьев осталось на грядке? (Ни одного, т.к. остальные улетели)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У осьминога 8 ног. Тремя парами ног он крепко держит трёх водолазов. Сколько ног бездельничали у </w:t>
      </w:r>
      <w:proofErr w:type="gramStart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осьминога?(</w:t>
      </w:r>
      <w:proofErr w:type="gramEnd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ноги 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Стёпа 15 картошек сварил за 10 минут. За сколько минут он сварит 3 картошки?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10 минут)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Награждение победителей.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закончилась игра,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узнать пора.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лучше всех трудился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КВН отличился?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предоставляется председателю жюри.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Жюри:</w:t>
      </w: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Дорогие ребята! Вы все сегодня доказали, что любите математику и хорошо её знаете. Вы показали, какие вы внимательные, какая у вас замечательная память, как вы логично рассуждаете. Вы  просто – молодцы! (Председатель   жюри объявляет, какое   </w:t>
      </w:r>
      <w:proofErr w:type="gramStart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  баллов</w:t>
      </w:r>
      <w:proofErr w:type="gramEnd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набрала  каждая   команда  и называет  победителя. Поздравляют   </w:t>
      </w:r>
      <w:proofErr w:type="gramStart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  участников</w:t>
      </w:r>
      <w:proofErr w:type="gramEnd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  и   награждают   победителей.)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наш математический КВН окончен.  Спасибо,  за  работу!!!</w:t>
      </w:r>
    </w:p>
    <w:p w:rsidR="00021F6A" w:rsidRP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3F507E" w:rsidP="003F507E">
      <w:pPr>
        <w:shd w:val="clear" w:color="auto" w:fill="FCFCFC"/>
        <w:tabs>
          <w:tab w:val="left" w:pos="3906"/>
        </w:tabs>
        <w:spacing w:before="150"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F6A" w:rsidRDefault="00021F6A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525" w:rsidRDefault="00A82525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525" w:rsidRDefault="00A82525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525" w:rsidRDefault="00A82525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525" w:rsidRDefault="00A82525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525" w:rsidRDefault="00A82525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525" w:rsidRDefault="00A82525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внеклассных мероприятий по математике в начальных классах всегда вызывает у обучающихся повышенное внимание и желание поучаствовать в них. Такие мероприятия не только формируют интерес к математике у самого широкого круга школьников, но и побуждает их к активной творческой деятельности.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Внеклассное мероприятие «Математически КВН» помогло обучающимся проверить свои знания по математике, повторить основные понятия, развить интерес к предмету, способствовало развитию самостоятельности, памяти, внимания и мышления. Во время выполнения </w:t>
      </w:r>
      <w:proofErr w:type="gramStart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заданий,   </w:t>
      </w:r>
      <w:proofErr w:type="gramEnd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каждой из  команд  были дружны, выглядели единым,  сплочённым  детским коллективом.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  пожелали</w:t>
      </w:r>
      <w:proofErr w:type="gramEnd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раз принять участие таком же  внеклассном мероприятии по математике.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Аверьянова И.В., Лапшина Н.Н. Предметные недели и праздники [Текст]. методические рекомендации/ </w:t>
      </w:r>
      <w:proofErr w:type="spellStart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И.В.Аверьянова</w:t>
      </w:r>
      <w:proofErr w:type="spellEnd"/>
      <w:proofErr w:type="gramStart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,  Н.Н</w:t>
      </w:r>
      <w:proofErr w:type="gramEnd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Лапшина.  - Москва: ВАКО, -2008г, - С.3.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Байрамукова</w:t>
      </w:r>
      <w:proofErr w:type="spellEnd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П.У. Внеклассная работа по математике в начальных классах./ П.У. </w:t>
      </w:r>
      <w:proofErr w:type="spellStart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Байрамукова</w:t>
      </w:r>
      <w:proofErr w:type="spellEnd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  Москва: </w:t>
      </w:r>
      <w:proofErr w:type="spellStart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</w:t>
      </w:r>
      <w:proofErr w:type="spellEnd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-школа; - </w:t>
      </w:r>
      <w:proofErr w:type="spellStart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Райл</w:t>
      </w:r>
      <w:proofErr w:type="spellEnd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2008г.- С. 50.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Веденина</w:t>
      </w:r>
      <w:proofErr w:type="spellEnd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Федотова В.А. Математика. Внеклассная работа [Текст]. </w:t>
      </w:r>
      <w:proofErr w:type="gramStart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  пособие</w:t>
      </w:r>
      <w:proofErr w:type="gramEnd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 </w:t>
      </w:r>
      <w:proofErr w:type="spellStart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В.П.Веденина</w:t>
      </w:r>
      <w:proofErr w:type="spellEnd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В.А. Федотова.  - Москва:- Дрофа, -  2010г. – С.3-5, С.58, 60. 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4. </w:t>
      </w:r>
      <w:proofErr w:type="spellStart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Гейдман</w:t>
      </w:r>
      <w:proofErr w:type="spellEnd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Б.П., </w:t>
      </w:r>
      <w:proofErr w:type="spellStart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Мишарина</w:t>
      </w:r>
      <w:proofErr w:type="spellEnd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И.Э. Олимпиадные задания по математике 2-4 </w:t>
      </w:r>
      <w:proofErr w:type="gramStart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класс./</w:t>
      </w:r>
      <w:proofErr w:type="gramEnd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Б.П. </w:t>
      </w:r>
      <w:proofErr w:type="spellStart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Гейдман</w:t>
      </w:r>
      <w:proofErr w:type="spellEnd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И.Э. </w:t>
      </w:r>
      <w:proofErr w:type="spellStart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Мишарина</w:t>
      </w:r>
      <w:proofErr w:type="spellEnd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. -  Москва: ВАКО, - 2007г. С. 8.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5.  Задания развивающего характера по математике. / Т.А. Лавриненко. -  Саратов: -  Лицей,  - 2002г. С.12.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6.  Тонких А.П., Кравцова Т.П., Лысенко Е.А. Логические игры и задачи на уроках </w:t>
      </w:r>
      <w:proofErr w:type="gramStart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математики./</w:t>
      </w:r>
      <w:proofErr w:type="gramEnd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А.П.Тонких</w:t>
      </w:r>
      <w:proofErr w:type="spellEnd"/>
      <w:r w:rsidRPr="001435D4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Т.П Кравцова., Е.А. Лысенко. -  Ярославль:-  Академия развития,  - 2003г. С. 35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образовательные ресурсы:</w:t>
      </w:r>
    </w:p>
    <w:p w:rsidR="001435D4" w:rsidRPr="001435D4" w:rsidRDefault="006941C3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1435D4" w:rsidRPr="001435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http://www.zavuch.info/methodlib/280/44252/</w:t>
        </w:r>
      </w:hyperlink>
    </w:p>
    <w:p w:rsidR="001435D4" w:rsidRPr="001435D4" w:rsidRDefault="006941C3" w:rsidP="00021F6A">
      <w:pPr>
        <w:shd w:val="clear" w:color="auto" w:fill="FCFCFC"/>
        <w:spacing w:before="150" w:after="0" w:line="3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8" w:history="1">
        <w:r w:rsidR="001435D4" w:rsidRPr="001435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http://festival.1september.ru/articles/505065/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2872"/>
        <w:gridCol w:w="3509"/>
      </w:tblGrid>
      <w:tr w:rsidR="00021F6A" w:rsidRPr="001435D4" w:rsidTr="001435D4">
        <w:tc>
          <w:tcPr>
            <w:tcW w:w="9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before="150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 баллов</w:t>
            </w:r>
          </w:p>
        </w:tc>
      </w:tr>
      <w:tr w:rsidR="00021F6A" w:rsidRPr="001435D4" w:rsidTr="001435D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before="15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Команда «Плюс»</w:t>
            </w:r>
          </w:p>
          <w:p w:rsidR="001435D4" w:rsidRPr="001435D4" w:rsidRDefault="001435D4" w:rsidP="00021F6A">
            <w:pPr>
              <w:spacing w:before="15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before="150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Команда «Квадрат»</w:t>
            </w:r>
          </w:p>
          <w:p w:rsidR="001435D4" w:rsidRPr="001435D4" w:rsidRDefault="001435D4" w:rsidP="00021F6A">
            <w:pPr>
              <w:spacing w:before="150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б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before="150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Команда «Дважды два»</w:t>
            </w:r>
          </w:p>
          <w:p w:rsidR="001435D4" w:rsidRPr="001435D4" w:rsidRDefault="001435D4" w:rsidP="00021F6A">
            <w:pPr>
              <w:spacing w:before="150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в</w:t>
            </w:r>
          </w:p>
        </w:tc>
      </w:tr>
      <w:tr w:rsidR="00021F6A" w:rsidRPr="001435D4" w:rsidTr="001435D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F6A" w:rsidRPr="001435D4" w:rsidTr="001435D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F6A" w:rsidRPr="001435D4" w:rsidTr="001435D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F6A" w:rsidRPr="001435D4" w:rsidTr="001435D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F6A" w:rsidRPr="001435D4" w:rsidTr="001435D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F6A" w:rsidRPr="001435D4" w:rsidTr="001435D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F6A" w:rsidRPr="001435D4" w:rsidTr="001435D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F6A" w:rsidRPr="001435D4" w:rsidTr="001435D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F6A" w:rsidRPr="001435D4" w:rsidTr="001435D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F6A" w:rsidRPr="001435D4" w:rsidTr="001435D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F6A" w:rsidRPr="001435D4" w:rsidTr="001435D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F6A" w:rsidRPr="001435D4" w:rsidTr="001435D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F6A" w:rsidRPr="001435D4" w:rsidTr="001435D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F6A" w:rsidRPr="001435D4" w:rsidTr="001435D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F6A" w:rsidRPr="001435D4" w:rsidTr="001435D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F6A" w:rsidRPr="001435D4" w:rsidTr="001435D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F6A" w:rsidRPr="001435D4" w:rsidTr="001435D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F6A" w:rsidRPr="001435D4" w:rsidTr="001435D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F6A" w:rsidRPr="001435D4" w:rsidTr="001435D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F6A" w:rsidRPr="001435D4" w:rsidTr="001435D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F6A" w:rsidRPr="001435D4" w:rsidTr="001435D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F6A" w:rsidRPr="001435D4" w:rsidTr="001435D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F6A" w:rsidRPr="001435D4" w:rsidTr="001435D4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before="150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Итоги:</w:t>
            </w:r>
          </w:p>
        </w:tc>
      </w:tr>
      <w:tr w:rsidR="00021F6A" w:rsidRPr="001435D4" w:rsidTr="001435D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D4" w:rsidRPr="001435D4" w:rsidRDefault="001435D4" w:rsidP="00021F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35D4" w:rsidRPr="001435D4" w:rsidRDefault="001435D4" w:rsidP="00021F6A">
      <w:pPr>
        <w:shd w:val="clear" w:color="auto" w:fill="FCFCFC"/>
        <w:spacing w:before="150"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место-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место-</w:t>
      </w:r>
    </w:p>
    <w:p w:rsidR="001435D4" w:rsidRPr="001435D4" w:rsidRDefault="001435D4" w:rsidP="00021F6A">
      <w:pPr>
        <w:shd w:val="clear" w:color="auto" w:fill="FCFCFC"/>
        <w:spacing w:before="150"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место-</w:t>
      </w:r>
    </w:p>
    <w:p w:rsidR="00743BB5" w:rsidRPr="00A42889" w:rsidRDefault="00743BB5" w:rsidP="00743B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889">
        <w:rPr>
          <w:rFonts w:ascii="Times New Roman" w:hAnsi="Times New Roman" w:cs="Times New Roman"/>
          <w:b/>
          <w:sz w:val="28"/>
          <w:szCs w:val="28"/>
        </w:rPr>
        <w:lastRenderedPageBreak/>
        <w:t>Самоанализ внеклассного мероприятия по математике</w:t>
      </w:r>
    </w:p>
    <w:p w:rsidR="00743BB5" w:rsidRPr="00A42889" w:rsidRDefault="00743BB5" w:rsidP="00743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889">
        <w:rPr>
          <w:rFonts w:ascii="Times New Roman" w:hAnsi="Times New Roman" w:cs="Times New Roman"/>
          <w:sz w:val="28"/>
          <w:szCs w:val="28"/>
        </w:rPr>
        <w:t>Мероприятие проходило в ноябре 2018 г в рамках недели математики в начальных классах. Тема, содержание занятия актуальны, доступны для возраста участников. Мероприятие проходило в форме КВН между командами З «А» и 3 «Б» классов «Дважды два» и «Квадрат». Членами жюри выступали трое учителей.  Участники соревнований активно готовились к мероприятию: подбирали эскизы для эмблем команд, придумали названия.</w:t>
      </w:r>
    </w:p>
    <w:p w:rsidR="00743BB5" w:rsidRPr="00A42889" w:rsidRDefault="00743BB5" w:rsidP="00743BB5">
      <w:pPr>
        <w:shd w:val="clear" w:color="auto" w:fill="FCFCFC"/>
        <w:spacing w:before="150"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A4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познавательной деятельности обучающихся на внеклассном </w:t>
      </w:r>
      <w:proofErr w:type="gramStart"/>
      <w:r w:rsidRPr="00A42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мероприятии  по</w:t>
      </w:r>
      <w:proofErr w:type="gramEnd"/>
      <w:r w:rsidRPr="00A4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математике.</w:t>
      </w:r>
    </w:p>
    <w:p w:rsidR="00743BB5" w:rsidRPr="00A42889" w:rsidRDefault="00743BB5" w:rsidP="00743BB5">
      <w:pPr>
        <w:shd w:val="clear" w:color="auto" w:fill="FCFCFC"/>
        <w:spacing w:before="150"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43BB5" w:rsidRPr="00A42889" w:rsidRDefault="00743BB5" w:rsidP="00743BB5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89">
        <w:rPr>
          <w:rFonts w:ascii="Times New Roman" w:eastAsia="Times New Roman" w:hAnsi="Times New Roman" w:cs="Times New Roman"/>
          <w:sz w:val="28"/>
          <w:szCs w:val="28"/>
          <w:lang w:eastAsia="ru-RU"/>
        </w:rPr>
        <w:t> 1.   Повышать  интерес  к урокам математики.</w:t>
      </w:r>
    </w:p>
    <w:p w:rsidR="00743BB5" w:rsidRPr="00A42889" w:rsidRDefault="00743BB5" w:rsidP="00743BB5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 Закреплять знания математических терминов, умения выполнять вычислительные  действия на изученные случаи умножения, деления, вычитания   и сложения. </w:t>
      </w:r>
    </w:p>
    <w:p w:rsidR="00743BB5" w:rsidRPr="00A42889" w:rsidRDefault="00743BB5" w:rsidP="00743BB5">
      <w:pPr>
        <w:shd w:val="clear" w:color="auto" w:fill="FCFCFC"/>
        <w:spacing w:before="150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89">
        <w:rPr>
          <w:rFonts w:ascii="Times New Roman" w:eastAsia="Times New Roman" w:hAnsi="Times New Roman" w:cs="Times New Roman"/>
          <w:sz w:val="28"/>
          <w:szCs w:val="28"/>
          <w:lang w:eastAsia="ru-RU"/>
        </w:rPr>
        <w:t> 3. Способствовать развитию логического мышления, речи, памяти, внимания.</w:t>
      </w:r>
    </w:p>
    <w:p w:rsidR="00743BB5" w:rsidRPr="00A42889" w:rsidRDefault="00743BB5" w:rsidP="00743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A42889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</w:p>
    <w:p w:rsidR="00743BB5" w:rsidRPr="00A42889" w:rsidRDefault="00743BB5" w:rsidP="00743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889">
        <w:rPr>
          <w:rFonts w:ascii="Times New Roman" w:hAnsi="Times New Roman" w:cs="Times New Roman"/>
          <w:sz w:val="28"/>
          <w:szCs w:val="28"/>
        </w:rPr>
        <w:t xml:space="preserve">Словесный (вопросы к детям, повторение и </w:t>
      </w:r>
      <w:proofErr w:type="gramStart"/>
      <w:r w:rsidRPr="00A42889">
        <w:rPr>
          <w:rFonts w:ascii="Times New Roman" w:hAnsi="Times New Roman" w:cs="Times New Roman"/>
          <w:sz w:val="28"/>
          <w:szCs w:val="28"/>
        </w:rPr>
        <w:t>уточнение,  напоминание</w:t>
      </w:r>
      <w:proofErr w:type="gramEnd"/>
      <w:r w:rsidRPr="00A42889">
        <w:rPr>
          <w:rFonts w:ascii="Times New Roman" w:hAnsi="Times New Roman" w:cs="Times New Roman"/>
          <w:sz w:val="28"/>
          <w:szCs w:val="28"/>
        </w:rPr>
        <w:t>, поощрение)</w:t>
      </w:r>
    </w:p>
    <w:p w:rsidR="00743BB5" w:rsidRPr="00A42889" w:rsidRDefault="00743BB5" w:rsidP="00743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889">
        <w:rPr>
          <w:rFonts w:ascii="Times New Roman" w:hAnsi="Times New Roman" w:cs="Times New Roman"/>
          <w:sz w:val="28"/>
          <w:szCs w:val="28"/>
        </w:rPr>
        <w:t>Наглядный  (</w:t>
      </w:r>
      <w:proofErr w:type="gramEnd"/>
      <w:r w:rsidRPr="00A42889">
        <w:rPr>
          <w:rFonts w:ascii="Times New Roman" w:hAnsi="Times New Roman" w:cs="Times New Roman"/>
          <w:sz w:val="28"/>
          <w:szCs w:val="28"/>
        </w:rPr>
        <w:t>доска, карточки, модели фигур, геометрические тела);</w:t>
      </w:r>
    </w:p>
    <w:p w:rsidR="00743BB5" w:rsidRPr="00A42889" w:rsidRDefault="00743BB5" w:rsidP="00743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889">
        <w:rPr>
          <w:rFonts w:ascii="Times New Roman" w:hAnsi="Times New Roman" w:cs="Times New Roman"/>
          <w:sz w:val="28"/>
          <w:szCs w:val="28"/>
        </w:rPr>
        <w:t>Практический (решение математических упражнений с использованием дидактического материала):</w:t>
      </w:r>
    </w:p>
    <w:p w:rsidR="00743BB5" w:rsidRPr="00A42889" w:rsidRDefault="00743BB5" w:rsidP="00743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889">
        <w:rPr>
          <w:rFonts w:ascii="Times New Roman" w:hAnsi="Times New Roman" w:cs="Times New Roman"/>
          <w:sz w:val="28"/>
          <w:szCs w:val="28"/>
        </w:rPr>
        <w:t>- репродуктивный метод, эвристический метод, исследовательский метод, игровой.</w:t>
      </w:r>
    </w:p>
    <w:p w:rsidR="00743BB5" w:rsidRPr="00A42889" w:rsidRDefault="00743BB5" w:rsidP="00743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889">
        <w:rPr>
          <w:rFonts w:ascii="Times New Roman" w:hAnsi="Times New Roman" w:cs="Times New Roman"/>
          <w:sz w:val="28"/>
          <w:szCs w:val="28"/>
        </w:rPr>
        <w:t>Структура занятия</w:t>
      </w:r>
    </w:p>
    <w:p w:rsidR="00743BB5" w:rsidRPr="00A42889" w:rsidRDefault="00743BB5" w:rsidP="00743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889">
        <w:rPr>
          <w:rFonts w:ascii="Times New Roman" w:hAnsi="Times New Roman" w:cs="Times New Roman"/>
          <w:sz w:val="28"/>
          <w:szCs w:val="28"/>
        </w:rPr>
        <w:t>- Вводная часть: (организация детей) – 3 минуты</w:t>
      </w:r>
    </w:p>
    <w:p w:rsidR="00743BB5" w:rsidRPr="00A42889" w:rsidRDefault="00743BB5" w:rsidP="00743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889">
        <w:rPr>
          <w:rFonts w:ascii="Times New Roman" w:hAnsi="Times New Roman" w:cs="Times New Roman"/>
          <w:sz w:val="28"/>
          <w:szCs w:val="28"/>
        </w:rPr>
        <w:t>- Основная часть: (практическая деятельность) - 35 минуты</w:t>
      </w:r>
    </w:p>
    <w:p w:rsidR="00743BB5" w:rsidRPr="00A42889" w:rsidRDefault="00743BB5" w:rsidP="00743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889">
        <w:rPr>
          <w:rFonts w:ascii="Times New Roman" w:hAnsi="Times New Roman" w:cs="Times New Roman"/>
          <w:sz w:val="28"/>
          <w:szCs w:val="28"/>
        </w:rPr>
        <w:t xml:space="preserve">- Заключительная часть (подведение итогов) </w:t>
      </w:r>
      <w:r w:rsidRPr="00A42889">
        <w:rPr>
          <w:rFonts w:ascii="Times New Roman" w:hAnsi="Times New Roman" w:cs="Times New Roman"/>
          <w:i/>
          <w:sz w:val="28"/>
          <w:szCs w:val="28"/>
        </w:rPr>
        <w:t>2</w:t>
      </w:r>
      <w:r w:rsidRPr="00A42889">
        <w:rPr>
          <w:rFonts w:ascii="Times New Roman" w:hAnsi="Times New Roman" w:cs="Times New Roman"/>
          <w:sz w:val="28"/>
          <w:szCs w:val="28"/>
        </w:rPr>
        <w:t xml:space="preserve"> минуты</w:t>
      </w:r>
    </w:p>
    <w:p w:rsidR="00743BB5" w:rsidRPr="00A42889" w:rsidRDefault="00743BB5" w:rsidP="00743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889">
        <w:rPr>
          <w:rFonts w:ascii="Times New Roman" w:hAnsi="Times New Roman" w:cs="Times New Roman"/>
          <w:sz w:val="28"/>
          <w:szCs w:val="28"/>
        </w:rPr>
        <w:t>Данная  структура вполне оправдана, так как каждая часть занятия направлена на решение определенных педагогических задач и предлагает выбор адекватных методов и приемов.</w:t>
      </w:r>
    </w:p>
    <w:p w:rsidR="00743BB5" w:rsidRPr="00A42889" w:rsidRDefault="00743BB5" w:rsidP="00743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889">
        <w:rPr>
          <w:rFonts w:ascii="Times New Roman" w:hAnsi="Times New Roman" w:cs="Times New Roman"/>
          <w:sz w:val="28"/>
          <w:szCs w:val="28"/>
        </w:rPr>
        <w:t xml:space="preserve">Вводная часть  предполагала  организацию детей: переключение внимания на предстоящую деятельность, стимуляцию интереса к ней, создание эмоционального настроя. Основная часть  - это самостоятельная   умственная и практическая деятельность детей, направленная на самостоятельную умственную и практическую деятельность, выполнение всех поставленных учебных задач. В основную часть были включены задания на повторение изученного и активизацию опорных знаний с целью повторения пройденного и подведения к восприятию новых знаний, систематизацию имеющихся знаний детей в самостоятельной деятельности, закрепление </w:t>
      </w:r>
      <w:proofErr w:type="gramStart"/>
      <w:r w:rsidRPr="00A42889">
        <w:rPr>
          <w:rFonts w:ascii="Times New Roman" w:hAnsi="Times New Roman" w:cs="Times New Roman"/>
          <w:sz w:val="28"/>
          <w:szCs w:val="28"/>
        </w:rPr>
        <w:t>навыка  и</w:t>
      </w:r>
      <w:proofErr w:type="gramEnd"/>
      <w:r w:rsidRPr="00A42889">
        <w:rPr>
          <w:rFonts w:ascii="Times New Roman" w:hAnsi="Times New Roman" w:cs="Times New Roman"/>
          <w:sz w:val="28"/>
          <w:szCs w:val="28"/>
        </w:rPr>
        <w:t xml:space="preserve"> закреплению знаний о числах и величинах, геометрических фигурах, кроме того формированием математического мышления, развитие творческого воображения, воспитание настойчивости, воли, усидчивости, целеустремленности. Дети с удовольствием проявляли любознательность, активность, самостоятельность.</w:t>
      </w:r>
    </w:p>
    <w:p w:rsidR="00743BB5" w:rsidRPr="00A42889" w:rsidRDefault="00743BB5" w:rsidP="00743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889">
        <w:rPr>
          <w:rFonts w:ascii="Times New Roman" w:hAnsi="Times New Roman" w:cs="Times New Roman"/>
          <w:sz w:val="28"/>
          <w:szCs w:val="28"/>
        </w:rPr>
        <w:t>Деятельность была построена с использованием элементов современных образовательных технологий: информационно-коммуникационных технологий.</w:t>
      </w:r>
    </w:p>
    <w:p w:rsidR="00743BB5" w:rsidRPr="00A42889" w:rsidRDefault="00743BB5" w:rsidP="00743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889">
        <w:rPr>
          <w:rFonts w:ascii="Times New Roman" w:hAnsi="Times New Roman" w:cs="Times New Roman"/>
          <w:sz w:val="28"/>
          <w:szCs w:val="28"/>
        </w:rPr>
        <w:lastRenderedPageBreak/>
        <w:t>Использование мультимедийной презентации,  интерактивной физкультминутки, обеспечивало активность, высокую работоспособность,  интерес детей к содержанию  деятельности, способствовало успешному решению поставленных учебных задач.</w:t>
      </w:r>
    </w:p>
    <w:p w:rsidR="00743BB5" w:rsidRPr="00A42889" w:rsidRDefault="00743BB5" w:rsidP="00743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889">
        <w:rPr>
          <w:rFonts w:ascii="Times New Roman" w:hAnsi="Times New Roman" w:cs="Times New Roman"/>
          <w:sz w:val="28"/>
          <w:szCs w:val="28"/>
        </w:rPr>
        <w:t>По  итогам проведенной игры можно сделать следующие выводы:</w:t>
      </w:r>
    </w:p>
    <w:p w:rsidR="00743BB5" w:rsidRPr="00A42889" w:rsidRDefault="00743BB5" w:rsidP="00743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889">
        <w:rPr>
          <w:rFonts w:ascii="Times New Roman" w:hAnsi="Times New Roman" w:cs="Times New Roman"/>
          <w:sz w:val="28"/>
          <w:szCs w:val="28"/>
        </w:rPr>
        <w:t>-   дети успешно справились с заданиями,   тем самым получив удовлетворение от результатов своей деятельности;</w:t>
      </w:r>
    </w:p>
    <w:p w:rsidR="00743BB5" w:rsidRPr="00A42889" w:rsidRDefault="00743BB5" w:rsidP="00743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889">
        <w:rPr>
          <w:rFonts w:ascii="Times New Roman" w:hAnsi="Times New Roman" w:cs="Times New Roman"/>
          <w:sz w:val="28"/>
          <w:szCs w:val="28"/>
        </w:rPr>
        <w:t>- дети усовершенствовали математические навыки;</w:t>
      </w:r>
    </w:p>
    <w:p w:rsidR="00743BB5" w:rsidRPr="00A42889" w:rsidRDefault="00743BB5" w:rsidP="00743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889">
        <w:rPr>
          <w:rFonts w:ascii="Times New Roman" w:hAnsi="Times New Roman" w:cs="Times New Roman"/>
          <w:sz w:val="28"/>
          <w:szCs w:val="28"/>
        </w:rPr>
        <w:t>-  дети проявили творческое самовыражение</w:t>
      </w:r>
    </w:p>
    <w:p w:rsidR="00743BB5" w:rsidRPr="00A42889" w:rsidRDefault="00743BB5" w:rsidP="00743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889">
        <w:rPr>
          <w:rFonts w:ascii="Times New Roman" w:hAnsi="Times New Roman" w:cs="Times New Roman"/>
          <w:sz w:val="28"/>
          <w:szCs w:val="28"/>
        </w:rPr>
        <w:t>Поставленные задачи были выполнены. Логичность построения различных видов деятельности позволила провести ее не выходя за рамки времени</w:t>
      </w:r>
    </w:p>
    <w:p w:rsidR="00743BB5" w:rsidRPr="00A42889" w:rsidRDefault="00743BB5" w:rsidP="00743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889">
        <w:rPr>
          <w:rFonts w:ascii="Times New Roman" w:hAnsi="Times New Roman" w:cs="Times New Roman"/>
          <w:sz w:val="28"/>
          <w:szCs w:val="28"/>
        </w:rPr>
        <w:t>Команды были награждены грамотами и призами</w:t>
      </w:r>
    </w:p>
    <w:p w:rsidR="00743BB5" w:rsidRPr="00A42889" w:rsidRDefault="00743BB5" w:rsidP="00743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688" w:rsidRPr="00021F6A" w:rsidRDefault="00E87688" w:rsidP="00021F6A">
      <w:pPr>
        <w:spacing w:after="0"/>
        <w:rPr>
          <w:rFonts w:ascii="Times New Roman" w:hAnsi="Times New Roman" w:cs="Times New Roman"/>
        </w:rPr>
      </w:pPr>
    </w:p>
    <w:sectPr w:rsidR="00E87688" w:rsidRPr="00021F6A" w:rsidSect="00021F6A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255012"/>
    <w:multiLevelType w:val="multilevel"/>
    <w:tmpl w:val="0CAA3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D4"/>
    <w:rsid w:val="00021F6A"/>
    <w:rsid w:val="001435D4"/>
    <w:rsid w:val="003F507E"/>
    <w:rsid w:val="004524FC"/>
    <w:rsid w:val="006941C3"/>
    <w:rsid w:val="00743BB5"/>
    <w:rsid w:val="00A82525"/>
    <w:rsid w:val="00E8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F76FC-3AC5-43A4-B68C-9886DD6B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3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31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50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58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73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9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05065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vuch.info/methodlib/280/4425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AB52-CB4D-4719-9AF2-370A1735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2914</Words>
  <Characters>16612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Superadmin</cp:lastModifiedBy>
  <cp:revision>3</cp:revision>
  <cp:lastPrinted>2018-12-03T16:26:00Z</cp:lastPrinted>
  <dcterms:created xsi:type="dcterms:W3CDTF">2018-11-27T15:15:00Z</dcterms:created>
  <dcterms:modified xsi:type="dcterms:W3CDTF">2020-11-02T22:23:00Z</dcterms:modified>
</cp:coreProperties>
</file>