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4298" w14:textId="625AD36D" w:rsidR="00793394" w:rsidRPr="006103FE" w:rsidRDefault="006103FE" w:rsidP="00610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103FE">
        <w:rPr>
          <w:rFonts w:ascii="Times New Roman" w:eastAsia="Arial" w:hAnsi="Times New Roman" w:cs="Times New Roman"/>
          <w:color w:val="000000"/>
          <w:sz w:val="24"/>
          <w:szCs w:val="24"/>
        </w:rPr>
        <w:t>Lesson plan</w:t>
      </w:r>
    </w:p>
    <w:tbl>
      <w:tblPr>
        <w:tblStyle w:val="a5"/>
        <w:tblW w:w="1465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589"/>
        <w:gridCol w:w="2190"/>
        <w:gridCol w:w="105"/>
        <w:gridCol w:w="3579"/>
        <w:gridCol w:w="3684"/>
        <w:gridCol w:w="1951"/>
      </w:tblGrid>
      <w:tr w:rsidR="00793394" w14:paraId="1CC84422" w14:textId="77777777" w:rsidTr="006103FE">
        <w:trPr>
          <w:trHeight w:val="405"/>
        </w:trPr>
        <w:tc>
          <w:tcPr>
            <w:tcW w:w="14658" w:type="dxa"/>
            <w:gridSpan w:val="7"/>
          </w:tcPr>
          <w:p w14:paraId="38B898BC" w14:textId="77777777" w:rsidR="00793394" w:rsidRDefault="00A266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5: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and inventions</w:t>
            </w:r>
          </w:p>
        </w:tc>
      </w:tr>
      <w:tr w:rsidR="00793394" w14:paraId="460B449B" w14:textId="77777777" w:rsidTr="006103FE">
        <w:trPr>
          <w:trHeight w:val="345"/>
        </w:trPr>
        <w:tc>
          <w:tcPr>
            <w:tcW w:w="14658" w:type="dxa"/>
            <w:gridSpan w:val="7"/>
          </w:tcPr>
          <w:p w14:paraId="49EA8C0A" w14:textId="77777777" w:rsidR="00793394" w:rsidRDefault="00A26667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Teacher name: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Albekova Dilyara Ablaikhanovna </w:t>
            </w:r>
          </w:p>
        </w:tc>
      </w:tr>
      <w:tr w:rsidR="00793394" w14:paraId="60F26BCA" w14:textId="77777777" w:rsidTr="006103FE">
        <w:trPr>
          <w:trHeight w:val="471"/>
        </w:trPr>
        <w:tc>
          <w:tcPr>
            <w:tcW w:w="14658" w:type="dxa"/>
            <w:gridSpan w:val="7"/>
          </w:tcPr>
          <w:p w14:paraId="3953DA81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Date:</w:t>
            </w:r>
          </w:p>
        </w:tc>
      </w:tr>
      <w:tr w:rsidR="00793394" w14:paraId="709A3042" w14:textId="77777777" w:rsidTr="006103FE">
        <w:trPr>
          <w:trHeight w:val="471"/>
        </w:trPr>
        <w:tc>
          <w:tcPr>
            <w:tcW w:w="3149" w:type="dxa"/>
            <w:gridSpan w:val="2"/>
          </w:tcPr>
          <w:p w14:paraId="4F1E17EC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11</w:t>
            </w:r>
          </w:p>
        </w:tc>
        <w:tc>
          <w:tcPr>
            <w:tcW w:w="2190" w:type="dxa"/>
          </w:tcPr>
          <w:p w14:paraId="50889605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Number present: </w:t>
            </w:r>
          </w:p>
        </w:tc>
        <w:tc>
          <w:tcPr>
            <w:tcW w:w="9319" w:type="dxa"/>
            <w:gridSpan w:val="4"/>
          </w:tcPr>
          <w:p w14:paraId="22F01D21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absent:</w:t>
            </w:r>
          </w:p>
        </w:tc>
      </w:tr>
      <w:tr w:rsidR="00793394" w14:paraId="2CBF6089" w14:textId="77777777" w:rsidTr="00486C37">
        <w:trPr>
          <w:trHeight w:val="567"/>
        </w:trPr>
        <w:tc>
          <w:tcPr>
            <w:tcW w:w="1560" w:type="dxa"/>
          </w:tcPr>
          <w:p w14:paraId="663A59CC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Theme of the lesson</w:t>
            </w:r>
          </w:p>
        </w:tc>
        <w:tc>
          <w:tcPr>
            <w:tcW w:w="13098" w:type="dxa"/>
            <w:gridSpan w:val="6"/>
          </w:tcPr>
          <w:p w14:paraId="6793D0D5" w14:textId="77777777" w:rsidR="00793394" w:rsidRDefault="00A2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Investigating the world of work </w:t>
            </w:r>
          </w:p>
        </w:tc>
      </w:tr>
      <w:tr w:rsidR="00793394" w14:paraId="6D5E7BCC" w14:textId="77777777" w:rsidTr="00486C37">
        <w:trPr>
          <w:trHeight w:val="567"/>
        </w:trPr>
        <w:tc>
          <w:tcPr>
            <w:tcW w:w="1560" w:type="dxa"/>
          </w:tcPr>
          <w:p w14:paraId="44E7237D" w14:textId="77777777" w:rsidR="00793394" w:rsidRDefault="00A266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objectives(s) that this lesson is contributing to</w:t>
            </w:r>
          </w:p>
        </w:tc>
        <w:tc>
          <w:tcPr>
            <w:tcW w:w="13098" w:type="dxa"/>
            <w:gridSpan w:val="6"/>
          </w:tcPr>
          <w:p w14:paraId="72494354" w14:textId="77777777" w:rsidR="00793394" w:rsidRDefault="00A2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11.1.6 - organise and present information clearly to others;</w:t>
            </w:r>
          </w:p>
          <w:p w14:paraId="7FA8F44F" w14:textId="77777777" w:rsidR="00793394" w:rsidRDefault="00A2666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11.2.2 - understand specific information in unsupported extended talk on a wide range of general and curricular topics, including talk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a growing range of unfamiliar topics ;</w:t>
            </w:r>
          </w:p>
          <w:p w14:paraId="0FB17237" w14:textId="77777777" w:rsidR="00793394" w:rsidRDefault="00A2666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11.3.3 - explain and justify own and others’ point of view on a range of general and curricular topics, including some unfamiliar topics;</w:t>
            </w:r>
          </w:p>
          <w:p w14:paraId="257750AB" w14:textId="77777777" w:rsidR="00793394" w:rsidRDefault="00A26667">
            <w:pPr>
              <w:spacing w:after="0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11.5.6 - write coherently at text level using a variety of connectors on a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range of familiar general and curricular topics.</w:t>
            </w:r>
          </w:p>
        </w:tc>
      </w:tr>
      <w:tr w:rsidR="00793394" w14:paraId="233BC6F4" w14:textId="77777777" w:rsidTr="00486C37">
        <w:trPr>
          <w:trHeight w:val="340"/>
        </w:trPr>
        <w:tc>
          <w:tcPr>
            <w:tcW w:w="1560" w:type="dxa"/>
            <w:vMerge w:val="restart"/>
          </w:tcPr>
          <w:p w14:paraId="5CC02C7B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Lesson objectives</w:t>
            </w:r>
          </w:p>
        </w:tc>
        <w:tc>
          <w:tcPr>
            <w:tcW w:w="13098" w:type="dxa"/>
            <w:gridSpan w:val="6"/>
          </w:tcPr>
          <w:p w14:paraId="53774FC3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All learners will be able to:</w:t>
            </w:r>
          </w:p>
        </w:tc>
      </w:tr>
      <w:tr w:rsidR="00793394" w14:paraId="350D78DD" w14:textId="77777777" w:rsidTr="00486C37">
        <w:trPr>
          <w:trHeight w:val="603"/>
        </w:trPr>
        <w:tc>
          <w:tcPr>
            <w:tcW w:w="1560" w:type="dxa"/>
            <w:vMerge/>
          </w:tcPr>
          <w:p w14:paraId="474C53AF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8" w:type="dxa"/>
            <w:gridSpan w:val="6"/>
          </w:tcPr>
          <w:p w14:paraId="563340A2" w14:textId="77777777" w:rsidR="00793394" w:rsidRDefault="00A26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organise and present information clearly to others</w:t>
            </w:r>
          </w:p>
          <w:p w14:paraId="07435B73" w14:textId="77777777" w:rsidR="00793394" w:rsidRDefault="00A26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 specific information with support</w:t>
            </w:r>
          </w:p>
          <w:p w14:paraId="3E180107" w14:textId="77777777" w:rsidR="00793394" w:rsidRDefault="00A26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ask questions and reply opponents expressing their thoughts</w:t>
            </w:r>
          </w:p>
          <w:p w14:paraId="39EC3080" w14:textId="77777777" w:rsidR="00793394" w:rsidRDefault="00A26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 and write a small essay in 8-10 sentences about “Professions of the future” </w:t>
            </w:r>
          </w:p>
        </w:tc>
      </w:tr>
      <w:tr w:rsidR="00793394" w14:paraId="403FBEB8" w14:textId="77777777" w:rsidTr="00486C37">
        <w:trPr>
          <w:trHeight w:val="340"/>
        </w:trPr>
        <w:tc>
          <w:tcPr>
            <w:tcW w:w="1560" w:type="dxa"/>
            <w:vMerge/>
          </w:tcPr>
          <w:p w14:paraId="60E2925F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8" w:type="dxa"/>
            <w:gridSpan w:val="6"/>
          </w:tcPr>
          <w:p w14:paraId="6F16296A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Most learners will be able to:</w:t>
            </w:r>
          </w:p>
        </w:tc>
      </w:tr>
      <w:tr w:rsidR="00793394" w14:paraId="3976FB18" w14:textId="77777777" w:rsidTr="00486C37">
        <w:tc>
          <w:tcPr>
            <w:tcW w:w="1560" w:type="dxa"/>
            <w:vMerge/>
          </w:tcPr>
          <w:p w14:paraId="68847262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8" w:type="dxa"/>
            <w:gridSpan w:val="6"/>
          </w:tcPr>
          <w:p w14:paraId="3C24F5C4" w14:textId="77777777" w:rsidR="00793394" w:rsidRDefault="00A266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 specific information with limited support</w:t>
            </w:r>
          </w:p>
          <w:p w14:paraId="70F523B6" w14:textId="77777777" w:rsidR="00793394" w:rsidRDefault="00A266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ask questions and reply opponents express their opinion with little support</w:t>
            </w:r>
          </w:p>
          <w:p w14:paraId="0767F036" w14:textId="77777777" w:rsidR="00793394" w:rsidRDefault="00A266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and write a small essay in 11-13 sentences about “Professions of the future” with little support</w:t>
            </w:r>
          </w:p>
        </w:tc>
      </w:tr>
      <w:tr w:rsidR="00793394" w14:paraId="7E72E311" w14:textId="77777777" w:rsidTr="00486C37">
        <w:trPr>
          <w:trHeight w:val="340"/>
        </w:trPr>
        <w:tc>
          <w:tcPr>
            <w:tcW w:w="1560" w:type="dxa"/>
            <w:vMerge/>
          </w:tcPr>
          <w:p w14:paraId="248B9965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8" w:type="dxa"/>
            <w:gridSpan w:val="6"/>
          </w:tcPr>
          <w:p w14:paraId="1A886AB8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Some learners will be able to:</w:t>
            </w:r>
          </w:p>
        </w:tc>
      </w:tr>
      <w:tr w:rsidR="00793394" w14:paraId="1A759845" w14:textId="77777777" w:rsidTr="00486C37">
        <w:tc>
          <w:tcPr>
            <w:tcW w:w="1560" w:type="dxa"/>
            <w:vMerge/>
          </w:tcPr>
          <w:p w14:paraId="187DF54B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8" w:type="dxa"/>
            <w:gridSpan w:val="6"/>
          </w:tcPr>
          <w:p w14:paraId="33380A4D" w14:textId="77777777" w:rsidR="00793394" w:rsidRDefault="00A266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get and analyze all the information necessary for expressing own opinion</w:t>
            </w:r>
          </w:p>
          <w:p w14:paraId="07EFED77" w14:textId="77777777" w:rsidR="00793394" w:rsidRDefault="00A266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and write a small essay in 14-16 sentences about “Professions of the future” without support</w:t>
            </w:r>
          </w:p>
        </w:tc>
      </w:tr>
      <w:tr w:rsidR="00793394" w14:paraId="5CF606C3" w14:textId="77777777" w:rsidTr="006103FE">
        <w:trPr>
          <w:trHeight w:val="471"/>
        </w:trPr>
        <w:tc>
          <w:tcPr>
            <w:tcW w:w="14658" w:type="dxa"/>
            <w:gridSpan w:val="7"/>
          </w:tcPr>
          <w:p w14:paraId="2C5F3EB9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</w:t>
            </w:r>
          </w:p>
        </w:tc>
      </w:tr>
      <w:tr w:rsidR="00793394" w14:paraId="77ACF4AC" w14:textId="77777777" w:rsidTr="00486C37">
        <w:trPr>
          <w:trHeight w:val="567"/>
        </w:trPr>
        <w:tc>
          <w:tcPr>
            <w:tcW w:w="1560" w:type="dxa"/>
          </w:tcPr>
          <w:p w14:paraId="656E5296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Lesson stage and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timings</w:t>
            </w:r>
          </w:p>
        </w:tc>
        <w:tc>
          <w:tcPr>
            <w:tcW w:w="3884" w:type="dxa"/>
            <w:gridSpan w:val="3"/>
          </w:tcPr>
          <w:p w14:paraId="546325F9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Teacher’s actions</w:t>
            </w:r>
          </w:p>
        </w:tc>
        <w:tc>
          <w:tcPr>
            <w:tcW w:w="3579" w:type="dxa"/>
          </w:tcPr>
          <w:p w14:paraId="7AB4A75B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Pupil’s actions</w:t>
            </w:r>
          </w:p>
        </w:tc>
        <w:tc>
          <w:tcPr>
            <w:tcW w:w="3684" w:type="dxa"/>
          </w:tcPr>
          <w:p w14:paraId="7F854F75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1951" w:type="dxa"/>
          </w:tcPr>
          <w:p w14:paraId="38463005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Resources</w:t>
            </w:r>
          </w:p>
        </w:tc>
      </w:tr>
      <w:tr w:rsidR="00793394" w14:paraId="2F820D38" w14:textId="77777777" w:rsidTr="00486C37">
        <w:tc>
          <w:tcPr>
            <w:tcW w:w="1560" w:type="dxa"/>
          </w:tcPr>
          <w:p w14:paraId="413367EA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min</w:t>
            </w:r>
          </w:p>
          <w:p w14:paraId="6C26588B" w14:textId="273ED1B5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min</w:t>
            </w:r>
          </w:p>
          <w:p w14:paraId="161FB2DA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min</w:t>
            </w:r>
          </w:p>
        </w:tc>
        <w:tc>
          <w:tcPr>
            <w:tcW w:w="3884" w:type="dxa"/>
            <w:gridSpan w:val="3"/>
          </w:tcPr>
          <w:p w14:paraId="591D0D77" w14:textId="77777777" w:rsidR="00793394" w:rsidRDefault="00A266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Greeting</w:t>
            </w:r>
          </w:p>
          <w:p w14:paraId="4A9A77E1" w14:textId="77777777" w:rsidR="00793394" w:rsidRDefault="00A2666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Warm-up</w:t>
            </w:r>
          </w:p>
          <w:p w14:paraId="22F5D0ED" w14:textId="77777777" w:rsidR="00793394" w:rsidRDefault="00A2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(W) Lead-in activity:</w:t>
            </w:r>
          </w:p>
          <w:p w14:paraId="4B5CD3F0" w14:textId="77777777" w:rsidR="00793394" w:rsidRDefault="00A2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teacher reproduces images about professions of the future on the screen (pins them on the Board). </w:t>
            </w:r>
          </w:p>
          <w:p w14:paraId="433B6EBC" w14:textId="77777777" w:rsidR="00793394" w:rsidRDefault="00A2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show slides and introduce theme and lesson objectives for this lesson.</w:t>
            </w:r>
          </w:p>
        </w:tc>
        <w:tc>
          <w:tcPr>
            <w:tcW w:w="3579" w:type="dxa"/>
          </w:tcPr>
          <w:p w14:paraId="5A140640" w14:textId="1BDF0CD7" w:rsidR="00793394" w:rsidRDefault="00A2666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greetings</w:t>
            </w:r>
          </w:p>
          <w:p w14:paraId="4D40AAED" w14:textId="77777777" w:rsidR="00793394" w:rsidRDefault="007933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A3298" w14:textId="77777777" w:rsidR="00793394" w:rsidRDefault="007933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A3CBA8" w14:textId="77777777" w:rsidR="00793394" w:rsidRDefault="00A2666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determine the topic of the lesson through a discussion.</w:t>
            </w:r>
          </w:p>
        </w:tc>
        <w:tc>
          <w:tcPr>
            <w:tcW w:w="3684" w:type="dxa"/>
          </w:tcPr>
          <w:p w14:paraId="11C8CF17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FBD5DC6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C36C83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6D9E6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PPT</w:t>
            </w:r>
          </w:p>
        </w:tc>
      </w:tr>
      <w:tr w:rsidR="00793394" w14:paraId="3200A479" w14:textId="77777777" w:rsidTr="00486C37">
        <w:tc>
          <w:tcPr>
            <w:tcW w:w="1560" w:type="dxa"/>
          </w:tcPr>
          <w:p w14:paraId="2B41EDD1" w14:textId="05BFD818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min</w:t>
            </w:r>
          </w:p>
          <w:p w14:paraId="1B4D47E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CC9F71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B0D9E2D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49DC1F" w14:textId="77777777" w:rsidR="006103FE" w:rsidRDefault="00610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B5637F" w14:textId="340635C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min</w:t>
            </w:r>
          </w:p>
          <w:p w14:paraId="25B6C3FF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89E4B3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17A9C8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min</w:t>
            </w:r>
          </w:p>
          <w:p w14:paraId="5ED90FC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3F595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53A88A" w14:textId="34BF5CC4" w:rsidR="00793394" w:rsidRDefault="00093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A26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min</w:t>
            </w:r>
          </w:p>
          <w:p w14:paraId="41757D9D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360D4D0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D1152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425D1C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EDEA94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4D1273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C981B9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8255AD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1D7B8F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19DFC7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AAA0C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E705C0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D48292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A20391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6F9423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92E0F9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CD9DA1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24F5FD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FDD635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0F8D4B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AC2826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B8D129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0F346C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5AFFF5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1A230F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BFD41B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3911F6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72D17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DAF742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B4C72D3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DDC5F2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FF9EB9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578CF76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BBBACF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AFA61FB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28D984C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188BB3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B4480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3C84C4" w14:textId="14035D4A" w:rsidR="00793394" w:rsidRDefault="00093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26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min</w:t>
            </w:r>
          </w:p>
          <w:p w14:paraId="18BE4AF1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4DBD11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5B13E2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16B5B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B462DE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5C03DC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0CDBF3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5EC8A0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4389AC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058CBC" w14:textId="3376D4B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min</w:t>
            </w:r>
          </w:p>
          <w:p w14:paraId="3BF4EECD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84" w:type="dxa"/>
            <w:gridSpan w:val="3"/>
          </w:tcPr>
          <w:p w14:paraId="3E79F488" w14:textId="77777777" w:rsidR="00793394" w:rsidRDefault="00A2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(G) Pre-listening. Active method “Brainstorming”</w:t>
            </w:r>
          </w:p>
          <w:p w14:paraId="67A6D8E0" w14:textId="77777777" w:rsidR="00793394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teacher takes some general questions.</w:t>
            </w:r>
          </w:p>
          <w:p w14:paraId="06DAF08E" w14:textId="77777777" w:rsidR="00793394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(W) General questions.</w:t>
            </w:r>
          </w:p>
          <w:p w14:paraId="184B2FA3" w14:textId="77777777" w:rsidR="00793394" w:rsidRDefault="00A26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What are we going to talk about?</w:t>
            </w:r>
          </w:p>
          <w:p w14:paraId="176F2E99" w14:textId="77777777" w:rsidR="00793394" w:rsidRDefault="00A26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What professions of the future do you know? </w:t>
            </w:r>
          </w:p>
          <w:p w14:paraId="1F5B67C5" w14:textId="77777777" w:rsidR="00793394" w:rsidRDefault="00793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14:paraId="10A8AF49" w14:textId="77777777" w:rsidR="00793394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(G) First listening. Active method “Group buzz”.</w:t>
            </w:r>
          </w:p>
          <w:p w14:paraId="66A448D9" w14:textId="2315B6AD" w:rsidR="009752A5" w:rsidRDefault="009752A5" w:rsidP="009752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regrouping Ss using shapes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593845" w14:textId="77777777" w:rsidR="00793394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Teacher gives some information about this active method.  </w:t>
            </w:r>
          </w:p>
          <w:p w14:paraId="23D0841D" w14:textId="77777777" w:rsidR="00793394" w:rsidRDefault="00793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1169063C" w14:textId="77777777" w:rsidR="00793394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(G) Answer general questions. </w:t>
            </w:r>
          </w:p>
          <w:p w14:paraId="0520DA08" w14:textId="77777777" w:rsidR="00793394" w:rsidRDefault="00793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14:paraId="58591B27" w14:textId="77777777" w:rsidR="00793394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(I) (FA) Active method “Unfinished sentences”.</w:t>
            </w:r>
          </w:p>
          <w:p w14:paraId="3EFAE089" w14:textId="77777777" w:rsidR="009752A5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Task 1. While second listening fill in the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detailed information</w:t>
            </w:r>
          </w:p>
          <w:p w14:paraId="061459C7" w14:textId="3EB9414B" w:rsidR="00793394" w:rsidRPr="009752A5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1. Many pundits claim that we will ________________</w:t>
            </w:r>
            <w:r w:rsid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</w:t>
            </w: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__to robots.</w:t>
            </w:r>
          </w:p>
          <w:p w14:paraId="55C4DD2A" w14:textId="31321073" w:rsidR="00793394" w:rsidRPr="009752A5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2. Many managements gurus are talking about what companies should do_____________</w:t>
            </w:r>
            <w:r w:rsidR="009752A5"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  <w:r w:rsid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</w:t>
            </w:r>
          </w:p>
          <w:p w14:paraId="7C658519" w14:textId="6C8F98F5" w:rsidR="00793394" w:rsidRPr="009752A5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3. Nobody can make accurat</w:t>
            </w: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 long-term predictions but __________</w:t>
            </w: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</w:t>
            </w:r>
            <w:r w:rsid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</w:t>
            </w: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</w:p>
          <w:p w14:paraId="5DAFFF0D" w14:textId="5BEBEC0F" w:rsidR="00793394" w:rsidRPr="009752A5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4. A barbers job will be safe from AI because________________________</w:t>
            </w:r>
          </w:p>
          <w:p w14:paraId="614DF835" w14:textId="3092717B" w:rsidR="00793394" w:rsidRPr="009752A5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5. The one complex subset of machine is deep learning ___</w:t>
            </w:r>
            <w:r w:rsidR="009752A5"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</w:t>
            </w:r>
            <w:r w:rsid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  <w:r w:rsidR="009752A5"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</w:p>
          <w:p w14:paraId="0737F049" w14:textId="77777777" w:rsidR="00793394" w:rsidRPr="009752A5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6. Our educational system is ________________________</w:t>
            </w:r>
          </w:p>
          <w:p w14:paraId="0809CAA2" w14:textId="7D184556" w:rsidR="00793394" w:rsidRPr="009752A5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7. To compete effectively with AI you need more______________________</w:t>
            </w:r>
          </w:p>
          <w:p w14:paraId="7AAF5F79" w14:textId="4276712E" w:rsidR="00793394" w:rsidRPr="009752A5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8. To have a job in the future you have to be in a continuous cycle of ___</w:t>
            </w:r>
            <w:r w:rsidR="009752A5"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</w:t>
            </w: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</w:t>
            </w:r>
          </w:p>
          <w:p w14:paraId="34EE8EC2" w14:textId="28DD8949" w:rsidR="00793394" w:rsidRPr="009752A5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9. This will help you position yourself competitively and _________________</w:t>
            </w:r>
            <w:r w:rsidR="009752A5" w:rsidRPr="0097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</w:t>
            </w:r>
          </w:p>
          <w:p w14:paraId="3EE76E3C" w14:textId="77777777" w:rsidR="00793394" w:rsidRPr="009752A5" w:rsidRDefault="00793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14:paraId="36382ACE" w14:textId="5722CBF9" w:rsidR="00793394" w:rsidRDefault="00A2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(P) Differentiation. Active method “Interview”. Task 2. </w:t>
            </w:r>
            <w:r w:rsidRPr="0061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622D86" w14:textId="77777777" w:rsidR="00DE31B4" w:rsidRDefault="00DE31B4" w:rsidP="00DE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regrouping Ss using shapes</w:t>
            </w:r>
          </w:p>
          <w:p w14:paraId="6CF7F1C3" w14:textId="73C34310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Teacher gives instruction and specific information about this work. </w:t>
            </w:r>
          </w:p>
          <w:p w14:paraId="4221B58D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1F275D88" w14:textId="77777777" w:rsidR="00DE31B4" w:rsidRDefault="00DE31B4">
            <w:pPr>
              <w:tabs>
                <w:tab w:val="left" w:pos="37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14:paraId="223EB9D1" w14:textId="5CC5E034" w:rsidR="00793394" w:rsidRDefault="00A26667">
            <w:pPr>
              <w:tabs>
                <w:tab w:val="left" w:pos="37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(I)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(FA) Differentiation. Task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 and write a small essay about “Professions of the future”</w:t>
            </w:r>
            <w:r w:rsidR="00DE31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3704BB" w14:textId="09BB3AA5" w:rsidR="00DE31B4" w:rsidRDefault="00DE31B4">
            <w:pPr>
              <w:tabs>
                <w:tab w:val="left" w:pos="37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Teachers gives example.</w:t>
            </w:r>
          </w:p>
          <w:p w14:paraId="5B6B475D" w14:textId="734666C3" w:rsidR="00793394" w:rsidRDefault="00DE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Gives information about assessment.</w:t>
            </w:r>
          </w:p>
          <w:p w14:paraId="3D9D9CB8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All learners: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plan and write a small essay in 8-10 sentences about “Professions of the future”</w:t>
            </w:r>
          </w:p>
          <w:p w14:paraId="629201D4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Most learners: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plan and write a small essay in 11-13 sentences about “Professions of the future”</w:t>
            </w:r>
          </w:p>
          <w:p w14:paraId="165D0AB1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Some learners: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plan and write a small essay in 14-16 sentences about “Professions of the future”</w:t>
            </w:r>
          </w:p>
          <w:p w14:paraId="20F4E4E4" w14:textId="77777777" w:rsidR="00793394" w:rsidRDefault="00793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579" w:type="dxa"/>
          </w:tcPr>
          <w:p w14:paraId="6DFDC63B" w14:textId="77777777" w:rsidR="00793394" w:rsidRDefault="00A2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Ss make three predictions about what the video will be based on the title.</w:t>
            </w:r>
          </w:p>
          <w:p w14:paraId="3BAAC99C" w14:textId="458E8061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FF178" w14:textId="583F2F1B" w:rsidR="006103FE" w:rsidRDefault="00610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F0696" w14:textId="0C3C5869" w:rsidR="006103FE" w:rsidRDefault="00610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answer</w:t>
            </w:r>
          </w:p>
          <w:p w14:paraId="22052909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3FD0F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00A88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0D454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18104" w14:textId="77777777" w:rsidR="00793394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Students view an excerpt of the video on the topic “How to prepare for the jobs of the future”.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After watching the video, students using the active learning method "Group buzz" discuss what they have heard in a short time.</w:t>
            </w:r>
          </w:p>
          <w:p w14:paraId="36AF62BA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4150E" w14:textId="77777777" w:rsidR="00793394" w:rsidRDefault="00A2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 watch the video again and fil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out cards</w:t>
            </w:r>
            <w:r w:rsidR="00486C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93236C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DAEF9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02D14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109785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374FD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DC39B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8DC29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EC8E8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7BEA8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68E3A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3784F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39E6F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4A2D0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7B823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8812E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FE8DD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396C5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9A439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11028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F5874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1B7BA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556C0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24D94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84914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7D902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56A6D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863A1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6344D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4903C7" w14:textId="77777777" w:rsidR="00486C37" w:rsidRPr="006103FE" w:rsidRDefault="00486C37" w:rsidP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should make up short interviews on the watching video. </w:t>
            </w:r>
          </w:p>
          <w:p w14:paraId="3CD27B32" w14:textId="77777777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B3F1C" w14:textId="52AC735C" w:rsidR="00486C37" w:rsidRDefault="00486C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A60B7DE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7A76F3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320933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97E59B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5063B8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0E5FCA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7D88F8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FC81F7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129B7A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E35A61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0F2AE2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ECEC74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37FB80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B843C6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D00E3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E7C4E8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79B3DB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F582D6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C78C84" w14:textId="77777777" w:rsidR="00793394" w:rsidRDefault="00A2666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Self-assessment</w:t>
            </w:r>
          </w:p>
          <w:tbl>
            <w:tblPr>
              <w:tblStyle w:val="a8"/>
              <w:tblW w:w="3399" w:type="dxa"/>
              <w:tblInd w:w="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5"/>
              <w:gridCol w:w="2397"/>
              <w:gridCol w:w="567"/>
            </w:tblGrid>
            <w:tr w:rsidR="00793394" w14:paraId="4C769093" w14:textId="77777777" w:rsidTr="006103FE">
              <w:tc>
                <w:tcPr>
                  <w:tcW w:w="435" w:type="dxa"/>
                </w:tcPr>
                <w:p w14:paraId="2666AC66" w14:textId="77777777" w:rsidR="00793394" w:rsidRDefault="00A2666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№</w:t>
                  </w:r>
                </w:p>
              </w:tc>
              <w:tc>
                <w:tcPr>
                  <w:tcW w:w="2397" w:type="dxa"/>
                </w:tcPr>
                <w:p w14:paraId="4BF0960D" w14:textId="77777777" w:rsidR="00793394" w:rsidRDefault="00A2666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Description </w:t>
                  </w:r>
                </w:p>
              </w:tc>
              <w:tc>
                <w:tcPr>
                  <w:tcW w:w="567" w:type="dxa"/>
                </w:tcPr>
                <w:p w14:paraId="67B9581F" w14:textId="77777777" w:rsidR="00793394" w:rsidRDefault="00A26667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Points </w:t>
                  </w:r>
                </w:p>
              </w:tc>
            </w:tr>
            <w:tr w:rsidR="00793394" w14:paraId="64D7EA40" w14:textId="77777777" w:rsidTr="006103FE">
              <w:tc>
                <w:tcPr>
                  <w:tcW w:w="435" w:type="dxa"/>
                </w:tcPr>
                <w:p w14:paraId="7B954625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  <w:tc>
                <w:tcPr>
                  <w:tcW w:w="2397" w:type="dxa"/>
                </w:tcPr>
                <w:p w14:paraId="28B0E51D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lose our jobs</w:t>
                  </w:r>
                </w:p>
              </w:tc>
              <w:tc>
                <w:tcPr>
                  <w:tcW w:w="567" w:type="dxa"/>
                </w:tcPr>
                <w:p w14:paraId="25526420" w14:textId="77777777" w:rsidR="00793394" w:rsidRDefault="00A266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</w:tr>
            <w:tr w:rsidR="00793394" w14:paraId="2ADB1205" w14:textId="77777777" w:rsidTr="006103FE">
              <w:tc>
                <w:tcPr>
                  <w:tcW w:w="435" w:type="dxa"/>
                </w:tcPr>
                <w:p w14:paraId="4A429628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</w:t>
                  </w:r>
                </w:p>
              </w:tc>
              <w:tc>
                <w:tcPr>
                  <w:tcW w:w="2397" w:type="dxa"/>
                </w:tcPr>
                <w:p w14:paraId="77874E80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but few a talking about what we should do</w:t>
                  </w:r>
                </w:p>
              </w:tc>
              <w:tc>
                <w:tcPr>
                  <w:tcW w:w="567" w:type="dxa"/>
                </w:tcPr>
                <w:p w14:paraId="1CDB79C4" w14:textId="77777777" w:rsidR="00793394" w:rsidRDefault="00A266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</w:tr>
            <w:tr w:rsidR="00793394" w14:paraId="6CB0AEAC" w14:textId="77777777" w:rsidTr="006103FE">
              <w:tc>
                <w:tcPr>
                  <w:tcW w:w="435" w:type="dxa"/>
                </w:tcPr>
                <w:p w14:paraId="314F1E09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lastRenderedPageBreak/>
                    <w:t>3</w:t>
                  </w:r>
                </w:p>
              </w:tc>
              <w:tc>
                <w:tcPr>
                  <w:tcW w:w="2397" w:type="dxa"/>
                </w:tcPr>
                <w:p w14:paraId="43401F67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we can make educated guesses</w:t>
                  </w:r>
                </w:p>
              </w:tc>
              <w:tc>
                <w:tcPr>
                  <w:tcW w:w="567" w:type="dxa"/>
                </w:tcPr>
                <w:p w14:paraId="0E018DFC" w14:textId="77777777" w:rsidR="00793394" w:rsidRDefault="00A266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</w:tr>
            <w:tr w:rsidR="00793394" w14:paraId="0FD748F5" w14:textId="77777777" w:rsidTr="006103FE">
              <w:tc>
                <w:tcPr>
                  <w:tcW w:w="435" w:type="dxa"/>
                </w:tcPr>
                <w:p w14:paraId="5129EA2E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4</w:t>
                  </w:r>
                </w:p>
              </w:tc>
              <w:tc>
                <w:tcPr>
                  <w:tcW w:w="2397" w:type="dxa"/>
                </w:tcPr>
                <w:p w14:paraId="5009BD8D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few people will trust a robot with a pair of scissors</w:t>
                  </w:r>
                </w:p>
              </w:tc>
              <w:tc>
                <w:tcPr>
                  <w:tcW w:w="567" w:type="dxa"/>
                </w:tcPr>
                <w:p w14:paraId="20B9B812" w14:textId="77777777" w:rsidR="00793394" w:rsidRDefault="00A266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</w:tr>
            <w:tr w:rsidR="00793394" w14:paraId="133C5FFD" w14:textId="77777777" w:rsidTr="006103FE">
              <w:tc>
                <w:tcPr>
                  <w:tcW w:w="435" w:type="dxa"/>
                </w:tcPr>
                <w:p w14:paraId="51169E3E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5</w:t>
                  </w:r>
                </w:p>
              </w:tc>
              <w:tc>
                <w:tcPr>
                  <w:tcW w:w="2397" w:type="dxa"/>
                </w:tcPr>
                <w:p w14:paraId="6BC1960D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using neural networks</w:t>
                  </w:r>
                </w:p>
              </w:tc>
              <w:tc>
                <w:tcPr>
                  <w:tcW w:w="567" w:type="dxa"/>
                </w:tcPr>
                <w:p w14:paraId="7CA64F47" w14:textId="77777777" w:rsidR="00793394" w:rsidRDefault="00A266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</w:tr>
            <w:tr w:rsidR="00793394" w14:paraId="01A9325E" w14:textId="77777777" w:rsidTr="006103FE">
              <w:tc>
                <w:tcPr>
                  <w:tcW w:w="435" w:type="dxa"/>
                </w:tcPr>
                <w:p w14:paraId="0E3B36DE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6</w:t>
                  </w:r>
                </w:p>
              </w:tc>
              <w:tc>
                <w:tcPr>
                  <w:tcW w:w="2397" w:type="dxa"/>
                </w:tcPr>
                <w:p w14:paraId="10B4A0D8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archaic and flawed</w:t>
                  </w:r>
                </w:p>
              </w:tc>
              <w:tc>
                <w:tcPr>
                  <w:tcW w:w="567" w:type="dxa"/>
                </w:tcPr>
                <w:p w14:paraId="7C8B28CD" w14:textId="77777777" w:rsidR="00793394" w:rsidRDefault="00A266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</w:tr>
            <w:tr w:rsidR="00793394" w14:paraId="78F0FF0B" w14:textId="77777777" w:rsidTr="006103FE">
              <w:tc>
                <w:tcPr>
                  <w:tcW w:w="435" w:type="dxa"/>
                </w:tcPr>
                <w:p w14:paraId="52FDF738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7</w:t>
                  </w:r>
                </w:p>
              </w:tc>
              <w:tc>
                <w:tcPr>
                  <w:tcW w:w="2397" w:type="dxa"/>
                </w:tcPr>
                <w:p w14:paraId="74020C96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than just a predetermined set of classes</w:t>
                  </w:r>
                </w:p>
              </w:tc>
              <w:tc>
                <w:tcPr>
                  <w:tcW w:w="567" w:type="dxa"/>
                </w:tcPr>
                <w:p w14:paraId="0DA9DBB8" w14:textId="77777777" w:rsidR="00793394" w:rsidRDefault="007933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14:paraId="485ED3D2" w14:textId="77777777" w:rsidR="00793394" w:rsidRDefault="00A266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93394" w14:paraId="17D4D9AF" w14:textId="77777777" w:rsidTr="006103FE">
              <w:tc>
                <w:tcPr>
                  <w:tcW w:w="435" w:type="dxa"/>
                </w:tcPr>
                <w:p w14:paraId="50754E71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8</w:t>
                  </w:r>
                </w:p>
              </w:tc>
              <w:tc>
                <w:tcPr>
                  <w:tcW w:w="2397" w:type="dxa"/>
                </w:tcPr>
                <w:p w14:paraId="3F4F3239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assessing, learning, applying and adapting</w:t>
                  </w:r>
                </w:p>
              </w:tc>
              <w:tc>
                <w:tcPr>
                  <w:tcW w:w="567" w:type="dxa"/>
                </w:tcPr>
                <w:p w14:paraId="5C468122" w14:textId="77777777" w:rsidR="00793394" w:rsidRDefault="00A266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</w:tr>
            <w:tr w:rsidR="00793394" w14:paraId="6B03F45C" w14:textId="77777777" w:rsidTr="006103FE">
              <w:tc>
                <w:tcPr>
                  <w:tcW w:w="435" w:type="dxa"/>
                </w:tcPr>
                <w:p w14:paraId="5BAFCA5E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9</w:t>
                  </w:r>
                </w:p>
              </w:tc>
              <w:tc>
                <w:tcPr>
                  <w:tcW w:w="2397" w:type="dxa"/>
                </w:tcPr>
                <w:p w14:paraId="01F3500B" w14:textId="77777777" w:rsidR="00793394" w:rsidRDefault="00A2666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to complement AI system</w:t>
                  </w:r>
                </w:p>
              </w:tc>
              <w:tc>
                <w:tcPr>
                  <w:tcW w:w="567" w:type="dxa"/>
                </w:tcPr>
                <w:p w14:paraId="6E526BF1" w14:textId="77777777" w:rsidR="00793394" w:rsidRDefault="00A266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</w:tr>
            <w:tr w:rsidR="00793394" w14:paraId="36DBB8F7" w14:textId="77777777" w:rsidTr="006103FE">
              <w:tc>
                <w:tcPr>
                  <w:tcW w:w="2832" w:type="dxa"/>
                  <w:gridSpan w:val="2"/>
                </w:tcPr>
                <w:p w14:paraId="11C26F47" w14:textId="77777777" w:rsidR="00793394" w:rsidRDefault="00A2666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white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14:paraId="6B33A206" w14:textId="77777777" w:rsidR="00793394" w:rsidRDefault="00A2666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9</w:t>
                  </w:r>
                </w:p>
              </w:tc>
            </w:tr>
          </w:tbl>
          <w:p w14:paraId="63A19E03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A2C74" w14:textId="77777777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B64AF" w14:textId="77777777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5B35B" w14:textId="77777777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1310B" w14:textId="77777777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2C4BB" w14:textId="77777777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83B48" w14:textId="77777777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4756A" w14:textId="77777777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449C2" w14:textId="77777777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E96C8" w14:textId="77777777" w:rsidR="00DE31B4" w:rsidRPr="006103FE" w:rsidRDefault="00DE31B4" w:rsidP="00DE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103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All learners:</w:t>
            </w:r>
            <w:r w:rsidRPr="006103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understand specific information with support</w:t>
            </w:r>
          </w:p>
          <w:p w14:paraId="3E9B4183" w14:textId="77777777" w:rsidR="00DE31B4" w:rsidRPr="006103FE" w:rsidRDefault="00DE31B4" w:rsidP="00DE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103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Most learners:</w:t>
            </w:r>
            <w:r w:rsidRPr="006103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understand specific information with limited support</w:t>
            </w:r>
          </w:p>
          <w:p w14:paraId="652D03AC" w14:textId="77777777" w:rsidR="00DE31B4" w:rsidRDefault="00DE31B4" w:rsidP="00DE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103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Some learners:</w:t>
            </w:r>
            <w:r w:rsidRPr="006103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get and analyze all the information necessary for expressing own opinion</w:t>
            </w:r>
          </w:p>
          <w:p w14:paraId="4E4FD4C6" w14:textId="77777777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3D3A5" w14:textId="4D27309B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07E9A" w14:textId="77777777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348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2"/>
              <w:gridCol w:w="2551"/>
              <w:gridCol w:w="567"/>
            </w:tblGrid>
            <w:tr w:rsidR="00DE31B4" w14:paraId="6034027C" w14:textId="77777777" w:rsidTr="00DE31B4">
              <w:tc>
                <w:tcPr>
                  <w:tcW w:w="362" w:type="dxa"/>
                </w:tcPr>
                <w:p w14:paraId="04DCC5BF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#</w:t>
                  </w:r>
                </w:p>
              </w:tc>
              <w:tc>
                <w:tcPr>
                  <w:tcW w:w="2551" w:type="dxa"/>
                </w:tcPr>
                <w:p w14:paraId="249ADE52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 xml:space="preserve">Description </w:t>
                  </w:r>
                </w:p>
              </w:tc>
              <w:tc>
                <w:tcPr>
                  <w:tcW w:w="567" w:type="dxa"/>
                </w:tcPr>
                <w:p w14:paraId="644FB086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 xml:space="preserve">Points </w:t>
                  </w:r>
                </w:p>
              </w:tc>
            </w:tr>
            <w:tr w:rsidR="00DE31B4" w14:paraId="01E84D67" w14:textId="77777777" w:rsidTr="00DE31B4">
              <w:tc>
                <w:tcPr>
                  <w:tcW w:w="362" w:type="dxa"/>
                </w:tcPr>
                <w:p w14:paraId="465027E9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14:paraId="0C17FFD2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use information from the video</w:t>
                  </w:r>
                </w:p>
              </w:tc>
              <w:tc>
                <w:tcPr>
                  <w:tcW w:w="567" w:type="dxa"/>
                </w:tcPr>
                <w:p w14:paraId="0FBDDD87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</w:tr>
            <w:tr w:rsidR="00DE31B4" w14:paraId="5B484552" w14:textId="77777777" w:rsidTr="00DE31B4">
              <w:tc>
                <w:tcPr>
                  <w:tcW w:w="362" w:type="dxa"/>
                </w:tcPr>
                <w:p w14:paraId="47EE153A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2</w:t>
                  </w:r>
                </w:p>
              </w:tc>
              <w:tc>
                <w:tcPr>
                  <w:tcW w:w="2551" w:type="dxa"/>
                </w:tcPr>
                <w:p w14:paraId="13B11D61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follows the essay structure</w:t>
                  </w:r>
                </w:p>
              </w:tc>
              <w:tc>
                <w:tcPr>
                  <w:tcW w:w="567" w:type="dxa"/>
                </w:tcPr>
                <w:p w14:paraId="0CC0CB69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1</w:t>
                  </w:r>
                </w:p>
              </w:tc>
            </w:tr>
            <w:tr w:rsidR="00DE31B4" w14:paraId="14C34051" w14:textId="77777777" w:rsidTr="00DE31B4">
              <w:tc>
                <w:tcPr>
                  <w:tcW w:w="362" w:type="dxa"/>
                </w:tcPr>
                <w:p w14:paraId="7E98543F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3</w:t>
                  </w:r>
                </w:p>
              </w:tc>
              <w:tc>
                <w:tcPr>
                  <w:tcW w:w="2551" w:type="dxa"/>
                </w:tcPr>
                <w:p w14:paraId="34E4DF96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makes grammatically correct sentences</w:t>
                  </w:r>
                </w:p>
              </w:tc>
              <w:tc>
                <w:tcPr>
                  <w:tcW w:w="567" w:type="dxa"/>
                </w:tcPr>
                <w:p w14:paraId="4B624A25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2</w:t>
                  </w:r>
                </w:p>
              </w:tc>
            </w:tr>
            <w:tr w:rsidR="00DE31B4" w14:paraId="0A013B2B" w14:textId="77777777" w:rsidTr="00DE31B4">
              <w:tc>
                <w:tcPr>
                  <w:tcW w:w="362" w:type="dxa"/>
                </w:tcPr>
                <w:p w14:paraId="218712DC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14:paraId="55EB3493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use own interesting facts</w:t>
                  </w:r>
                </w:p>
              </w:tc>
              <w:tc>
                <w:tcPr>
                  <w:tcW w:w="567" w:type="dxa"/>
                </w:tcPr>
                <w:p w14:paraId="3B4CBD26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3</w:t>
                  </w:r>
                </w:p>
              </w:tc>
            </w:tr>
            <w:tr w:rsidR="00DE31B4" w14:paraId="6747DD81" w14:textId="77777777" w:rsidTr="00DE31B4">
              <w:tc>
                <w:tcPr>
                  <w:tcW w:w="362" w:type="dxa"/>
                </w:tcPr>
                <w:p w14:paraId="6C47845C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5</w:t>
                  </w:r>
                </w:p>
              </w:tc>
              <w:tc>
                <w:tcPr>
                  <w:tcW w:w="2551" w:type="dxa"/>
                </w:tcPr>
                <w:p w14:paraId="0EADAFEA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own opinion is presented and explained</w:t>
                  </w:r>
                </w:p>
              </w:tc>
              <w:tc>
                <w:tcPr>
                  <w:tcW w:w="567" w:type="dxa"/>
                </w:tcPr>
                <w:p w14:paraId="38426C77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3</w:t>
                  </w:r>
                </w:p>
              </w:tc>
            </w:tr>
            <w:tr w:rsidR="00DE31B4" w14:paraId="4D1C2E40" w14:textId="77777777" w:rsidTr="00DE31B4">
              <w:tc>
                <w:tcPr>
                  <w:tcW w:w="2913" w:type="dxa"/>
                  <w:gridSpan w:val="2"/>
                </w:tcPr>
                <w:p w14:paraId="4B099A9E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highlight w:val="white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14:paraId="4A7D89CC" w14:textId="77777777" w:rsidR="00DE31B4" w:rsidRDefault="00DE31B4" w:rsidP="00DE31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10</w:t>
                  </w:r>
                </w:p>
              </w:tc>
            </w:tr>
          </w:tbl>
          <w:p w14:paraId="2653AE14" w14:textId="5F5B4B57" w:rsidR="00DE31B4" w:rsidRDefault="00DE3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9078970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p w14:paraId="31308340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p w14:paraId="2D2807F1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p w14:paraId="73C56C4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p w14:paraId="77D80E26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p w14:paraId="36A3BBB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p w14:paraId="42655BAF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p w14:paraId="457B1A3F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p w14:paraId="1EAABC47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p w14:paraId="1705BE05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  <w:p w14:paraId="52579191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hyperlink r:id="rId5">
              <w:r>
                <w:rPr>
                  <w:color w:val="0000FF"/>
                  <w:u w:val="single"/>
                </w:rPr>
                <w:t>https://www.youtube.com/watch?v=oai1JX-2ruA</w:t>
              </w:r>
            </w:hyperlink>
          </w:p>
          <w:p w14:paraId="04785A05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222C57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0BB3C2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FC157C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D10132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hyperlink r:id="rId6">
              <w:r>
                <w:rPr>
                  <w:color w:val="0000FF"/>
                  <w:u w:val="single"/>
                </w:rPr>
                <w:t>https://www.youtube.com/watch?v=oai1JX-2ruA</w:t>
              </w:r>
            </w:hyperlink>
          </w:p>
          <w:p w14:paraId="5727E27C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288AAF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Handout 1</w:t>
            </w:r>
          </w:p>
          <w:p w14:paraId="1E5D3B09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AE8B7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29C4E7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7395E1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B52794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BC5D9E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602BD2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7E04AF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Handout 2</w:t>
            </w:r>
          </w:p>
          <w:p w14:paraId="51868EE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253240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057E2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C604F2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B8A322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574CC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297131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84B2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97F5A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B7E361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9AE6AC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8FF8AD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43D46C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390954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27AA0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42AAD5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A08FC2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B7F246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D63761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1756CF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6A237C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E00F2E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B34E52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D08E50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F0438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5BF2F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85459A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CBE443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394" w14:paraId="0E735487" w14:textId="77777777" w:rsidTr="00486C37">
        <w:tc>
          <w:tcPr>
            <w:tcW w:w="1560" w:type="dxa"/>
          </w:tcPr>
          <w:p w14:paraId="5DB29065" w14:textId="77777777" w:rsidR="00793394" w:rsidRDefault="00A26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 min</w:t>
            </w:r>
          </w:p>
        </w:tc>
        <w:tc>
          <w:tcPr>
            <w:tcW w:w="3884" w:type="dxa"/>
            <w:gridSpan w:val="3"/>
          </w:tcPr>
          <w:p w14:paraId="265A55C0" w14:textId="77777777" w:rsidR="00793394" w:rsidRDefault="00A2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Feedback. Active method.</w:t>
            </w:r>
          </w:p>
          <w:p w14:paraId="72985F2B" w14:textId="77777777" w:rsidR="00793394" w:rsidRDefault="00A2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Thumbs up method</w:t>
            </w:r>
          </w:p>
          <w:p w14:paraId="5A87EC35" w14:textId="77777777" w:rsidR="00793394" w:rsidRDefault="00A26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This method is a quick review of students ' responses, after which they raise their thumbs up, sideways, or down to indicate your own perception of your achievements.</w:t>
            </w:r>
          </w:p>
        </w:tc>
        <w:tc>
          <w:tcPr>
            <w:tcW w:w="3579" w:type="dxa"/>
          </w:tcPr>
          <w:p w14:paraId="2B7D8333" w14:textId="64CE2AB8" w:rsidR="00793394" w:rsidRDefault="00093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raise their thumbs up, sideways, or down</w:t>
            </w:r>
          </w:p>
        </w:tc>
        <w:tc>
          <w:tcPr>
            <w:tcW w:w="3684" w:type="dxa"/>
          </w:tcPr>
          <w:p w14:paraId="091EFC1F" w14:textId="77777777" w:rsidR="00793394" w:rsidRDefault="0079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51" w:type="dxa"/>
          </w:tcPr>
          <w:p w14:paraId="04BAD468" w14:textId="77777777" w:rsidR="00793394" w:rsidRDefault="0079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9E11F6" w14:textId="77777777" w:rsidR="00793394" w:rsidRDefault="00793394">
      <w:bookmarkStart w:id="0" w:name="_gjdgxs" w:colFirst="0" w:colLast="0"/>
      <w:bookmarkEnd w:id="0"/>
    </w:p>
    <w:sectPr w:rsidR="00793394">
      <w:pgSz w:w="16838" w:h="11906" w:orient="landscape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1D0"/>
    <w:multiLevelType w:val="multilevel"/>
    <w:tmpl w:val="C31ED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CC00ED"/>
    <w:multiLevelType w:val="multilevel"/>
    <w:tmpl w:val="7D3AC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7DF7"/>
    <w:multiLevelType w:val="multilevel"/>
    <w:tmpl w:val="A6FC8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D97046"/>
    <w:multiLevelType w:val="multilevel"/>
    <w:tmpl w:val="F3B61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94"/>
    <w:rsid w:val="00093960"/>
    <w:rsid w:val="00486C37"/>
    <w:rsid w:val="006103FE"/>
    <w:rsid w:val="00793394"/>
    <w:rsid w:val="009752A5"/>
    <w:rsid w:val="00A26667"/>
    <w:rsid w:val="00D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02C0"/>
  <w15:docId w15:val="{9A98925F-B872-4108-9DB4-58148547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3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i1JX-2ruA" TargetMode="External"/><Relationship Id="rId5" Type="http://schemas.openxmlformats.org/officeDocument/2006/relationships/hyperlink" Target="https://www.youtube.com/watch?v=oai1JX-2r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2021-11-19T08:11:00Z</dcterms:created>
  <dcterms:modified xsi:type="dcterms:W3CDTF">2021-11-19T08:37:00Z</dcterms:modified>
</cp:coreProperties>
</file>