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tblpY="-610"/>
        <w:tblW w:w="11023" w:type="dxa"/>
        <w:tblLook w:val="04A0" w:firstRow="1" w:lastRow="0" w:firstColumn="1" w:lastColumn="0" w:noHBand="0" w:noVBand="1"/>
      </w:tblPr>
      <w:tblGrid>
        <w:gridCol w:w="2660"/>
        <w:gridCol w:w="5497"/>
        <w:gridCol w:w="2866"/>
      </w:tblGrid>
      <w:tr w:rsidR="009365DD" w:rsidRPr="00E363A2" w:rsidTr="009365D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DD" w:rsidRPr="00E363A2" w:rsidRDefault="009365DD" w:rsidP="00930989">
            <w:pPr>
              <w:spacing w:after="360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val="en-US" w:eastAsia="ru-RU"/>
              </w:rPr>
            </w:pPr>
            <w:r w:rsidRPr="00E363A2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lang w:val="en-US"/>
              </w:rPr>
              <w:t>Unit</w:t>
            </w:r>
            <w:r w:rsidR="00930989" w:rsidRPr="00E363A2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lang w:val="en-US"/>
              </w:rPr>
              <w:t xml:space="preserve"> 7</w:t>
            </w:r>
            <w:r w:rsidRPr="00E363A2"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DD" w:rsidRPr="00E363A2" w:rsidRDefault="004F22AA" w:rsidP="00930989">
            <w:pP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 w:rsidRPr="00E363A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Film and Music</w:t>
            </w:r>
          </w:p>
        </w:tc>
      </w:tr>
      <w:tr w:rsidR="009365DD" w:rsidRPr="00E363A2" w:rsidTr="009365D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DD" w:rsidRPr="00E363A2" w:rsidRDefault="009365DD" w:rsidP="00930989">
            <w:pPr>
              <w:spacing w:after="360"/>
              <w:textAlignment w:val="baseline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E363A2"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Teacher</w:t>
            </w:r>
            <w:proofErr w:type="spellEnd"/>
            <w:r w:rsidR="00930989" w:rsidRPr="00E363A2"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363A2"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name</w:t>
            </w:r>
            <w:proofErr w:type="spellEnd"/>
            <w:r w:rsidRPr="00E363A2"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DD" w:rsidRPr="00E363A2" w:rsidRDefault="009852F0" w:rsidP="0093098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E363A2">
              <w:rPr>
                <w:rFonts w:ascii="Times New Roman" w:hAnsi="Times New Roman"/>
                <w:sz w:val="24"/>
                <w:szCs w:val="24"/>
                <w:lang w:val="en-GB"/>
              </w:rPr>
              <w:t>Sherudilo</w:t>
            </w:r>
            <w:proofErr w:type="spellEnd"/>
            <w:r w:rsidRPr="00E363A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N.</w:t>
            </w:r>
          </w:p>
        </w:tc>
      </w:tr>
      <w:tr w:rsidR="009365DD" w:rsidRPr="00E363A2" w:rsidTr="009365D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DD" w:rsidRPr="00E363A2" w:rsidRDefault="009365DD" w:rsidP="00930989">
            <w:pPr>
              <w:spacing w:after="360"/>
              <w:textAlignment w:val="baseline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 w:rsidRPr="00E363A2"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val="en-US" w:eastAsia="ru-RU"/>
              </w:rPr>
              <w:t>Date</w:t>
            </w:r>
            <w:r w:rsidRPr="00E363A2"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:</w:t>
            </w:r>
            <w:r w:rsidR="009852F0" w:rsidRPr="00E363A2">
              <w:rPr>
                <w:rFonts w:ascii="Times New Roman" w:hAnsi="Times New Roman"/>
                <w:sz w:val="24"/>
                <w:szCs w:val="24"/>
                <w:lang w:val="en-GB"/>
              </w:rPr>
              <w:t>04</w:t>
            </w:r>
            <w:r w:rsidR="00724DB2" w:rsidRPr="00E363A2">
              <w:rPr>
                <w:rFonts w:ascii="Times New Roman" w:hAnsi="Times New Roman"/>
                <w:sz w:val="24"/>
                <w:szCs w:val="24"/>
                <w:lang w:val="en-GB"/>
              </w:rPr>
              <w:t>.03.2021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DD" w:rsidRPr="00E363A2" w:rsidRDefault="009365DD" w:rsidP="0093098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bookmarkStart w:id="0" w:name="_GoBack"/>
            <w:bookmarkEnd w:id="0"/>
          </w:p>
        </w:tc>
      </w:tr>
      <w:tr w:rsidR="009365DD" w:rsidRPr="00E363A2" w:rsidTr="009365D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DD" w:rsidRPr="00E363A2" w:rsidRDefault="009365DD" w:rsidP="00930989">
            <w:pPr>
              <w:spacing w:after="360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val="en-US" w:eastAsia="ru-RU"/>
              </w:rPr>
            </w:pPr>
            <w:r w:rsidRPr="00E363A2"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val="en-US" w:eastAsia="ru-RU"/>
              </w:rPr>
              <w:t>Grade</w:t>
            </w:r>
            <w:r w:rsidRPr="00E363A2"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:</w:t>
            </w:r>
            <w:r w:rsidR="00724DB2" w:rsidRPr="00E363A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 9 </w:t>
            </w:r>
            <w:r w:rsidR="009852F0" w:rsidRPr="00E363A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DD" w:rsidRPr="00E363A2" w:rsidRDefault="009365DD" w:rsidP="00930989">
            <w:pPr>
              <w:spacing w:after="360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E363A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Number</w:t>
            </w:r>
            <w:proofErr w:type="spellEnd"/>
            <w:r w:rsidR="009852F0" w:rsidRPr="00E363A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363A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present</w:t>
            </w:r>
            <w:proofErr w:type="spellEnd"/>
            <w:r w:rsidRPr="00E363A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: 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DD" w:rsidRPr="00E363A2" w:rsidRDefault="009365DD" w:rsidP="00930989">
            <w:pPr>
              <w:spacing w:after="360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val="en-US" w:eastAsia="ru-RU"/>
              </w:rPr>
            </w:pPr>
            <w:r w:rsidRPr="00E363A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val="en-US" w:eastAsia="ru-RU"/>
              </w:rPr>
              <w:t>Number absent</w:t>
            </w:r>
            <w:r w:rsidRPr="00E363A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:    </w:t>
            </w:r>
          </w:p>
        </w:tc>
      </w:tr>
      <w:tr w:rsidR="009365DD" w:rsidRPr="00E363A2" w:rsidTr="00930989">
        <w:trPr>
          <w:trHeight w:val="35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89" w:rsidRPr="00E363A2" w:rsidRDefault="009365DD" w:rsidP="00930989">
            <w:pPr>
              <w:spacing w:after="360"/>
              <w:textAlignment w:val="baseline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val="en-US" w:eastAsia="ru-RU"/>
              </w:rPr>
            </w:pPr>
            <w:r w:rsidRPr="00E363A2"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val="en-US" w:eastAsia="ru-RU"/>
              </w:rPr>
              <w:t>Theme of the lesson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DD" w:rsidRPr="00E363A2" w:rsidRDefault="009852F0" w:rsidP="00930989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E363A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Dalatunes</w:t>
            </w:r>
            <w:proofErr w:type="spellEnd"/>
          </w:p>
        </w:tc>
      </w:tr>
      <w:tr w:rsidR="009365DD" w:rsidRPr="00E363A2" w:rsidTr="009365DD">
        <w:trPr>
          <w:trHeight w:val="10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DD" w:rsidRPr="00E363A2" w:rsidRDefault="009365DD" w:rsidP="00930989">
            <w:pPr>
              <w:spacing w:after="360"/>
              <w:textAlignment w:val="baseline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val="en-US" w:eastAsia="ru-RU"/>
              </w:rPr>
            </w:pPr>
            <w:r w:rsidRPr="00E363A2"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val="en-US" w:eastAsia="ru-RU"/>
              </w:rPr>
              <w:t>Learning objectives(s) that this lesson is contributing to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89" w:rsidRPr="00E363A2" w:rsidRDefault="00930989" w:rsidP="00930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  <w:r w:rsidRPr="00E363A2">
              <w:rPr>
                <w:rFonts w:ascii="Times New Roman" w:hAnsi="Times New Roman"/>
                <w:iCs/>
                <w:sz w:val="24"/>
                <w:szCs w:val="24"/>
                <w:lang w:val="en-US" w:eastAsia="en-GB"/>
              </w:rPr>
              <w:t>9.2.4.1- understand most of the implied meaning in unsupported extended talk on a wide range of general and curricular topics;</w:t>
            </w:r>
          </w:p>
          <w:p w:rsidR="00930989" w:rsidRPr="00E363A2" w:rsidRDefault="00930989" w:rsidP="00930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63A2">
              <w:rPr>
                <w:rFonts w:ascii="Times New Roman" w:hAnsi="Times New Roman"/>
                <w:iCs/>
                <w:sz w:val="24"/>
                <w:szCs w:val="24"/>
                <w:lang w:val="en-US" w:eastAsia="en-GB"/>
              </w:rPr>
              <w:t>9.2.6.1 - deduce meaning from context in unsupported extended talk on a wide range of general and curricular topics;</w:t>
            </w:r>
          </w:p>
          <w:p w:rsidR="00930989" w:rsidRPr="00E363A2" w:rsidRDefault="00930989" w:rsidP="00930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63A2">
              <w:rPr>
                <w:rFonts w:ascii="Times New Roman" w:hAnsi="Times New Roman"/>
                <w:sz w:val="24"/>
                <w:szCs w:val="24"/>
                <w:lang w:val="en-GB"/>
              </w:rPr>
              <w:t>9.</w:t>
            </w:r>
            <w:r w:rsidRPr="00E363A2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  <w:r w:rsidRPr="00E363A2">
              <w:rPr>
                <w:rFonts w:ascii="Times New Roman" w:hAnsi="Times New Roman"/>
                <w:sz w:val="24"/>
                <w:szCs w:val="24"/>
                <w:lang w:val="en-GB"/>
              </w:rPr>
              <w:t>2</w:t>
            </w:r>
            <w:r w:rsidRPr="00E363A2">
              <w:rPr>
                <w:rFonts w:ascii="Times New Roman" w:hAnsi="Times New Roman"/>
                <w:sz w:val="24"/>
                <w:szCs w:val="24"/>
                <w:lang w:val="en-US"/>
              </w:rPr>
              <w:t>.1 -</w:t>
            </w:r>
            <w:r w:rsidRPr="00E363A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ask complex questions to get information on a range of general and curricular topics</w:t>
            </w:r>
            <w:r w:rsidRPr="00E363A2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930989" w:rsidRPr="00E363A2" w:rsidRDefault="00930989" w:rsidP="00930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63A2">
              <w:rPr>
                <w:rFonts w:ascii="Times New Roman" w:hAnsi="Times New Roman"/>
                <w:sz w:val="24"/>
                <w:szCs w:val="24"/>
                <w:lang w:val="en-GB"/>
              </w:rPr>
              <w:t>9.3</w:t>
            </w:r>
            <w:r w:rsidRPr="00E363A2">
              <w:rPr>
                <w:rFonts w:ascii="Times New Roman" w:hAnsi="Times New Roman"/>
                <w:sz w:val="24"/>
                <w:szCs w:val="24"/>
                <w:lang w:val="en-US"/>
              </w:rPr>
              <w:t>.3.1 -</w:t>
            </w:r>
            <w:r w:rsidRPr="00E363A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explain and justify their own point of view on a range of general and curricular topics</w:t>
            </w:r>
            <w:r w:rsidRPr="00E363A2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930989" w:rsidRPr="00E363A2" w:rsidRDefault="00930989" w:rsidP="00930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63A2">
              <w:rPr>
                <w:rFonts w:ascii="Times New Roman" w:hAnsi="Times New Roman"/>
                <w:sz w:val="24"/>
                <w:szCs w:val="24"/>
                <w:lang w:val="en-GB"/>
              </w:rPr>
              <w:t>9.</w:t>
            </w:r>
            <w:r w:rsidRPr="00E363A2"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  <w:r w:rsidRPr="00E363A2">
              <w:rPr>
                <w:rFonts w:ascii="Times New Roman" w:hAnsi="Times New Roman"/>
                <w:sz w:val="24"/>
                <w:szCs w:val="24"/>
                <w:lang w:val="en-GB"/>
              </w:rPr>
              <w:t>4</w:t>
            </w:r>
            <w:r w:rsidRPr="00E363A2">
              <w:rPr>
                <w:rFonts w:ascii="Times New Roman" w:hAnsi="Times New Roman"/>
                <w:sz w:val="24"/>
                <w:szCs w:val="24"/>
                <w:lang w:val="en-US"/>
              </w:rPr>
              <w:t>.1 -</w:t>
            </w:r>
            <w:r w:rsidRPr="00E363A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read a range of extended fiction and non-fiction texts on familiar and unfamiliar general and curricular topics</w:t>
            </w:r>
            <w:r w:rsidRPr="00E363A2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930989" w:rsidRPr="00E363A2" w:rsidRDefault="00930989" w:rsidP="00930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363A2">
              <w:rPr>
                <w:rFonts w:ascii="Times New Roman" w:hAnsi="Times New Roman"/>
                <w:sz w:val="24"/>
                <w:szCs w:val="24"/>
                <w:lang w:val="en-GB"/>
              </w:rPr>
              <w:t>9.</w:t>
            </w:r>
            <w:r w:rsidRPr="00E363A2"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  <w:r w:rsidRPr="00E363A2">
              <w:rPr>
                <w:rFonts w:ascii="Times New Roman" w:hAnsi="Times New Roman"/>
                <w:sz w:val="24"/>
                <w:szCs w:val="24"/>
                <w:lang w:val="en-GB"/>
              </w:rPr>
              <w:t>5</w:t>
            </w:r>
            <w:r w:rsidRPr="00E363A2">
              <w:rPr>
                <w:rFonts w:ascii="Times New Roman" w:hAnsi="Times New Roman"/>
                <w:sz w:val="24"/>
                <w:szCs w:val="24"/>
                <w:lang w:val="en-US"/>
              </w:rPr>
              <w:t>.1 -</w:t>
            </w:r>
            <w:r w:rsidRPr="00E363A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deduce meaning from context in  extended texts on a range of familiar general and curricular topics</w:t>
            </w:r>
            <w:r w:rsidRPr="00E363A2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9365DD" w:rsidRPr="00E363A2" w:rsidRDefault="00930989" w:rsidP="00930989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63A2">
              <w:rPr>
                <w:rFonts w:ascii="Times New Roman" w:hAnsi="Times New Roman"/>
                <w:sz w:val="24"/>
                <w:szCs w:val="24"/>
                <w:lang w:val="en-GB"/>
              </w:rPr>
              <w:t>9.</w:t>
            </w:r>
            <w:r w:rsidRPr="00E363A2"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  <w:r w:rsidRPr="00E363A2">
              <w:rPr>
                <w:rFonts w:ascii="Times New Roman" w:hAnsi="Times New Roman"/>
                <w:sz w:val="24"/>
                <w:szCs w:val="24"/>
                <w:lang w:val="en-GB"/>
              </w:rPr>
              <w:t>6</w:t>
            </w:r>
            <w:r w:rsidRPr="00E363A2">
              <w:rPr>
                <w:rFonts w:ascii="Times New Roman" w:hAnsi="Times New Roman"/>
                <w:sz w:val="24"/>
                <w:szCs w:val="24"/>
                <w:lang w:val="en-US"/>
              </w:rPr>
              <w:t>.1 -</w:t>
            </w:r>
            <w:r w:rsidRPr="00E363A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recognise the attitude or opinion of the writer in extended texts on a  range of familiar general and curricular topics</w:t>
            </w:r>
          </w:p>
        </w:tc>
      </w:tr>
      <w:tr w:rsidR="009365DD" w:rsidRPr="00E363A2" w:rsidTr="009365D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DD" w:rsidRPr="00E363A2" w:rsidRDefault="009365DD" w:rsidP="00930989">
            <w:pPr>
              <w:spacing w:after="360"/>
              <w:textAlignment w:val="baseline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E363A2"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Lesson</w:t>
            </w:r>
            <w:proofErr w:type="spellEnd"/>
            <w:r w:rsidR="00930989" w:rsidRPr="00E363A2"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363A2"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objectives</w:t>
            </w:r>
            <w:proofErr w:type="spellEnd"/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DD" w:rsidRPr="00E363A2" w:rsidRDefault="009365DD" w:rsidP="00930989">
            <w:pPr>
              <w:tabs>
                <w:tab w:val="left" w:pos="428"/>
              </w:tabs>
              <w:spacing w:after="60"/>
              <w:rPr>
                <w:rFonts w:ascii="Times New Roman" w:eastAsia="Calibri" w:hAnsi="Times New Roman"/>
                <w:b/>
                <w:sz w:val="24"/>
                <w:szCs w:val="24"/>
                <w:lang w:val="en-US" w:eastAsia="en-GB"/>
              </w:rPr>
            </w:pPr>
            <w:r w:rsidRPr="00E363A2">
              <w:rPr>
                <w:rFonts w:ascii="Times New Roman" w:eastAsia="Calibri" w:hAnsi="Times New Roman"/>
                <w:b/>
                <w:sz w:val="24"/>
                <w:szCs w:val="24"/>
                <w:lang w:val="en-US" w:eastAsia="en-GB"/>
              </w:rPr>
              <w:t>Learners will be able to:</w:t>
            </w:r>
          </w:p>
          <w:p w:rsidR="004F22AA" w:rsidRPr="00E363A2" w:rsidRDefault="004F22AA" w:rsidP="00930989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en-US" w:eastAsia="en-GB"/>
              </w:rPr>
            </w:pPr>
            <w:r w:rsidRPr="00E363A2">
              <w:rPr>
                <w:rFonts w:ascii="Times New Roman" w:hAnsi="Times New Roman"/>
                <w:sz w:val="24"/>
                <w:szCs w:val="24"/>
                <w:lang w:val="en-US" w:eastAsia="en-GB"/>
              </w:rPr>
              <w:t>identify some specific information and key ideas in texts and use some target language to express views and comment on some views of others with support</w:t>
            </w:r>
          </w:p>
          <w:p w:rsidR="009365DD" w:rsidRPr="00E363A2" w:rsidRDefault="009365DD" w:rsidP="00930989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tbl>
      <w:tblPr>
        <w:tblStyle w:val="1"/>
        <w:tblW w:w="11096" w:type="dxa"/>
        <w:tblLayout w:type="fixed"/>
        <w:tblLook w:val="04A0" w:firstRow="1" w:lastRow="0" w:firstColumn="1" w:lastColumn="0" w:noHBand="0" w:noVBand="1"/>
      </w:tblPr>
      <w:tblGrid>
        <w:gridCol w:w="1612"/>
        <w:gridCol w:w="3624"/>
        <w:gridCol w:w="2667"/>
        <w:gridCol w:w="1703"/>
        <w:gridCol w:w="1490"/>
      </w:tblGrid>
      <w:tr w:rsidR="009365DD" w:rsidRPr="00E363A2" w:rsidTr="00A02A49">
        <w:tc>
          <w:tcPr>
            <w:tcW w:w="1612" w:type="dxa"/>
            <w:hideMark/>
          </w:tcPr>
          <w:p w:rsidR="009365DD" w:rsidRPr="00E363A2" w:rsidRDefault="009365DD" w:rsidP="00930989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E363A2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Planned</w:t>
            </w:r>
            <w:proofErr w:type="spellEnd"/>
            <w:r w:rsidR="00930989" w:rsidRPr="00E363A2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363A2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timings</w:t>
            </w:r>
            <w:proofErr w:type="spellEnd"/>
          </w:p>
        </w:tc>
        <w:tc>
          <w:tcPr>
            <w:tcW w:w="3624" w:type="dxa"/>
            <w:hideMark/>
          </w:tcPr>
          <w:p w:rsidR="009365DD" w:rsidRPr="00E363A2" w:rsidRDefault="009365DD" w:rsidP="00930989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E363A2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Teacher'sactions</w:t>
            </w:r>
            <w:proofErr w:type="spellEnd"/>
          </w:p>
        </w:tc>
        <w:tc>
          <w:tcPr>
            <w:tcW w:w="2667" w:type="dxa"/>
            <w:hideMark/>
          </w:tcPr>
          <w:p w:rsidR="009365DD" w:rsidRPr="00E363A2" w:rsidRDefault="009365DD" w:rsidP="00930989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en-US" w:eastAsia="ru-RU"/>
              </w:rPr>
            </w:pPr>
            <w:r w:rsidRPr="00E363A2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en-US" w:eastAsia="ru-RU"/>
              </w:rPr>
              <w:t>Pupils` actions</w:t>
            </w:r>
          </w:p>
        </w:tc>
        <w:tc>
          <w:tcPr>
            <w:tcW w:w="1703" w:type="dxa"/>
            <w:hideMark/>
          </w:tcPr>
          <w:p w:rsidR="009365DD" w:rsidRPr="00E363A2" w:rsidRDefault="009365DD" w:rsidP="00930989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en-US" w:eastAsia="ru-RU"/>
              </w:rPr>
            </w:pPr>
            <w:r w:rsidRPr="00E363A2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en-US" w:eastAsia="ru-RU"/>
              </w:rPr>
              <w:t xml:space="preserve">Assessment </w:t>
            </w:r>
          </w:p>
        </w:tc>
        <w:tc>
          <w:tcPr>
            <w:tcW w:w="1490" w:type="dxa"/>
            <w:hideMark/>
          </w:tcPr>
          <w:p w:rsidR="009365DD" w:rsidRPr="00E363A2" w:rsidRDefault="009365DD" w:rsidP="00930989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E363A2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Resources</w:t>
            </w:r>
            <w:proofErr w:type="spellEnd"/>
          </w:p>
        </w:tc>
      </w:tr>
      <w:tr w:rsidR="009365DD" w:rsidRPr="00E363A2" w:rsidTr="00A02A49">
        <w:tc>
          <w:tcPr>
            <w:tcW w:w="1612" w:type="dxa"/>
            <w:hideMark/>
          </w:tcPr>
          <w:p w:rsidR="009365DD" w:rsidRPr="00E363A2" w:rsidRDefault="00BE6CCD" w:rsidP="00930989">
            <w:pPr>
              <w:spacing w:before="60"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E363A2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5</w:t>
            </w:r>
          </w:p>
          <w:p w:rsidR="009365DD" w:rsidRPr="00E363A2" w:rsidRDefault="009365DD" w:rsidP="00930989">
            <w:pPr>
              <w:spacing w:before="60"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363A2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minutes</w:t>
            </w:r>
            <w:proofErr w:type="spellEnd"/>
          </w:p>
          <w:p w:rsidR="009365DD" w:rsidRPr="00E363A2" w:rsidRDefault="009365DD" w:rsidP="009309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4" w:type="dxa"/>
            <w:hideMark/>
          </w:tcPr>
          <w:p w:rsidR="009365DD" w:rsidRPr="00E363A2" w:rsidRDefault="009365DD" w:rsidP="00930989">
            <w:pPr>
              <w:tabs>
                <w:tab w:val="left" w:pos="284"/>
              </w:tabs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E363A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GB"/>
              </w:rPr>
              <w:t xml:space="preserve">ORGANISATION MOMENT: </w:t>
            </w:r>
          </w:p>
          <w:p w:rsidR="009365DD" w:rsidRPr="00E363A2" w:rsidRDefault="009365DD" w:rsidP="00930989">
            <w:pPr>
              <w:tabs>
                <w:tab w:val="left" w:pos="284"/>
              </w:tabs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3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Teacher greets students</w:t>
            </w:r>
          </w:p>
          <w:p w:rsidR="009365DD" w:rsidRPr="00E363A2" w:rsidRDefault="009365DD" w:rsidP="00930989">
            <w:pPr>
              <w:tabs>
                <w:tab w:val="left" w:pos="284"/>
              </w:tabs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667" w:type="dxa"/>
            <w:hideMark/>
          </w:tcPr>
          <w:p w:rsidR="009365DD" w:rsidRPr="00E363A2" w:rsidRDefault="009365DD" w:rsidP="009309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9365DD" w:rsidRPr="00E363A2" w:rsidRDefault="009365DD" w:rsidP="009309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3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Students respond to greeting and take their places</w:t>
            </w:r>
          </w:p>
          <w:p w:rsidR="009365DD" w:rsidRPr="00E363A2" w:rsidRDefault="009365DD" w:rsidP="009309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03" w:type="dxa"/>
            <w:hideMark/>
          </w:tcPr>
          <w:p w:rsidR="009365DD" w:rsidRPr="00E363A2" w:rsidRDefault="009365DD" w:rsidP="009309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9365DD" w:rsidRPr="00E363A2" w:rsidRDefault="009365DD" w:rsidP="009309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3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490" w:type="dxa"/>
            <w:hideMark/>
          </w:tcPr>
          <w:p w:rsidR="009365DD" w:rsidRPr="00E363A2" w:rsidRDefault="009365DD" w:rsidP="009309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365DD" w:rsidRPr="00E363A2" w:rsidTr="00A02A49">
        <w:tc>
          <w:tcPr>
            <w:tcW w:w="1612" w:type="dxa"/>
            <w:hideMark/>
          </w:tcPr>
          <w:p w:rsidR="009365DD" w:rsidRPr="00E363A2" w:rsidRDefault="005D5CE5" w:rsidP="00930989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E363A2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3</w:t>
            </w:r>
            <w:r w:rsidR="009365DD" w:rsidRPr="00E363A2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0</w:t>
            </w:r>
          </w:p>
          <w:p w:rsidR="009365DD" w:rsidRPr="00E363A2" w:rsidRDefault="009365DD" w:rsidP="00930989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363A2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minutes</w:t>
            </w:r>
            <w:proofErr w:type="spellEnd"/>
          </w:p>
          <w:p w:rsidR="009365DD" w:rsidRPr="00E363A2" w:rsidRDefault="009365DD" w:rsidP="00930989">
            <w:pPr>
              <w:spacing w:before="60"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</w:tc>
        <w:tc>
          <w:tcPr>
            <w:tcW w:w="3624" w:type="dxa"/>
            <w:hideMark/>
          </w:tcPr>
          <w:p w:rsidR="009365DD" w:rsidRPr="00E363A2" w:rsidRDefault="009365DD" w:rsidP="00930989">
            <w:pPr>
              <w:tabs>
                <w:tab w:val="left" w:pos="284"/>
              </w:tabs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E363A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MAIN PART</w:t>
            </w:r>
          </w:p>
          <w:p w:rsidR="00BE6CCD" w:rsidRPr="00E363A2" w:rsidRDefault="00BE6CCD" w:rsidP="00930989">
            <w:pPr>
              <w:tabs>
                <w:tab w:val="left" w:pos="284"/>
              </w:tabs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E363A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To form compound nouns</w:t>
            </w:r>
          </w:p>
          <w:p w:rsidR="00BE6CCD" w:rsidRPr="00E363A2" w:rsidRDefault="00BE6CCD" w:rsidP="00930989">
            <w:pPr>
              <w:tabs>
                <w:tab w:val="left" w:pos="284"/>
              </w:tabs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E363A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Ask Ss to read a theory box</w:t>
            </w:r>
          </w:p>
          <w:p w:rsidR="00BE6CCD" w:rsidRPr="00E363A2" w:rsidRDefault="00BE6CCD" w:rsidP="00930989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  <w:r w:rsidRPr="00E363A2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to form compound nouns</w:t>
            </w:r>
          </w:p>
          <w:p w:rsidR="00BE6CCD" w:rsidRPr="00E363A2" w:rsidRDefault="00BE6CCD" w:rsidP="00930989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  <w:r w:rsidRPr="00E363A2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 xml:space="preserve">Ask Ss to read a theory box </w:t>
            </w:r>
          </w:p>
          <w:p w:rsidR="00BE6CCD" w:rsidRPr="00E363A2" w:rsidRDefault="00BE6CCD" w:rsidP="00930989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  <w:r w:rsidRPr="00E363A2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Give them time to form compound nouns using the words in the box. Check Ss’ answers</w:t>
            </w:r>
          </w:p>
          <w:p w:rsidR="009365DD" w:rsidRPr="00E363A2" w:rsidRDefault="00BE6CCD" w:rsidP="00930989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  <w:r w:rsidRPr="00E363A2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Give Ss time to use them in complex sentences following the example</w:t>
            </w:r>
          </w:p>
          <w:p w:rsidR="00BE6CCD" w:rsidRPr="00E363A2" w:rsidRDefault="00BE6CCD" w:rsidP="00930989">
            <w:pPr>
              <w:spacing w:after="16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E363A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GB"/>
              </w:rPr>
              <w:t>Critical thinking</w:t>
            </w:r>
          </w:p>
          <w:p w:rsidR="00BE6CCD" w:rsidRPr="00E363A2" w:rsidRDefault="00BE6CCD" w:rsidP="00930989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  <w:r w:rsidRPr="00E363A2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lastRenderedPageBreak/>
              <w:t>To talk about the making of a film</w:t>
            </w:r>
          </w:p>
          <w:p w:rsidR="00BE6CCD" w:rsidRPr="00E363A2" w:rsidRDefault="00BE6CCD" w:rsidP="00930989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  <w:r w:rsidRPr="00E363A2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Give Ss time to consider their answers</w:t>
            </w:r>
          </w:p>
          <w:p w:rsidR="00BE6CCD" w:rsidRPr="00E363A2" w:rsidRDefault="00BE6CCD" w:rsidP="00930989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  <w:r w:rsidRPr="00E363A2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Elicit answers  around the class</w:t>
            </w:r>
          </w:p>
          <w:p w:rsidR="00BE6CCD" w:rsidRPr="00E363A2" w:rsidRDefault="00BE6CCD" w:rsidP="00930989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BE6CCD" w:rsidRPr="00E363A2" w:rsidRDefault="00BE6CCD" w:rsidP="00930989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BE6CCD" w:rsidRPr="00E363A2" w:rsidRDefault="00BE6CCD" w:rsidP="00930989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BE6CCD" w:rsidRPr="00E363A2" w:rsidRDefault="00BE6CCD" w:rsidP="00930989">
            <w:pPr>
              <w:spacing w:after="16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E363A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GB"/>
              </w:rPr>
              <w:t>To present relatives</w:t>
            </w:r>
          </w:p>
          <w:p w:rsidR="00BE6CCD" w:rsidRPr="00E363A2" w:rsidRDefault="00BE6CCD" w:rsidP="00930989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  <w:r w:rsidRPr="00E363A2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Read the theory box and examples aloud</w:t>
            </w:r>
          </w:p>
          <w:p w:rsidR="00BE6CCD" w:rsidRPr="00E363A2" w:rsidRDefault="00BE6CCD" w:rsidP="00930989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  <w:r w:rsidRPr="00E363A2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 xml:space="preserve">Explain that we use relatives ( who, which, whose, where,why, when) to introduce relative clauses to identify  the noun in the main clause </w:t>
            </w:r>
          </w:p>
          <w:p w:rsidR="00BE6CCD" w:rsidRPr="00E363A2" w:rsidRDefault="00BE6CCD" w:rsidP="00930989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  <w:r w:rsidRPr="00E363A2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Explain that we use who/that instead of subject pronouns to talk about people</w:t>
            </w:r>
          </w:p>
          <w:p w:rsidR="00BE6CCD" w:rsidRPr="00E363A2" w:rsidRDefault="00BE6CCD" w:rsidP="00930989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  <w:r w:rsidRPr="00E363A2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We use which/that to talk about objects and animals</w:t>
            </w:r>
          </w:p>
          <w:p w:rsidR="00BE6CCD" w:rsidRPr="00E363A2" w:rsidRDefault="00BE6CCD" w:rsidP="00930989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  <w:r w:rsidRPr="00E363A2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 xml:space="preserve">We use whose instead of possessive adjectives to talk about possession </w:t>
            </w:r>
          </w:p>
          <w:p w:rsidR="00BE6CCD" w:rsidRPr="00E363A2" w:rsidRDefault="00BE6CCD" w:rsidP="00930989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  <w:r w:rsidRPr="00E363A2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We use where/when /why to talk about place/time/reason</w:t>
            </w:r>
          </w:p>
          <w:p w:rsidR="00724DB2" w:rsidRPr="00E363A2" w:rsidRDefault="00724DB2" w:rsidP="00930989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  <w:r w:rsidRPr="00E363A2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We use where/when /why to talk about place/time/reason</w:t>
            </w:r>
          </w:p>
          <w:p w:rsidR="00724DB2" w:rsidRPr="00E363A2" w:rsidRDefault="00724DB2" w:rsidP="00930989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  <w:r w:rsidRPr="00E363A2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Explain the difference between defining non-defining relative clauses( e.g. defining- give essential information, non-defining- give extra information)</w:t>
            </w:r>
          </w:p>
          <w:p w:rsidR="00724DB2" w:rsidRPr="00E363A2" w:rsidRDefault="00724DB2" w:rsidP="00930989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  <w:r w:rsidRPr="00E363A2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Elicit L1equivalents for the examples</w:t>
            </w:r>
          </w:p>
        </w:tc>
        <w:tc>
          <w:tcPr>
            <w:tcW w:w="2667" w:type="dxa"/>
            <w:hideMark/>
          </w:tcPr>
          <w:p w:rsidR="009365DD" w:rsidRPr="00E363A2" w:rsidRDefault="009365DD" w:rsidP="00930989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9365DD" w:rsidRPr="00E363A2" w:rsidRDefault="009365DD" w:rsidP="00930989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  <w:r w:rsidRPr="00E363A2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Answer the questions</w:t>
            </w:r>
          </w:p>
          <w:p w:rsidR="009365DD" w:rsidRPr="00E363A2" w:rsidRDefault="009365DD" w:rsidP="00930989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  <w:r w:rsidRPr="00E363A2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 xml:space="preserve">P1: </w:t>
            </w:r>
            <w:r w:rsidR="00BE6CCD" w:rsidRPr="00E363A2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forming compound sentences</w:t>
            </w:r>
          </w:p>
          <w:p w:rsidR="009365DD" w:rsidRPr="00E363A2" w:rsidRDefault="009365DD" w:rsidP="00930989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BE6CCD" w:rsidRPr="00E363A2" w:rsidRDefault="00BE6CCD" w:rsidP="00930989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  <w:r w:rsidRPr="00E363A2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 xml:space="preserve"> use them in complex sentences following the example</w:t>
            </w:r>
          </w:p>
          <w:p w:rsidR="00BE6CCD" w:rsidRPr="00E363A2" w:rsidRDefault="00BE6CCD" w:rsidP="00930989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  <w:r w:rsidRPr="00E363A2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2.To write a paragraph expressing your opinion</w:t>
            </w:r>
          </w:p>
          <w:p w:rsidR="00BE6CCD" w:rsidRPr="00E363A2" w:rsidRDefault="00BE6CCD" w:rsidP="00930989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  <w:r w:rsidRPr="00E363A2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 xml:space="preserve">Explain the task </w:t>
            </w:r>
          </w:p>
          <w:p w:rsidR="00BE6CCD" w:rsidRPr="00E363A2" w:rsidRDefault="00BE6CCD" w:rsidP="00930989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  <w:r w:rsidRPr="00E363A2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 xml:space="preserve">Give Ss time to write a </w:t>
            </w:r>
            <w:r w:rsidRPr="00E363A2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lastRenderedPageBreak/>
              <w:t>paragraph expressing their opinion based on true versus fictional stories</w:t>
            </w:r>
          </w:p>
          <w:p w:rsidR="009365DD" w:rsidRPr="00E363A2" w:rsidRDefault="00BE6CCD" w:rsidP="00930989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  <w:r w:rsidRPr="00E363A2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Ask  various Ss around the class to share their answers  with the class</w:t>
            </w:r>
          </w:p>
          <w:p w:rsidR="009365DD" w:rsidRPr="00E363A2" w:rsidRDefault="009365DD" w:rsidP="00930989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724DB2" w:rsidRPr="00E363A2" w:rsidRDefault="00724DB2" w:rsidP="00930989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  <w:r w:rsidRPr="00E363A2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3. To practise relatives</w:t>
            </w:r>
          </w:p>
          <w:p w:rsidR="00724DB2" w:rsidRPr="00E363A2" w:rsidRDefault="00724DB2" w:rsidP="00930989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  <w:r w:rsidRPr="00E363A2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Give Ss time to complete the task</w:t>
            </w:r>
          </w:p>
          <w:p w:rsidR="009365DD" w:rsidRPr="00E363A2" w:rsidRDefault="00724DB2" w:rsidP="00930989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  <w:r w:rsidRPr="00E363A2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Check Ss’ answers around the class</w:t>
            </w:r>
          </w:p>
          <w:p w:rsidR="009365DD" w:rsidRPr="00E363A2" w:rsidRDefault="009365DD" w:rsidP="00930989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9365DD" w:rsidRPr="00E363A2" w:rsidRDefault="009365DD" w:rsidP="00930989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9365DD" w:rsidRPr="00E363A2" w:rsidRDefault="009365DD" w:rsidP="00930989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</w:tc>
        <w:tc>
          <w:tcPr>
            <w:tcW w:w="1703" w:type="dxa"/>
            <w:hideMark/>
          </w:tcPr>
          <w:p w:rsidR="009365DD" w:rsidRPr="00E363A2" w:rsidRDefault="009365DD" w:rsidP="009309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9365DD" w:rsidRPr="00E363A2" w:rsidRDefault="009365DD" w:rsidP="009309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724DB2" w:rsidRPr="00E363A2" w:rsidRDefault="00724DB2" w:rsidP="009309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724DB2" w:rsidRPr="00E363A2" w:rsidRDefault="00724DB2" w:rsidP="009309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724DB2" w:rsidRPr="00E363A2" w:rsidRDefault="00724DB2" w:rsidP="009309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724DB2" w:rsidRPr="00E363A2" w:rsidRDefault="00724DB2" w:rsidP="009309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724DB2" w:rsidRPr="00E363A2" w:rsidRDefault="00724DB2" w:rsidP="009309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724DB2" w:rsidRPr="00E363A2" w:rsidRDefault="00724DB2" w:rsidP="009309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724DB2" w:rsidRPr="00E363A2" w:rsidRDefault="00724DB2" w:rsidP="009309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3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Formative Assessment</w:t>
            </w:r>
          </w:p>
          <w:p w:rsidR="00724DB2" w:rsidRPr="00E363A2" w:rsidRDefault="00724DB2" w:rsidP="009309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724DB2" w:rsidRPr="00E363A2" w:rsidRDefault="00724DB2" w:rsidP="009309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724DB2" w:rsidRPr="00E363A2" w:rsidRDefault="00724DB2" w:rsidP="009309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724DB2" w:rsidRPr="00E363A2" w:rsidRDefault="00724DB2" w:rsidP="009309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724DB2" w:rsidRPr="00E363A2" w:rsidRDefault="00724DB2" w:rsidP="009309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724DB2" w:rsidRPr="00E363A2" w:rsidRDefault="00724DB2" w:rsidP="009309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724DB2" w:rsidRPr="00E363A2" w:rsidRDefault="00724DB2" w:rsidP="009309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724DB2" w:rsidRPr="00E363A2" w:rsidRDefault="00724DB2" w:rsidP="009309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724DB2" w:rsidRPr="00E363A2" w:rsidRDefault="00724DB2" w:rsidP="009309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724DB2" w:rsidRPr="00E363A2" w:rsidRDefault="00724DB2" w:rsidP="009309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724DB2" w:rsidRPr="00E363A2" w:rsidRDefault="00724DB2" w:rsidP="009309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724DB2" w:rsidRPr="00E363A2" w:rsidRDefault="00724DB2" w:rsidP="009309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724DB2" w:rsidRPr="00E363A2" w:rsidRDefault="00724DB2" w:rsidP="009309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724DB2" w:rsidRPr="00E363A2" w:rsidRDefault="00724DB2" w:rsidP="009309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724DB2" w:rsidRPr="00E363A2" w:rsidRDefault="00724DB2" w:rsidP="009309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724DB2" w:rsidRPr="00E363A2" w:rsidRDefault="00724DB2" w:rsidP="009309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724DB2" w:rsidRPr="00E363A2" w:rsidRDefault="00724DB2" w:rsidP="009309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724DB2" w:rsidRPr="00E363A2" w:rsidRDefault="00724DB2" w:rsidP="009309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724DB2" w:rsidRPr="00E363A2" w:rsidRDefault="00724DB2" w:rsidP="009309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3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Formative Assessment</w:t>
            </w:r>
          </w:p>
          <w:p w:rsidR="00724DB2" w:rsidRPr="00E363A2" w:rsidRDefault="00724DB2" w:rsidP="009309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724DB2" w:rsidRPr="00E363A2" w:rsidRDefault="00724DB2" w:rsidP="009309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724DB2" w:rsidRPr="00E363A2" w:rsidRDefault="00724DB2" w:rsidP="009309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490" w:type="dxa"/>
            <w:hideMark/>
          </w:tcPr>
          <w:p w:rsidR="009365DD" w:rsidRPr="00E363A2" w:rsidRDefault="009365DD" w:rsidP="00930989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65DD" w:rsidRPr="00E363A2" w:rsidRDefault="009365DD" w:rsidP="00930989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63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PB </w:t>
            </w:r>
            <w:r w:rsidR="00930989" w:rsidRPr="00E363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 1 p 80</w:t>
            </w:r>
            <w:r w:rsidRPr="00E363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9365DD" w:rsidRPr="00E363A2" w:rsidRDefault="009365DD" w:rsidP="00930989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65DD" w:rsidRPr="00E363A2" w:rsidRDefault="009365DD" w:rsidP="00930989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65DD" w:rsidRPr="00E363A2" w:rsidRDefault="009365DD" w:rsidP="00930989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65DD" w:rsidRPr="00E363A2" w:rsidRDefault="009365DD" w:rsidP="00930989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65DD" w:rsidRPr="00E363A2" w:rsidRDefault="009365DD" w:rsidP="00930989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65DD" w:rsidRPr="00E363A2" w:rsidRDefault="009365DD" w:rsidP="00930989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65DD" w:rsidRPr="00E363A2" w:rsidRDefault="009365DD" w:rsidP="00930989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65DD" w:rsidRPr="00E363A2" w:rsidRDefault="00BE6CCD" w:rsidP="00930989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63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PB Ex 9</w:t>
            </w:r>
            <w:r w:rsidR="00930989" w:rsidRPr="00E363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 </w:t>
            </w:r>
            <w:r w:rsidR="00930989" w:rsidRPr="00E363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80</w:t>
            </w:r>
            <w:r w:rsidRPr="00E363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9365DD" w:rsidRPr="00E363A2" w:rsidRDefault="009365DD" w:rsidP="00930989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65DD" w:rsidRPr="00E363A2" w:rsidRDefault="009365DD" w:rsidP="00930989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65DD" w:rsidRPr="00E363A2" w:rsidRDefault="009365DD" w:rsidP="00930989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65DD" w:rsidRPr="00E363A2" w:rsidRDefault="00930989" w:rsidP="00930989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 w:rsidRPr="00E363A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Ex10 p.80</w:t>
            </w:r>
          </w:p>
          <w:p w:rsidR="009365DD" w:rsidRPr="00E363A2" w:rsidRDefault="009365DD" w:rsidP="00930989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24DB2" w:rsidRPr="00E363A2" w:rsidRDefault="00930989" w:rsidP="00930989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63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Ex.1 p.</w:t>
            </w:r>
            <w:r w:rsidR="00724DB2" w:rsidRPr="00E363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E363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  <w:p w:rsidR="00724DB2" w:rsidRPr="00E363A2" w:rsidRDefault="00930989" w:rsidP="00930989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63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Ex.2 p.</w:t>
            </w:r>
            <w:r w:rsidR="00724DB2" w:rsidRPr="00E363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E363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9365DD" w:rsidRPr="00E363A2" w:rsidTr="00A02A49">
        <w:tc>
          <w:tcPr>
            <w:tcW w:w="1612" w:type="dxa"/>
            <w:hideMark/>
          </w:tcPr>
          <w:p w:rsidR="009365DD" w:rsidRPr="00E363A2" w:rsidRDefault="009365DD" w:rsidP="00930989">
            <w:pPr>
              <w:spacing w:before="60"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9365DD" w:rsidRPr="00E363A2" w:rsidRDefault="00724DB2" w:rsidP="00930989">
            <w:pPr>
              <w:spacing w:before="60"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  <w:r w:rsidRPr="00E363A2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5</w:t>
            </w:r>
          </w:p>
          <w:p w:rsidR="009365DD" w:rsidRPr="00E363A2" w:rsidRDefault="009365DD" w:rsidP="00930989">
            <w:pPr>
              <w:spacing w:before="60"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  <w:r w:rsidRPr="00E363A2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 xml:space="preserve">       minutes</w:t>
            </w:r>
          </w:p>
        </w:tc>
        <w:tc>
          <w:tcPr>
            <w:tcW w:w="3624" w:type="dxa"/>
            <w:hideMark/>
          </w:tcPr>
          <w:p w:rsidR="009365DD" w:rsidRPr="00E363A2" w:rsidRDefault="009365DD" w:rsidP="00930989">
            <w:pPr>
              <w:tabs>
                <w:tab w:val="left" w:pos="284"/>
              </w:tabs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E363A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GB"/>
              </w:rPr>
              <w:t>ENDING THE LESSON:</w:t>
            </w:r>
          </w:p>
          <w:p w:rsidR="009365DD" w:rsidRPr="00E363A2" w:rsidRDefault="009365DD" w:rsidP="00930989">
            <w:pPr>
              <w:tabs>
                <w:tab w:val="left" w:pos="284"/>
              </w:tabs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  <w:r w:rsidRPr="00E363A2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Well what did we do in our lesson?</w:t>
            </w:r>
          </w:p>
          <w:p w:rsidR="009365DD" w:rsidRPr="00E363A2" w:rsidRDefault="009365DD" w:rsidP="00930989">
            <w:pPr>
              <w:tabs>
                <w:tab w:val="left" w:pos="284"/>
              </w:tabs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  <w:r w:rsidRPr="00E363A2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-</w:t>
            </w:r>
            <w:r w:rsidRPr="00E363A2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ab/>
              <w:t>Evaluation of the lesson</w:t>
            </w:r>
          </w:p>
          <w:p w:rsidR="009365DD" w:rsidRPr="00E363A2" w:rsidRDefault="009365DD" w:rsidP="00930989">
            <w:pPr>
              <w:tabs>
                <w:tab w:val="left" w:pos="284"/>
              </w:tabs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  <w:r w:rsidRPr="00E363A2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 xml:space="preserve">Give the home task </w:t>
            </w:r>
          </w:p>
          <w:p w:rsidR="009365DD" w:rsidRPr="00E363A2" w:rsidRDefault="009365DD" w:rsidP="00930989">
            <w:pPr>
              <w:tabs>
                <w:tab w:val="left" w:pos="284"/>
              </w:tabs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E363A2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Sing a Good bye song</w:t>
            </w:r>
          </w:p>
        </w:tc>
        <w:tc>
          <w:tcPr>
            <w:tcW w:w="2667" w:type="dxa"/>
            <w:hideMark/>
          </w:tcPr>
          <w:p w:rsidR="009365DD" w:rsidRPr="00E363A2" w:rsidRDefault="009365DD" w:rsidP="00930989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724DB2" w:rsidRPr="00E363A2" w:rsidRDefault="00724DB2" w:rsidP="00930989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  <w:r w:rsidRPr="00E363A2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REFLECTION</w:t>
            </w:r>
          </w:p>
          <w:p w:rsidR="00724DB2" w:rsidRPr="00E363A2" w:rsidRDefault="00724DB2" w:rsidP="00930989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  <w:r w:rsidRPr="00E363A2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At the end of the lesson, learners reflect on their learning:</w:t>
            </w:r>
          </w:p>
          <w:p w:rsidR="00724DB2" w:rsidRPr="00E363A2" w:rsidRDefault="00724DB2" w:rsidP="00930989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  <w:r w:rsidRPr="00E363A2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 xml:space="preserve">3 new words they learnt </w:t>
            </w:r>
          </w:p>
          <w:p w:rsidR="00724DB2" w:rsidRPr="00E363A2" w:rsidRDefault="00724DB2" w:rsidP="00930989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  <w:r w:rsidRPr="00E363A2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2 activities helped the most</w:t>
            </w:r>
          </w:p>
          <w:p w:rsidR="00724DB2" w:rsidRPr="00E363A2" w:rsidRDefault="00724DB2" w:rsidP="00930989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  <w:r w:rsidRPr="00E363A2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 xml:space="preserve">1 challenge (difficulty) </w:t>
            </w:r>
            <w:r w:rsidRPr="00E363A2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lastRenderedPageBreak/>
              <w:t xml:space="preserve">they experienced </w:t>
            </w:r>
          </w:p>
          <w:p w:rsidR="00724DB2" w:rsidRPr="00E363A2" w:rsidRDefault="00724DB2" w:rsidP="00930989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  <w:r w:rsidRPr="00E363A2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Hometask: P 78 ex 6</w:t>
            </w:r>
          </w:p>
          <w:p w:rsidR="009365DD" w:rsidRPr="00E363A2" w:rsidRDefault="00724DB2" w:rsidP="00930989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  <w:r w:rsidRPr="00E363A2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Saying goodbye</w:t>
            </w:r>
          </w:p>
          <w:p w:rsidR="009365DD" w:rsidRPr="00E363A2" w:rsidRDefault="009365DD" w:rsidP="00930989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9365DD" w:rsidRPr="00E363A2" w:rsidRDefault="009365DD" w:rsidP="00930989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9365DD" w:rsidRPr="00E363A2" w:rsidRDefault="009365DD" w:rsidP="00930989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</w:tc>
        <w:tc>
          <w:tcPr>
            <w:tcW w:w="1703" w:type="dxa"/>
            <w:hideMark/>
          </w:tcPr>
          <w:p w:rsidR="009365DD" w:rsidRPr="00E363A2" w:rsidRDefault="009365DD" w:rsidP="009309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9365DD" w:rsidRPr="00E363A2" w:rsidRDefault="009365DD" w:rsidP="009309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3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Feedback</w:t>
            </w:r>
          </w:p>
        </w:tc>
        <w:tc>
          <w:tcPr>
            <w:tcW w:w="1490" w:type="dxa"/>
            <w:hideMark/>
          </w:tcPr>
          <w:p w:rsidR="009365DD" w:rsidRPr="00E363A2" w:rsidRDefault="009365DD" w:rsidP="009309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65DD" w:rsidRPr="00E363A2" w:rsidRDefault="009365DD" w:rsidP="009309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8D678D" w:rsidRPr="00E363A2" w:rsidRDefault="008D678D" w:rsidP="00930989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4F22AA" w:rsidRPr="00E363A2" w:rsidRDefault="004F22AA" w:rsidP="00930989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4F22AA" w:rsidRPr="00E363A2" w:rsidRDefault="004F22AA" w:rsidP="00930989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4F22AA" w:rsidRPr="00E363A2" w:rsidRDefault="004F22AA" w:rsidP="00930989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4F22AA" w:rsidRPr="00E363A2" w:rsidRDefault="004F22AA" w:rsidP="00930989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4F22AA" w:rsidRPr="00E363A2" w:rsidRDefault="004F22AA" w:rsidP="00930989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4F22AA" w:rsidRPr="00E363A2" w:rsidRDefault="004F22AA" w:rsidP="00930989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4F22AA" w:rsidRPr="00E363A2" w:rsidRDefault="004F22AA" w:rsidP="00930989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4F22AA" w:rsidRPr="00E363A2" w:rsidRDefault="004F22AA" w:rsidP="00930989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4F22AA" w:rsidRPr="00E363A2" w:rsidRDefault="004F22AA" w:rsidP="00930989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4F22AA" w:rsidRPr="00E363A2" w:rsidRDefault="004F22AA" w:rsidP="00930989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4F22AA" w:rsidRPr="00E363A2" w:rsidRDefault="004F22AA" w:rsidP="00930989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4F22AA" w:rsidRPr="00E363A2" w:rsidRDefault="004F22AA" w:rsidP="00930989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4F22AA" w:rsidRPr="00E363A2" w:rsidRDefault="004F22AA" w:rsidP="00930989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4F22AA" w:rsidRPr="00E363A2" w:rsidRDefault="004F22AA" w:rsidP="00930989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4F22AA" w:rsidRPr="00E363A2" w:rsidRDefault="004F22AA" w:rsidP="00930989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4F22AA" w:rsidRPr="00E363A2" w:rsidRDefault="004F22AA" w:rsidP="00930989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4F22AA" w:rsidRPr="00E363A2" w:rsidRDefault="004F22AA" w:rsidP="00930989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sectPr w:rsidR="004F22AA" w:rsidRPr="00E363A2" w:rsidSect="009365D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2"/>
  </w:compat>
  <w:rsids>
    <w:rsidRoot w:val="009365DD"/>
    <w:rsid w:val="004F22AA"/>
    <w:rsid w:val="005D5CE5"/>
    <w:rsid w:val="00724DB2"/>
    <w:rsid w:val="00824370"/>
    <w:rsid w:val="008D678D"/>
    <w:rsid w:val="00930989"/>
    <w:rsid w:val="009365DD"/>
    <w:rsid w:val="009852F0"/>
    <w:rsid w:val="00BA247D"/>
    <w:rsid w:val="00BE6CCD"/>
    <w:rsid w:val="00D07876"/>
    <w:rsid w:val="00E363A2"/>
    <w:rsid w:val="00EB7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7A7FE2-2468-4AA8-A179-76D7BB67E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5DD"/>
    <w:pPr>
      <w:spacing w:after="0" w:line="240" w:lineRule="auto"/>
    </w:pPr>
    <w:rPr>
      <w:rFonts w:ascii="Calibri" w:eastAsia="Malgun Gothic" w:hAnsi="Calibri" w:cs="Times New Roman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9365DD"/>
    <w:pPr>
      <w:spacing w:after="0" w:line="240" w:lineRule="auto"/>
    </w:pPr>
    <w:rPr>
      <w:rFonts w:eastAsia="Malgun Gothic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F22A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24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4D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3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Карлыгаш</dc:creator>
  <cp:lastModifiedBy>033</cp:lastModifiedBy>
  <cp:revision>4</cp:revision>
  <cp:lastPrinted>2021-03-01T15:41:00Z</cp:lastPrinted>
  <dcterms:created xsi:type="dcterms:W3CDTF">2021-03-03T15:03:00Z</dcterms:created>
  <dcterms:modified xsi:type="dcterms:W3CDTF">2021-04-30T04:14:00Z</dcterms:modified>
</cp:coreProperties>
</file>