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BD" w:rsidRPr="00B86AB3" w:rsidRDefault="001F382C" w:rsidP="001F38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AB3">
        <w:rPr>
          <w:rFonts w:ascii="Times New Roman" w:hAnsi="Times New Roman" w:cs="Times New Roman"/>
          <w:b/>
          <w:bCs/>
          <w:sz w:val="28"/>
          <w:szCs w:val="28"/>
        </w:rPr>
        <w:t>План урока физики, 7 класс.</w:t>
      </w:r>
    </w:p>
    <w:p w:rsidR="00FA75BD" w:rsidRPr="007E623A" w:rsidRDefault="00FA75BD" w:rsidP="00EA3A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1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1698"/>
        <w:gridCol w:w="846"/>
        <w:gridCol w:w="448"/>
        <w:gridCol w:w="2408"/>
        <w:gridCol w:w="1324"/>
        <w:gridCol w:w="2294"/>
      </w:tblGrid>
      <w:tr w:rsidR="00FA75BD" w:rsidRPr="007E623A" w:rsidTr="006E60C7">
        <w:trPr>
          <w:cantSplit/>
          <w:trHeight w:val="568"/>
        </w:trPr>
        <w:tc>
          <w:tcPr>
            <w:tcW w:w="2200" w:type="pct"/>
            <w:gridSpan w:val="4"/>
          </w:tcPr>
          <w:p w:rsidR="00FA75BD" w:rsidRPr="006E60C7" w:rsidRDefault="00FA75BD" w:rsidP="00EA3ACD">
            <w:pPr>
              <w:tabs>
                <w:tab w:val="left" w:pos="41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долгосрочного плана:</w:t>
            </w:r>
            <w:r w:rsidRPr="006E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Toc449097365"/>
          </w:p>
          <w:p w:rsidR="00FA75BD" w:rsidRPr="006E60C7" w:rsidRDefault="00FA75BD" w:rsidP="00EA3ACD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0C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(7.4</w:t>
            </w:r>
            <w:r w:rsidRPr="006E60C7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6E60C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): Моменты сил</w:t>
            </w:r>
            <w:bookmarkEnd w:id="0"/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0" w:type="pct"/>
            <w:gridSpan w:val="3"/>
          </w:tcPr>
          <w:p w:rsidR="00FA75BD" w:rsidRPr="006E60C7" w:rsidRDefault="00FA75BD" w:rsidP="004D0810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Школа: </w:t>
            </w:r>
            <w:r w:rsidR="004D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ОСШ №29 с. </w:t>
            </w:r>
            <w:proofErr w:type="spellStart"/>
            <w:r w:rsidR="004D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Бесагаш</w:t>
            </w:r>
            <w:proofErr w:type="spellEnd"/>
            <w:r w:rsidR="004D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D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Талгарский</w:t>
            </w:r>
            <w:proofErr w:type="spellEnd"/>
            <w:r w:rsidR="004D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    </w:t>
            </w:r>
            <w:proofErr w:type="spellStart"/>
            <w:r w:rsidR="004D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Алматинская</w:t>
            </w:r>
            <w:proofErr w:type="spellEnd"/>
            <w:r w:rsidR="004D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</w:tc>
      </w:tr>
      <w:tr w:rsidR="00FA75BD" w:rsidRPr="007E623A" w:rsidTr="006E60C7">
        <w:trPr>
          <w:cantSplit/>
          <w:trHeight w:val="566"/>
        </w:trPr>
        <w:tc>
          <w:tcPr>
            <w:tcW w:w="2200" w:type="pct"/>
            <w:gridSpan w:val="4"/>
          </w:tcPr>
          <w:p w:rsidR="00FA75BD" w:rsidRPr="006E60C7" w:rsidRDefault="00FA75BD" w:rsidP="007E623A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</w:t>
            </w:r>
            <w:r w:rsidRPr="006E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0" w:type="pct"/>
            <w:gridSpan w:val="3"/>
          </w:tcPr>
          <w:p w:rsidR="00FA75BD" w:rsidRPr="006E60C7" w:rsidRDefault="00FA75BD" w:rsidP="00AD3CC6">
            <w:pPr>
              <w:pStyle w:val="AssignmentTemplate"/>
              <w:spacing w:before="0" w:after="0" w:line="240" w:lineRule="atLeast"/>
              <w:ind w:left="1608" w:hanging="1701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</w:t>
            </w:r>
            <w:proofErr w:type="gramStart"/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учителя: </w:t>
            </w:r>
            <w:r w:rsidR="00AD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Абдикаров</w:t>
            </w:r>
            <w:proofErr w:type="spellEnd"/>
            <w:proofErr w:type="gramEnd"/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D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ахмятжан</w:t>
            </w:r>
            <w:proofErr w:type="spellEnd"/>
            <w:r w:rsidR="00AD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D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урахметович</w:t>
            </w:r>
            <w:proofErr w:type="spellEnd"/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A75BD" w:rsidRPr="007E623A" w:rsidTr="006E60C7">
        <w:trPr>
          <w:cantSplit/>
          <w:trHeight w:val="494"/>
        </w:trPr>
        <w:tc>
          <w:tcPr>
            <w:tcW w:w="2200" w:type="pct"/>
            <w:gridSpan w:val="4"/>
          </w:tcPr>
          <w:p w:rsidR="00FA75BD" w:rsidRPr="006E60C7" w:rsidRDefault="00FA75BD" w:rsidP="007E623A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6E6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60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9" w:type="pct"/>
          </w:tcPr>
          <w:p w:rsidR="00FA75BD" w:rsidRPr="006E60C7" w:rsidRDefault="00FA75BD" w:rsidP="00EA3ACD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6E6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681" w:type="pct"/>
            <w:gridSpan w:val="2"/>
          </w:tcPr>
          <w:p w:rsidR="00FA75BD" w:rsidRPr="006E60C7" w:rsidRDefault="00FA75BD" w:rsidP="00EA3ACD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отсутствующих</w:t>
            </w:r>
            <w:r w:rsidRPr="006E6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A75BD" w:rsidRPr="007E623A" w:rsidTr="00B86AB3">
        <w:trPr>
          <w:cantSplit/>
          <w:trHeight w:val="494"/>
        </w:trPr>
        <w:tc>
          <w:tcPr>
            <w:tcW w:w="1599" w:type="pct"/>
            <w:gridSpan w:val="2"/>
          </w:tcPr>
          <w:p w:rsidR="00FA75BD" w:rsidRDefault="00FA75BD" w:rsidP="00EA3ACD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5BD" w:rsidRPr="007E623A" w:rsidRDefault="00FA75BD" w:rsidP="00EA3ACD">
            <w:pPr>
              <w:pStyle w:val="AssignmentTemplate"/>
              <w:spacing w:before="0" w:after="0" w:line="240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01" w:type="pct"/>
            <w:gridSpan w:val="5"/>
            <w:vAlign w:val="center"/>
          </w:tcPr>
          <w:p w:rsidR="00FA75BD" w:rsidRPr="00B86AB3" w:rsidRDefault="00FA75BD" w:rsidP="00B86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Условие равновесия рычага</w:t>
            </w:r>
          </w:p>
        </w:tc>
      </w:tr>
      <w:tr w:rsidR="00FA75BD" w:rsidRPr="007E623A" w:rsidTr="006E60C7">
        <w:trPr>
          <w:cantSplit/>
          <w:trHeight w:val="984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обучения, которые достигаются на </w:t>
            </w:r>
            <w:proofErr w:type="gramStart"/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данном  уроке</w:t>
            </w:r>
            <w:proofErr w:type="gramEnd"/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1" w:type="pct"/>
            <w:gridSpan w:val="5"/>
          </w:tcPr>
          <w:p w:rsidR="00FA75BD" w:rsidRPr="007E623A" w:rsidRDefault="00FA75BD" w:rsidP="001A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 формулировать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решать задачи на правило моментов сил для тела, находящегося в равновесии</w:t>
            </w:r>
          </w:p>
        </w:tc>
      </w:tr>
      <w:tr w:rsidR="00FA75BD" w:rsidRPr="007E623A" w:rsidTr="006E60C7">
        <w:trPr>
          <w:cantSplit/>
          <w:trHeight w:val="724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3401" w:type="pct"/>
            <w:gridSpan w:val="5"/>
          </w:tcPr>
          <w:p w:rsidR="00FA75BD" w:rsidRPr="00631A73" w:rsidRDefault="00FA75BD" w:rsidP="0012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A73">
              <w:rPr>
                <w:rFonts w:ascii="Times New Roman" w:hAnsi="Times New Roman" w:cs="Times New Roman"/>
                <w:sz w:val="24"/>
                <w:szCs w:val="24"/>
              </w:rPr>
              <w:t>Учащиеся будут:</w:t>
            </w:r>
          </w:p>
          <w:p w:rsidR="00FA75BD" w:rsidRPr="00816852" w:rsidRDefault="00FA75BD" w:rsidP="00125E8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2">
              <w:rPr>
                <w:rFonts w:ascii="Times New Roman" w:hAnsi="Times New Roman" w:cs="Times New Roman"/>
                <w:sz w:val="24"/>
                <w:szCs w:val="24"/>
              </w:rPr>
              <w:t>объяснять условия равновесия рычага;</w:t>
            </w:r>
          </w:p>
          <w:p w:rsidR="00FA75BD" w:rsidRPr="00816852" w:rsidRDefault="00FA75BD" w:rsidP="00125E8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2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моментов сил;</w:t>
            </w:r>
          </w:p>
          <w:p w:rsidR="00FA75BD" w:rsidRPr="00816852" w:rsidRDefault="00FA75BD" w:rsidP="00125E8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2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моментов сил при решении задач</w:t>
            </w:r>
          </w:p>
        </w:tc>
      </w:tr>
      <w:tr w:rsidR="00FA75BD" w:rsidRPr="007E623A" w:rsidTr="006E60C7">
        <w:trPr>
          <w:cantSplit/>
          <w:trHeight w:val="724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успеха</w:t>
            </w:r>
          </w:p>
        </w:tc>
        <w:tc>
          <w:tcPr>
            <w:tcW w:w="3401" w:type="pct"/>
            <w:gridSpan w:val="5"/>
          </w:tcPr>
          <w:p w:rsidR="00FA75BD" w:rsidRPr="00816852" w:rsidRDefault="00FA75BD" w:rsidP="00125E8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2">
              <w:rPr>
                <w:rFonts w:ascii="Times New Roman" w:hAnsi="Times New Roman" w:cs="Times New Roman"/>
                <w:sz w:val="24"/>
                <w:szCs w:val="24"/>
              </w:rPr>
              <w:t>знает виды простых механизмов и их применение;</w:t>
            </w:r>
          </w:p>
          <w:p w:rsidR="00FA75BD" w:rsidRPr="00816852" w:rsidRDefault="00FA75BD" w:rsidP="00125E8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2">
              <w:rPr>
                <w:rFonts w:ascii="Times New Roman" w:hAnsi="Times New Roman" w:cs="Times New Roman"/>
                <w:sz w:val="24"/>
                <w:szCs w:val="24"/>
              </w:rPr>
              <w:t>описывает момент силы;</w:t>
            </w:r>
          </w:p>
          <w:p w:rsidR="00FA75BD" w:rsidRPr="00816852" w:rsidRDefault="00FA75BD" w:rsidP="00125E8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52">
              <w:rPr>
                <w:rFonts w:ascii="Times New Roman" w:hAnsi="Times New Roman" w:cs="Times New Roman"/>
                <w:sz w:val="24"/>
                <w:szCs w:val="24"/>
              </w:rPr>
              <w:t>формулирует правило моментов сил и использует на практике</w:t>
            </w:r>
          </w:p>
        </w:tc>
      </w:tr>
      <w:tr w:rsidR="00FA75BD" w:rsidRPr="007E623A" w:rsidTr="006E60C7">
        <w:trPr>
          <w:cantSplit/>
          <w:trHeight w:val="724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цели</w:t>
            </w:r>
          </w:p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pct"/>
            <w:gridSpan w:val="5"/>
          </w:tcPr>
          <w:p w:rsidR="00FA75BD" w:rsidRDefault="00FA75BD" w:rsidP="003C4B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простые механизмы, рычаг, 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блок,  наклонн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плоскость, винт,  клин, сила</w:t>
            </w:r>
            <w:r w:rsidRPr="00403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 силы, плечо силы,  центр масс, по часовой стрелки, против часовой стрелки, равновесие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5BD" w:rsidRPr="00403255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насчет того, чтобы сделать ...</w:t>
            </w:r>
          </w:p>
          <w:p w:rsidR="00FA75BD" w:rsidRPr="00403255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произойдет, если мы ...?</w:t>
            </w:r>
          </w:p>
          <w:p w:rsidR="00FA75BD" w:rsidRPr="007E623A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согласен / не согласен с вами.</w:t>
            </w:r>
          </w:p>
        </w:tc>
      </w:tr>
      <w:tr w:rsidR="00FA75BD" w:rsidRPr="007E623A" w:rsidTr="006E60C7">
        <w:trPr>
          <w:cantSplit/>
          <w:trHeight w:val="724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Привитие ценностей </w:t>
            </w:r>
          </w:p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pct"/>
            <w:gridSpan w:val="5"/>
          </w:tcPr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умение организовывать свое время</w:t>
            </w:r>
          </w:p>
        </w:tc>
      </w:tr>
      <w:tr w:rsidR="00FA75BD" w:rsidRPr="007E623A" w:rsidTr="006E60C7">
        <w:trPr>
          <w:cantSplit/>
          <w:trHeight w:val="388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401" w:type="pct"/>
            <w:gridSpan w:val="5"/>
          </w:tcPr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</w:tr>
      <w:tr w:rsidR="00FA75BD" w:rsidRPr="007E623A" w:rsidTr="006E60C7">
        <w:trPr>
          <w:cantSplit/>
          <w:trHeight w:val="1098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401" w:type="pct"/>
            <w:gridSpan w:val="5"/>
          </w:tcPr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мися</w:t>
            </w: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самостоятельной работы, связанной с поиском информации, ее отбором; сравнение и установление связей и различий между фактами и явлениями</w:t>
            </w:r>
          </w:p>
        </w:tc>
      </w:tr>
      <w:tr w:rsidR="00FA75BD" w:rsidRPr="007E623A" w:rsidTr="006E60C7">
        <w:trPr>
          <w:cantSplit/>
          <w:trHeight w:val="648"/>
        </w:trPr>
        <w:tc>
          <w:tcPr>
            <w:tcW w:w="1599" w:type="pct"/>
            <w:gridSpan w:val="2"/>
          </w:tcPr>
          <w:p w:rsidR="00FA75BD" w:rsidRPr="007E623A" w:rsidRDefault="00FA75BD" w:rsidP="00EA3ACD">
            <w:pPr>
              <w:spacing w:after="0" w:line="240" w:lineRule="atLeast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Предварительные знания</w:t>
            </w: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pct"/>
            <w:gridSpan w:val="5"/>
          </w:tcPr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Механическое движение, скорость, ускорение, время</w:t>
            </w:r>
          </w:p>
        </w:tc>
      </w:tr>
      <w:tr w:rsidR="00FA75BD" w:rsidRPr="007E623A" w:rsidTr="006E60C7">
        <w:tblPrEx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810" w:type="pct"/>
          </w:tcPr>
          <w:p w:rsidR="00FA75BD" w:rsidRPr="007E623A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Примерное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. времени</w:t>
            </w:r>
          </w:p>
        </w:tc>
        <w:tc>
          <w:tcPr>
            <w:tcW w:w="3124" w:type="pct"/>
            <w:gridSpan w:val="5"/>
          </w:tcPr>
          <w:p w:rsidR="00FA75BD" w:rsidRPr="007E623A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Планируемые мероприятия </w:t>
            </w:r>
          </w:p>
        </w:tc>
        <w:tc>
          <w:tcPr>
            <w:tcW w:w="1066" w:type="pct"/>
          </w:tcPr>
          <w:p w:rsidR="00FA75BD" w:rsidRPr="007E623A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Ресурсы</w:t>
            </w:r>
          </w:p>
        </w:tc>
      </w:tr>
      <w:tr w:rsidR="00FA75BD" w:rsidRPr="007E623A">
        <w:tblPrEx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810" w:type="pct"/>
          </w:tcPr>
          <w:p w:rsidR="00FA75BD" w:rsidRPr="007E623A" w:rsidRDefault="00B86AB3" w:rsidP="006E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2-3</w:t>
            </w:r>
            <w:r w:rsidR="00FA75BD" w:rsidRPr="007E62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FA75BD" w:rsidRPr="007E623A" w:rsidRDefault="00FA75BD" w:rsidP="006E6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6E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6E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FA75BD" w:rsidRPr="007E623A" w:rsidRDefault="00FA75BD" w:rsidP="006E6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24" w:type="pct"/>
            <w:gridSpan w:val="5"/>
          </w:tcPr>
          <w:p w:rsidR="00FA75BD" w:rsidRPr="007E623A" w:rsidRDefault="00FA75BD" w:rsidP="006E6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B86AB3">
              <w:rPr>
                <w:rFonts w:ascii="Times New Roman" w:hAnsi="Times New Roman" w:cs="Times New Roman"/>
                <w:sz w:val="24"/>
                <w:szCs w:val="24"/>
              </w:rPr>
              <w:t>( приветствие</w:t>
            </w:r>
            <w:proofErr w:type="gramEnd"/>
            <w:r w:rsidR="00B86AB3">
              <w:rPr>
                <w:rFonts w:ascii="Times New Roman" w:hAnsi="Times New Roman" w:cs="Times New Roman"/>
                <w:sz w:val="24"/>
                <w:szCs w:val="24"/>
              </w:rPr>
              <w:t xml:space="preserve">, учет </w:t>
            </w:r>
            <w:proofErr w:type="spellStart"/>
            <w:r w:rsidR="00B86AB3">
              <w:rPr>
                <w:rFonts w:ascii="Times New Roman" w:hAnsi="Times New Roman" w:cs="Times New Roman"/>
                <w:sz w:val="24"/>
                <w:szCs w:val="24"/>
              </w:rPr>
              <w:t>отст</w:t>
            </w:r>
            <w:proofErr w:type="spellEnd"/>
            <w:r w:rsidR="00B86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AB3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на урок)</w:t>
            </w:r>
          </w:p>
          <w:p w:rsidR="00FA75BD" w:rsidRPr="007E623A" w:rsidRDefault="00FA75BD" w:rsidP="006E6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D50BAC" w:rsidRDefault="00FA75BD" w:rsidP="006E6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пройденного материала через слайды на экране «Энергия, Простые механизмы»</w:t>
            </w:r>
          </w:p>
          <w:p w:rsidR="00FA75BD" w:rsidRDefault="00FA75BD" w:rsidP="006E6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опросе пройденных тем, класс может разделен на группы)</w:t>
            </w:r>
          </w:p>
          <w:p w:rsidR="00FA75BD" w:rsidRDefault="00FA75BD" w:rsidP="006E6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FA75BD" w:rsidRPr="007E623A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pct"/>
          </w:tcPr>
          <w:p w:rsidR="00FA75BD" w:rsidRDefault="00FA75BD" w:rsidP="006E60C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A75BD" w:rsidRDefault="00FA75BD" w:rsidP="006E60C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A75BD" w:rsidRDefault="00FA75BD" w:rsidP="006E60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FA75BD" w:rsidRPr="006E60C7" w:rsidRDefault="00FA75BD" w:rsidP="006E60C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(вопросы- слайды)</w:t>
            </w:r>
          </w:p>
        </w:tc>
      </w:tr>
      <w:tr w:rsidR="00FA75BD" w:rsidRPr="007E623A" w:rsidTr="006E60C7">
        <w:tblPrEx>
          <w:tblLook w:val="0000" w:firstRow="0" w:lastRow="0" w:firstColumn="0" w:lastColumn="0" w:noHBand="0" w:noVBand="0"/>
        </w:tblPrEx>
        <w:trPr>
          <w:trHeight w:val="10128"/>
        </w:trPr>
        <w:tc>
          <w:tcPr>
            <w:tcW w:w="810" w:type="pct"/>
          </w:tcPr>
          <w:p w:rsidR="00FA75BD" w:rsidRPr="007E623A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     </w:t>
            </w:r>
          </w:p>
          <w:p w:rsidR="00FA75BD" w:rsidRDefault="00FA75BD" w:rsidP="006E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2-3 мин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B86A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-6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FA75BD" w:rsidRPr="007E623A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24" w:type="pct"/>
            <w:gridSpan w:val="5"/>
          </w:tcPr>
          <w:p w:rsidR="00FA75BD" w:rsidRPr="007E623A" w:rsidRDefault="00FA75BD" w:rsidP="00B6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ВЫЗОВ: На экране демонстрация слайдов по которым учащиеся должны определить тему урока.</w:t>
            </w:r>
          </w:p>
          <w:p w:rsidR="00FA75BD" w:rsidRPr="00125E85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Продемонстрировать условия равновесия тел (вилки)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</w:t>
            </w:r>
            <w:proofErr w:type="gramStart"/>
            <w:r w:rsidRPr="007E623A">
              <w:rPr>
                <w:rFonts w:ascii="Times New Roman" w:hAnsi="Times New Roman" w:cs="Times New Roman"/>
                <w:sz w:val="24"/>
                <w:szCs w:val="24"/>
              </w:rPr>
              <w:t>темой,  целью</w:t>
            </w:r>
            <w:proofErr w:type="gramEnd"/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урока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Демонстрация равновесия рычага и показа слайдов на экране.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B9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5199">
              <w:rPr>
                <w:rFonts w:ascii="Times New Roman" w:hAnsi="Times New Roman" w:cs="Times New Roman"/>
                <w:sz w:val="24"/>
                <w:szCs w:val="24"/>
              </w:rPr>
              <w:t>ычаги</w:t>
            </w:r>
            <w:proofErr w:type="gramEnd"/>
            <w:r w:rsidRPr="00B95199">
              <w:rPr>
                <w:rFonts w:ascii="Times New Roman" w:hAnsi="Times New Roman" w:cs="Times New Roman"/>
                <w:sz w:val="24"/>
                <w:szCs w:val="24"/>
              </w:rPr>
              <w:t xml:space="preserve"> при строительстве пирамид.</w:t>
            </w:r>
            <w:r w:rsidRPr="00B9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75BD" w:rsidRPr="00B95199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99">
              <w:rPr>
                <w:rFonts w:ascii="Times New Roman" w:hAnsi="Times New Roman" w:cs="Times New Roman"/>
                <w:sz w:val="24"/>
                <w:szCs w:val="24"/>
              </w:rPr>
              <w:t>Каким способом строители поднимали каменные плиты?</w:t>
            </w:r>
          </w:p>
          <w:p w:rsidR="00FA75BD" w:rsidRPr="00B95199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Ответ: Им необходимо было иметь соответствующие приспособления. Простейшим из них является рычаг.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Виды простых механизмов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Рычаги (рычаг первого рода, рычаг второго рода).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Условие равновесия рычага. Математическая формула условия равновесия рычага.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5) Закрепление материала через решение задачи:</w:t>
            </w:r>
          </w:p>
          <w:p w:rsidR="00FA75BD" w:rsidRPr="00A936C9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равновесии рычага на его меньшее плечо действует сила 100 Н, на большее — 10 Н. Длина меньшего плеча 4 см. Определите длину большего плеча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применение правила моментов сил для тела, находящегося в равновесии 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по  формуле</w:t>
            </w:r>
            <w:proofErr w:type="gramEnd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M=Fd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75BD" w:rsidRDefault="00FA75BD" w:rsidP="00B6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>Предложит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проделать лабораторную работу «Определ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условия равновесия рычага».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набора  грузов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рычаг.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. Затем учащиеся, </w:t>
            </w:r>
            <w:proofErr w:type="gramStart"/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перемещая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рычаге,</w:t>
            </w:r>
            <w:r w:rsidRPr="00403255">
              <w:rPr>
                <w:rFonts w:ascii="Times New Roman" w:hAnsi="Times New Roman" w:cs="Times New Roman"/>
                <w:sz w:val="24"/>
                <w:szCs w:val="24"/>
              </w:rPr>
              <w:t xml:space="preserve"> добиваются равновесия данного рычага и убеждаются в справедливости  равенства момента сил при равновесии.</w:t>
            </w:r>
          </w:p>
          <w:p w:rsidR="00FA75BD" w:rsidRDefault="00FA75BD" w:rsidP="004B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75BD" w:rsidRDefault="00FA75BD" w:rsidP="004B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  объяснения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учащиеся заполняют опорный конспект и составляют кластер на слово «Равновесие»: </w:t>
            </w:r>
          </w:p>
          <w:p w:rsidR="00FA75BD" w:rsidRDefault="00FA75BD" w:rsidP="004B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Рычаг – это _________________________</w:t>
            </w:r>
          </w:p>
          <w:p w:rsidR="00FA75BD" w:rsidRDefault="00FA75BD" w:rsidP="004B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Плечо силы - _________________________</w:t>
            </w:r>
          </w:p>
          <w:p w:rsidR="00FA75BD" w:rsidRDefault="00FA75BD" w:rsidP="004B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 силы ________________________</w:t>
            </w:r>
          </w:p>
          <w:p w:rsidR="00FA75BD" w:rsidRDefault="00FA75BD" w:rsidP="00B6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75BD" w:rsidRPr="00BD2455" w:rsidRDefault="00FA75BD" w:rsidP="00BD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ДМ</w:t>
            </w: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pct"/>
          </w:tcPr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A75BD" w:rsidRPr="007E623A" w:rsidRDefault="00FA75BD" w:rsidP="006E60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Зубочистки, бокал (или фрукт), две вилки</w:t>
            </w:r>
          </w:p>
          <w:p w:rsidR="00FA75BD" w:rsidRDefault="002F52BB" w:rsidP="006E60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FA75BD" w:rsidRPr="00816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https://www.youtube.com/watch?v=W77HcFriDw</w:t>
              </w:r>
              <w:r w:rsidR="00FA75BD" w:rsidRPr="00816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набор грузов</w:t>
            </w: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6A70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125E8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FA75BD" w:rsidRDefault="00FA75BD" w:rsidP="006A70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набор грузов</w:t>
            </w: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FA75BD" w:rsidRPr="007E623A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6A70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Default="00FA75BD" w:rsidP="00EA3A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D" w:rsidRPr="007E623A" w:rsidRDefault="00FA75BD" w:rsidP="00BD24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5BD" w:rsidRPr="007E623A" w:rsidTr="002F52BB">
        <w:trPr>
          <w:trHeight w:val="2121"/>
        </w:trPr>
        <w:tc>
          <w:tcPr>
            <w:tcW w:w="1992" w:type="pct"/>
            <w:gridSpan w:val="3"/>
          </w:tcPr>
          <w:p w:rsidR="00FA75BD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уроке используются </w:t>
            </w: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E6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подборе заданий, в ожидаемом результате от конкретного ученика, в оказании индивидуальной поддержки учащемуся, в подборе учебного материала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A75BD" w:rsidRPr="007E623A" w:rsidRDefault="00FA75BD" w:rsidP="006E60C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pct"/>
            <w:gridSpan w:val="3"/>
          </w:tcPr>
          <w:p w:rsidR="00FA75BD" w:rsidRPr="007E623A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Во- всех этапах урока проводится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</w:t>
            </w: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 уровня усвоения материала учащимися.</w:t>
            </w:r>
          </w:p>
        </w:tc>
        <w:tc>
          <w:tcPr>
            <w:tcW w:w="1066" w:type="pct"/>
          </w:tcPr>
          <w:p w:rsidR="00FA75BD" w:rsidRPr="007E623A" w:rsidRDefault="00FA75BD" w:rsidP="00EA3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соблюдение техники безопасности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845F58" w:rsidRPr="007E623A" w:rsidTr="00845F58">
        <w:trPr>
          <w:trHeight w:val="1075"/>
        </w:trPr>
        <w:tc>
          <w:tcPr>
            <w:tcW w:w="3934" w:type="pct"/>
            <w:gridSpan w:val="6"/>
          </w:tcPr>
          <w:p w:rsidR="00845F58" w:rsidRPr="007E623A" w:rsidRDefault="00845F58" w:rsidP="00514EB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мин  </w:t>
            </w:r>
            <w:r w:rsidRPr="007E62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Рефлексия</w:t>
            </w:r>
            <w:proofErr w:type="gramEnd"/>
            <w:r w:rsidRPr="007E62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уроку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Метод «Лестница успеха», «Черный ящик»</w:t>
            </w:r>
          </w:p>
          <w:p w:rsidR="00845F58" w:rsidRPr="007E623A" w:rsidRDefault="00845F58" w:rsidP="00EA3AC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6" w:type="pct"/>
          </w:tcPr>
          <w:p w:rsidR="00845F58" w:rsidRPr="007E623A" w:rsidRDefault="00845F58" w:rsidP="006A70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845F58" w:rsidRPr="007E623A" w:rsidRDefault="00845F58" w:rsidP="00EA3AC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A75BD" w:rsidRDefault="004D0810" w:rsidP="00EA3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уроку прилагается</w:t>
      </w:r>
    </w:p>
    <w:p w:rsidR="00FA75BD" w:rsidRDefault="00FA75BD" w:rsidP="00EA3ACD">
      <w:pPr>
        <w:rPr>
          <w:rFonts w:ascii="Times New Roman" w:hAnsi="Times New Roman" w:cs="Times New Roman"/>
          <w:sz w:val="24"/>
          <w:szCs w:val="24"/>
        </w:rPr>
      </w:pPr>
    </w:p>
    <w:p w:rsidR="00FA75BD" w:rsidRPr="00AD2F7B" w:rsidRDefault="00FA75BD" w:rsidP="00AD2F7B">
      <w:pPr>
        <w:jc w:val="right"/>
        <w:rPr>
          <w:rFonts w:ascii="Times New Roman" w:hAnsi="Times New Roman" w:cs="Times New Roman"/>
          <w:sz w:val="18"/>
          <w:szCs w:val="18"/>
        </w:rPr>
      </w:pPr>
      <w:r w:rsidRPr="00AD2F7B">
        <w:rPr>
          <w:rFonts w:ascii="Times New Roman" w:hAnsi="Times New Roman" w:cs="Times New Roman"/>
        </w:rPr>
        <w:t xml:space="preserve">План урока </w:t>
      </w:r>
      <w:proofErr w:type="gramStart"/>
      <w:r w:rsidRPr="00AD2F7B">
        <w:rPr>
          <w:rFonts w:ascii="Times New Roman" w:hAnsi="Times New Roman" w:cs="Times New Roman"/>
        </w:rPr>
        <w:t>составил :</w:t>
      </w:r>
      <w:proofErr w:type="gramEnd"/>
      <w:r w:rsidRPr="00AD2F7B">
        <w:rPr>
          <w:rFonts w:ascii="Times New Roman" w:hAnsi="Times New Roman" w:cs="Times New Roman"/>
        </w:rPr>
        <w:t xml:space="preserve">  учитель физики </w:t>
      </w:r>
      <w:proofErr w:type="spellStart"/>
      <w:r w:rsidRPr="00AD2F7B">
        <w:rPr>
          <w:rFonts w:ascii="Times New Roman" w:hAnsi="Times New Roman" w:cs="Times New Roman"/>
        </w:rPr>
        <w:t>Абдикаров</w:t>
      </w:r>
      <w:proofErr w:type="spellEnd"/>
      <w:r w:rsidRPr="00AD2F7B">
        <w:rPr>
          <w:rFonts w:ascii="Times New Roman" w:hAnsi="Times New Roman" w:cs="Times New Roman"/>
        </w:rPr>
        <w:t xml:space="preserve"> Р.Н. </w:t>
      </w:r>
      <w:r w:rsidRPr="00AD2F7B">
        <w:rPr>
          <w:rFonts w:ascii="Times New Roman" w:hAnsi="Times New Roman" w:cs="Times New Roman"/>
          <w:sz w:val="18"/>
          <w:szCs w:val="18"/>
        </w:rPr>
        <w:t>(тел. 8 702 198 59 72)</w:t>
      </w:r>
    </w:p>
    <w:p w:rsidR="00FA75BD" w:rsidRPr="007E623A" w:rsidRDefault="00FA75BD" w:rsidP="00EA3ACD">
      <w:pPr>
        <w:rPr>
          <w:rFonts w:ascii="Times New Roman" w:hAnsi="Times New Roman" w:cs="Times New Roman"/>
          <w:sz w:val="24"/>
          <w:szCs w:val="24"/>
        </w:rPr>
      </w:pPr>
    </w:p>
    <w:sectPr w:rsidR="00FA75BD" w:rsidRPr="007E623A" w:rsidSect="00664D23">
      <w:pgSz w:w="11906" w:h="16838"/>
      <w:pgMar w:top="360" w:right="851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DEE"/>
    <w:multiLevelType w:val="hybridMultilevel"/>
    <w:tmpl w:val="C716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71593"/>
    <w:multiLevelType w:val="hybridMultilevel"/>
    <w:tmpl w:val="85E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ABF"/>
    <w:multiLevelType w:val="hybridMultilevel"/>
    <w:tmpl w:val="7642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948C1"/>
    <w:multiLevelType w:val="hybridMultilevel"/>
    <w:tmpl w:val="EE8A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93507"/>
    <w:multiLevelType w:val="hybridMultilevel"/>
    <w:tmpl w:val="D01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770B"/>
    <w:multiLevelType w:val="hybridMultilevel"/>
    <w:tmpl w:val="4F76DCD6"/>
    <w:lvl w:ilvl="0" w:tplc="8130B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38CC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5843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B8470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46D59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80D36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A0C8B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82ADD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F4E1E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B7F55"/>
    <w:multiLevelType w:val="hybridMultilevel"/>
    <w:tmpl w:val="C70CA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30F3"/>
    <w:multiLevelType w:val="hybridMultilevel"/>
    <w:tmpl w:val="F710E116"/>
    <w:lvl w:ilvl="0" w:tplc="68FE6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15A6D"/>
    <w:multiLevelType w:val="hybridMultilevel"/>
    <w:tmpl w:val="B6D8F9D2"/>
    <w:lvl w:ilvl="0" w:tplc="8E56E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7E3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26B21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CD7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103F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26E64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6AF5A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74B8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68723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F36DF"/>
    <w:multiLevelType w:val="hybridMultilevel"/>
    <w:tmpl w:val="0AFCD16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715727"/>
    <w:multiLevelType w:val="hybridMultilevel"/>
    <w:tmpl w:val="588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D3047"/>
    <w:multiLevelType w:val="hybridMultilevel"/>
    <w:tmpl w:val="A5EA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FD6E20"/>
    <w:multiLevelType w:val="hybridMultilevel"/>
    <w:tmpl w:val="6B8E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74C"/>
    <w:rsid w:val="000046D5"/>
    <w:rsid w:val="0001630F"/>
    <w:rsid w:val="0001789F"/>
    <w:rsid w:val="0005382F"/>
    <w:rsid w:val="000703C8"/>
    <w:rsid w:val="000A155E"/>
    <w:rsid w:val="000B4A9C"/>
    <w:rsid w:val="000D5DF3"/>
    <w:rsid w:val="000E2E11"/>
    <w:rsid w:val="000E466C"/>
    <w:rsid w:val="000F65A0"/>
    <w:rsid w:val="00125E85"/>
    <w:rsid w:val="001845EF"/>
    <w:rsid w:val="001927FE"/>
    <w:rsid w:val="001951EC"/>
    <w:rsid w:val="001A7A55"/>
    <w:rsid w:val="001C792B"/>
    <w:rsid w:val="001F382C"/>
    <w:rsid w:val="002124FF"/>
    <w:rsid w:val="0022246F"/>
    <w:rsid w:val="00253469"/>
    <w:rsid w:val="00287628"/>
    <w:rsid w:val="002B7051"/>
    <w:rsid w:val="002E5BF7"/>
    <w:rsid w:val="002F52BB"/>
    <w:rsid w:val="00302FF6"/>
    <w:rsid w:val="00353C08"/>
    <w:rsid w:val="00393B28"/>
    <w:rsid w:val="003C18C0"/>
    <w:rsid w:val="003C25F5"/>
    <w:rsid w:val="003C4B0F"/>
    <w:rsid w:val="003F4195"/>
    <w:rsid w:val="00403255"/>
    <w:rsid w:val="00403E16"/>
    <w:rsid w:val="00413D31"/>
    <w:rsid w:val="00466F80"/>
    <w:rsid w:val="00482728"/>
    <w:rsid w:val="004B5918"/>
    <w:rsid w:val="004B6C80"/>
    <w:rsid w:val="004D0810"/>
    <w:rsid w:val="004E48E9"/>
    <w:rsid w:val="00514EB1"/>
    <w:rsid w:val="005222DB"/>
    <w:rsid w:val="00551E30"/>
    <w:rsid w:val="0057286F"/>
    <w:rsid w:val="00574EEB"/>
    <w:rsid w:val="005A6BA1"/>
    <w:rsid w:val="005B7BC4"/>
    <w:rsid w:val="005D267A"/>
    <w:rsid w:val="005D62FA"/>
    <w:rsid w:val="005F3253"/>
    <w:rsid w:val="00603C11"/>
    <w:rsid w:val="0062280B"/>
    <w:rsid w:val="00624F20"/>
    <w:rsid w:val="00631A73"/>
    <w:rsid w:val="00647028"/>
    <w:rsid w:val="00664D23"/>
    <w:rsid w:val="006871F4"/>
    <w:rsid w:val="00693A24"/>
    <w:rsid w:val="006A7090"/>
    <w:rsid w:val="006E60C7"/>
    <w:rsid w:val="007038D4"/>
    <w:rsid w:val="00707E9D"/>
    <w:rsid w:val="00723DF9"/>
    <w:rsid w:val="00772D69"/>
    <w:rsid w:val="00775C64"/>
    <w:rsid w:val="007A7FFD"/>
    <w:rsid w:val="007E623A"/>
    <w:rsid w:val="00816852"/>
    <w:rsid w:val="00817824"/>
    <w:rsid w:val="00820A7D"/>
    <w:rsid w:val="00845F58"/>
    <w:rsid w:val="00862E20"/>
    <w:rsid w:val="00892984"/>
    <w:rsid w:val="008A2DC0"/>
    <w:rsid w:val="008E7AA7"/>
    <w:rsid w:val="009175D3"/>
    <w:rsid w:val="0092666F"/>
    <w:rsid w:val="009352FD"/>
    <w:rsid w:val="009F312B"/>
    <w:rsid w:val="009F791C"/>
    <w:rsid w:val="00A25C7C"/>
    <w:rsid w:val="00A32ECA"/>
    <w:rsid w:val="00A63C0D"/>
    <w:rsid w:val="00A80A22"/>
    <w:rsid w:val="00A82819"/>
    <w:rsid w:val="00A9074C"/>
    <w:rsid w:val="00A936C9"/>
    <w:rsid w:val="00AD2F7B"/>
    <w:rsid w:val="00AD3CC6"/>
    <w:rsid w:val="00AD3E21"/>
    <w:rsid w:val="00B04CA1"/>
    <w:rsid w:val="00B146A9"/>
    <w:rsid w:val="00B27091"/>
    <w:rsid w:val="00B62E93"/>
    <w:rsid w:val="00B6514A"/>
    <w:rsid w:val="00B86AB3"/>
    <w:rsid w:val="00B95199"/>
    <w:rsid w:val="00BC0841"/>
    <w:rsid w:val="00BC19ED"/>
    <w:rsid w:val="00BD2455"/>
    <w:rsid w:val="00BD39A9"/>
    <w:rsid w:val="00C1023A"/>
    <w:rsid w:val="00C16AD9"/>
    <w:rsid w:val="00C16AF1"/>
    <w:rsid w:val="00C26F2E"/>
    <w:rsid w:val="00C453C7"/>
    <w:rsid w:val="00C649F9"/>
    <w:rsid w:val="00C87411"/>
    <w:rsid w:val="00C90E5A"/>
    <w:rsid w:val="00CD1A17"/>
    <w:rsid w:val="00CE7E10"/>
    <w:rsid w:val="00CF0C83"/>
    <w:rsid w:val="00CF219A"/>
    <w:rsid w:val="00CF7851"/>
    <w:rsid w:val="00D00158"/>
    <w:rsid w:val="00D03933"/>
    <w:rsid w:val="00D50BAC"/>
    <w:rsid w:val="00D70B4C"/>
    <w:rsid w:val="00D75A8F"/>
    <w:rsid w:val="00DD4100"/>
    <w:rsid w:val="00DF4583"/>
    <w:rsid w:val="00E2007B"/>
    <w:rsid w:val="00E33935"/>
    <w:rsid w:val="00E76176"/>
    <w:rsid w:val="00EA38E8"/>
    <w:rsid w:val="00EA3ACD"/>
    <w:rsid w:val="00EC6E9B"/>
    <w:rsid w:val="00F20E52"/>
    <w:rsid w:val="00F3603B"/>
    <w:rsid w:val="00F72A42"/>
    <w:rsid w:val="00FA4502"/>
    <w:rsid w:val="00FA75BD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AA570-418C-4D06-849C-D798CDCB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7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C1023A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72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C1023A"/>
    <w:rPr>
      <w:rFonts w:ascii="Cambria" w:hAnsi="Cambria" w:cs="Cambria"/>
      <w:i/>
      <w:iCs/>
      <w:color w:val="404040"/>
      <w:sz w:val="20"/>
      <w:szCs w:val="20"/>
      <w:lang w:eastAsia="en-US"/>
    </w:rPr>
  </w:style>
  <w:style w:type="paragraph" w:styleId="a3">
    <w:name w:val="Normal (Web)"/>
    <w:basedOn w:val="a"/>
    <w:uiPriority w:val="99"/>
    <w:rsid w:val="00A9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827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SHeading2">
    <w:name w:val="NES Heading 2"/>
    <w:basedOn w:val="1"/>
    <w:next w:val="a"/>
    <w:autoRedefine/>
    <w:uiPriority w:val="99"/>
    <w:rsid w:val="00482728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hAnsi="Arial" w:cs="Arial"/>
      <w:color w:val="auto"/>
    </w:rPr>
  </w:style>
  <w:style w:type="character" w:styleId="a4">
    <w:name w:val="Hyperlink"/>
    <w:uiPriority w:val="99"/>
    <w:rsid w:val="00466F80"/>
    <w:rPr>
      <w:color w:val="0000FF"/>
      <w:u w:val="single"/>
    </w:rPr>
  </w:style>
  <w:style w:type="character" w:styleId="a5">
    <w:name w:val="FollowedHyperlink"/>
    <w:uiPriority w:val="99"/>
    <w:semiHidden/>
    <w:rsid w:val="00466F80"/>
    <w:rPr>
      <w:color w:val="800080"/>
      <w:u w:val="single"/>
    </w:rPr>
  </w:style>
  <w:style w:type="paragraph" w:styleId="a6">
    <w:name w:val="List Paragraph"/>
    <w:basedOn w:val="a"/>
    <w:link w:val="a7"/>
    <w:uiPriority w:val="99"/>
    <w:qFormat/>
    <w:rsid w:val="00466F80"/>
    <w:pPr>
      <w:ind w:left="708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1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24FF"/>
    <w:rPr>
      <w:rFonts w:ascii="Tahoma" w:hAnsi="Tahoma" w:cs="Tahoma"/>
      <w:sz w:val="16"/>
      <w:szCs w:val="16"/>
      <w:lang w:eastAsia="en-US"/>
    </w:rPr>
  </w:style>
  <w:style w:type="paragraph" w:customStyle="1" w:styleId="AssignmentTemplate">
    <w:name w:val="AssignmentTemplate"/>
    <w:basedOn w:val="9"/>
    <w:uiPriority w:val="99"/>
    <w:rsid w:val="00C1023A"/>
    <w:pPr>
      <w:keepNext w:val="0"/>
      <w:keepLines w:val="0"/>
      <w:spacing w:before="240" w:after="60" w:line="240" w:lineRule="auto"/>
    </w:pPr>
    <w:rPr>
      <w:rFonts w:ascii="Arial" w:hAnsi="Arial" w:cs="Arial"/>
      <w:b/>
      <w:bCs/>
      <w:i w:val="0"/>
      <w:iCs w:val="0"/>
      <w:color w:val="auto"/>
      <w:lang w:val="en-GB"/>
    </w:rPr>
  </w:style>
  <w:style w:type="character" w:styleId="aa">
    <w:name w:val="Placeholder Text"/>
    <w:uiPriority w:val="99"/>
    <w:semiHidden/>
    <w:rsid w:val="00BC19ED"/>
    <w:rPr>
      <w:color w:val="808080"/>
    </w:rPr>
  </w:style>
  <w:style w:type="paragraph" w:customStyle="1" w:styleId="21Mainquestion">
    <w:name w:val="2.1 Main question"/>
    <w:link w:val="21MainquestionChar1"/>
    <w:uiPriority w:val="99"/>
    <w:rsid w:val="00E76176"/>
    <w:pPr>
      <w:tabs>
        <w:tab w:val="right" w:pos="9072"/>
      </w:tabs>
      <w:overflowPunct w:val="0"/>
      <w:autoSpaceDE w:val="0"/>
      <w:autoSpaceDN w:val="0"/>
      <w:adjustRightInd w:val="0"/>
      <w:spacing w:before="150" w:line="280" w:lineRule="atLeast"/>
      <w:ind w:left="340" w:hanging="340"/>
      <w:textAlignment w:val="baseline"/>
    </w:pPr>
    <w:rPr>
      <w:rFonts w:ascii="Times New Roman" w:eastAsia="Times New Roman" w:hAnsi="Times New Roman"/>
      <w:noProof/>
      <w:kern w:val="24"/>
      <w:sz w:val="22"/>
      <w:szCs w:val="22"/>
      <w:lang w:val="en-GB" w:eastAsia="en-GB"/>
    </w:rPr>
  </w:style>
  <w:style w:type="paragraph" w:customStyle="1" w:styleId="21aSub-question">
    <w:name w:val="2.1.a Sub-question"/>
    <w:basedOn w:val="21Mainquestion"/>
    <w:link w:val="21aSub-questionChar"/>
    <w:uiPriority w:val="99"/>
    <w:rsid w:val="00E76176"/>
    <w:pPr>
      <w:spacing w:before="0"/>
      <w:ind w:left="680"/>
    </w:pPr>
  </w:style>
  <w:style w:type="paragraph" w:customStyle="1" w:styleId="20Maintext">
    <w:name w:val="2.0 Main text"/>
    <w:uiPriority w:val="99"/>
    <w:rsid w:val="00E7617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/>
      <w:noProof/>
      <w:kern w:val="24"/>
      <w:sz w:val="22"/>
      <w:szCs w:val="22"/>
      <w:lang w:val="en-GB" w:eastAsia="en-GB"/>
    </w:rPr>
  </w:style>
  <w:style w:type="paragraph" w:customStyle="1" w:styleId="21MainquestionChar">
    <w:name w:val="2.1 Main question Char"/>
    <w:uiPriority w:val="99"/>
    <w:rsid w:val="00E76176"/>
    <w:pPr>
      <w:tabs>
        <w:tab w:val="right" w:pos="9072"/>
      </w:tabs>
      <w:overflowPunct w:val="0"/>
      <w:autoSpaceDE w:val="0"/>
      <w:autoSpaceDN w:val="0"/>
      <w:adjustRightInd w:val="0"/>
      <w:spacing w:before="150" w:line="280" w:lineRule="atLeast"/>
      <w:ind w:left="340" w:hanging="340"/>
      <w:textAlignment w:val="baseline"/>
    </w:pPr>
    <w:rPr>
      <w:rFonts w:ascii="Times New Roman" w:eastAsia="Times New Roman" w:hAnsi="Times New Roman"/>
      <w:noProof/>
      <w:kern w:val="24"/>
      <w:sz w:val="22"/>
      <w:szCs w:val="22"/>
      <w:lang w:val="en-GB" w:eastAsia="en-GB"/>
    </w:rPr>
  </w:style>
  <w:style w:type="paragraph" w:customStyle="1" w:styleId="Style21MainquestionAfter75pt1">
    <w:name w:val="Style 2.1 Main question + After:  7.5 pt1"/>
    <w:basedOn w:val="21Mainquestion"/>
    <w:uiPriority w:val="99"/>
    <w:rsid w:val="00E76176"/>
    <w:pPr>
      <w:spacing w:after="60"/>
    </w:pPr>
  </w:style>
  <w:style w:type="character" w:customStyle="1" w:styleId="21MainquestionChar1">
    <w:name w:val="2.1 Main question Char1"/>
    <w:link w:val="21Mainquestion"/>
    <w:uiPriority w:val="99"/>
    <w:locked/>
    <w:rsid w:val="00E76176"/>
    <w:rPr>
      <w:rFonts w:ascii="Times New Roman" w:hAnsi="Times New Roman" w:cs="Times New Roman"/>
      <w:noProof/>
      <w:kern w:val="24"/>
      <w:sz w:val="22"/>
      <w:szCs w:val="22"/>
      <w:lang w:val="en-GB" w:eastAsia="en-GB"/>
    </w:rPr>
  </w:style>
  <w:style w:type="character" w:customStyle="1" w:styleId="21aSub-questionChar">
    <w:name w:val="2.1.a Sub-question Char"/>
    <w:link w:val="21aSub-question"/>
    <w:uiPriority w:val="99"/>
    <w:locked/>
    <w:rsid w:val="00E76176"/>
    <w:rPr>
      <w:rFonts w:ascii="Times New Roman" w:hAnsi="Times New Roman" w:cs="Times New Roman"/>
      <w:noProof/>
      <w:kern w:val="24"/>
      <w:sz w:val="22"/>
      <w:szCs w:val="22"/>
      <w:lang w:val="en-GB" w:eastAsia="en-GB"/>
    </w:rPr>
  </w:style>
  <w:style w:type="character" w:customStyle="1" w:styleId="a7">
    <w:name w:val="Абзац списка Знак"/>
    <w:link w:val="a6"/>
    <w:uiPriority w:val="99"/>
    <w:locked/>
    <w:rsid w:val="003C4B0F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F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9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9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93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9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9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77HcFriD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648</Words>
  <Characters>3697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уроков №3,4</dc:title>
  <dc:subject/>
  <dc:creator>учитель</dc:creator>
  <cp:keywords/>
  <dc:description/>
  <cp:lastModifiedBy>Abdi</cp:lastModifiedBy>
  <cp:revision>16</cp:revision>
  <cp:lastPrinted>2014-09-02T02:09:00Z</cp:lastPrinted>
  <dcterms:created xsi:type="dcterms:W3CDTF">2017-05-01T05:32:00Z</dcterms:created>
  <dcterms:modified xsi:type="dcterms:W3CDTF">2022-11-04T14:21:00Z</dcterms:modified>
</cp:coreProperties>
</file>