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0E" w:rsidRPr="00492483" w:rsidRDefault="002C420E" w:rsidP="002C42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общешкольного мероприятия  «Встреча широкой масленицы»</w:t>
      </w:r>
    </w:p>
    <w:p w:rsidR="002C420E" w:rsidRPr="00492483" w:rsidRDefault="002C420E" w:rsidP="002C42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420E" w:rsidRPr="00492483" w:rsidRDefault="002C420E" w:rsidP="002C42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492483">
        <w:rPr>
          <w:rFonts w:ascii="Times New Roman" w:eastAsia="Times New Roman" w:hAnsi="Times New Roman" w:cs="Times New Roman"/>
          <w:bCs/>
          <w:sz w:val="28"/>
          <w:szCs w:val="28"/>
        </w:rPr>
        <w:t>познакомить учащихся с основными традициями празднования масленицы.</w:t>
      </w:r>
    </w:p>
    <w:p w:rsidR="002C420E" w:rsidRPr="00492483" w:rsidRDefault="002C420E" w:rsidP="002C42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  <w:r w:rsidRPr="00492483">
        <w:rPr>
          <w:rFonts w:ascii="Times New Roman" w:eastAsia="Times New Roman" w:hAnsi="Times New Roman" w:cs="Times New Roman"/>
          <w:bCs/>
          <w:sz w:val="28"/>
          <w:szCs w:val="28"/>
        </w:rPr>
        <w:t>Расширение знаний о русской культуре.</w:t>
      </w:r>
    </w:p>
    <w:p w:rsidR="002C420E" w:rsidRPr="00492483" w:rsidRDefault="002C420E" w:rsidP="002C42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Cs/>
          <w:sz w:val="28"/>
          <w:szCs w:val="28"/>
        </w:rPr>
        <w:t>Развитие интереса к своей истории.</w:t>
      </w:r>
    </w:p>
    <w:p w:rsidR="002C420E" w:rsidRPr="00492483" w:rsidRDefault="002C420E" w:rsidP="002C42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Cs/>
          <w:sz w:val="28"/>
          <w:szCs w:val="28"/>
        </w:rPr>
        <w:t>Воспитание уважения к укладу жизни, быту и обычаям предков.</w:t>
      </w:r>
    </w:p>
    <w:p w:rsidR="002C420E" w:rsidRPr="00492483" w:rsidRDefault="002C420E" w:rsidP="002C42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C420E" w:rsidRPr="00492483" w:rsidRDefault="002C420E" w:rsidP="002C42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праздника:</w:t>
      </w:r>
    </w:p>
    <w:p w:rsidR="002C420E" w:rsidRPr="00492483" w:rsidRDefault="002C420E" w:rsidP="002C42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20E" w:rsidRPr="00492483" w:rsidRDefault="002C420E" w:rsidP="002C42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Скоморох 1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i/>
          <w:iCs/>
          <w:sz w:val="28"/>
          <w:szCs w:val="28"/>
        </w:rPr>
        <w:t>Подходи, честной народ,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92483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Интересное</w:t>
      </w:r>
      <w:proofErr w:type="gramEnd"/>
      <w:r w:rsidRPr="004924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вас ждет!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</w:r>
      <w:r w:rsidRPr="00492483">
        <w:rPr>
          <w:rFonts w:ascii="Times New Roman" w:eastAsia="Times New Roman" w:hAnsi="Times New Roman" w:cs="Times New Roman"/>
          <w:i/>
          <w:iCs/>
          <w:sz w:val="28"/>
          <w:szCs w:val="28"/>
        </w:rPr>
        <w:t>Подходите, торопитесь,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</w:r>
      <w:r w:rsidRPr="00492483">
        <w:rPr>
          <w:rFonts w:ascii="Times New Roman" w:eastAsia="Times New Roman" w:hAnsi="Times New Roman" w:cs="Times New Roman"/>
          <w:i/>
          <w:iCs/>
          <w:sz w:val="28"/>
          <w:szCs w:val="28"/>
        </w:rPr>
        <w:t>Наши милые друзья,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</w:r>
      <w:r w:rsidRPr="00492483">
        <w:rPr>
          <w:rFonts w:ascii="Times New Roman" w:eastAsia="Times New Roman" w:hAnsi="Times New Roman" w:cs="Times New Roman"/>
          <w:i/>
          <w:iCs/>
          <w:sz w:val="28"/>
          <w:szCs w:val="28"/>
        </w:rPr>
        <w:t>Отдыхайте, веселитесь.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</w:r>
      <w:r w:rsidRPr="00492483">
        <w:rPr>
          <w:rFonts w:ascii="Times New Roman" w:eastAsia="Times New Roman" w:hAnsi="Times New Roman" w:cs="Times New Roman"/>
          <w:i/>
          <w:iCs/>
          <w:sz w:val="28"/>
          <w:szCs w:val="28"/>
        </w:rPr>
        <w:t>Здесь скучать никак нельзя!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Скоморох 2.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i/>
          <w:iCs/>
          <w:sz w:val="28"/>
          <w:szCs w:val="28"/>
        </w:rPr>
        <w:t> Всех на праздник приглашаем,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</w:r>
      <w:r w:rsidRPr="00492483">
        <w:rPr>
          <w:rFonts w:ascii="Times New Roman" w:eastAsia="Times New Roman" w:hAnsi="Times New Roman" w:cs="Times New Roman"/>
          <w:i/>
          <w:iCs/>
          <w:sz w:val="28"/>
          <w:szCs w:val="28"/>
        </w:rPr>
        <w:t>Проводы русской зимы начинаем!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 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t>Февраль да март – месяцы переломные. Вроде бы еще зима, да все знают, что к концу она движется. Вроде бы и солнышко пока низко над горизонтом, да все знают, что день на прирост пошел. А главное отличие зимы от весны – звуки. Зима воет буранами, свистит вьюгами, хрустит мягким снежком, а пригреет солнце – зазвенят капели, потекут ручьи.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Скоморох 1</w:t>
      </w:r>
      <w:proofErr w:type="gramStart"/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492483">
        <w:rPr>
          <w:rFonts w:ascii="Times New Roman" w:eastAsia="Times New Roman" w:hAnsi="Times New Roman" w:cs="Times New Roman"/>
          <w:sz w:val="28"/>
          <w:szCs w:val="28"/>
        </w:rPr>
        <w:t xml:space="preserve"> чьи еще голоса возвещают о приходе весны?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Скоморох 2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t> Правильно, об этом нам рассказывает птичье пение.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 Ведущий.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t> Раньше считалось, что даже петухи в конце зимы поют звонче и веселее – тепло чуют.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Скоморох 1</w:t>
      </w:r>
      <w:proofErr w:type="gramStart"/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492483">
        <w:rPr>
          <w:rFonts w:ascii="Times New Roman" w:eastAsia="Times New Roman" w:hAnsi="Times New Roman" w:cs="Times New Roman"/>
          <w:sz w:val="28"/>
          <w:szCs w:val="28"/>
        </w:rPr>
        <w:t> еще в конце зимы люди праздновали веселый праздник Масленицу.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Скоморох 2 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t>Масленица – самый веселый, самый разгульный и поистине всеобщий народный праздник.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 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t xml:space="preserve">У нее много других названий: Честная, Широкая, Веселая, </w:t>
      </w:r>
      <w:proofErr w:type="spellStart"/>
      <w:r w:rsidRPr="00492483">
        <w:rPr>
          <w:rFonts w:ascii="Times New Roman" w:eastAsia="Times New Roman" w:hAnsi="Times New Roman" w:cs="Times New Roman"/>
          <w:sz w:val="28"/>
          <w:szCs w:val="28"/>
        </w:rPr>
        <w:t>Объедуха</w:t>
      </w:r>
      <w:proofErr w:type="spellEnd"/>
      <w:r w:rsidRPr="00492483">
        <w:rPr>
          <w:rFonts w:ascii="Times New Roman" w:eastAsia="Times New Roman" w:hAnsi="Times New Roman" w:cs="Times New Roman"/>
          <w:sz w:val="28"/>
          <w:szCs w:val="28"/>
        </w:rPr>
        <w:t>, Сырная неделя.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Дети читают стихотворение</w:t>
      </w:r>
    </w:p>
    <w:p w:rsidR="002C420E" w:rsidRPr="00492483" w:rsidRDefault="002C420E" w:rsidP="002C42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>Этот праздник к нам идет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Раннею весною,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Сколько радостей несет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Он всегда с собою!</w:t>
      </w:r>
    </w:p>
    <w:p w:rsidR="002C420E" w:rsidRPr="00492483" w:rsidRDefault="002C420E" w:rsidP="002C42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>Ледяные горы ждут,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И снежок сверкает,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Санки с горок вниз бегут,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Смех не умолкает.</w:t>
      </w:r>
    </w:p>
    <w:p w:rsidR="002C420E" w:rsidRPr="00492483" w:rsidRDefault="002C420E" w:rsidP="002C42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lastRenderedPageBreak/>
        <w:t>Дома аромат блинов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Праздничный чудесный,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На блины друзей зовем,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92483">
        <w:rPr>
          <w:rFonts w:ascii="Times New Roman" w:eastAsia="Times New Roman" w:hAnsi="Times New Roman" w:cs="Times New Roman"/>
          <w:sz w:val="28"/>
          <w:szCs w:val="28"/>
        </w:rPr>
        <w:t>Будем</w:t>
      </w:r>
      <w:proofErr w:type="gramEnd"/>
      <w:r w:rsidRPr="00492483">
        <w:rPr>
          <w:rFonts w:ascii="Times New Roman" w:eastAsia="Times New Roman" w:hAnsi="Times New Roman" w:cs="Times New Roman"/>
          <w:sz w:val="28"/>
          <w:szCs w:val="28"/>
        </w:rPr>
        <w:t xml:space="preserve"> есть их вместе.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 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t>Масленица – девушка капризная. Она любит, чтобы звали её долго, хвалили-нахваливали да угощениями вкусными заманивали.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>Каждой день масленичной недели имеет своё название, а название говорит о том, что в этот день полагается делать.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92483">
        <w:rPr>
          <w:rFonts w:ascii="Times New Roman" w:eastAsia="Times New Roman" w:hAnsi="Times New Roman" w:cs="Times New Roman"/>
          <w:sz w:val="28"/>
          <w:szCs w:val="28"/>
        </w:rPr>
        <w:t>ервыми встречали весну Масленицу ребята. С первым проблеском зорьки высыпали они толпою строить «снежные горы».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Звучит песня. Появляются Масленица.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Масленица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>Растворила я блины</w:t>
      </w:r>
      <w:proofErr w:type="gramStart"/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492483">
        <w:rPr>
          <w:rFonts w:ascii="Times New Roman" w:eastAsia="Times New Roman" w:hAnsi="Times New Roman" w:cs="Times New Roman"/>
          <w:sz w:val="28"/>
          <w:szCs w:val="28"/>
        </w:rPr>
        <w:t>а холодной на воде.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Никто не покупает,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Никто даром не берет!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t>. Ура! Ай да Масленица!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Скоморох 1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>Масленица, Масленица,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 xml:space="preserve">Блинами </w:t>
      </w:r>
      <w:proofErr w:type="spellStart"/>
      <w:r w:rsidRPr="00492483">
        <w:rPr>
          <w:rFonts w:ascii="Times New Roman" w:eastAsia="Times New Roman" w:hAnsi="Times New Roman" w:cs="Times New Roman"/>
          <w:sz w:val="28"/>
          <w:szCs w:val="28"/>
        </w:rPr>
        <w:t>попеканница</w:t>
      </w:r>
      <w:proofErr w:type="spellEnd"/>
      <w:r w:rsidRPr="00492483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Пришла раненько,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Встретим мы тебя хорошенько,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Сыром маслом и блином,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И румяным пирогом!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Скоморох 2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>Милости просим,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Будьте, как дома,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Вся территория вам знакома.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Матушку-зиму отпраздновать нужно</w:t>
      </w:r>
      <w:proofErr w:type="gramStart"/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492483">
        <w:rPr>
          <w:rFonts w:ascii="Times New Roman" w:eastAsia="Times New Roman" w:hAnsi="Times New Roman" w:cs="Times New Roman"/>
          <w:sz w:val="28"/>
          <w:szCs w:val="28"/>
        </w:rPr>
        <w:t xml:space="preserve"> проводить, как положено, дружно!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Масленица.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>Понедельник: в этот день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встретить праздник нам не лень!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День так и зовётся  — «встреча»,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Весь — с утра по самый вечер!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 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t xml:space="preserve">В этот день и стар и </w:t>
      </w:r>
      <w:proofErr w:type="gramStart"/>
      <w:r w:rsidRPr="00492483">
        <w:rPr>
          <w:rFonts w:ascii="Times New Roman" w:eastAsia="Times New Roman" w:hAnsi="Times New Roman" w:cs="Times New Roman"/>
          <w:sz w:val="28"/>
          <w:szCs w:val="28"/>
        </w:rPr>
        <w:t>млад</w:t>
      </w:r>
      <w:proofErr w:type="gramEnd"/>
      <w:r w:rsidRPr="00492483">
        <w:rPr>
          <w:rFonts w:ascii="Times New Roman" w:eastAsia="Times New Roman" w:hAnsi="Times New Roman" w:cs="Times New Roman"/>
          <w:sz w:val="28"/>
          <w:szCs w:val="28"/>
        </w:rPr>
        <w:t xml:space="preserve"> выходили на улицу встречать масленицу. А масленица в виде соломенной куклы сидела на санях, и ребятишки катали её по всей деревне.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Конкурс «Сделай масленицу».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>Выбирается 6 человек, делятся по 3 человека. Из трёх человек выбирается один, который будет играть роль масленицы. Все остальные будут наряжать её. Командам предлагается различные наряды. Каждая берёт те, которые ей нужны. Чья команда быстрее и красивее сделает масленицу. (Лучшая масленица определяется аплодисментами зрителей). (Победившей команде даются поощрительные призы).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(2 юбки, 2 платка, 2 ленты, 2 кофты и т. д.)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Масленица.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>Заиграем мы во вторник,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Заиграем пред постом.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 xml:space="preserve">Покажись ты нам, </w:t>
      </w:r>
      <w:proofErr w:type="spellStart"/>
      <w:r w:rsidRPr="00492483">
        <w:rPr>
          <w:rFonts w:ascii="Times New Roman" w:eastAsia="Times New Roman" w:hAnsi="Times New Roman" w:cs="Times New Roman"/>
          <w:sz w:val="28"/>
          <w:szCs w:val="28"/>
        </w:rPr>
        <w:t>Масляна</w:t>
      </w:r>
      <w:proofErr w:type="spellEnd"/>
      <w:r w:rsidRPr="0049248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 xml:space="preserve">Шаньгой, </w:t>
      </w:r>
      <w:proofErr w:type="spellStart"/>
      <w:r w:rsidRPr="00492483">
        <w:rPr>
          <w:rFonts w:ascii="Times New Roman" w:eastAsia="Times New Roman" w:hAnsi="Times New Roman" w:cs="Times New Roman"/>
          <w:sz w:val="28"/>
          <w:szCs w:val="28"/>
        </w:rPr>
        <w:t>блинцем</w:t>
      </w:r>
      <w:proofErr w:type="spellEnd"/>
      <w:r w:rsidRPr="00492483">
        <w:rPr>
          <w:rFonts w:ascii="Times New Roman" w:eastAsia="Times New Roman" w:hAnsi="Times New Roman" w:cs="Times New Roman"/>
          <w:sz w:val="28"/>
          <w:szCs w:val="28"/>
        </w:rPr>
        <w:t>, пирогом.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 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t>Этот день посвящён играм и состязаниям.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Скоморох 1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>Новая для вас задачка –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Это конкурс «Кто кого».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Позабавится народ –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Кто быстрее? Кто вперёд?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«Кто кого».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>Для этого конкурса нужно 2 человека. Участники становятся спиной друг к другу. По сигналу они должны вытолкнуть соперника за черту. (Победитель награждается поощрительным призом).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Масленица.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>Среда лакомкой слывёт: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Наготовит, напечёт!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Масленицу ублажает,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Всех гостей за стол сажает.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 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t>Всю неделю блинами балуются, а в этот день особенно. И подают к блинам сметану, варенье, мёд, масло топлёное.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</w:t>
      </w:r>
      <w:proofErr w:type="gramStart"/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?</w:t>
      </w:r>
      <w:proofErr w:type="gramEnd"/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Масленица.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>«Разгуляй — четверг» пришёл,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С утречка накрыл на стол.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 xml:space="preserve">Масленица – </w:t>
      </w:r>
      <w:proofErr w:type="spellStart"/>
      <w:r w:rsidRPr="00492483">
        <w:rPr>
          <w:rFonts w:ascii="Times New Roman" w:eastAsia="Times New Roman" w:hAnsi="Times New Roman" w:cs="Times New Roman"/>
          <w:sz w:val="28"/>
          <w:szCs w:val="28"/>
        </w:rPr>
        <w:t>блиноеда</w:t>
      </w:r>
      <w:proofErr w:type="spellEnd"/>
      <w:proofErr w:type="gramStart"/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492483">
        <w:rPr>
          <w:rFonts w:ascii="Times New Roman" w:eastAsia="Times New Roman" w:hAnsi="Times New Roman" w:cs="Times New Roman"/>
          <w:sz w:val="28"/>
          <w:szCs w:val="28"/>
        </w:rPr>
        <w:t>сех накормит до обеда.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 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t>На этот день приходится середина масленичной недели. В этот день катались на санях, проходили кулачные бои, петушиные бои и т. д.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Конкурс «Бег в мешках».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>Участвуют те же команды. По сигналу залезть в мешок,  добежать до стула и обратно. Передать эстафету следующему. Чья команда быстрее справиться с заданием.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Масленица.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>Тёща в пятницу гостила</w:t>
      </w:r>
      <w:proofErr w:type="gramStart"/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492483">
        <w:rPr>
          <w:rFonts w:ascii="Times New Roman" w:eastAsia="Times New Roman" w:hAnsi="Times New Roman" w:cs="Times New Roman"/>
          <w:sz w:val="28"/>
          <w:szCs w:val="28"/>
        </w:rPr>
        <w:t>а блинами угостила.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Кто проглотит больше их?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Значит завидный жених!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 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t>На тёщины вечёрки зятья стараются, угощают своих тёщ блинами.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Конкурс «Продолжи пословицу».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>Не житье, …</w:t>
      </w:r>
      <w:proofErr w:type="gramStart"/>
      <w:r w:rsidRPr="0049248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92483">
        <w:rPr>
          <w:rFonts w:ascii="Times New Roman" w:eastAsia="Times New Roman" w:hAnsi="Times New Roman" w:cs="Times New Roman"/>
          <w:sz w:val="28"/>
          <w:szCs w:val="28"/>
        </w:rPr>
        <w:t>а Масленица).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Не все коту Масленица, будет и… (Великий пост).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 xml:space="preserve">Масленица </w:t>
      </w:r>
      <w:proofErr w:type="spellStart"/>
      <w:r w:rsidRPr="00492483">
        <w:rPr>
          <w:rFonts w:ascii="Times New Roman" w:eastAsia="Times New Roman" w:hAnsi="Times New Roman" w:cs="Times New Roman"/>
          <w:sz w:val="28"/>
          <w:szCs w:val="28"/>
        </w:rPr>
        <w:t>объедуха</w:t>
      </w:r>
      <w:proofErr w:type="spellEnd"/>
      <w:r w:rsidRPr="00492483">
        <w:rPr>
          <w:rFonts w:ascii="Times New Roman" w:eastAsia="Times New Roman" w:hAnsi="Times New Roman" w:cs="Times New Roman"/>
          <w:sz w:val="28"/>
          <w:szCs w:val="28"/>
        </w:rPr>
        <w:t>, деньгами… (</w:t>
      </w:r>
      <w:proofErr w:type="spellStart"/>
      <w:r w:rsidRPr="00492483">
        <w:rPr>
          <w:rFonts w:ascii="Times New Roman" w:eastAsia="Times New Roman" w:hAnsi="Times New Roman" w:cs="Times New Roman"/>
          <w:sz w:val="28"/>
          <w:szCs w:val="28"/>
        </w:rPr>
        <w:t>приберуха</w:t>
      </w:r>
      <w:proofErr w:type="spellEnd"/>
      <w:r w:rsidRPr="00492483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</w:r>
      <w:r w:rsidRPr="00492483">
        <w:rPr>
          <w:rFonts w:ascii="Times New Roman" w:eastAsia="Times New Roman" w:hAnsi="Times New Roman" w:cs="Times New Roman"/>
          <w:sz w:val="28"/>
          <w:szCs w:val="28"/>
        </w:rPr>
        <w:lastRenderedPageBreak/>
        <w:t>Это Масленица идет, блин да мед… (несет).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Хоть с себя что заложить, а Масленицу… (проводить).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 xml:space="preserve">Без блинов </w:t>
      </w:r>
      <w:proofErr w:type="gramStart"/>
      <w:r w:rsidRPr="00492483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492483">
        <w:rPr>
          <w:rFonts w:ascii="Times New Roman" w:eastAsia="Times New Roman" w:hAnsi="Times New Roman" w:cs="Times New Roman"/>
          <w:sz w:val="28"/>
          <w:szCs w:val="28"/>
        </w:rPr>
        <w:t>е… (Масленица).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Масленица.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2483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492483">
        <w:rPr>
          <w:rFonts w:ascii="Times New Roman" w:eastAsia="Times New Roman" w:hAnsi="Times New Roman" w:cs="Times New Roman"/>
          <w:sz w:val="28"/>
          <w:szCs w:val="28"/>
        </w:rPr>
        <w:t xml:space="preserve"> субботу, во субботу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Мы не ходим на работу,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Вместе отдыхаем,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Блинами угощаем!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 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t>Субботу называют «</w:t>
      </w:r>
      <w:proofErr w:type="spellStart"/>
      <w:r w:rsidRPr="00492483">
        <w:rPr>
          <w:rFonts w:ascii="Times New Roman" w:eastAsia="Times New Roman" w:hAnsi="Times New Roman" w:cs="Times New Roman"/>
          <w:sz w:val="28"/>
          <w:szCs w:val="28"/>
        </w:rPr>
        <w:t>Золовкиными</w:t>
      </w:r>
      <w:proofErr w:type="spellEnd"/>
      <w:r w:rsidRPr="00492483">
        <w:rPr>
          <w:rFonts w:ascii="Times New Roman" w:eastAsia="Times New Roman" w:hAnsi="Times New Roman" w:cs="Times New Roman"/>
          <w:sz w:val="28"/>
          <w:szCs w:val="28"/>
        </w:rPr>
        <w:t xml:space="preserve"> посиделками». Родственники собираются на чаепитие с блинами.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Конкурс «Заплети косу»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>На вершину высокого шеста привязывают 3 длинные  ленты. Соревнуются 2 команды из трёх человек. Каждый человек из команды берёт в руку одну ленту, выпускать её из руки нельзя. Задача команды — заплести из своих лент длинную красивую косу. </w:t>
      </w:r>
      <w:r w:rsidRPr="00492483">
        <w:rPr>
          <w:rFonts w:ascii="Times New Roman" w:eastAsia="Times New Roman" w:hAnsi="Times New Roman" w:cs="Times New Roman"/>
          <w:i/>
          <w:iCs/>
          <w:sz w:val="28"/>
          <w:szCs w:val="28"/>
        </w:rPr>
        <w:t>(Под музыку)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t> Лучшая коса определяется аплодисментами зрителей.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>Победители награждаются.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Масленица.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>Вот и последний день пришёл,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Самый знаменательный он.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Будем с масленицей прощаться,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Но не будем огорчаться.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 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t>Воскресенье – прощёный день.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>Это последний и самый важный день Масленицы.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>В этот день полагается простить друг другу все обиды.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Масленица.</w:t>
      </w:r>
    </w:p>
    <w:p w:rsidR="002C420E" w:rsidRPr="00492483" w:rsidRDefault="002C420E" w:rsidP="002C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83">
        <w:rPr>
          <w:rFonts w:ascii="Times New Roman" w:eastAsia="Times New Roman" w:hAnsi="Times New Roman" w:cs="Times New Roman"/>
          <w:sz w:val="28"/>
          <w:szCs w:val="28"/>
        </w:rPr>
        <w:t>А теперь за угощенье</w:t>
      </w:r>
      <w:proofErr w:type="gramStart"/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492483">
        <w:rPr>
          <w:rFonts w:ascii="Times New Roman" w:eastAsia="Times New Roman" w:hAnsi="Times New Roman" w:cs="Times New Roman"/>
          <w:sz w:val="28"/>
          <w:szCs w:val="28"/>
        </w:rPr>
        <w:t>риниматься нам пора,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Вижу – кончилось терпенье,</w:t>
      </w:r>
      <w:r w:rsidRPr="00492483">
        <w:rPr>
          <w:rFonts w:ascii="Times New Roman" w:eastAsia="Times New Roman" w:hAnsi="Times New Roman" w:cs="Times New Roman"/>
          <w:sz w:val="28"/>
          <w:szCs w:val="28"/>
        </w:rPr>
        <w:br/>
        <w:t>Угощайся, детвора!</w:t>
      </w:r>
    </w:p>
    <w:p w:rsidR="002C420E" w:rsidRPr="00492483" w:rsidRDefault="002C420E" w:rsidP="002C4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20E" w:rsidRPr="00492483" w:rsidRDefault="002C420E" w:rsidP="002C4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20E" w:rsidRPr="00492483" w:rsidRDefault="002C420E" w:rsidP="002C4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20E" w:rsidRPr="00492483" w:rsidRDefault="002C420E" w:rsidP="002C4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20E" w:rsidRPr="00492483" w:rsidRDefault="002C420E" w:rsidP="002C4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20E" w:rsidRPr="00492483" w:rsidRDefault="002C420E" w:rsidP="002C4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20E" w:rsidRPr="00492483" w:rsidRDefault="002C420E" w:rsidP="002C4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20E" w:rsidRPr="00492483" w:rsidRDefault="002C420E" w:rsidP="002C4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230" w:rsidRPr="00492483" w:rsidRDefault="008B5230">
      <w:pPr>
        <w:rPr>
          <w:rFonts w:ascii="Times New Roman" w:hAnsi="Times New Roman" w:cs="Times New Roman"/>
          <w:sz w:val="28"/>
          <w:szCs w:val="28"/>
        </w:rPr>
      </w:pPr>
    </w:p>
    <w:sectPr w:rsidR="008B5230" w:rsidRPr="00492483" w:rsidSect="008A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4386"/>
    <w:multiLevelType w:val="multilevel"/>
    <w:tmpl w:val="EDEA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420E"/>
    <w:rsid w:val="002C420E"/>
    <w:rsid w:val="00492483"/>
    <w:rsid w:val="008A14A8"/>
    <w:rsid w:val="008B5230"/>
    <w:rsid w:val="00992954"/>
    <w:rsid w:val="00C9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2021-11-25T09:20:00Z</dcterms:created>
  <dcterms:modified xsi:type="dcterms:W3CDTF">2021-11-29T10:50:00Z</dcterms:modified>
</cp:coreProperties>
</file>