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8"/>
        <w:gridCol w:w="1949"/>
        <w:gridCol w:w="1949"/>
        <w:gridCol w:w="1949"/>
        <w:gridCol w:w="1950"/>
      </w:tblGrid>
      <w:tr w:rsidR="000E552A" w:rsidTr="000E552A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2A" w:rsidRDefault="000E55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2A" w:rsidRDefault="000E5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21.09.2020 г.</w:t>
            </w:r>
          </w:p>
        </w:tc>
      </w:tr>
      <w:tr w:rsidR="000E552A" w:rsidTr="000E552A">
        <w:trPr>
          <w:trHeight w:val="210"/>
        </w:trPr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2A" w:rsidRDefault="000E55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2A" w:rsidRDefault="000E5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"А"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2A" w:rsidRDefault="000E5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" Б "</w:t>
            </w:r>
          </w:p>
        </w:tc>
      </w:tr>
      <w:tr w:rsidR="000E552A" w:rsidTr="000E552A">
        <w:trPr>
          <w:trHeight w:val="255"/>
        </w:trPr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52A" w:rsidRDefault="000E5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2A" w:rsidRDefault="000E5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2A" w:rsidRDefault="000E5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 -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2A" w:rsidRDefault="000E5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2A" w:rsidRDefault="000E5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 -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52A" w:rsidTr="000E552A">
        <w:trPr>
          <w:trHeight w:val="255"/>
        </w:trPr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52A" w:rsidRDefault="000E5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2A" w:rsidRDefault="000E5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2A" w:rsidRDefault="000E5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2A" w:rsidRDefault="000E5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2A" w:rsidRDefault="000E5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52A" w:rsidTr="000E552A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2A" w:rsidRDefault="000E55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2A" w:rsidRPr="000E552A" w:rsidRDefault="000E552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0E552A">
              <w:rPr>
                <w:rFonts w:ascii="Times New Roman" w:hAnsi="Times New Roman" w:cs="Times New Roman"/>
                <w:b/>
                <w:sz w:val="24"/>
                <w:szCs w:val="24"/>
              </w:rPr>
              <w:t>Смысл заглавия рассказа. Уроки доброты.</w:t>
            </w:r>
          </w:p>
        </w:tc>
      </w:tr>
      <w:tr w:rsidR="000E552A" w:rsidTr="000E552A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2A" w:rsidRDefault="000E55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7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D2" w:rsidRDefault="000E552A">
            <w:pPr>
              <w:spacing w:after="0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0E552A">
              <w:rPr>
                <w:rFonts w:cs="Times New Roman"/>
                <w:sz w:val="24"/>
                <w:szCs w:val="24"/>
              </w:rPr>
              <w:t xml:space="preserve">- </w:t>
            </w:r>
            <w:r w:rsidRPr="000E552A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0E552A">
              <w:rPr>
                <w:rFonts w:cs="Times New Roman"/>
                <w:sz w:val="24"/>
                <w:szCs w:val="24"/>
              </w:rPr>
              <w:t xml:space="preserve"> </w:t>
            </w:r>
            <w:r w:rsidRPr="000E552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художественное произведение, критически осмысливая;</w:t>
            </w:r>
            <w:r w:rsidR="00022ED2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 </w:t>
            </w:r>
          </w:p>
          <w:p w:rsidR="000E552A" w:rsidRPr="00022ED2" w:rsidRDefault="00022E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определить смысл названия рассказа; </w:t>
            </w:r>
          </w:p>
          <w:p w:rsidR="000E552A" w:rsidRPr="000E552A" w:rsidRDefault="000E552A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E344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содержание произведения или отрывка, используя разные приемы цитирования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552A" w:rsidRDefault="000E552A" w:rsidP="000E552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Ход урока</w:t>
      </w:r>
    </w:p>
    <w:tbl>
      <w:tblPr>
        <w:tblStyle w:val="a5"/>
        <w:tblW w:w="0" w:type="auto"/>
        <w:tblInd w:w="0" w:type="dxa"/>
        <w:tblLayout w:type="fixed"/>
        <w:tblLook w:val="04A0"/>
      </w:tblPr>
      <w:tblGrid>
        <w:gridCol w:w="1809"/>
        <w:gridCol w:w="7938"/>
        <w:gridCol w:w="935"/>
      </w:tblGrid>
      <w:tr w:rsidR="000E552A" w:rsidTr="000E552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52A" w:rsidRDefault="000E55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урока/ время</w:t>
            </w:r>
          </w:p>
          <w:p w:rsidR="000E552A" w:rsidRDefault="000E552A"/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52A" w:rsidRDefault="000E55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педагога/учеников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52A" w:rsidRDefault="000E55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</w:tr>
      <w:tr w:rsidR="000E552A" w:rsidTr="000E552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52A" w:rsidRDefault="000E552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Начало урока</w:t>
            </w:r>
          </w:p>
          <w:p w:rsidR="000E552A" w:rsidRDefault="000E552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(стадия вызова)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D2" w:rsidRDefault="000E552A" w:rsidP="00022E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22ED2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022ED2" w:rsidRPr="00022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Знакомство с эпиграфом.</w:t>
            </w:r>
            <w:r w:rsidR="00022ED2" w:rsidRPr="0002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22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</w:t>
            </w:r>
            <w:r w:rsidR="00022ED2" w:rsidRPr="00022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«Чем </w:t>
            </w:r>
            <w:hyperlink r:id="rId4" w:history="1">
              <w:r w:rsidR="00022ED2" w:rsidRPr="00022ED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человек умнее и добрее</w:t>
              </w:r>
            </w:hyperlink>
            <w:r w:rsidR="00022ED2" w:rsidRPr="00022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тем больше он </w:t>
            </w:r>
            <w:r w:rsidR="00022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="00022ED2" w:rsidRPr="00022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замечает добра в людях». </w:t>
            </w:r>
            <w:r w:rsidR="00022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</w:p>
          <w:p w:rsidR="000E552A" w:rsidRDefault="00022ED2" w:rsidP="00022E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</w:t>
            </w:r>
            <w:r w:rsidRPr="00022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Л.Н.Толстой</w:t>
            </w:r>
          </w:p>
          <w:p w:rsidR="00022ED2" w:rsidRDefault="00022ED2" w:rsidP="00022ED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022E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Как же связаны эта строки с рассказом В. Распутина «Уроки французского»?</w:t>
            </w:r>
          </w:p>
          <w:p w:rsidR="00022ED2" w:rsidRPr="00022ED2" w:rsidRDefault="00022ED2" w:rsidP="00022ED2">
            <w:pP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</w:pPr>
            <w:r w:rsidRPr="00022ED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Запись в тетрадях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08382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 произведении мы видим, как одни люди и события прошли, не оставив в душе мальчика никаких положительных воспоминаний, только горечь и обиду, другие, как учительница французского, своей добротой и участием запомнились на всю жизнь.</w:t>
            </w:r>
          </w:p>
          <w:p w:rsidR="00022ED2" w:rsidRDefault="00022ED2" w:rsidP="0002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52A" w:rsidRDefault="000E552A"/>
        </w:tc>
      </w:tr>
      <w:tr w:rsidR="000E552A" w:rsidTr="000E552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52A" w:rsidRDefault="000E552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Середина урока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52A" w:rsidRDefault="00022E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022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Оценивая то, что сделала для него Лидия Михайловна, Распутин пишет: «… добро должно быть бескорыстным и уверенным в своей тихой чудодейственной силе».</w:t>
            </w:r>
          </w:p>
          <w:p w:rsidR="005E44B6" w:rsidRPr="005E44B6" w:rsidRDefault="005E44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4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Почему рассказ называют автобиографичным?( </w:t>
            </w:r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автор использовал материал событий из своей личной жизни.)</w:t>
            </w:r>
          </w:p>
          <w:p w:rsidR="00FE26F1" w:rsidRDefault="005E44B6" w:rsidP="005E44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4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Какова тема рассказа?</w:t>
            </w:r>
          </w:p>
          <w:p w:rsidR="005E44B6" w:rsidRPr="00FE26F1" w:rsidRDefault="005E44B6" w:rsidP="005E44B6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 Он повествует о скромном деревенском мальчике, который вырос в Сибири, на берегу Ангары, вынужденном уехать в районный центр, чтобы продолжить среднее образование. На новом месте, вдали от семьи, живя у чужих людей, он чувствует одиночество. Жизненные трудности помогает преодолеть учительница французского языка.</w:t>
            </w:r>
            <w:r w:rsidRPr="00FE26F1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Жизнь школьников в послевоенное время.</w:t>
            </w:r>
            <w:r w:rsidRPr="00FE26F1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Таков авторский замысел, чтобы передать главную мысль рассказа.)</w:t>
            </w:r>
          </w:p>
          <w:p w:rsidR="008614F1" w:rsidRPr="00FE26F1" w:rsidRDefault="00934B93" w:rsidP="00934B93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34B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Кто преподает уроки мальчику? </w:t>
            </w:r>
            <w:r w:rsidRPr="00934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(Слова из воспоминаний самого Распутина: "Лидия Михайловна, как и в рассказе, всегда вызывала во мне и удивление, и благоговение... Совсем еще молодая, недавняя студентка, она не думала о том, что </w:t>
            </w:r>
            <w:hyperlink r:id="rId5" w:history="1">
              <w:r w:rsidRPr="00FE26F1">
                <w:rPr>
                  <w:rStyle w:val="a6"/>
                  <w:rFonts w:ascii="Times New Roman" w:hAnsi="Times New Roman" w:cs="Times New Roman"/>
                  <w:i/>
                  <w:shd w:val="clear" w:color="auto" w:fill="FFFFFF"/>
                </w:rPr>
                <w:t>воспитывает нас на своем примере</w:t>
              </w:r>
            </w:hyperlink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, но поступки, которые для нее сами собой разумелись, становились для нас самыми важными уроками. Уроками доброты"</w:t>
            </w:r>
          </w:p>
          <w:p w:rsidR="00934B93" w:rsidRPr="00FE26F1" w:rsidRDefault="008614F1" w:rsidP="008614F1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FE26F1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Уроки, которые получает мальчик от героев рассказа:</w:t>
            </w:r>
            <w:r w:rsidRPr="00FE26F1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FE26F1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Мать:</w:t>
            </w:r>
            <w:r w:rsidRPr="00FE26F1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Настоящая мать всю жизнь заботится о своих детях, и дети должны быть благодарны ей за это.</w:t>
            </w:r>
            <w:r w:rsidRPr="00FE26F1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FE26F1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Тетя Надя:</w:t>
            </w:r>
            <w:r w:rsidRPr="00FE26F1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lastRenderedPageBreak/>
              <w:t>Будь самостоятельным, гордым. Заботься о себе сам, не надейся на окружающих.</w:t>
            </w:r>
            <w:r w:rsidRPr="00FE26F1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FE26F1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Ученики: Вадик и Птаха, Тишкин:</w:t>
            </w:r>
            <w:r w:rsidRPr="00FE26F1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Не горячись, уступи тем, кому всё равно ничего не докажешь.</w:t>
            </w:r>
            <w:r w:rsidRPr="00FE26F1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FE26F1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Урок четвёртый:</w:t>
            </w:r>
            <w:r w:rsidRPr="00FE26F1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Будь принципиальным. Не льсти.</w:t>
            </w:r>
            <w:r w:rsidRPr="00FE26F1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FE26F1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Лидия Михайловна:</w:t>
            </w:r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Будь добрым и отзывчивым, люби людей.</w:t>
            </w:r>
            <w:r w:rsidR="00934B93"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.</w:t>
            </w:r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.</w:t>
            </w:r>
            <w:r w:rsidR="00934B93"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)</w:t>
            </w:r>
          </w:p>
          <w:p w:rsidR="008614F1" w:rsidRPr="008614F1" w:rsidRDefault="008614F1" w:rsidP="008614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1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Заметив следы побоев на лице и после рассказа Тишкина, что герой играет на деньги, учительница выяснила, что мальчику нужны деньги, он голодает. Лидия Михайловна придумала способ помочь мальчику.</w:t>
            </w:r>
          </w:p>
          <w:p w:rsidR="00FE26F1" w:rsidRDefault="008614F1" w:rsidP="008614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1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Чем близки учительница и ученик, в чём вы видите сходство их характеров?</w:t>
            </w:r>
          </w:p>
          <w:p w:rsidR="008C3ABF" w:rsidRPr="00FE26F1" w:rsidRDefault="008614F1" w:rsidP="008614F1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 Оба они – люди честные, совестливые, правдивые и упрямые в достижении своей цели. Главное для мальчика – выучиться! Ради этого он играет на деньги, и, чтобы помочь своему ученику, учительница предлагает ему опасную игру, опасную для себя самой.)</w:t>
            </w:r>
          </w:p>
          <w:p w:rsidR="008C3ABF" w:rsidRPr="00FE26F1" w:rsidRDefault="008C3ABF" w:rsidP="008614F1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8. Почему Лидия </w:t>
            </w:r>
            <w:hyperlink r:id="rId6" w:history="1">
              <w:r w:rsidRPr="00FE26F1">
                <w:rPr>
                  <w:rStyle w:val="a6"/>
                  <w:rFonts w:ascii="Times New Roman" w:hAnsi="Times New Roman" w:cs="Times New Roman"/>
                  <w:i/>
                  <w:shd w:val="clear" w:color="auto" w:fill="FFFFFF"/>
                </w:rPr>
                <w:t>Михайловна избрала такой способ помощи мальчику</w:t>
              </w:r>
            </w:hyperlink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, ведь она знала, что за игру на деньги выгоняли из школы?( Лидия Михайловна знала, что </w:t>
            </w:r>
            <w:hyperlink r:id="rId7" w:history="1">
              <w:r w:rsidRPr="00FE26F1">
                <w:rPr>
                  <w:rStyle w:val="a6"/>
                  <w:rFonts w:ascii="Times New Roman" w:hAnsi="Times New Roman" w:cs="Times New Roman"/>
                  <w:i/>
                  <w:shd w:val="clear" w:color="auto" w:fill="FFFFFF"/>
                </w:rPr>
                <w:t>никакой помощи просто так мальчик не примет</w:t>
              </w:r>
            </w:hyperlink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, он возьмёт только то, что сам заработал. )</w:t>
            </w:r>
          </w:p>
          <w:p w:rsidR="008614F1" w:rsidRDefault="008C3ABF" w:rsidP="008614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9. </w:t>
            </w:r>
            <w:r w:rsidRPr="008C3A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понимает ли герой, что игру на деньги учительница избрала специально?</w:t>
            </w:r>
            <w:r w:rsidRPr="008C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(Сомнения оставались, когда учительница пыталась ему подыграть, но… затем она начала мошенничать.</w:t>
            </w:r>
            <w:r w:rsidRPr="00FE26F1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Вероятно, она решила его раззадорить, чтобы мальчик не думал, что игра идёт ради него. )</w:t>
            </w:r>
          </w:p>
          <w:p w:rsidR="008C3ABF" w:rsidRPr="008614F1" w:rsidRDefault="008C3ABF" w:rsidP="0086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52A" w:rsidRDefault="000E552A"/>
        </w:tc>
      </w:tr>
      <w:tr w:rsidR="000E552A" w:rsidTr="000E552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52A" w:rsidRDefault="000E552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3.Конец урока -</w:t>
            </w:r>
          </w:p>
          <w:p w:rsidR="000E552A" w:rsidRDefault="000E552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F1" w:rsidRDefault="008C3ABF" w:rsidP="00C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F1">
              <w:rPr>
                <w:rFonts w:ascii="Times New Roman" w:hAnsi="Times New Roman" w:cs="Times New Roman"/>
                <w:sz w:val="24"/>
                <w:szCs w:val="24"/>
              </w:rPr>
              <w:t>- В чем состоит главный урок, который преподала учительница?</w:t>
            </w:r>
          </w:p>
          <w:p w:rsidR="000E552A" w:rsidRPr="00FE26F1" w:rsidRDefault="008C3ABF" w:rsidP="00C75827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FE26F1">
              <w:rPr>
                <w:rFonts w:ascii="Times New Roman" w:hAnsi="Times New Roman" w:cs="Times New Roman"/>
                <w:i/>
              </w:rPr>
              <w:t>(</w:t>
            </w:r>
            <w:r w:rsidR="00C75827"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Урок доброты: благодаря ее помощи мальчик чувствовал, что он не один, она смогла не только помочь ему в трудном материальном положении, но и пожалела, не унизив его гордость.)</w:t>
            </w:r>
          </w:p>
          <w:p w:rsidR="00C75827" w:rsidRPr="00FE26F1" w:rsidRDefault="00C75827" w:rsidP="00C758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 самой Лидии Михайловне кто-то преподает урок?</w:t>
            </w:r>
          </w:p>
          <w:p w:rsidR="00C75827" w:rsidRPr="00FE26F1" w:rsidRDefault="00C75827" w:rsidP="00C75827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(Директор. Он отчитывает ее за игру на деньги с учеником и увольняет.)</w:t>
            </w:r>
          </w:p>
          <w:p w:rsidR="00C75827" w:rsidRPr="00FE26F1" w:rsidRDefault="00C75827" w:rsidP="00C758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Почему Лидия Михайловна не раскрыла истинную причину игры на деньги директору школы?</w:t>
            </w:r>
          </w:p>
          <w:p w:rsidR="00C75827" w:rsidRPr="00FE26F1" w:rsidRDefault="00C75827" w:rsidP="00C75827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(Он всё равно не понял бы. Это принципиальный, чёрствый, бездушный человек, проступок Лидии Михайловны в его глазах – это педагогическое преступление. Он поступает согласно букве закона.)</w:t>
            </w:r>
          </w:p>
          <w:p w:rsidR="00C75827" w:rsidRPr="00FE26F1" w:rsidRDefault="00C75827" w:rsidP="00C758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 чём говорят нам слова, сказанные учительницей на прощание: «Учись спокойно, тебя никто не тронет…?»</w:t>
            </w:r>
          </w:p>
          <w:p w:rsidR="00C75827" w:rsidRPr="00FE26F1" w:rsidRDefault="00C75827" w:rsidP="00C75827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(Можем догадаться, что всю вину учительница взяла на себя и ничего не стала объяснять директору.)</w:t>
            </w:r>
          </w:p>
          <w:p w:rsidR="00C75827" w:rsidRPr="00FE26F1" w:rsidRDefault="00C75827" w:rsidP="00C758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«Педагогическое преступление» привело к печальным последствиям для учителя. Но что сохранил на всю жизнь мальчик?</w:t>
            </w:r>
          </w:p>
          <w:p w:rsidR="00C75827" w:rsidRPr="00FE26F1" w:rsidRDefault="00C75827" w:rsidP="00C75827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(Благодарность. Она не только помогла выжить мальчику в послевоенные годы, не только взяла всю «вину» на себя, но и открыла мальчику новый мир, показала другую жизнь, где </w:t>
            </w:r>
            <w:hyperlink r:id="rId8" w:history="1">
              <w:r w:rsidRPr="00FE26F1">
                <w:rPr>
                  <w:rStyle w:val="a6"/>
                  <w:rFonts w:ascii="Times New Roman" w:hAnsi="Times New Roman" w:cs="Times New Roman"/>
                  <w:i/>
                  <w:shd w:val="clear" w:color="auto" w:fill="FFFFFF"/>
                </w:rPr>
                <w:t>люди могут доверять друг другу</w:t>
              </w:r>
            </w:hyperlink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, поддерживать и помогать, разделить горе.)</w:t>
            </w:r>
          </w:p>
          <w:p w:rsidR="00C75827" w:rsidRPr="00FE26F1" w:rsidRDefault="00C75827" w:rsidP="00C758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AE0B4F" w:rsidRPr="00FE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 стал для него поступок учительницы?</w:t>
            </w:r>
          </w:p>
          <w:p w:rsidR="00AE0B4F" w:rsidRPr="00FE26F1" w:rsidRDefault="00AE0B4F" w:rsidP="00C75827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(Уроком подлинной человечности. Он понял, что он не одинок, что есть на свете доброта, отзывчивость, любовь.)</w:t>
            </w:r>
          </w:p>
          <w:p w:rsidR="00AE0B4F" w:rsidRPr="00FE26F1" w:rsidRDefault="00AE0B4F" w:rsidP="00C758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Чем стал для него поступок учительницы?</w:t>
            </w:r>
          </w:p>
          <w:p w:rsidR="00FE26F1" w:rsidRPr="00FE26F1" w:rsidRDefault="00FE26F1" w:rsidP="00C75827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FE26F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(Уроком подлинной человечности. Он понял, что он не одинок, что есть на свете доброта, отзывчивость, любовь.)</w:t>
            </w:r>
          </w:p>
          <w:p w:rsidR="00FE26F1" w:rsidRPr="00FE26F1" w:rsidRDefault="00FE26F1" w:rsidP="00FE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ВЫВОД:</w:t>
            </w:r>
            <w:r w:rsidRPr="00FE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мы говорили о добре, самопожертвовании, о моральных, нравственных качествах человека. Моральный человек – высоконравственный Учитель.</w:t>
            </w:r>
            <w:r w:rsidRPr="00FE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школе, об учениках, учительнице, директоре, но в большей степени – о </w:t>
            </w:r>
            <w:r w:rsidRPr="00FE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совестливой памяти, о благодарности учителю и вообще учителям.</w:t>
            </w:r>
            <w:r w:rsidRPr="00FE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Распутин пишет о том, что добро бескорыстно, оно не требует награды, не ищет прямой отдачи. Оно бескорыстно, а потому бесценно.</w:t>
            </w:r>
            <w:r w:rsidRPr="00FE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Главная мысль автора - это мысль о любви к детям, готовность заслонить их собой от беды. Ибо нет большего счастья, чем творить добро.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52A" w:rsidRDefault="000E552A"/>
        </w:tc>
      </w:tr>
    </w:tbl>
    <w:p w:rsidR="000E552A" w:rsidRDefault="000E552A" w:rsidP="000E552A"/>
    <w:p w:rsidR="000E552A" w:rsidRDefault="000E552A" w:rsidP="000E552A">
      <w:pPr>
        <w:tabs>
          <w:tab w:val="left" w:pos="3366"/>
        </w:tabs>
        <w:rPr>
          <w:rStyle w:val="a4"/>
        </w:rPr>
      </w:pPr>
      <w:r>
        <w:tab/>
      </w:r>
    </w:p>
    <w:p w:rsidR="000A3DD6" w:rsidRDefault="000A3DD6"/>
    <w:sectPr w:rsidR="000A3DD6" w:rsidSect="000E5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552A"/>
    <w:rsid w:val="00022ED2"/>
    <w:rsid w:val="00083828"/>
    <w:rsid w:val="000A3DD6"/>
    <w:rsid w:val="000E552A"/>
    <w:rsid w:val="005E44B6"/>
    <w:rsid w:val="008614F1"/>
    <w:rsid w:val="008C3ABF"/>
    <w:rsid w:val="00934B93"/>
    <w:rsid w:val="00AE0B4F"/>
    <w:rsid w:val="00C75827"/>
    <w:rsid w:val="00FE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52A"/>
    <w:pPr>
      <w:ind w:left="720"/>
      <w:contextualSpacing/>
    </w:pPr>
    <w:rPr>
      <w:rFonts w:ascii="Calibri" w:eastAsia="Calibri" w:hAnsi="Calibri" w:cs="Calibri"/>
    </w:rPr>
  </w:style>
  <w:style w:type="character" w:styleId="a4">
    <w:name w:val="Subtle Emphasis"/>
    <w:basedOn w:val="a0"/>
    <w:uiPriority w:val="19"/>
    <w:qFormat/>
    <w:rsid w:val="000E552A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0E5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22E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holik.ru/prazdnik-pashi-starshij-doshkolenij-vozrast-vedushij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iholik.ru/bezuslovnoe-prinyatie-v2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holik.ru/formirovanie-grajdansko-patrioticheskih-kachestv-shkolenikov-n/index.html" TargetMode="External"/><Relationship Id="rId5" Type="http://schemas.openxmlformats.org/officeDocument/2006/relationships/hyperlink" Target="https://psiholik.ru/uchite-ili-vospitivate/index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siholik.ru/razvitie-tvorchestva-mladshih-shkolenikov-na-uroke-muziki-i-vo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</cp:revision>
  <dcterms:created xsi:type="dcterms:W3CDTF">2020-09-20T05:46:00Z</dcterms:created>
  <dcterms:modified xsi:type="dcterms:W3CDTF">2020-09-20T07:04:00Z</dcterms:modified>
</cp:coreProperties>
</file>