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3A" w:rsidRDefault="00E14E3A" w:rsidP="008C436D">
      <w:pPr>
        <w:widowControl/>
        <w:tabs>
          <w:tab w:val="right" w:pos="10160"/>
        </w:tabs>
        <w:suppressAutoHyphens/>
        <w:spacing w:before="240" w:after="120" w:line="36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val="ru-RU" w:eastAsia="zh-CN"/>
        </w:rPr>
      </w:pPr>
    </w:p>
    <w:tbl>
      <w:tblPr>
        <w:tblW w:w="51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948"/>
        <w:gridCol w:w="6"/>
        <w:gridCol w:w="4856"/>
        <w:gridCol w:w="1596"/>
      </w:tblGrid>
      <w:tr w:rsidR="00E14E3A" w:rsidRPr="00256B3C" w:rsidTr="00E14E3A">
        <w:trPr>
          <w:cantSplit/>
          <w:trHeight w:val="21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3A" w:rsidRDefault="00E14E3A" w:rsidP="00E14E3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4E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Предмет: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</w:t>
            </w:r>
            <w:r w:rsidRPr="00C947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бучение грамоте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</w:t>
            </w:r>
            <w:r w:rsidRPr="00E14E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Школа: </w:t>
            </w:r>
            <w:r w:rsidRPr="00C947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КГУ «Гимназия»</w:t>
            </w:r>
          </w:p>
          <w:p w:rsidR="00E14E3A" w:rsidRDefault="00E14E3A" w:rsidP="00E14E3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</w:t>
            </w:r>
            <w:r w:rsidRPr="00E14E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Моя школа                                     ГУ «Отдел образования акимата</w:t>
            </w:r>
          </w:p>
          <w:p w:rsidR="00E14E3A" w:rsidRDefault="00E14E3A" w:rsidP="00E14E3A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</w:t>
            </w:r>
            <w:r w:rsidR="007E14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Житикаринского района»</w:t>
            </w:r>
          </w:p>
          <w:p w:rsidR="007E1458" w:rsidRDefault="007E1458" w:rsidP="00E14E3A">
            <w:pPr>
              <w:widowControl/>
              <w:spacing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E1458" w:rsidRDefault="00E14E3A" w:rsidP="007E14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4E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Дата: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56B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02.12.21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</w:t>
            </w:r>
            <w:r w:rsidR="00256B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</w:t>
            </w:r>
            <w:bookmarkStart w:id="0" w:name="_GoBack"/>
            <w:bookmarkEnd w:id="0"/>
            <w:r w:rsidR="007E14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14E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учителя:</w:t>
            </w:r>
            <w:r w:rsidR="007E14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E14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Шаденова</w:t>
            </w:r>
            <w:proofErr w:type="spellEnd"/>
            <w:r w:rsidR="007E14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Галина </w:t>
            </w:r>
          </w:p>
          <w:p w:rsidR="007E1458" w:rsidRDefault="007E1458" w:rsidP="007E14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Сагандыковна</w:t>
            </w:r>
            <w:proofErr w:type="spellEnd"/>
          </w:p>
          <w:p w:rsidR="007E1458" w:rsidRPr="00C9478D" w:rsidRDefault="007E1458" w:rsidP="007E14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E1458" w:rsidRPr="00C9478D" w:rsidRDefault="007E1458" w:rsidP="007E14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Класс: 1                                                          </w:t>
            </w:r>
            <w:r w:rsidRPr="00C947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C947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присутствующих:</w:t>
            </w:r>
          </w:p>
          <w:p w:rsidR="00E14E3A" w:rsidRPr="00E14E3A" w:rsidRDefault="007E1458" w:rsidP="00E14E3A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</w:t>
            </w:r>
            <w:r w:rsidRPr="00C947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947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отсутствующих</w:t>
            </w:r>
            <w:r w:rsidRPr="00C947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7E1458" w:rsidRPr="00C9478D" w:rsidTr="007E1458">
        <w:trPr>
          <w:cantSplit/>
          <w:trHeight w:val="623"/>
        </w:trPr>
        <w:tc>
          <w:tcPr>
            <w:tcW w:w="1711" w:type="pct"/>
            <w:gridSpan w:val="2"/>
          </w:tcPr>
          <w:p w:rsidR="007E1458" w:rsidRPr="00C9478D" w:rsidRDefault="007E1458" w:rsidP="007E14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47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  <w:r w:rsidRPr="0080443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3289" w:type="pct"/>
            <w:gridSpan w:val="3"/>
          </w:tcPr>
          <w:p w:rsidR="007E1458" w:rsidRPr="00C9478D" w:rsidRDefault="007E1458" w:rsidP="007E1458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0443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Звук [и]. Буква Ии.  Составление рассказа по картинкам. </w:t>
            </w:r>
            <w:proofErr w:type="spellStart"/>
            <w:r w:rsidRPr="00804433">
              <w:rPr>
                <w:rFonts w:ascii="Times New Roman" w:hAnsi="Times New Roman"/>
                <w:bCs/>
                <w:sz w:val="28"/>
                <w:szCs w:val="28"/>
              </w:rPr>
              <w:t>Написание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8044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04433">
              <w:rPr>
                <w:rFonts w:ascii="Times New Roman" w:hAnsi="Times New Roman"/>
                <w:bCs/>
                <w:sz w:val="28"/>
                <w:szCs w:val="28"/>
              </w:rPr>
              <w:t>строчной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8044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04433">
              <w:rPr>
                <w:rFonts w:ascii="Times New Roman" w:hAnsi="Times New Roman"/>
                <w:bCs/>
                <w:sz w:val="28"/>
                <w:szCs w:val="28"/>
              </w:rPr>
              <w:t>буквы</w:t>
            </w:r>
            <w:proofErr w:type="spellEnd"/>
            <w:r w:rsidRPr="008044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F03B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и.</w:t>
            </w:r>
          </w:p>
        </w:tc>
      </w:tr>
      <w:tr w:rsidR="008C436D" w:rsidRPr="00256B3C" w:rsidTr="00E14E3A">
        <w:trPr>
          <w:cantSplit/>
        </w:trPr>
        <w:tc>
          <w:tcPr>
            <w:tcW w:w="1714" w:type="pct"/>
            <w:gridSpan w:val="3"/>
          </w:tcPr>
          <w:p w:rsidR="008C436D" w:rsidRPr="00C9478D" w:rsidRDefault="008C436D" w:rsidP="00B06426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9478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Цели обучения </w:t>
            </w:r>
          </w:p>
        </w:tc>
        <w:tc>
          <w:tcPr>
            <w:tcW w:w="3286" w:type="pct"/>
            <w:gridSpan w:val="2"/>
          </w:tcPr>
          <w:p w:rsidR="008C436D" w:rsidRPr="004F27ED" w:rsidRDefault="008C436D" w:rsidP="00B06426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F27E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1.1.7.1</w:t>
            </w:r>
            <w:proofErr w:type="gramStart"/>
            <w:r w:rsidRPr="004F27E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 w:rsidRPr="004F27E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ысказывать отношение к прослушанному, обосновывать его простыми предложениями.</w:t>
            </w:r>
          </w:p>
          <w:p w:rsidR="008C436D" w:rsidRPr="004F27ED" w:rsidRDefault="008C436D" w:rsidP="00B06426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F27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1.1.9.1</w:t>
            </w:r>
            <w:proofErr w:type="gramStart"/>
            <w:r w:rsidRPr="004F27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4F27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8C436D" w:rsidRPr="004F27ED" w:rsidRDefault="008C436D" w:rsidP="00B06426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F27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1.1.9.2</w:t>
            </w:r>
            <w:proofErr w:type="gramStart"/>
            <w:r w:rsidRPr="004F27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</w:t>
            </w:r>
            <w:proofErr w:type="gramEnd"/>
            <w:r w:rsidRPr="004F27E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онимать, что слова состоят из слогов, определять количество и порядок слогов в слове.</w:t>
            </w:r>
          </w:p>
          <w:p w:rsidR="008C436D" w:rsidRPr="007336EC" w:rsidRDefault="008C436D" w:rsidP="00B06426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F27ED">
              <w:rPr>
                <w:rFonts w:ascii="Times New Roman" w:hAnsi="Times New Roman"/>
                <w:bCs/>
                <w:sz w:val="24"/>
                <w:lang w:val="ru-RU" w:eastAsia="ru-RU"/>
              </w:rPr>
              <w:t>1</w:t>
            </w:r>
            <w:r w:rsidRPr="007336E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.2.9.1</w:t>
            </w:r>
            <w:proofErr w:type="gramStart"/>
            <w:r w:rsidRPr="007336E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Р</w:t>
            </w:r>
            <w:proofErr w:type="gramEnd"/>
            <w:r w:rsidRPr="007336E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аспознавать образ буквы и сопоставлять его со звуком.</w:t>
            </w:r>
          </w:p>
          <w:p w:rsidR="008C436D" w:rsidRPr="004F27ED" w:rsidRDefault="008C436D" w:rsidP="00B06426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7336E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1.3.8.1</w:t>
            </w:r>
            <w:proofErr w:type="gramStart"/>
            <w:r w:rsidRPr="007336E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П</w:t>
            </w:r>
            <w:proofErr w:type="gramEnd"/>
            <w:r w:rsidRPr="007336E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позиций буквами на письме.</w:t>
            </w:r>
          </w:p>
        </w:tc>
      </w:tr>
      <w:tr w:rsidR="008C436D" w:rsidRPr="00256B3C" w:rsidTr="00E14E3A">
        <w:trPr>
          <w:cantSplit/>
          <w:trHeight w:val="603"/>
        </w:trPr>
        <w:tc>
          <w:tcPr>
            <w:tcW w:w="1714" w:type="pct"/>
            <w:gridSpan w:val="3"/>
          </w:tcPr>
          <w:p w:rsidR="008C436D" w:rsidRPr="00C9478D" w:rsidRDefault="008C436D" w:rsidP="00B06426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Развитие навыков</w:t>
            </w:r>
          </w:p>
        </w:tc>
        <w:tc>
          <w:tcPr>
            <w:tcW w:w="3286" w:type="pct"/>
            <w:gridSpan w:val="2"/>
          </w:tcPr>
          <w:p w:rsidR="008C436D" w:rsidRPr="00373E28" w:rsidRDefault="008C436D" w:rsidP="00B06426">
            <w:pPr>
              <w:tabs>
                <w:tab w:val="left" w:pos="142"/>
              </w:tabs>
              <w:spacing w:line="240" w:lineRule="auto"/>
              <w:rPr>
                <w:rFonts w:ascii="Times New Roman" w:eastAsia="Consolas" w:hAnsi="Times New Roman"/>
                <w:color w:val="000000"/>
                <w:sz w:val="28"/>
                <w:szCs w:val="28"/>
                <w:lang w:val="ru-RU" w:eastAsia="en-GB"/>
              </w:rPr>
            </w:pPr>
            <w:r w:rsidRPr="007B24C5">
              <w:rPr>
                <w:rFonts w:ascii="Times New Roman" w:eastAsia="Consolas" w:hAnsi="Times New Roman"/>
                <w:color w:val="000000"/>
                <w:sz w:val="28"/>
                <w:szCs w:val="28"/>
                <w:lang w:val="ru-RU" w:eastAsia="en-GB"/>
              </w:rPr>
              <w:t>1.7 Высказывание оценочного суждения</w:t>
            </w:r>
          </w:p>
          <w:p w:rsidR="008C436D" w:rsidRPr="00373E28" w:rsidRDefault="008C436D" w:rsidP="00B06426">
            <w:pPr>
              <w:tabs>
                <w:tab w:val="left" w:pos="142"/>
              </w:tabs>
              <w:spacing w:line="240" w:lineRule="auto"/>
              <w:rPr>
                <w:rFonts w:ascii="Times New Roman" w:eastAsia="Consolas" w:hAnsi="Times New Roman"/>
                <w:color w:val="000000"/>
                <w:sz w:val="28"/>
                <w:szCs w:val="28"/>
                <w:lang w:val="ru-RU" w:eastAsia="en-GB"/>
              </w:rPr>
            </w:pPr>
            <w:r w:rsidRPr="00373E28">
              <w:rPr>
                <w:rFonts w:ascii="Times New Roman" w:eastAsia="Consolas" w:hAnsi="Times New Roman"/>
                <w:color w:val="000000"/>
                <w:sz w:val="28"/>
                <w:szCs w:val="28"/>
                <w:lang w:val="ru-RU" w:eastAsia="en-GB"/>
              </w:rPr>
              <w:t>1.9 Ориентирование в звуковой форме слова</w:t>
            </w:r>
          </w:p>
          <w:p w:rsidR="008C436D" w:rsidRPr="00373E28" w:rsidRDefault="008C436D" w:rsidP="00B06426">
            <w:pPr>
              <w:tabs>
                <w:tab w:val="left" w:pos="142"/>
              </w:tabs>
              <w:spacing w:line="240" w:lineRule="auto"/>
              <w:rPr>
                <w:rFonts w:ascii="Times New Roman" w:eastAsia="Consolas" w:hAnsi="Times New Roman"/>
                <w:color w:val="000000"/>
                <w:sz w:val="28"/>
                <w:szCs w:val="28"/>
                <w:lang w:val="ru-RU" w:eastAsia="en-GB"/>
              </w:rPr>
            </w:pPr>
            <w:r w:rsidRPr="007B24C5">
              <w:rPr>
                <w:rFonts w:ascii="Times New Roman" w:eastAsia="Consolas" w:hAnsi="Times New Roman"/>
                <w:color w:val="000000"/>
                <w:sz w:val="28"/>
                <w:szCs w:val="28"/>
                <w:lang w:val="ru-RU" w:eastAsia="en-GB"/>
              </w:rPr>
              <w:t>2.1 Использование видов чтения</w:t>
            </w:r>
          </w:p>
          <w:p w:rsidR="008C436D" w:rsidRPr="00373E28" w:rsidRDefault="008C436D" w:rsidP="00B06426">
            <w:pPr>
              <w:tabs>
                <w:tab w:val="left" w:pos="142"/>
              </w:tabs>
              <w:spacing w:line="240" w:lineRule="auto"/>
              <w:rPr>
                <w:rFonts w:ascii="Times New Roman" w:eastAsia="Consolas" w:hAnsi="Times New Roman"/>
                <w:color w:val="000000"/>
                <w:sz w:val="28"/>
                <w:szCs w:val="28"/>
                <w:lang w:val="ru-RU" w:eastAsia="en-GB"/>
              </w:rPr>
            </w:pPr>
            <w:r w:rsidRPr="00373E28">
              <w:rPr>
                <w:rFonts w:ascii="Times New Roman" w:eastAsia="Consolas" w:hAnsi="Times New Roman"/>
                <w:color w:val="000000"/>
                <w:sz w:val="28"/>
                <w:szCs w:val="28"/>
                <w:lang w:val="ru-RU" w:eastAsia="en-GB"/>
              </w:rPr>
              <w:t>2.9 Ориентирование в графической форме слов</w:t>
            </w:r>
          </w:p>
          <w:p w:rsidR="008C436D" w:rsidRPr="00373E28" w:rsidRDefault="008C436D" w:rsidP="00B06426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373E28">
              <w:rPr>
                <w:rFonts w:ascii="Times New Roman" w:eastAsia="Consolas" w:hAnsi="Times New Roman"/>
                <w:color w:val="000000"/>
                <w:sz w:val="28"/>
                <w:szCs w:val="28"/>
                <w:lang w:val="ru-RU" w:eastAsia="en-GB"/>
              </w:rPr>
              <w:t>3.8 Соблюдение каллиграфических и графических норм</w:t>
            </w:r>
          </w:p>
        </w:tc>
      </w:tr>
      <w:tr w:rsidR="008C436D" w:rsidRPr="00256B3C" w:rsidTr="00E14E3A">
        <w:trPr>
          <w:cantSplit/>
          <w:trHeight w:val="603"/>
        </w:trPr>
        <w:tc>
          <w:tcPr>
            <w:tcW w:w="1714" w:type="pct"/>
            <w:gridSpan w:val="3"/>
          </w:tcPr>
          <w:p w:rsidR="008C436D" w:rsidRPr="00C9478D" w:rsidRDefault="008C436D" w:rsidP="00B06426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9478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lastRenderedPageBreak/>
              <w:t xml:space="preserve">Цели урока </w:t>
            </w:r>
          </w:p>
        </w:tc>
        <w:tc>
          <w:tcPr>
            <w:tcW w:w="3286" w:type="pct"/>
            <w:gridSpan w:val="2"/>
          </w:tcPr>
          <w:p w:rsidR="008C436D" w:rsidRDefault="008C436D" w:rsidP="00B06426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3E28">
              <w:rPr>
                <w:rFonts w:ascii="Times New Roman" w:hAnsi="Times New Roman"/>
                <w:b/>
                <w:sz w:val="28"/>
                <w:szCs w:val="28"/>
              </w:rPr>
              <w:t>Все учащиеся смогут:</w:t>
            </w:r>
            <w:r w:rsidRPr="00373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4F27ED">
              <w:rPr>
                <w:rFonts w:ascii="Times New Roman" w:hAnsi="Times New Roman"/>
                <w:bCs/>
                <w:sz w:val="28"/>
                <w:szCs w:val="28"/>
              </w:rPr>
              <w:t xml:space="preserve">ысказывать отношение к </w:t>
            </w:r>
            <w:proofErr w:type="gramStart"/>
            <w:r w:rsidRPr="004F27ED">
              <w:rPr>
                <w:rFonts w:ascii="Times New Roman" w:hAnsi="Times New Roman"/>
                <w:bCs/>
                <w:sz w:val="28"/>
                <w:szCs w:val="28"/>
              </w:rPr>
              <w:t>прослушанному</w:t>
            </w:r>
            <w:proofErr w:type="gramEnd"/>
            <w:r w:rsidRPr="004F27ED">
              <w:rPr>
                <w:rFonts w:ascii="Times New Roman" w:hAnsi="Times New Roman"/>
                <w:bCs/>
                <w:sz w:val="28"/>
                <w:szCs w:val="28"/>
              </w:rPr>
              <w:t>, обосновывать его простыми предложениями.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Выделять звук [и]</w:t>
            </w:r>
            <w:r w:rsidRPr="004F27ED">
              <w:rPr>
                <w:rFonts w:ascii="Times New Roman" w:hAnsi="Times New Roman"/>
                <w:bCs/>
                <w:sz w:val="28"/>
                <w:szCs w:val="28"/>
              </w:rPr>
              <w:t xml:space="preserve"> в словах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слова с буквами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 в учебнике, на карточках.</w:t>
            </w:r>
          </w:p>
          <w:p w:rsidR="008C436D" w:rsidRPr="004221B8" w:rsidRDefault="008C436D" w:rsidP="00B06426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Узнавать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, </w:t>
            </w:r>
            <w:r w:rsidRPr="004221B8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сравнивать и различать заглавную и строчную, печатную  письменную буквы</w:t>
            </w:r>
            <w:proofErr w:type="gramStart"/>
            <w:r w:rsidRPr="004221B8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И</w:t>
            </w:r>
            <w:proofErr w:type="gramEnd"/>
            <w:r w:rsidRPr="004221B8">
              <w:rPr>
                <w:rFonts w:ascii="Times New Roman" w:hAnsi="Times New Roman"/>
                <w:sz w:val="28"/>
                <w:szCs w:val="28"/>
                <w:lang w:val="ru-RU" w:eastAsia="en-GB"/>
              </w:rPr>
              <w:t>, и.</w:t>
            </w:r>
          </w:p>
          <w:p w:rsidR="008C436D" w:rsidRDefault="008C436D" w:rsidP="00B06426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3E28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 учащихся смогут:</w:t>
            </w:r>
            <w:r w:rsidRPr="00373E2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доказывать, что звук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[и]</w:t>
            </w:r>
            <w:r w:rsidRPr="004F27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гласный. Слышать звук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[и]</w:t>
            </w:r>
            <w:r w:rsidRPr="004F27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произносимых словах, определять место нового звука в слове. Приводить примеры слов со звуком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[и]</w:t>
            </w:r>
            <w:r w:rsidRPr="004F27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начале, середине, конце слова. Производить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слого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-звуковой анализ слова со звуком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[и]</w:t>
            </w:r>
            <w:proofErr w:type="gramStart"/>
            <w:r w:rsidRPr="004F27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:rsidR="008C436D" w:rsidRPr="00AF04E2" w:rsidRDefault="008C436D" w:rsidP="00B06426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3E28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  <w:r w:rsidRPr="0037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рассказ  по сюжетным картинкам. Строить высказывания о безопасном пути из школы домой. Делать выводы при рассмотрении предметных картинок: одно слово может называть разные предметы. </w:t>
            </w:r>
          </w:p>
        </w:tc>
      </w:tr>
      <w:tr w:rsidR="008C436D" w:rsidRPr="00256B3C" w:rsidTr="00E14E3A">
        <w:trPr>
          <w:cantSplit/>
          <w:trHeight w:val="603"/>
        </w:trPr>
        <w:tc>
          <w:tcPr>
            <w:tcW w:w="1714" w:type="pct"/>
            <w:gridSpan w:val="3"/>
          </w:tcPr>
          <w:p w:rsidR="008C436D" w:rsidRPr="009E447B" w:rsidRDefault="009E447B" w:rsidP="00B06426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proofErr w:type="spellStart"/>
            <w:r w:rsidRPr="009E447B">
              <w:rPr>
                <w:rFonts w:ascii="Times New Roman" w:hAnsi="Times New Roman"/>
                <w:b/>
                <w:sz w:val="28"/>
                <w:szCs w:val="28"/>
              </w:rPr>
              <w:t>Языковые</w:t>
            </w:r>
            <w:proofErr w:type="spellEnd"/>
            <w:r w:rsidRPr="009E44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E447B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proofErr w:type="spellEnd"/>
          </w:p>
        </w:tc>
        <w:tc>
          <w:tcPr>
            <w:tcW w:w="3286" w:type="pct"/>
            <w:gridSpan w:val="2"/>
          </w:tcPr>
          <w:p w:rsidR="008C436D" w:rsidRPr="00FB7C1E" w:rsidRDefault="008C436D" w:rsidP="00B06426">
            <w:pPr>
              <w:pStyle w:val="2"/>
              <w:contextualSpacing/>
              <w:rPr>
                <w:rFonts w:ascii="Times New Roman" w:hAnsi="Times New Roman"/>
                <w:bCs/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365F91" w:themeColor="accent1" w:themeShade="BF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A463C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shd w:val="clear" w:color="auto" w:fill="FFFFFF"/>
              </w:rPr>
              <w:t>Трех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shd w:val="clear" w:color="auto" w:fill="FFFFFF"/>
              </w:rPr>
              <w:t>ъ</w:t>
            </w:r>
            <w:r w:rsidRPr="00AA463C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shd w:val="clear" w:color="auto" w:fill="FFFFFF"/>
              </w:rPr>
              <w:t>язычие</w:t>
            </w:r>
            <w:proofErr w:type="spellEnd"/>
            <w:r w:rsidRPr="00AA463C">
              <w:rPr>
                <w:rFonts w:ascii="Times New Roman" w:hAnsi="Times New Roman"/>
                <w:b/>
                <w:bCs/>
                <w:spacing w:val="-3"/>
                <w:sz w:val="28"/>
                <w:szCs w:val="28"/>
                <w:shd w:val="clear" w:color="auto" w:fill="FFFFFF"/>
              </w:rPr>
              <w:t>:</w:t>
            </w:r>
            <w:r w:rsidRPr="00AA463C">
              <w:rPr>
                <w:rFonts w:ascii="Times New Roman" w:hAnsi="Times New Roman"/>
                <w:bCs/>
                <w:spacing w:val="-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463C">
              <w:rPr>
                <w:rFonts w:ascii="Times New Roman" w:hAnsi="Times New Roman"/>
                <w:bCs/>
                <w:spacing w:val="-3"/>
                <w:sz w:val="28"/>
                <w:szCs w:val="28"/>
                <w:shd w:val="clear" w:color="auto" w:fill="FFFFFF"/>
              </w:rPr>
              <w:t>кау</w:t>
            </w:r>
            <w:proofErr w:type="gramStart"/>
            <w:r w:rsidRPr="00AA463C">
              <w:rPr>
                <w:rFonts w:ascii="Times New Roman" w:hAnsi="Times New Roman"/>
                <w:bCs/>
                <w:spacing w:val="-3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AA463C">
              <w:rPr>
                <w:rFonts w:ascii="Times New Roman" w:hAnsi="Times New Roman"/>
                <w:bCs/>
                <w:spacing w:val="-3"/>
                <w:sz w:val="28"/>
                <w:szCs w:val="28"/>
                <w:shd w:val="clear" w:color="auto" w:fill="FFFFFF"/>
              </w:rPr>
              <w:t>п</w:t>
            </w:r>
            <w:proofErr w:type="spellEnd"/>
            <w:r w:rsidRPr="00AA463C">
              <w:rPr>
                <w:rFonts w:ascii="Times New Roman" w:hAnsi="Times New Roman"/>
                <w:bCs/>
                <w:spacing w:val="-3"/>
                <w:sz w:val="28"/>
                <w:szCs w:val="28"/>
                <w:shd w:val="clear" w:color="auto" w:fill="FFFFFF"/>
              </w:rPr>
              <w:t xml:space="preserve">, опасность, </w:t>
            </w:r>
            <w:proofErr w:type="spellStart"/>
            <w:r w:rsidRPr="00AA463C">
              <w:rPr>
                <w:rFonts w:ascii="Times New Roman" w:hAnsi="Times New Roman"/>
                <w:bCs/>
                <w:spacing w:val="-3"/>
                <w:sz w:val="28"/>
                <w:szCs w:val="28"/>
                <w:shd w:val="clear" w:color="auto" w:fill="FFFFFF"/>
              </w:rPr>
              <w:t>danger</w:t>
            </w:r>
            <w:proofErr w:type="spellEnd"/>
          </w:p>
          <w:p w:rsidR="008C436D" w:rsidRDefault="008C436D" w:rsidP="00B06426">
            <w:pPr>
              <w:pStyle w:val="2"/>
              <w:contextualSpacing/>
              <w:rPr>
                <w:rFonts w:ascii="Times New Roman" w:hAnsi="Times New Roman"/>
                <w:bCs/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  <w:shd w:val="clear" w:color="auto" w:fill="FFFFFF"/>
              </w:rPr>
              <w:t>Основные термины и словосочетания: слово, слог, звук, буква, ударение.</w:t>
            </w:r>
          </w:p>
          <w:p w:rsidR="008C436D" w:rsidRPr="00FB7C1E" w:rsidRDefault="008C436D" w:rsidP="00B06426">
            <w:pPr>
              <w:widowControl/>
              <w:spacing w:after="60" w:line="240" w:lineRule="auto"/>
              <w:rPr>
                <w:rFonts w:ascii="Times New Roman" w:hAnsi="Times New Roman"/>
                <w:i/>
                <w:color w:val="365F91" w:themeColor="accent1" w:themeShade="BF"/>
                <w:sz w:val="28"/>
                <w:szCs w:val="28"/>
                <w:lang w:val="ru-RU" w:eastAsia="en-GB"/>
              </w:rPr>
            </w:pPr>
            <w:r w:rsidRPr="00FB7C1E">
              <w:rPr>
                <w:rFonts w:ascii="Times New Roman" w:hAnsi="Times New Roman"/>
                <w:bCs/>
                <w:spacing w:val="-3"/>
                <w:sz w:val="28"/>
                <w:szCs w:val="28"/>
                <w:shd w:val="clear" w:color="auto" w:fill="FFFFFF"/>
                <w:lang w:val="ru-RU"/>
              </w:rPr>
              <w:t>Вопросы для обсуждения: Ка</w:t>
            </w:r>
            <w:r w:rsidR="005903CC">
              <w:rPr>
                <w:rFonts w:ascii="Times New Roman" w:hAnsi="Times New Roman"/>
                <w:bCs/>
                <w:spacing w:val="-3"/>
                <w:sz w:val="28"/>
                <w:szCs w:val="28"/>
                <w:shd w:val="clear" w:color="auto" w:fill="FFFFFF"/>
                <w:lang w:val="ru-RU"/>
              </w:rPr>
              <w:t xml:space="preserve">кие опасности могут ожидать </w:t>
            </w:r>
            <w:r w:rsidRPr="00FB7C1E">
              <w:rPr>
                <w:rFonts w:ascii="Times New Roman" w:hAnsi="Times New Roman"/>
                <w:bCs/>
                <w:spacing w:val="-3"/>
                <w:sz w:val="28"/>
                <w:szCs w:val="28"/>
                <w:shd w:val="clear" w:color="auto" w:fill="FFFFFF"/>
                <w:lang w:val="ru-RU"/>
              </w:rPr>
              <w:t xml:space="preserve"> детей по дороге в школу?</w:t>
            </w:r>
          </w:p>
        </w:tc>
      </w:tr>
      <w:tr w:rsidR="008C436D" w:rsidRPr="00256B3C" w:rsidTr="00E14E3A">
        <w:trPr>
          <w:cantSplit/>
          <w:trHeight w:val="603"/>
        </w:trPr>
        <w:tc>
          <w:tcPr>
            <w:tcW w:w="1714" w:type="pct"/>
            <w:gridSpan w:val="3"/>
          </w:tcPr>
          <w:p w:rsidR="008C436D" w:rsidRPr="00C9478D" w:rsidRDefault="008C436D" w:rsidP="00B06426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9478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Формирование ценностей </w:t>
            </w:r>
          </w:p>
          <w:p w:rsidR="008C436D" w:rsidRPr="00C9478D" w:rsidRDefault="008C436D" w:rsidP="00B06426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286" w:type="pct"/>
            <w:gridSpan w:val="2"/>
          </w:tcPr>
          <w:p w:rsidR="008C436D" w:rsidRPr="007B24C5" w:rsidRDefault="008C436D" w:rsidP="00B0642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1C62E8">
              <w:rPr>
                <w:sz w:val="28"/>
                <w:szCs w:val="28"/>
              </w:rPr>
              <w:t xml:space="preserve">Ценности, основанные на национальной идее «Мәңгілік ел»: </w:t>
            </w:r>
            <w:r>
              <w:rPr>
                <w:color w:val="333333"/>
                <w:sz w:val="28"/>
                <w:szCs w:val="28"/>
              </w:rPr>
              <w:t>уважать одноклассников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уметь слушать и слышать, сотрудничать в группе, ценить мнение одноклассника</w:t>
            </w:r>
          </w:p>
        </w:tc>
      </w:tr>
      <w:tr w:rsidR="008C436D" w:rsidRPr="005A2A98" w:rsidTr="00E14E3A">
        <w:trPr>
          <w:cantSplit/>
          <w:trHeight w:val="603"/>
        </w:trPr>
        <w:tc>
          <w:tcPr>
            <w:tcW w:w="1714" w:type="pct"/>
            <w:gridSpan w:val="3"/>
          </w:tcPr>
          <w:p w:rsidR="008C436D" w:rsidRPr="00C9478D" w:rsidRDefault="008C436D" w:rsidP="00B06426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proofErr w:type="spellStart"/>
            <w:r w:rsidRPr="00C9478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Здоровьесберегающие</w:t>
            </w:r>
            <w:proofErr w:type="spellEnd"/>
            <w:r w:rsidRPr="00C9478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технологии и соблюдение техники безопасности</w:t>
            </w:r>
          </w:p>
        </w:tc>
        <w:tc>
          <w:tcPr>
            <w:tcW w:w="3286" w:type="pct"/>
            <w:gridSpan w:val="2"/>
          </w:tcPr>
          <w:p w:rsidR="008C436D" w:rsidRPr="005A2A98" w:rsidRDefault="008C436D" w:rsidP="00B06426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proofErr w:type="spellStart"/>
            <w:r w:rsidRPr="005A2A98">
              <w:rPr>
                <w:rFonts w:ascii="Times New Roman" w:hAnsi="Times New Roman"/>
                <w:sz w:val="28"/>
                <w:szCs w:val="28"/>
                <w:lang w:val="ru-RU" w:eastAsia="en-GB"/>
              </w:rPr>
              <w:t>Физминутки</w:t>
            </w:r>
            <w:proofErr w:type="spellEnd"/>
            <w:r w:rsidRPr="005A2A98">
              <w:rPr>
                <w:rFonts w:ascii="Times New Roman" w:hAnsi="Times New Roman"/>
                <w:sz w:val="28"/>
                <w:szCs w:val="28"/>
                <w:lang w:val="ru-RU" w:eastAsia="en-GB"/>
              </w:rPr>
              <w:t>, пальчиковая гимнастика.</w:t>
            </w:r>
          </w:p>
        </w:tc>
      </w:tr>
      <w:tr w:rsidR="008C436D" w:rsidRPr="00256B3C" w:rsidTr="00E14E3A">
        <w:trPr>
          <w:cantSplit/>
          <w:trHeight w:val="220"/>
        </w:trPr>
        <w:tc>
          <w:tcPr>
            <w:tcW w:w="1714" w:type="pct"/>
            <w:gridSpan w:val="3"/>
          </w:tcPr>
          <w:p w:rsidR="008C436D" w:rsidRPr="00C9478D" w:rsidRDefault="008C436D" w:rsidP="00B06426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9478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Межпредметные связи</w:t>
            </w:r>
          </w:p>
        </w:tc>
        <w:tc>
          <w:tcPr>
            <w:tcW w:w="3286" w:type="pct"/>
            <w:gridSpan w:val="2"/>
          </w:tcPr>
          <w:p w:rsidR="008C436D" w:rsidRPr="00FB7C1E" w:rsidRDefault="008C436D" w:rsidP="00B06426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FB7C1E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Познание мира, 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основы безопасности жизнедеятельности</w:t>
            </w:r>
          </w:p>
        </w:tc>
      </w:tr>
      <w:tr w:rsidR="008C436D" w:rsidRPr="00C9478D" w:rsidTr="00E14E3A">
        <w:trPr>
          <w:cantSplit/>
          <w:trHeight w:val="268"/>
        </w:trPr>
        <w:tc>
          <w:tcPr>
            <w:tcW w:w="1714" w:type="pct"/>
            <w:gridSpan w:val="3"/>
          </w:tcPr>
          <w:p w:rsidR="008C436D" w:rsidRPr="00C9478D" w:rsidRDefault="008C436D" w:rsidP="00B0642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9478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Навыки использования ИКТ</w:t>
            </w:r>
          </w:p>
        </w:tc>
        <w:tc>
          <w:tcPr>
            <w:tcW w:w="3286" w:type="pct"/>
            <w:gridSpan w:val="2"/>
          </w:tcPr>
          <w:p w:rsidR="008C436D" w:rsidRPr="007B24C5" w:rsidRDefault="008C436D" w:rsidP="00B0642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2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ИКТ: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проектор, экран</w:t>
            </w:r>
            <w:r w:rsidR="008A1691">
              <w:rPr>
                <w:rFonts w:ascii="Times New Roman" w:hAnsi="Times New Roman"/>
                <w:sz w:val="28"/>
                <w:szCs w:val="28"/>
                <w:lang w:val="kk-KZ"/>
              </w:rPr>
              <w:t>, презентации</w:t>
            </w:r>
          </w:p>
        </w:tc>
      </w:tr>
      <w:tr w:rsidR="008C436D" w:rsidRPr="00256B3C" w:rsidTr="00E14E3A">
        <w:trPr>
          <w:cantSplit/>
        </w:trPr>
        <w:tc>
          <w:tcPr>
            <w:tcW w:w="1714" w:type="pct"/>
            <w:gridSpan w:val="3"/>
          </w:tcPr>
          <w:p w:rsidR="008C436D" w:rsidRPr="00C9478D" w:rsidRDefault="008C436D" w:rsidP="00B06426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9478D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Предыдущие знания</w:t>
            </w:r>
          </w:p>
          <w:p w:rsidR="008C436D" w:rsidRPr="00C9478D" w:rsidRDefault="008C436D" w:rsidP="00B06426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286" w:type="pct"/>
            <w:gridSpan w:val="2"/>
          </w:tcPr>
          <w:p w:rsidR="008C436D" w:rsidRPr="00FC0F7A" w:rsidRDefault="008C436D" w:rsidP="00B06426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FC0F7A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Схема предложени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я, слово, слоги, ударение, схема слов, звуки речи, гласные и согласные звуки, ударные и безударные гласные, согласные твердые и мягкие, звуковые схемы, гласные буквы и гласные звуки, буквы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Уу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</w:p>
        </w:tc>
      </w:tr>
      <w:tr w:rsidR="008C436D" w:rsidRPr="00C9478D" w:rsidTr="007E1458">
        <w:trPr>
          <w:trHeight w:val="290"/>
        </w:trPr>
        <w:tc>
          <w:tcPr>
            <w:tcW w:w="5000" w:type="pct"/>
            <w:gridSpan w:val="5"/>
          </w:tcPr>
          <w:p w:rsidR="008C436D" w:rsidRPr="00C9478D" w:rsidRDefault="008C436D" w:rsidP="000A0690">
            <w:pPr>
              <w:widowControl/>
              <w:spacing w:after="24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  <w:lang w:val="ru-RU" w:eastAsia="en-GB"/>
              </w:rPr>
            </w:pPr>
            <w:r w:rsidRPr="00C9478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Ход урока</w:t>
            </w:r>
          </w:p>
        </w:tc>
      </w:tr>
      <w:tr w:rsidR="008C436D" w:rsidRPr="00C9478D" w:rsidTr="00E14E3A">
        <w:trPr>
          <w:trHeight w:val="528"/>
        </w:trPr>
        <w:tc>
          <w:tcPr>
            <w:tcW w:w="1228" w:type="pct"/>
          </w:tcPr>
          <w:p w:rsidR="000A0690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9478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Запланирован</w:t>
            </w:r>
          </w:p>
          <w:p w:rsidR="008C436D" w:rsidRPr="00C9478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proofErr w:type="spellStart"/>
            <w:r w:rsidRPr="00C9478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ные</w:t>
            </w:r>
            <w:proofErr w:type="spellEnd"/>
            <w:r w:rsidRPr="00C9478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периоды </w:t>
            </w:r>
            <w:r w:rsidRPr="00C9478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lastRenderedPageBreak/>
              <w:t xml:space="preserve">урока </w:t>
            </w:r>
          </w:p>
        </w:tc>
        <w:tc>
          <w:tcPr>
            <w:tcW w:w="2959" w:type="pct"/>
            <w:gridSpan w:val="3"/>
          </w:tcPr>
          <w:p w:rsidR="008C436D" w:rsidRPr="00C9478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9478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lastRenderedPageBreak/>
              <w:t xml:space="preserve">Деятельность учащихся  на уроке </w:t>
            </w:r>
          </w:p>
          <w:p w:rsidR="008C436D" w:rsidRPr="00C9478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lang w:val="ru-RU" w:eastAsia="en-GB"/>
              </w:rPr>
            </w:pPr>
          </w:p>
        </w:tc>
        <w:tc>
          <w:tcPr>
            <w:tcW w:w="813" w:type="pct"/>
          </w:tcPr>
          <w:p w:rsidR="008C436D" w:rsidRPr="00C9478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9478D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Ресурсы </w:t>
            </w:r>
          </w:p>
        </w:tc>
      </w:tr>
      <w:tr w:rsidR="008C436D" w:rsidRPr="00213244" w:rsidTr="00E14E3A">
        <w:trPr>
          <w:trHeight w:val="397"/>
        </w:trPr>
        <w:tc>
          <w:tcPr>
            <w:tcW w:w="1228" w:type="pct"/>
          </w:tcPr>
          <w:p w:rsidR="008C436D" w:rsidRPr="00C9478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>0-1 мин</w:t>
            </w:r>
          </w:p>
          <w:p w:rsidR="008C436D" w:rsidRPr="00C9478D" w:rsidRDefault="008C436D" w:rsidP="00B06426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  <w:tc>
          <w:tcPr>
            <w:tcW w:w="2959" w:type="pct"/>
            <w:gridSpan w:val="3"/>
          </w:tcPr>
          <w:p w:rsidR="008C436D" w:rsidRPr="00B20859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B2085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Психологический настрой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</w:p>
        </w:tc>
        <w:tc>
          <w:tcPr>
            <w:tcW w:w="813" w:type="pct"/>
          </w:tcPr>
          <w:p w:rsidR="008C436D" w:rsidRPr="00C9478D" w:rsidRDefault="008C436D" w:rsidP="00B06426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</w:tc>
      </w:tr>
      <w:tr w:rsidR="008C436D" w:rsidRPr="007B24C5" w:rsidTr="00E14E3A">
        <w:trPr>
          <w:trHeight w:val="1547"/>
        </w:trPr>
        <w:tc>
          <w:tcPr>
            <w:tcW w:w="1228" w:type="pct"/>
          </w:tcPr>
          <w:p w:rsidR="002632E8" w:rsidRDefault="002632E8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Начало урока</w:t>
            </w:r>
          </w:p>
          <w:p w:rsidR="008C436D" w:rsidRPr="004A2510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2-6 мин</w:t>
            </w:r>
          </w:p>
        </w:tc>
        <w:tc>
          <w:tcPr>
            <w:tcW w:w="2959" w:type="pct"/>
            <w:gridSpan w:val="3"/>
          </w:tcPr>
          <w:p w:rsidR="008C436D" w:rsidRPr="00FD5735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FD5735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Актуализация жизненного опыта. Целеполагание</w:t>
            </w:r>
            <w:r w:rsidRPr="00FD5735"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</w:p>
          <w:p w:rsidR="00D04A37" w:rsidRDefault="008C436D" w:rsidP="00B06426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 xml:space="preserve">(К) </w:t>
            </w:r>
            <w:r w:rsidR="002632E8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Отгадайте з</w:t>
            </w:r>
            <w:r w:rsidRPr="00927E3A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агадк</w:t>
            </w:r>
            <w:r w:rsidR="00D04A37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</w:p>
          <w:p w:rsidR="008C436D" w:rsidRPr="00536CCB" w:rsidRDefault="00D04A37" w:rsidP="00B0642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1. </w:t>
            </w:r>
            <w:r w:rsidR="008C436D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8C436D" w:rsidRPr="00536CC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В узкий глазок вдета тонкая нитка,</w:t>
            </w:r>
          </w:p>
          <w:p w:rsidR="008C436D" w:rsidRDefault="008C436D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536CC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 поплыла за корабликом прытко.</w:t>
            </w:r>
            <w:r w:rsidRPr="00536CC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br/>
              <w:t>Шьёт, зашивает и колется колко,</w:t>
            </w:r>
            <w:r w:rsidRPr="00536CC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br/>
              <w:t>А называют кораблик…(Иголка)</w:t>
            </w:r>
          </w:p>
          <w:p w:rsidR="008C436D" w:rsidRPr="00FD5735" w:rsidRDefault="008C436D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FD573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-Какой первый звук вы слышите? [и]</w:t>
            </w:r>
          </w:p>
          <w:p w:rsidR="008C436D" w:rsidRPr="00927E3A" w:rsidRDefault="00D04A37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2. </w:t>
            </w:r>
            <w:r w:rsidR="008C436D" w:rsidRPr="00927E3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Кто она, ответьте мне?</w:t>
            </w:r>
          </w:p>
          <w:p w:rsidR="008C436D" w:rsidRPr="00927E3A" w:rsidRDefault="008C436D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27E3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Возит домик на спине,</w:t>
            </w:r>
          </w:p>
          <w:p w:rsidR="008C436D" w:rsidRPr="00927E3A" w:rsidRDefault="008C436D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27E3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 вот ползает не прытко.</w:t>
            </w:r>
          </w:p>
          <w:p w:rsidR="00FD5735" w:rsidRDefault="008C436D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27E3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Называется    (улитка)</w:t>
            </w:r>
            <w:r w:rsidR="00C86690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8C436D" w:rsidRPr="00FD5735" w:rsidRDefault="00C86690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FD573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Г</w:t>
            </w:r>
            <w:r w:rsidR="008C436D" w:rsidRPr="00FD573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де слышится звук [и]?</w:t>
            </w:r>
          </w:p>
          <w:p w:rsidR="008C436D" w:rsidRPr="00927E3A" w:rsidRDefault="00FD5735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3. </w:t>
            </w:r>
            <w:r w:rsidR="008C436D" w:rsidRPr="00927E3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Нет пловцов  крупнее  в мире,</w:t>
            </w:r>
          </w:p>
          <w:p w:rsidR="008C436D" w:rsidRPr="00927E3A" w:rsidRDefault="008C436D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27E3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Чем  как тот, что в океане спит!</w:t>
            </w:r>
          </w:p>
          <w:p w:rsidR="008C436D" w:rsidRPr="00927E3A" w:rsidRDefault="008C436D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27E3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Так  красив он на картине -</w:t>
            </w:r>
          </w:p>
          <w:p w:rsidR="00FD5735" w:rsidRDefault="008C436D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27E3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Важный, полосатый  ...(Кит)</w:t>
            </w:r>
          </w:p>
          <w:p w:rsidR="002632E8" w:rsidRPr="002632E8" w:rsidRDefault="002632E8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32E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Какой ударный звук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?</w:t>
            </w:r>
          </w:p>
          <w:p w:rsidR="008C436D" w:rsidRDefault="00FD5735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D573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Укажите место буквы в слове</w:t>
            </w:r>
            <w:r w:rsidR="002632E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, какая она</w:t>
            </w:r>
            <w:proofErr w:type="gramStart"/>
            <w:r w:rsidR="002632E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 w:rsidR="002632E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строчная или заглавная?</w:t>
            </w:r>
          </w:p>
          <w:p w:rsidR="008C436D" w:rsidRDefault="008C436D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-Сформулируйте тему урока.</w:t>
            </w:r>
          </w:p>
          <w:p w:rsidR="008C436D" w:rsidRDefault="008C436D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-Тема урока строчная буква и.</w:t>
            </w:r>
          </w:p>
          <w:p w:rsidR="00FD5735" w:rsidRDefault="00FD5735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-Какая цель урока?</w:t>
            </w:r>
          </w:p>
          <w:p w:rsidR="00FD5735" w:rsidRPr="00FD5735" w:rsidRDefault="00FD5735" w:rsidP="00FD5735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Мы сегодня будем работать со звуком  </w:t>
            </w:r>
            <w:r w:rsidRPr="00FD573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[и]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</w:p>
          <w:p w:rsidR="00FD5735" w:rsidRDefault="00FD5735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буквой </w:t>
            </w:r>
            <w:r w:rsidR="005E4A4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и.</w:t>
            </w:r>
          </w:p>
          <w:p w:rsidR="005E4A4F" w:rsidRDefault="005E4A4F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 ещё будем учиться составлять рассказ по картинкам.</w:t>
            </w:r>
          </w:p>
          <w:p w:rsidR="008C436D" w:rsidRDefault="008C436D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>Звуковой анализ слова иголка.</w:t>
            </w:r>
          </w:p>
          <w:p w:rsidR="005E4A4F" w:rsidRPr="005E4A4F" w:rsidRDefault="005E4A4F" w:rsidP="00B06426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 w:eastAsia="ru-RU"/>
              </w:rPr>
              <w:t>(</w:t>
            </w:r>
            <w:r w:rsidRPr="005E4A4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И) Самостоятельно составить звуковую схему слова иголка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: обозначить ударение, разделить на слоги</w:t>
            </w:r>
            <w:r w:rsidR="002632E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указать позицию звука </w:t>
            </w:r>
            <w:r w:rsidR="002632E8" w:rsidRPr="00FD573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[и]</w:t>
            </w:r>
          </w:p>
          <w:p w:rsidR="008C436D" w:rsidRDefault="00256B3C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u w:val="single"/>
                <w:lang w:val="ru-RU"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left:0;text-align:left;margin-left:164.6pt;margin-top:11.25pt;width:22.5pt;height:22.5pt;z-index:251661312" adj="15510" strokecolor="#0070c0"/>
              </w:pict>
            </w:r>
            <w:r w:rsidR="008C436D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ФО проверка по образцу.</w:t>
            </w:r>
          </w:p>
          <w:p w:rsidR="008C436D" w:rsidRDefault="00256B3C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u w:val="single"/>
                <w:lang w:val="ru-RU" w:eastAsia="ru-RU"/>
              </w:rPr>
              <w:pict>
                <v:shape id="_x0000_s1028" type="#_x0000_t96" style="position:absolute;left:0;text-align:left;margin-left:79.1pt;margin-top:-1.05pt;width:22.5pt;height:22.5pt;z-index:251662336" adj="16800" strokecolor="#0070c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pict>
                <v:shape id="_x0000_s1026" type="#_x0000_t96" style="position:absolute;left:0;text-align:left;margin-left:.35pt;margin-top:-1.05pt;width:22.5pt;height:22.5pt;z-index:251660288" strokecolor="#0070c0"/>
              </w:pict>
            </w:r>
            <w:r w:rsidR="008C436D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       Верно         1ошибка           2-3 ошибки</w:t>
            </w:r>
          </w:p>
          <w:p w:rsidR="008C436D" w:rsidRPr="004B066B" w:rsidRDefault="008C436D" w:rsidP="00B0642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  <w:tc>
          <w:tcPr>
            <w:tcW w:w="813" w:type="pct"/>
          </w:tcPr>
          <w:p w:rsidR="008C436D" w:rsidRPr="00927E3A" w:rsidRDefault="008C436D" w:rsidP="00B06426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927E3A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Кар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тинки</w:t>
            </w:r>
            <w:r w:rsidRPr="00927E3A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(</w:t>
            </w:r>
            <w:r w:rsidRPr="00927E3A">
              <w:rPr>
                <w:rFonts w:ascii="Times New Roman" w:hAnsi="Times New Roman"/>
                <w:sz w:val="28"/>
                <w:szCs w:val="28"/>
                <w:lang w:val="ru-RU" w:eastAsia="en-GB"/>
              </w:rPr>
              <w:t>иголк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а, улитка, кит)</w:t>
            </w:r>
          </w:p>
        </w:tc>
      </w:tr>
      <w:tr w:rsidR="008C436D" w:rsidRPr="00256B3C" w:rsidTr="00E14E3A">
        <w:trPr>
          <w:trHeight w:val="546"/>
        </w:trPr>
        <w:tc>
          <w:tcPr>
            <w:tcW w:w="1228" w:type="pct"/>
          </w:tcPr>
          <w:p w:rsidR="002632E8" w:rsidRDefault="002632E8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Середина урока</w:t>
            </w:r>
          </w:p>
          <w:p w:rsidR="008C436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6-11 мин</w:t>
            </w:r>
          </w:p>
          <w:p w:rsidR="008C436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C436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C436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C436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C436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C436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C436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C436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C436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C436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C436D" w:rsidRPr="00C9478D" w:rsidRDefault="008C436D" w:rsidP="00B06426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  <w:tc>
          <w:tcPr>
            <w:tcW w:w="2959" w:type="pct"/>
            <w:gridSpan w:val="3"/>
          </w:tcPr>
          <w:p w:rsidR="008C436D" w:rsidRPr="000C1D44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</w:pPr>
            <w:r w:rsidRPr="00C9478D">
              <w:rPr>
                <w:rFonts w:ascii="Times New Roman" w:hAnsi="Times New Roman"/>
                <w:i/>
                <w:color w:val="365F91" w:themeColor="accent1" w:themeShade="BF"/>
                <w:sz w:val="28"/>
                <w:szCs w:val="28"/>
                <w:lang w:val="ru-RU" w:eastAsia="en-GB"/>
              </w:rPr>
              <w:lastRenderedPageBreak/>
              <w:t xml:space="preserve"> </w:t>
            </w:r>
            <w:r w:rsidRPr="000C1D44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Работа над новой темой.</w:t>
            </w:r>
          </w:p>
          <w:p w:rsidR="008C436D" w:rsidRPr="000C1D44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0C1D44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Работа по учебнику.</w:t>
            </w:r>
          </w:p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(К) Задание №1. Работа со звуковыми схемами</w:t>
            </w:r>
          </w:p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1. Прочитайте по схеме слово.</w:t>
            </w:r>
          </w:p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2. Сколько слогов.</w:t>
            </w:r>
          </w:p>
          <w:p w:rsidR="008C436D" w:rsidRDefault="00316260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3. Назовите  первый, </w:t>
            </w:r>
            <w:r w:rsidR="008C436D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второй слог.</w:t>
            </w:r>
          </w:p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4. Назовите мягкий согласный звук.</w:t>
            </w:r>
          </w:p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>5. Твердый согласный звук.</w:t>
            </w:r>
          </w:p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6. Ударные и безударные гласные.</w:t>
            </w:r>
          </w:p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r w:rsidRPr="000C1D44">
              <w:rPr>
                <w:rFonts w:ascii="Times New Roman" w:hAnsi="Times New Roman"/>
                <w:bCs/>
                <w:sz w:val="28"/>
                <w:szCs w:val="28"/>
                <w:u w:val="single"/>
                <w:lang w:val="ru-RU" w:eastAsia="en-GB"/>
              </w:rPr>
              <w:t>Чтение.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  <w:lang w:val="ru-RU" w:eastAsia="en-GB"/>
              </w:rPr>
              <w:t xml:space="preserve"> </w:t>
            </w:r>
            <w:r w:rsidRPr="000C1D4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Задание №2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. </w:t>
            </w:r>
          </w:p>
          <w:p w:rsidR="008C436D" w:rsidRPr="00666222" w:rsidRDefault="008C436D" w:rsidP="00213244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ФО Читающие дети читают стихотворение по строчкам. Называют слова с буквой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из стихотворения. </w:t>
            </w:r>
            <w:r w:rsidR="00213244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Читают имена ребят.</w:t>
            </w:r>
            <w:r w:rsidRPr="00666222">
              <w:rPr>
                <w:rFonts w:ascii="Times New Roman" w:hAnsi="Times New Roman"/>
                <w:bCs/>
                <w:sz w:val="28"/>
                <w:szCs w:val="28"/>
                <w:u w:val="single"/>
                <w:lang w:val="ru-RU" w:eastAsia="en-GB"/>
              </w:rPr>
              <w:t xml:space="preserve"> Назови слова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, в которых звук </w:t>
            </w:r>
            <w:r w:rsidRPr="00666222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[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и</w:t>
            </w:r>
            <w:r w:rsidRPr="00666222"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>]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en-GB"/>
              </w:rPr>
              <w:t xml:space="preserve"> стоит в начале, в середине и в конце слова.</w:t>
            </w:r>
          </w:p>
        </w:tc>
        <w:tc>
          <w:tcPr>
            <w:tcW w:w="813" w:type="pct"/>
          </w:tcPr>
          <w:p w:rsidR="008C436D" w:rsidRPr="00C9478D" w:rsidRDefault="008C436D" w:rsidP="00B06426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</w:tc>
      </w:tr>
      <w:tr w:rsidR="008C436D" w:rsidRPr="007B24C5" w:rsidTr="00E14E3A">
        <w:trPr>
          <w:trHeight w:val="360"/>
        </w:trPr>
        <w:tc>
          <w:tcPr>
            <w:tcW w:w="1228" w:type="pct"/>
          </w:tcPr>
          <w:p w:rsidR="008C436D" w:rsidRDefault="008C436D" w:rsidP="00B06426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>11-12 мин.</w:t>
            </w:r>
          </w:p>
        </w:tc>
        <w:tc>
          <w:tcPr>
            <w:tcW w:w="2959" w:type="pct"/>
            <w:gridSpan w:val="3"/>
          </w:tcPr>
          <w:p w:rsidR="008C436D" w:rsidRPr="00C9478D" w:rsidRDefault="008C436D" w:rsidP="00B06426">
            <w:pPr>
              <w:spacing w:line="240" w:lineRule="auto"/>
              <w:jc w:val="both"/>
              <w:rPr>
                <w:rFonts w:ascii="Times New Roman" w:hAnsi="Times New Roman"/>
                <w:i/>
                <w:color w:val="365F91" w:themeColor="accent1" w:themeShade="BF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Пальчиковая гимнастика.</w:t>
            </w:r>
          </w:p>
        </w:tc>
        <w:tc>
          <w:tcPr>
            <w:tcW w:w="813" w:type="pct"/>
          </w:tcPr>
          <w:p w:rsidR="008C436D" w:rsidRPr="00C9478D" w:rsidRDefault="008C436D" w:rsidP="00B06426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</w:tc>
      </w:tr>
      <w:tr w:rsidR="008C436D" w:rsidRPr="007B24C5" w:rsidTr="00E14E3A">
        <w:trPr>
          <w:trHeight w:val="2304"/>
        </w:trPr>
        <w:tc>
          <w:tcPr>
            <w:tcW w:w="1228" w:type="pct"/>
          </w:tcPr>
          <w:p w:rsidR="008C436D" w:rsidRDefault="008C436D" w:rsidP="00B064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12-17 мин</w:t>
            </w:r>
          </w:p>
        </w:tc>
        <w:tc>
          <w:tcPr>
            <w:tcW w:w="2959" w:type="pct"/>
            <w:gridSpan w:val="3"/>
          </w:tcPr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</w:pPr>
            <w:r w:rsidRPr="00666222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Письмо.</w:t>
            </w:r>
          </w:p>
          <w:p w:rsidR="001B7CDC" w:rsidRDefault="00213244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-Посмотрите на прописную строчную </w:t>
            </w:r>
            <w:r w:rsidR="008C436D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букву и. </w:t>
            </w:r>
          </w:p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1B7CDC">
              <w:rPr>
                <w:rFonts w:ascii="Times New Roman" w:hAnsi="Times New Roman"/>
                <w:sz w:val="28"/>
                <w:szCs w:val="28"/>
                <w:lang w:val="ru-RU" w:eastAsia="en-GB"/>
              </w:rPr>
              <w:t>-Из каких элементов состоит буква и</w:t>
            </w:r>
            <w:r w:rsidR="00213244">
              <w:rPr>
                <w:rFonts w:ascii="Times New Roman" w:hAnsi="Times New Roman"/>
                <w:sz w:val="28"/>
                <w:szCs w:val="28"/>
                <w:lang w:val="ru-RU" w:eastAsia="en-GB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</w:p>
          <w:p w:rsidR="00213244" w:rsidRDefault="00213244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-Пропишите в воздухе эту букву.</w:t>
            </w:r>
          </w:p>
          <w:p w:rsidR="00213244" w:rsidRDefault="00213244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Прописывание элементов буквы.</w:t>
            </w:r>
          </w:p>
          <w:p w:rsidR="008C436D" w:rsidRPr="00666222" w:rsidRDefault="00213244" w:rsidP="0021324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Прописывание строчной буквы и.</w:t>
            </w:r>
          </w:p>
        </w:tc>
        <w:tc>
          <w:tcPr>
            <w:tcW w:w="813" w:type="pct"/>
          </w:tcPr>
          <w:p w:rsidR="008C436D" w:rsidRPr="00C21A92" w:rsidRDefault="008C436D" w:rsidP="00B06426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21A92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Пропись</w:t>
            </w:r>
          </w:p>
        </w:tc>
      </w:tr>
      <w:tr w:rsidR="008C436D" w:rsidRPr="007B24C5" w:rsidTr="00E14E3A">
        <w:trPr>
          <w:trHeight w:val="375"/>
        </w:trPr>
        <w:tc>
          <w:tcPr>
            <w:tcW w:w="1228" w:type="pct"/>
          </w:tcPr>
          <w:p w:rsidR="008C436D" w:rsidRDefault="008C436D" w:rsidP="00B064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17-18 мин</w:t>
            </w:r>
          </w:p>
        </w:tc>
        <w:tc>
          <w:tcPr>
            <w:tcW w:w="2959" w:type="pct"/>
            <w:gridSpan w:val="3"/>
          </w:tcPr>
          <w:p w:rsidR="008C436D" w:rsidRPr="00C21A92" w:rsidRDefault="008C436D" w:rsidP="00B064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</w:pPr>
            <w:proofErr w:type="spellStart"/>
            <w:r w:rsidRPr="00C21A92">
              <w:rPr>
                <w:rFonts w:ascii="Times New Roman" w:hAnsi="Times New Roman"/>
                <w:sz w:val="28"/>
                <w:szCs w:val="28"/>
                <w:lang w:val="ru-RU" w:eastAsia="en-GB"/>
              </w:rPr>
              <w:t>Физминутка</w:t>
            </w:r>
            <w:proofErr w:type="spellEnd"/>
            <w:r w:rsidRPr="00C21A92"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</w:p>
        </w:tc>
        <w:tc>
          <w:tcPr>
            <w:tcW w:w="813" w:type="pct"/>
          </w:tcPr>
          <w:p w:rsidR="008C436D" w:rsidRPr="00C9478D" w:rsidRDefault="008C436D" w:rsidP="00B06426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</w:tc>
      </w:tr>
      <w:tr w:rsidR="008C436D" w:rsidRPr="007B24C5" w:rsidTr="00E14E3A">
        <w:trPr>
          <w:trHeight w:val="2520"/>
        </w:trPr>
        <w:tc>
          <w:tcPr>
            <w:tcW w:w="1228" w:type="pct"/>
          </w:tcPr>
          <w:p w:rsidR="008C436D" w:rsidRDefault="008C436D" w:rsidP="00B064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18- 23 мин</w:t>
            </w:r>
          </w:p>
        </w:tc>
        <w:tc>
          <w:tcPr>
            <w:tcW w:w="2959" w:type="pct"/>
            <w:gridSpan w:val="3"/>
          </w:tcPr>
          <w:p w:rsidR="008C436D" w:rsidRPr="00C21A92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21A92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Работа по учебнику. </w:t>
            </w:r>
            <w:r w:rsidR="002D5105" w:rsidRPr="0080443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Составление рассказа по картинкам.</w:t>
            </w:r>
          </w:p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(К\П</w:t>
            </w:r>
            <w:r w:rsidRPr="00C21A92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) Рассматривают 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картинки.</w:t>
            </w:r>
          </w:p>
          <w:p w:rsidR="008C436D" w:rsidRPr="00C21A92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О</w:t>
            </w:r>
            <w:r w:rsidRPr="00C21A92">
              <w:rPr>
                <w:rFonts w:ascii="Times New Roman" w:hAnsi="Times New Roman"/>
                <w:sz w:val="28"/>
                <w:szCs w:val="28"/>
                <w:lang w:val="ru-RU" w:eastAsia="en-GB"/>
              </w:rPr>
              <w:t>твечают на вопросы.</w:t>
            </w:r>
          </w:p>
          <w:p w:rsidR="008C436D" w:rsidRPr="00C21A92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21A92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Куда шли ребята?</w:t>
            </w:r>
          </w:p>
          <w:p w:rsidR="008C436D" w:rsidRPr="00C21A92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21A92">
              <w:rPr>
                <w:rFonts w:ascii="Times New Roman" w:hAnsi="Times New Roman"/>
                <w:sz w:val="28"/>
                <w:szCs w:val="28"/>
                <w:lang w:val="ru-RU" w:eastAsia="en-GB"/>
              </w:rPr>
              <w:t>-Кто им встретился на пути?</w:t>
            </w:r>
          </w:p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21A92">
              <w:rPr>
                <w:rFonts w:ascii="Times New Roman" w:hAnsi="Times New Roman"/>
                <w:sz w:val="28"/>
                <w:szCs w:val="28"/>
                <w:lang w:val="ru-RU" w:eastAsia="en-GB"/>
              </w:rPr>
              <w:t>-Как повели себя мальчики?</w:t>
            </w:r>
            <w:r w:rsidR="008B1F9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Выскажите своё мнение.</w:t>
            </w:r>
          </w:p>
          <w:p w:rsidR="008B1F90" w:rsidRPr="00C21A92" w:rsidRDefault="008B1F90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- Как вы поступите в такой ситуации?</w:t>
            </w:r>
          </w:p>
          <w:p w:rsidR="008C436D" w:rsidRDefault="008C436D" w:rsidP="00B064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21A92">
              <w:rPr>
                <w:rFonts w:ascii="Times New Roman" w:hAnsi="Times New Roman"/>
                <w:sz w:val="28"/>
                <w:szCs w:val="28"/>
                <w:lang w:val="ru-RU" w:eastAsia="en-GB"/>
              </w:rPr>
              <w:t>-Ка</w:t>
            </w:r>
            <w:r w:rsidR="001B7CDC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кие опасности</w:t>
            </w:r>
            <w:r w:rsidR="00213244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могут </w:t>
            </w:r>
            <w:r w:rsidR="00C8363C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ожидать</w:t>
            </w:r>
            <w:r w:rsidRPr="00C21A92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детей по дороге в школу?</w:t>
            </w:r>
          </w:p>
          <w:p w:rsidR="001B7CDC" w:rsidRPr="00785853" w:rsidRDefault="001B7CDC" w:rsidP="00B064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Знакомство с новым словом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п-опасность-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dan</w:t>
            </w:r>
            <w:r w:rsidR="00785853">
              <w:rPr>
                <w:rFonts w:ascii="Times New Roman" w:hAnsi="Times New Roman"/>
                <w:sz w:val="28"/>
                <w:szCs w:val="28"/>
                <w:lang w:val="en-US" w:eastAsia="en-GB"/>
              </w:rPr>
              <w:t>ger</w:t>
            </w:r>
            <w:proofErr w:type="spellEnd"/>
            <w:r w:rsidR="00785853"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</w:p>
        </w:tc>
        <w:tc>
          <w:tcPr>
            <w:tcW w:w="813" w:type="pct"/>
          </w:tcPr>
          <w:p w:rsidR="008C436D" w:rsidRPr="00C21A92" w:rsidRDefault="008C436D" w:rsidP="00B06426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21A92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Учебник </w:t>
            </w:r>
          </w:p>
        </w:tc>
      </w:tr>
      <w:tr w:rsidR="008C436D" w:rsidRPr="007B24C5" w:rsidTr="00E14E3A">
        <w:trPr>
          <w:trHeight w:val="4108"/>
        </w:trPr>
        <w:tc>
          <w:tcPr>
            <w:tcW w:w="1228" w:type="pct"/>
          </w:tcPr>
          <w:p w:rsidR="008C436D" w:rsidRDefault="008C436D" w:rsidP="00B064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23-31 мин</w:t>
            </w:r>
          </w:p>
        </w:tc>
        <w:tc>
          <w:tcPr>
            <w:tcW w:w="2959" w:type="pct"/>
            <w:gridSpan w:val="3"/>
          </w:tcPr>
          <w:p w:rsidR="008C436D" w:rsidRDefault="008C436D" w:rsidP="00B064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(Г) Составить рассказ по плану.</w:t>
            </w:r>
          </w:p>
          <w:p w:rsidR="008C436D" w:rsidRDefault="008C436D" w:rsidP="00B064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ФО План.</w:t>
            </w:r>
          </w:p>
          <w:p w:rsidR="008C436D" w:rsidRDefault="008C436D" w:rsidP="008C436D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Главный герой</w:t>
            </w:r>
          </w:p>
          <w:p w:rsidR="008C436D" w:rsidRDefault="008C436D" w:rsidP="008C436D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Путь</w:t>
            </w:r>
          </w:p>
          <w:p w:rsidR="008C436D" w:rsidRPr="00415DFD" w:rsidRDefault="008C436D" w:rsidP="008C436D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415DFD">
              <w:rPr>
                <w:rFonts w:ascii="Times New Roman" w:hAnsi="Times New Roman"/>
                <w:sz w:val="28"/>
                <w:szCs w:val="28"/>
                <w:lang w:val="ru-RU" w:eastAsia="en-GB"/>
              </w:rPr>
              <w:t>Опасность (машины, звери, хулиганы)</w:t>
            </w:r>
          </w:p>
          <w:p w:rsidR="008C436D" w:rsidRDefault="008C436D" w:rsidP="008C436D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Нахожу выход из ситуации</w:t>
            </w:r>
          </w:p>
          <w:p w:rsidR="008C436D" w:rsidRPr="00415DFD" w:rsidRDefault="008C436D" w:rsidP="00B06426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</w:pPr>
            <w:r w:rsidRPr="00415DFD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 xml:space="preserve">Критерии </w:t>
            </w:r>
          </w:p>
          <w:p w:rsidR="008C436D" w:rsidRDefault="008C436D" w:rsidP="008C436D">
            <w:pPr>
              <w:pStyle w:val="a5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Составляют рассказ по плану</w:t>
            </w:r>
          </w:p>
          <w:p w:rsidR="008C436D" w:rsidRDefault="008C436D" w:rsidP="008C436D">
            <w:pPr>
              <w:pStyle w:val="a5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Умеют делать выводы</w:t>
            </w:r>
          </w:p>
          <w:p w:rsidR="008C436D" w:rsidRDefault="008C436D" w:rsidP="00B06426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</w:pPr>
            <w:r w:rsidRPr="00415DFD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Дескрипторы</w:t>
            </w:r>
          </w:p>
          <w:p w:rsidR="008C436D" w:rsidRPr="00415DFD" w:rsidRDefault="008C436D" w:rsidP="00B06426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415DFD">
              <w:rPr>
                <w:rFonts w:ascii="Times New Roman" w:hAnsi="Times New Roman"/>
                <w:sz w:val="28"/>
                <w:szCs w:val="28"/>
                <w:lang w:val="ru-RU" w:eastAsia="en-GB"/>
              </w:rPr>
              <w:t>- составляют рассказ с описанием пути</w:t>
            </w:r>
          </w:p>
          <w:p w:rsidR="008C436D" w:rsidRDefault="008C436D" w:rsidP="00B06426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415DFD">
              <w:rPr>
                <w:rFonts w:ascii="Times New Roman" w:hAnsi="Times New Roman"/>
                <w:sz w:val="28"/>
                <w:szCs w:val="28"/>
                <w:lang w:val="ru-RU" w:eastAsia="en-GB"/>
              </w:rPr>
              <w:t>-описываю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т</w:t>
            </w:r>
            <w:r w:rsidRPr="00415DFD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опасность</w:t>
            </w:r>
          </w:p>
          <w:p w:rsidR="008C436D" w:rsidRPr="00C21A92" w:rsidRDefault="008C436D" w:rsidP="00B06426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-находят  выход из ситуации </w:t>
            </w:r>
          </w:p>
        </w:tc>
        <w:tc>
          <w:tcPr>
            <w:tcW w:w="813" w:type="pct"/>
          </w:tcPr>
          <w:p w:rsidR="008C436D" w:rsidRPr="00C21A92" w:rsidRDefault="008C436D" w:rsidP="00B0642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Материалы презентации</w:t>
            </w:r>
          </w:p>
        </w:tc>
      </w:tr>
      <w:tr w:rsidR="008C436D" w:rsidRPr="00785853" w:rsidTr="00E14E3A">
        <w:trPr>
          <w:trHeight w:val="1408"/>
        </w:trPr>
        <w:tc>
          <w:tcPr>
            <w:tcW w:w="1228" w:type="pct"/>
          </w:tcPr>
          <w:p w:rsidR="008C436D" w:rsidRDefault="008C436D" w:rsidP="00B064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>31-33 мин</w:t>
            </w:r>
          </w:p>
          <w:p w:rsidR="008C436D" w:rsidRDefault="008C436D" w:rsidP="00B064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  <w:tc>
          <w:tcPr>
            <w:tcW w:w="2959" w:type="pct"/>
            <w:gridSpan w:val="3"/>
          </w:tcPr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(К) </w:t>
            </w:r>
            <w:r w:rsidR="00785853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Упражнение на логику.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Рассмотрите  предметные картинки</w:t>
            </w:r>
            <w:r w:rsidRPr="00DA45B4">
              <w:rPr>
                <w:rFonts w:ascii="Times New Roman" w:hAnsi="Times New Roman"/>
                <w:sz w:val="28"/>
                <w:szCs w:val="28"/>
                <w:lang w:val="ru-RU"/>
              </w:rPr>
              <w:t>: одно слово может называть разные предметы.</w:t>
            </w:r>
          </w:p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Какое одно слово объединяет три предмета?</w:t>
            </w:r>
          </w:p>
          <w:p w:rsidR="008C436D" w:rsidRDefault="00785853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1.  </w:t>
            </w:r>
            <w:r w:rsidR="008C436D" w:rsidRPr="00DA45B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41851" cy="771525"/>
                  <wp:effectExtent l="19050" t="0" r="1099" b="0"/>
                  <wp:docPr id="2" name="Рисунок 1" descr="http://proskazki.info/wp-content/uploads/2017/09/Ig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skazki.info/wp-content/uploads/2017/09/Ig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851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36D" w:rsidRPr="00DA45B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62145" cy="781050"/>
                  <wp:effectExtent l="19050" t="0" r="4655" b="0"/>
                  <wp:docPr id="4" name="Рисунок 4" descr="https://kartinki.detki.today/wp-content/uploads/2017/06/ezhik-1-1-1024x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artinki.detki.today/wp-content/uploads/2017/06/ezhik-1-1-1024x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14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36D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     </w:t>
            </w:r>
            <w:r w:rsidR="008C436D" w:rsidRPr="00AA706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14400" cy="610494"/>
                  <wp:effectExtent l="19050" t="0" r="0" b="0"/>
                  <wp:docPr id="3" name="Рисунок 7" descr="https://static6.depositphotos.com/1036813/657/v/950/depositphotos_6571094-stock-illustration-fir-tw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6.depositphotos.com/1036813/657/v/950/depositphotos_6571094-stock-illustration-fir-tw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073" cy="614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36D" w:rsidRPr="00DA45B4" w:rsidRDefault="00785853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2.</w:t>
            </w:r>
            <w:r w:rsidR="008C436D" w:rsidRPr="005A2A98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90550" cy="590550"/>
                  <wp:effectExtent l="19050" t="0" r="0" b="0"/>
                  <wp:docPr id="5" name="Рисунок 1" descr="http://tavolga.com.ua/image/cache/data/kastruli/403/4030052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avolga.com.ua/image/cache/data/kastruli/403/4030052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36D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       </w:t>
            </w:r>
            <w:r w:rsidR="008C436D" w:rsidRPr="005A2A98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15010" cy="676275"/>
                  <wp:effectExtent l="0" t="0" r="0" b="0"/>
                  <wp:docPr id="6" name="Рисунок 7" descr="http://galerey-room.ru/images/075704_13855282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alerey-room.ru/images/075704_13855282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509" t="7954" b="11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36D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   </w:t>
            </w:r>
            <w:r w:rsidR="008C436D" w:rsidRPr="005A2A98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38200" cy="647700"/>
                  <wp:effectExtent l="19050" t="0" r="0" b="0"/>
                  <wp:docPr id="8" name="Рисунок 10" descr="https://st.depositphotos.com/1620766/1346/v/950/depositphotos_13469059-stock-illustration-elegant-female-hat-with-flow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.depositphotos.com/1620766/1346/v/950/depositphotos_13469059-stock-illustration-elegant-female-hat-with-flow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333" t="7317" b="9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</w:tcPr>
          <w:p w:rsidR="008C436D" w:rsidRPr="00C21A92" w:rsidRDefault="008C436D" w:rsidP="00B06426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Материалы презентации</w:t>
            </w:r>
          </w:p>
        </w:tc>
      </w:tr>
      <w:tr w:rsidR="008C436D" w:rsidRPr="00256B3C" w:rsidTr="00E14E3A">
        <w:trPr>
          <w:trHeight w:val="2520"/>
        </w:trPr>
        <w:tc>
          <w:tcPr>
            <w:tcW w:w="1228" w:type="pct"/>
          </w:tcPr>
          <w:p w:rsidR="00563501" w:rsidRDefault="00563501" w:rsidP="00B064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Конец урока</w:t>
            </w:r>
          </w:p>
          <w:p w:rsidR="008C436D" w:rsidRDefault="008C436D" w:rsidP="00B0642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33-35 мин</w:t>
            </w:r>
          </w:p>
        </w:tc>
        <w:tc>
          <w:tcPr>
            <w:tcW w:w="2959" w:type="pct"/>
            <w:gridSpan w:val="3"/>
          </w:tcPr>
          <w:p w:rsidR="008C436D" w:rsidRPr="00AA7065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</w:pPr>
            <w:r w:rsidRPr="00AA7065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Итог урока. Рефлексия.</w:t>
            </w:r>
          </w:p>
          <w:p w:rsidR="005903CC" w:rsidRDefault="005903CC" w:rsidP="005903C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- Какую новую букву вы узнали сегодня</w:t>
            </w:r>
            <w:r w:rsidR="008C436D">
              <w:rPr>
                <w:rFonts w:ascii="Times New Roman" w:hAnsi="Times New Roman"/>
                <w:sz w:val="28"/>
                <w:szCs w:val="28"/>
                <w:lang w:eastAsia="en-GB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Какие новые знания и навыки </w:t>
            </w:r>
            <w:r w:rsidR="00C8363C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r>
              <w:rPr>
                <w:rFonts w:ascii="Times New Roman" w:hAnsi="Times New Roman"/>
                <w:sz w:val="28"/>
                <w:szCs w:val="28"/>
              </w:rPr>
              <w:t>получили сегодня?</w:t>
            </w:r>
          </w:p>
          <w:p w:rsidR="008C436D" w:rsidRDefault="005903CC" w:rsidP="00C836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Где их сможете применить?</w:t>
            </w:r>
          </w:p>
          <w:p w:rsidR="008C436D" w:rsidRPr="00AA7065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</w:pPr>
            <w:r w:rsidRPr="00AA7065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Прием «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Ваза с  цветами</w:t>
            </w:r>
            <w:r w:rsidRPr="00AA7065">
              <w:rPr>
                <w:rFonts w:ascii="Times New Roman" w:hAnsi="Times New Roman"/>
                <w:sz w:val="28"/>
                <w:szCs w:val="28"/>
                <w:u w:val="single"/>
                <w:lang w:val="ru-RU" w:eastAsia="en-GB"/>
              </w:rPr>
              <w:t>»</w:t>
            </w:r>
          </w:p>
          <w:p w:rsidR="008C436D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На доске нарисована ваза. Детям раздаются цветы двух цветов – розовый и  синий. Они приклеивают цветы в вазу: розовый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–</w:t>
            </w:r>
            <w:r w:rsidR="00785853">
              <w:rPr>
                <w:rFonts w:ascii="Times New Roman" w:hAnsi="Times New Roman"/>
                <w:sz w:val="28"/>
                <w:szCs w:val="28"/>
                <w:lang w:val="ru-RU" w:eastAsia="en-GB"/>
              </w:rPr>
              <w:t>в</w:t>
            </w:r>
            <w:proofErr w:type="gramEnd"/>
            <w:r w:rsidR="00785853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се отлично, у меня прекрасное настроение,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синий не справ</w:t>
            </w:r>
            <w:r w:rsidR="00213244">
              <w:rPr>
                <w:rFonts w:ascii="Times New Roman" w:hAnsi="Times New Roman"/>
                <w:sz w:val="28"/>
                <w:szCs w:val="28"/>
                <w:lang w:val="ru-RU" w:eastAsia="en-GB"/>
              </w:rPr>
              <w:t>ился с заданием, у меня плохое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настроение.</w:t>
            </w:r>
          </w:p>
          <w:p w:rsidR="008C436D" w:rsidRPr="00C21A92" w:rsidRDefault="008C436D" w:rsidP="00B0642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  <w:tc>
          <w:tcPr>
            <w:tcW w:w="813" w:type="pct"/>
          </w:tcPr>
          <w:p w:rsidR="008C436D" w:rsidRPr="00AA7065" w:rsidRDefault="008C436D" w:rsidP="00B06426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AA706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Ваза</w:t>
            </w: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, нарисованная на ватмане, цветы розовые и синие на каждого ученика.</w:t>
            </w:r>
          </w:p>
        </w:tc>
      </w:tr>
    </w:tbl>
    <w:p w:rsidR="00A2482F" w:rsidRPr="007E1458" w:rsidRDefault="00A2482F">
      <w:pPr>
        <w:rPr>
          <w:sz w:val="28"/>
          <w:szCs w:val="28"/>
          <w:lang w:val="ru-RU"/>
        </w:rPr>
      </w:pPr>
    </w:p>
    <w:tbl>
      <w:tblPr>
        <w:tblStyle w:val="a9"/>
        <w:tblW w:w="98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46"/>
        <w:gridCol w:w="3703"/>
        <w:gridCol w:w="2279"/>
      </w:tblGrid>
      <w:tr w:rsidR="009E226A" w:rsidRPr="002214EA" w:rsidTr="003A4055">
        <w:trPr>
          <w:trHeight w:val="647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6A" w:rsidRPr="00E533ED" w:rsidRDefault="009E226A" w:rsidP="003A4055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26A" w:rsidRPr="00E533ED" w:rsidRDefault="009E226A" w:rsidP="003A4055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533E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9E226A" w:rsidRPr="009E226A" w:rsidTr="003A4055">
        <w:trPr>
          <w:trHeight w:val="4207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Сортирование – как </w:t>
            </w:r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планируете оказать </w:t>
            </w:r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большую поддержку </w:t>
            </w:r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ученикам? </w:t>
            </w:r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Как вы разнообразите </w:t>
            </w:r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задания </w:t>
            </w:r>
            <w:proofErr w:type="gramStart"/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более </w:t>
            </w:r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способных учеников?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Оценивание – как планируете оценивать </w:t>
            </w:r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знания учеников?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связь; здоровье и </w:t>
            </w:r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безопасность, связь </w:t>
            </w:r>
            <w:proofErr w:type="gramStart"/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ИКТ, взаимосвязь </w:t>
            </w:r>
            <w:proofErr w:type="gramStart"/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ценностями </w:t>
            </w:r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(элементы </w:t>
            </w:r>
            <w:proofErr w:type="gramEnd"/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воспитания) </w:t>
            </w: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cr/>
            </w: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E533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9E226A" w:rsidRPr="00256B3C" w:rsidTr="003A4055">
        <w:trPr>
          <w:trHeight w:val="105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6A" w:rsidRPr="001423A9" w:rsidRDefault="009E226A" w:rsidP="003A4055">
            <w:pPr>
              <w:contextualSpacing/>
              <w:rPr>
                <w:rFonts w:ascii="Times New Roman" w:eastAsia="Arial" w:hAnsi="Times New Roman"/>
                <w:sz w:val="28"/>
                <w:szCs w:val="28"/>
                <w:lang w:val="ru-RU" w:eastAsia="en-GB"/>
              </w:rPr>
            </w:pPr>
            <w:r w:rsidRPr="001423A9">
              <w:rPr>
                <w:rFonts w:ascii="Times New Roman" w:eastAsia="Arial" w:hAnsi="Times New Roman"/>
                <w:sz w:val="28"/>
                <w:szCs w:val="28"/>
                <w:lang w:val="ru-RU" w:eastAsia="en-GB"/>
              </w:rPr>
              <w:t xml:space="preserve">Дифференцированный метод обучения прослеживается </w:t>
            </w:r>
            <w:proofErr w:type="gramStart"/>
            <w:r w:rsidRPr="001423A9">
              <w:rPr>
                <w:rFonts w:ascii="Times New Roman" w:eastAsia="Arial" w:hAnsi="Times New Roman"/>
                <w:sz w:val="28"/>
                <w:szCs w:val="28"/>
                <w:lang w:val="ru-RU" w:eastAsia="en-GB"/>
              </w:rPr>
              <w:t>в</w:t>
            </w:r>
            <w:proofErr w:type="gramEnd"/>
          </w:p>
          <w:p w:rsidR="009E226A" w:rsidRPr="001423A9" w:rsidRDefault="009E226A" w:rsidP="003A4055">
            <w:pPr>
              <w:contextualSpacing/>
              <w:rPr>
                <w:rFonts w:ascii="Times New Roman" w:eastAsia="Arial" w:hAnsi="Times New Roman"/>
                <w:sz w:val="28"/>
                <w:szCs w:val="28"/>
                <w:lang w:val="ru-RU" w:eastAsia="en-GB"/>
              </w:rPr>
            </w:pPr>
            <w:r w:rsidRPr="001423A9">
              <w:rPr>
                <w:rFonts w:ascii="Times New Roman" w:eastAsia="Arial" w:hAnsi="Times New Roman"/>
                <w:sz w:val="28"/>
                <w:szCs w:val="28"/>
                <w:lang w:val="ru-RU" w:eastAsia="en-GB"/>
              </w:rPr>
              <w:t xml:space="preserve">- </w:t>
            </w:r>
            <w:proofErr w:type="spellStart"/>
            <w:r w:rsidRPr="001423A9">
              <w:rPr>
                <w:rFonts w:ascii="Times New Roman" w:eastAsia="Arial" w:hAnsi="Times New Roman"/>
                <w:sz w:val="28"/>
                <w:szCs w:val="28"/>
                <w:lang w:val="ru-RU" w:eastAsia="en-GB"/>
              </w:rPr>
              <w:t>разноуровневыхзаданиях</w:t>
            </w:r>
            <w:proofErr w:type="spellEnd"/>
            <w:r w:rsidRPr="001423A9">
              <w:rPr>
                <w:rFonts w:ascii="Times New Roman" w:eastAsia="Arial" w:hAnsi="Times New Roman"/>
                <w:sz w:val="28"/>
                <w:szCs w:val="28"/>
                <w:lang w:val="ru-RU" w:eastAsia="en-GB"/>
              </w:rPr>
              <w:t>;</w:t>
            </w:r>
          </w:p>
          <w:p w:rsidR="009E226A" w:rsidRPr="001423A9" w:rsidRDefault="009E226A" w:rsidP="003A4055">
            <w:pPr>
              <w:contextualSpacing/>
              <w:rPr>
                <w:rFonts w:ascii="Times New Roman" w:eastAsia="Arial" w:hAnsi="Times New Roman"/>
                <w:sz w:val="28"/>
                <w:szCs w:val="28"/>
                <w:highlight w:val="yellow"/>
                <w:lang w:val="ru-RU" w:eastAsia="en-GB"/>
              </w:rPr>
            </w:pPr>
            <w:r w:rsidRPr="001423A9">
              <w:rPr>
                <w:rFonts w:ascii="Times New Roman" w:eastAsia="Arial" w:hAnsi="Times New Roman"/>
                <w:sz w:val="28"/>
                <w:szCs w:val="28"/>
                <w:lang w:val="ru-RU" w:eastAsia="en-GB"/>
              </w:rPr>
              <w:t>- индивидуальной работе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6A" w:rsidRPr="001423A9" w:rsidRDefault="009E226A" w:rsidP="003A40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23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423A9">
              <w:rPr>
                <w:rFonts w:ascii="Times New Roman" w:hAnsi="Times New Roman"/>
                <w:sz w:val="28"/>
                <w:szCs w:val="28"/>
                <w:lang w:val="ru-RU"/>
              </w:rPr>
              <w:t>Самооценивание</w:t>
            </w:r>
            <w:proofErr w:type="spellEnd"/>
            <w:r w:rsidRPr="001423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</w:p>
          <w:p w:rsidR="009E226A" w:rsidRPr="001423A9" w:rsidRDefault="009E226A" w:rsidP="003A40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23A9">
              <w:rPr>
                <w:rFonts w:ascii="Times New Roman" w:hAnsi="Times New Roman"/>
                <w:sz w:val="28"/>
                <w:szCs w:val="28"/>
                <w:lang w:val="ru-RU"/>
              </w:rPr>
              <w:t>- По образцу;</w:t>
            </w:r>
          </w:p>
          <w:p w:rsidR="009E226A" w:rsidRPr="009E226A" w:rsidRDefault="009E226A" w:rsidP="003A4055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E226A">
              <w:rPr>
                <w:rFonts w:ascii="Times New Roman" w:hAnsi="Times New Roman"/>
                <w:sz w:val="28"/>
                <w:szCs w:val="28"/>
                <w:lang w:val="ru-RU"/>
              </w:rPr>
              <w:t>- По критериям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26A" w:rsidRPr="009E226A" w:rsidRDefault="009E226A" w:rsidP="003A4055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  <w:p w:rsidR="009E226A" w:rsidRPr="009E226A" w:rsidRDefault="009E226A" w:rsidP="003A4055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  <w:p w:rsidR="009E226A" w:rsidRPr="00E533ED" w:rsidRDefault="009E226A" w:rsidP="003A405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E226A" w:rsidRPr="00256B3C" w:rsidTr="003A4055">
        <w:trPr>
          <w:trHeight w:val="339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26A" w:rsidRPr="001423A9" w:rsidRDefault="009E226A" w:rsidP="003A405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 w:eastAsia="en-GB"/>
              </w:rPr>
            </w:pPr>
            <w:r w:rsidRPr="001423A9">
              <w:rPr>
                <w:rFonts w:ascii="Times New Roman" w:hAnsi="Times New Roman"/>
                <w:b/>
                <w:i/>
                <w:sz w:val="28"/>
                <w:szCs w:val="28"/>
                <w:lang w:val="ru-RU" w:eastAsia="en-GB"/>
              </w:rPr>
              <w:lastRenderedPageBreak/>
              <w:t>Рефлексия по уроку</w:t>
            </w:r>
          </w:p>
          <w:p w:rsidR="009E226A" w:rsidRPr="001423A9" w:rsidRDefault="009E226A" w:rsidP="003A4055">
            <w:pPr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</w:pPr>
          </w:p>
          <w:p w:rsidR="009E226A" w:rsidRPr="001423A9" w:rsidRDefault="009E226A" w:rsidP="003A4055">
            <w:pPr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</w:pPr>
            <w:r w:rsidRPr="001423A9"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  <w:t xml:space="preserve">Были ли цели урока/цели обучения реалистичными? </w:t>
            </w:r>
          </w:p>
          <w:p w:rsidR="009E226A" w:rsidRPr="001423A9" w:rsidRDefault="009E226A" w:rsidP="003A4055">
            <w:pPr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</w:pPr>
            <w:r w:rsidRPr="001423A9"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  <w:t>Все ли учащиеся достигли ЦО?</w:t>
            </w:r>
          </w:p>
          <w:p w:rsidR="009E226A" w:rsidRPr="001423A9" w:rsidRDefault="009E226A" w:rsidP="003A4055">
            <w:pPr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</w:pPr>
            <w:r w:rsidRPr="001423A9"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  <w:t>Если нет, то почему?</w:t>
            </w:r>
          </w:p>
          <w:p w:rsidR="009E226A" w:rsidRPr="001423A9" w:rsidRDefault="009E226A" w:rsidP="003A4055">
            <w:pPr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</w:pPr>
            <w:r w:rsidRPr="001423A9"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  <w:t xml:space="preserve">Правильно ли проведена дифференциация на уроке? </w:t>
            </w:r>
          </w:p>
          <w:p w:rsidR="009E226A" w:rsidRPr="001423A9" w:rsidRDefault="009E226A" w:rsidP="003A4055">
            <w:pPr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</w:pPr>
            <w:r w:rsidRPr="001423A9"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  <w:t xml:space="preserve">Выдержаны ли были временные этапы урока? </w:t>
            </w:r>
          </w:p>
          <w:p w:rsidR="009E226A" w:rsidRPr="001423A9" w:rsidRDefault="009E226A" w:rsidP="003A4055">
            <w:pPr>
              <w:contextualSpacing/>
              <w:rPr>
                <w:rFonts w:ascii="Times New Roman" w:eastAsia="Arial" w:hAnsi="Times New Roman"/>
                <w:color w:val="000000"/>
                <w:sz w:val="28"/>
                <w:szCs w:val="28"/>
                <w:lang w:val="ru-RU" w:eastAsia="en-GB"/>
              </w:rPr>
            </w:pPr>
            <w:r w:rsidRPr="001423A9">
              <w:rPr>
                <w:rFonts w:ascii="Times New Roman" w:hAnsi="Times New Roman"/>
                <w:i/>
                <w:sz w:val="28"/>
                <w:szCs w:val="28"/>
                <w:lang w:val="ru-RU" w:eastAsia="en-GB"/>
              </w:rPr>
              <w:t>Какие отступления были от плана урока и почему?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26A" w:rsidRDefault="009E226A" w:rsidP="003A405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23A9">
              <w:rPr>
                <w:rFonts w:ascii="Times New Roman" w:hAnsi="Times New Roman"/>
                <w:sz w:val="28"/>
                <w:szCs w:val="28"/>
                <w:lang w:val="ru-RU"/>
              </w:rPr>
              <w:t>Цели урока достигнуты</w:t>
            </w:r>
          </w:p>
          <w:p w:rsidR="009E226A" w:rsidRDefault="009E226A" w:rsidP="003A4055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23A9">
              <w:rPr>
                <w:rFonts w:ascii="Times New Roman" w:hAnsi="Times New Roman"/>
                <w:sz w:val="28"/>
                <w:szCs w:val="28"/>
              </w:rPr>
              <w:t>Все учащиеся смогут:</w:t>
            </w:r>
            <w:r w:rsidRPr="00373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4F27ED">
              <w:rPr>
                <w:rFonts w:ascii="Times New Roman" w:hAnsi="Times New Roman"/>
                <w:bCs/>
                <w:sz w:val="28"/>
                <w:szCs w:val="28"/>
              </w:rPr>
              <w:t xml:space="preserve">ысказывать отношение к </w:t>
            </w:r>
            <w:proofErr w:type="gramStart"/>
            <w:r w:rsidRPr="004F27ED">
              <w:rPr>
                <w:rFonts w:ascii="Times New Roman" w:hAnsi="Times New Roman"/>
                <w:bCs/>
                <w:sz w:val="28"/>
                <w:szCs w:val="28"/>
              </w:rPr>
              <w:t>прослушанному</w:t>
            </w:r>
            <w:proofErr w:type="gramEnd"/>
            <w:r w:rsidRPr="004F27ED">
              <w:rPr>
                <w:rFonts w:ascii="Times New Roman" w:hAnsi="Times New Roman"/>
                <w:bCs/>
                <w:sz w:val="28"/>
                <w:szCs w:val="28"/>
              </w:rPr>
              <w:t>, обосновывать его простыми предложениями.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Выделять звук [и]</w:t>
            </w:r>
            <w:r w:rsidRPr="004F27ED">
              <w:rPr>
                <w:rFonts w:ascii="Times New Roman" w:hAnsi="Times New Roman"/>
                <w:bCs/>
                <w:sz w:val="28"/>
                <w:szCs w:val="28"/>
              </w:rPr>
              <w:t xml:space="preserve"> в словах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слова с буквами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 в учебнике, на карточках.</w:t>
            </w:r>
          </w:p>
          <w:p w:rsidR="009E226A" w:rsidRPr="004221B8" w:rsidRDefault="009E226A" w:rsidP="003A4055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Узнавать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, </w:t>
            </w:r>
            <w:r w:rsidRPr="004221B8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сравнивать и различать заглавную и строчную, печатную  письменную буквы</w:t>
            </w:r>
            <w:proofErr w:type="gramStart"/>
            <w:r w:rsidRPr="004221B8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И</w:t>
            </w:r>
            <w:proofErr w:type="gramEnd"/>
            <w:r w:rsidRPr="004221B8">
              <w:rPr>
                <w:rFonts w:ascii="Times New Roman" w:hAnsi="Times New Roman"/>
                <w:sz w:val="28"/>
                <w:szCs w:val="28"/>
                <w:lang w:val="ru-RU" w:eastAsia="en-GB"/>
              </w:rPr>
              <w:t>, и.</w:t>
            </w:r>
          </w:p>
          <w:p w:rsidR="009E226A" w:rsidRPr="001423A9" w:rsidRDefault="009E226A" w:rsidP="003A405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226A" w:rsidRPr="001423A9" w:rsidRDefault="009E226A" w:rsidP="003A4055">
            <w:pPr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E226A" w:rsidRPr="001423A9" w:rsidRDefault="009E226A" w:rsidP="003A4055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423A9">
              <w:rPr>
                <w:rFonts w:ascii="Times New Roman" w:hAnsi="Times New Roman"/>
                <w:sz w:val="28"/>
                <w:szCs w:val="28"/>
                <w:lang w:val="ru-RU"/>
              </w:rPr>
              <w:t>Дифференцированный подход осущест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423A9">
              <w:rPr>
                <w:rFonts w:ascii="Times New Roman" w:hAnsi="Times New Roman"/>
                <w:sz w:val="28"/>
                <w:szCs w:val="28"/>
                <w:lang w:val="ru-RU"/>
              </w:rPr>
              <w:t>лен с учетом потребностей обучающихся</w:t>
            </w:r>
          </w:p>
        </w:tc>
      </w:tr>
      <w:tr w:rsidR="009E226A" w:rsidRPr="00256B3C" w:rsidTr="003A4055">
        <w:trPr>
          <w:trHeight w:val="656"/>
        </w:trPr>
        <w:tc>
          <w:tcPr>
            <w:tcW w:w="9828" w:type="dxa"/>
            <w:gridSpan w:val="3"/>
          </w:tcPr>
          <w:p w:rsidR="009E226A" w:rsidRPr="001423A9" w:rsidRDefault="009E226A" w:rsidP="003A40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 w:rsidRPr="001423A9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Общая оценка</w:t>
            </w:r>
          </w:p>
          <w:p w:rsidR="009E226A" w:rsidRPr="001423A9" w:rsidRDefault="009E226A" w:rsidP="003A4055">
            <w:pPr>
              <w:spacing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 w:rsidRPr="001423A9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9E226A" w:rsidRPr="009E226A" w:rsidRDefault="009E226A" w:rsidP="003A40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 w:rsidRPr="009E226A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1:</w:t>
            </w:r>
          </w:p>
          <w:p w:rsidR="009E226A" w:rsidRPr="009E226A" w:rsidRDefault="009E226A" w:rsidP="003A40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 w:rsidRPr="009E226A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2:</w:t>
            </w:r>
          </w:p>
          <w:p w:rsidR="009E226A" w:rsidRPr="009E226A" w:rsidRDefault="009E226A" w:rsidP="003A40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</w:p>
          <w:p w:rsidR="009E226A" w:rsidRPr="001423A9" w:rsidRDefault="009E226A" w:rsidP="003A4055">
            <w:pPr>
              <w:spacing w:after="6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 w:rsidRPr="001423A9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Какие две вещи могли бы улучшить урок (подумайте как о преподавании, так и об обучении)?</w:t>
            </w:r>
          </w:p>
          <w:p w:rsidR="009E226A" w:rsidRPr="001423A9" w:rsidRDefault="009E226A" w:rsidP="003A40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 w:rsidRPr="001423A9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 xml:space="preserve">1: </w:t>
            </w:r>
          </w:p>
          <w:p w:rsidR="009E226A" w:rsidRPr="001423A9" w:rsidRDefault="009E226A" w:rsidP="003A40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 w:rsidRPr="001423A9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2:</w:t>
            </w:r>
          </w:p>
          <w:p w:rsidR="009E226A" w:rsidRPr="001423A9" w:rsidRDefault="009E226A" w:rsidP="003A4055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</w:pPr>
            <w:r w:rsidRPr="001423A9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Что я узна</w:t>
            </w:r>
            <w:proofErr w:type="gramStart"/>
            <w:r w:rsidRPr="001423A9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л(</w:t>
            </w:r>
            <w:proofErr w:type="gramEnd"/>
            <w:r w:rsidRPr="001423A9">
              <w:rPr>
                <w:rFonts w:ascii="Times New Roman" w:hAnsi="Times New Roman"/>
                <w:b/>
                <w:color w:val="000000" w:themeColor="text1"/>
                <w:sz w:val="24"/>
                <w:lang w:val="ru-RU" w:eastAsia="en-GB"/>
              </w:rPr>
              <w:t>а) за время урока о классе или отдельных учениках такого, что поможет мне подготовиться к следующему уроку?</w:t>
            </w:r>
          </w:p>
          <w:p w:rsidR="009E226A" w:rsidRPr="001423A9" w:rsidRDefault="009E226A" w:rsidP="003A4055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</w:p>
        </w:tc>
      </w:tr>
    </w:tbl>
    <w:p w:rsidR="009E226A" w:rsidRPr="001423A9" w:rsidRDefault="009E226A" w:rsidP="009E226A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lang w:val="ru-RU" w:eastAsia="en-GB"/>
        </w:rPr>
      </w:pPr>
    </w:p>
    <w:p w:rsidR="009E226A" w:rsidRPr="002214EA" w:rsidRDefault="009E226A" w:rsidP="009E226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9E226A" w:rsidRPr="002214EA" w:rsidRDefault="009E226A" w:rsidP="009E226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9E226A" w:rsidRPr="002214EA" w:rsidRDefault="009E226A" w:rsidP="009E226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9E226A" w:rsidRPr="002214EA" w:rsidRDefault="009E226A" w:rsidP="009E226A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226A" w:rsidRPr="002214EA" w:rsidRDefault="009E226A" w:rsidP="009E226A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226A" w:rsidRPr="002214EA" w:rsidRDefault="009E226A" w:rsidP="009E226A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226A" w:rsidRPr="001423A9" w:rsidRDefault="009E226A" w:rsidP="009E226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E226A" w:rsidRPr="008C436D" w:rsidRDefault="009E226A" w:rsidP="009E226A">
      <w:pPr>
        <w:rPr>
          <w:lang w:val="ru-RU"/>
        </w:rPr>
      </w:pPr>
    </w:p>
    <w:p w:rsidR="00A2482F" w:rsidRDefault="00A2482F">
      <w:pPr>
        <w:rPr>
          <w:lang w:val="ru-RU"/>
        </w:rPr>
      </w:pPr>
    </w:p>
    <w:p w:rsidR="00A2482F" w:rsidRDefault="00A2482F">
      <w:pPr>
        <w:rPr>
          <w:lang w:val="ru-RU"/>
        </w:rPr>
      </w:pPr>
    </w:p>
    <w:p w:rsidR="00A2482F" w:rsidRDefault="00A2482F">
      <w:pPr>
        <w:rPr>
          <w:lang w:val="ru-RU"/>
        </w:rPr>
      </w:pPr>
    </w:p>
    <w:p w:rsidR="00A2482F" w:rsidRDefault="00A2482F">
      <w:pPr>
        <w:rPr>
          <w:lang w:val="ru-RU"/>
        </w:rPr>
      </w:pPr>
    </w:p>
    <w:p w:rsidR="00A2482F" w:rsidRDefault="00A2482F">
      <w:pPr>
        <w:rPr>
          <w:lang w:val="ru-RU"/>
        </w:rPr>
      </w:pPr>
    </w:p>
    <w:p w:rsidR="00A2482F" w:rsidRDefault="00A2482F">
      <w:pPr>
        <w:rPr>
          <w:lang w:val="ru-RU"/>
        </w:rPr>
      </w:pPr>
    </w:p>
    <w:p w:rsidR="00A2482F" w:rsidRDefault="00A2482F">
      <w:pPr>
        <w:rPr>
          <w:lang w:val="ru-RU"/>
        </w:rPr>
      </w:pPr>
    </w:p>
    <w:p w:rsidR="00A2482F" w:rsidRDefault="00A2482F">
      <w:pPr>
        <w:rPr>
          <w:lang w:val="ru-RU"/>
        </w:rPr>
      </w:pPr>
    </w:p>
    <w:p w:rsidR="00A2482F" w:rsidRDefault="00A2482F">
      <w:pPr>
        <w:rPr>
          <w:lang w:val="ru-RU"/>
        </w:rPr>
      </w:pPr>
    </w:p>
    <w:p w:rsidR="00A2482F" w:rsidRDefault="00A2482F">
      <w:pPr>
        <w:rPr>
          <w:lang w:val="ru-RU"/>
        </w:rPr>
      </w:pPr>
    </w:p>
    <w:p w:rsidR="00A2482F" w:rsidRDefault="00A2482F">
      <w:pPr>
        <w:rPr>
          <w:lang w:val="ru-RU"/>
        </w:rPr>
      </w:pPr>
    </w:p>
    <w:p w:rsidR="00A2482F" w:rsidRPr="008C436D" w:rsidRDefault="00A2482F">
      <w:pPr>
        <w:rPr>
          <w:lang w:val="ru-RU"/>
        </w:rPr>
      </w:pPr>
    </w:p>
    <w:sectPr w:rsidR="00A2482F" w:rsidRPr="008C436D" w:rsidSect="0082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4F9A"/>
    <w:multiLevelType w:val="hybridMultilevel"/>
    <w:tmpl w:val="3D80E384"/>
    <w:lvl w:ilvl="0" w:tplc="FCA4E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5D1EE9"/>
    <w:multiLevelType w:val="hybridMultilevel"/>
    <w:tmpl w:val="4D0E607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6FAD1718"/>
    <w:multiLevelType w:val="hybridMultilevel"/>
    <w:tmpl w:val="3E54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36D"/>
    <w:rsid w:val="000A0690"/>
    <w:rsid w:val="001B7CDC"/>
    <w:rsid w:val="00211CC8"/>
    <w:rsid w:val="00213244"/>
    <w:rsid w:val="00256B3C"/>
    <w:rsid w:val="002632E8"/>
    <w:rsid w:val="002D5105"/>
    <w:rsid w:val="00316260"/>
    <w:rsid w:val="003F5254"/>
    <w:rsid w:val="00563501"/>
    <w:rsid w:val="005903CC"/>
    <w:rsid w:val="0059201A"/>
    <w:rsid w:val="005E4A4F"/>
    <w:rsid w:val="00656FC3"/>
    <w:rsid w:val="00785853"/>
    <w:rsid w:val="007E1458"/>
    <w:rsid w:val="00827C76"/>
    <w:rsid w:val="00852616"/>
    <w:rsid w:val="008A1691"/>
    <w:rsid w:val="008B1F90"/>
    <w:rsid w:val="008C436D"/>
    <w:rsid w:val="008D2B2C"/>
    <w:rsid w:val="009E226A"/>
    <w:rsid w:val="009E428F"/>
    <w:rsid w:val="009E447B"/>
    <w:rsid w:val="00A2482F"/>
    <w:rsid w:val="00C8363C"/>
    <w:rsid w:val="00C86690"/>
    <w:rsid w:val="00CF2098"/>
    <w:rsid w:val="00D04A37"/>
    <w:rsid w:val="00DF6015"/>
    <w:rsid w:val="00E1451B"/>
    <w:rsid w:val="00E14E3A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6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36D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Без интервала2"/>
    <w:rsid w:val="008C436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C436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8C43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4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6D"/>
    <w:rPr>
      <w:rFonts w:ascii="Tahoma" w:eastAsia="Times New Roman" w:hAnsi="Tahoma" w:cs="Tahoma"/>
      <w:sz w:val="16"/>
      <w:szCs w:val="16"/>
      <w:lang w:val="en-GB"/>
    </w:rPr>
  </w:style>
  <w:style w:type="table" w:styleId="a9">
    <w:name w:val="Table Grid"/>
    <w:basedOn w:val="a1"/>
    <w:uiPriority w:val="59"/>
    <w:rsid w:val="000A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0A0690"/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1323-AC2E-4563-832C-5720A7E2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2018-03-01T14:37:00Z</cp:lastPrinted>
  <dcterms:created xsi:type="dcterms:W3CDTF">2018-02-28T17:08:00Z</dcterms:created>
  <dcterms:modified xsi:type="dcterms:W3CDTF">2021-12-02T13:39:00Z</dcterms:modified>
</cp:coreProperties>
</file>