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C" w:rsidRPr="0019040C" w:rsidRDefault="0019040C" w:rsidP="005F31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04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Қысқа мерзімді жоспар</w:t>
      </w:r>
    </w:p>
    <w:p w:rsidR="0019040C" w:rsidRPr="0019040C" w:rsidRDefault="0019040C" w:rsidP="00190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9040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      </w:t>
      </w: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3544"/>
      </w:tblGrid>
      <w:tr w:rsidR="0019040C" w:rsidRPr="0019040C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kk-KZ"/>
              </w:rPr>
              <w:t>Кестеден тыс көбейту және бөлу</w:t>
            </w:r>
          </w:p>
        </w:tc>
      </w:tr>
      <w:tr w:rsidR="0019040C" w:rsidRPr="0019040C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5F312D" w:rsidRDefault="005F312D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Сағатбекова А.М</w:t>
            </w:r>
          </w:p>
        </w:tc>
      </w:tr>
      <w:tr w:rsidR="0019040C" w:rsidRPr="0019040C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5F312D" w:rsidRDefault="005F312D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16.01.2023ж</w:t>
            </w:r>
          </w:p>
        </w:tc>
      </w:tr>
      <w:tr w:rsidR="0019040C" w:rsidRPr="0019040C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19040C" w:rsidRPr="0019040C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96 : 6 түріндегі кестеден тыс ауызша бөлу</w:t>
            </w:r>
          </w:p>
        </w:tc>
      </w:tr>
      <w:tr w:rsidR="0019040C" w:rsidRPr="00105228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3.1.2.10 мынадай жағдайларда: 23∙2, 123∙2, 46:2, 246:2 екі таңбалы/үш таңбалы сандарды бір таңбалы санға жазбаша көбейту мен бөлу алгоритмдерін қолдану</w:t>
            </w:r>
          </w:p>
        </w:tc>
      </w:tr>
      <w:tr w:rsidR="0019040C" w:rsidRPr="00105228" w:rsidTr="003524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Барлық оқушылар: 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екі таңбалы/үш таңбалы сандарды бір таңбалы санға көбейту мен бөлу алгоритмдерін қолдана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алады.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есептеу тәсілдерін түсіндіре 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алады.    </w:t>
            </w:r>
          </w:p>
          <w:p w:rsidR="0019040C" w:rsidRPr="0019040C" w:rsidRDefault="0019040C" w:rsidP="0019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тақырыпқа сай тапсырмалар</w:t>
            </w: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құрастыра алады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</w:tbl>
    <w:p w:rsidR="0019040C" w:rsidRPr="0019040C" w:rsidRDefault="0019040C" w:rsidP="00190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19040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1904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1904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1904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536"/>
        <w:gridCol w:w="1701"/>
        <w:gridCol w:w="1985"/>
        <w:gridCol w:w="992"/>
      </w:tblGrid>
      <w:tr w:rsidR="0019040C" w:rsidRPr="0019040C" w:rsidTr="008E1B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904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35243C" w:rsidP="0019040C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Ресурст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ар</w:t>
            </w:r>
          </w:p>
        </w:tc>
      </w:tr>
      <w:tr w:rsidR="0019040C" w:rsidRPr="00105228" w:rsidTr="008E1B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Ұйымдастыру, 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–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 тексеру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Ынтымақтастық атмосферасын</w:t>
            </w:r>
            <w:r w:rsidR="002642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қалыптастыру мақсаты</w:t>
            </w:r>
            <w:r w:rsidR="005F31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нда бір бірімен жылы лебіздерін көрсетіп амандасу</w:t>
            </w:r>
          </w:p>
          <w:p w:rsidR="0026424B" w:rsidRDefault="0026424B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Топқа бөліну </w:t>
            </w:r>
            <w:r w:rsidR="0026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«Кескіндеме суреттері арқылы топқа бөлу</w:t>
            </w:r>
            <w:r w:rsidRPr="00190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әдісімен жүреді. </w:t>
            </w: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Өткен тақырыпқа шолу:</w:t>
            </w:r>
            <w:r w:rsidR="005F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«Ғажайып шеңбер»арқылы үй тапсырмасын тексеру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</w:t>
            </w:r>
            <w:r w:rsidR="005F31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берілген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тапсырманы тексеру: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(б)-тапсырма 13</w:t>
            </w: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-бет.</w:t>
            </w:r>
          </w:p>
          <w:p w:rsidR="005F312D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 материалын жариялау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«Сұрақ-жауап» әдісі арқылы жүреді: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Өткенде қандай тақырып өттік? 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-Қандай тапсырмалар орындадық?</w:t>
            </w: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Ендеше бүгінгі сабағымызда 96 : 6 түріндегі бөлуді үйренетін</w:t>
            </w:r>
            <w:r w:rsidRPr="00190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9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боламыз.</w:t>
            </w: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мақсаты жарияланады.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26424B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Амандасып жылы лебіздерін білдіреді</w:t>
            </w:r>
            <w:r w:rsidR="0019040C"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тапсырмасын тексертеді.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Сұраққа жауап береді. </w:t>
            </w: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9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Тақырыпты ашады.</w:t>
            </w:r>
            <w:r w:rsidRPr="001904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«Ауызша мадақтау» әдісімен бағалау. Жауабын толықтыру.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Calibri" w:eastAsia="Calibri" w:hAnsi="Calibri" w:cs="Times New Roman"/>
                <w:noProof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040C" w:rsidRPr="00957692" w:rsidTr="008E1B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040C" w:rsidRPr="00957692" w:rsidRDefault="00957692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Бекіту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312D" w:rsidRDefault="008E1B66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Оқушыларға бөлімді айтып кету оның ішінде кескіндеме </w:t>
            </w:r>
          </w:p>
          <w:p w:rsidR="008E1B66" w:rsidRDefault="008E1B66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 топқа бөлу</w:t>
            </w:r>
          </w:p>
          <w:p w:rsidR="008E1B66" w:rsidRDefault="008E1B66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«Аукцион әдісі»арқыл өтеді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(Ұ,</w:t>
            </w:r>
            <w:r w:rsidR="008E1B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Д) 1- тапсырмада Тақтада көрсетілген тапсырмаларға карточка көтеру арқылы жауап береді</w:t>
            </w:r>
            <w:r w:rsidRPr="001904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E1B66" w:rsidRDefault="008E1B66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1)Өрнектің мәнін  тауып, картиналар қандай жанрда салынғанын анықта.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25*9=225        200+5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=225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32*9=288        9*100+9*2=918       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102*9=918      280+2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=288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2) Бірінші бағанның есептеу тәсілін 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түсіндір. Осы блімді пайдаланып, екінші бағандағы мысалды қалай есептеуге болады?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(40+18)</w:t>
            </w: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:2=40:2+18:2=29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(80+16):4=80:4+16:4=44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(400+180):2=400:2+180:2=290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(400+180):20=400:20+180:20=29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(800+160):40=800:40+160:40=24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58:2=40:2+18:2=29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96:4=80:4+16:4=44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580:2=400:2+180:2=290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580:20=400:20+180:20=29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960:40=800:40+160:40=24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C0D87" wp14:editId="1DBFA533">
                  <wp:extent cx="2484755" cy="4673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) Ауызша түсіндіре отырып есепте.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56</w:t>
            </w: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:2=40:2+16:2=28        560:2= 280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42:3=30:3+12:3=14        420:3=140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78:6=60:6+18:6=13        780:6=130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560:20=28       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420:30=14   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780:60=13</w:t>
            </w:r>
          </w:p>
          <w:p w:rsidR="00957692" w:rsidRPr="0019040C" w:rsidRDefault="00957692" w:rsidP="0095769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сәтінде «Қыдырып қайтамыз</w:t>
            </w: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 әуенімен билеп сергиді.</w:t>
            </w:r>
          </w:p>
          <w:p w:rsidR="00957692" w:rsidRDefault="00957692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7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957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тапсырма.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Қалдықпен бөлуді орында. Тексер.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58:5=11(3қалд.)            65:6=10(5қалд.)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29:3=9(2қалд.)              49:6=8(1қалд.)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47:7=6(5қалд.)              88:9=9(7қалд.)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47:5=9(2қалд.)              18:7=2(4қалд.)            </w:t>
            </w:r>
          </w:p>
          <w:p w:rsidR="0019040C" w:rsidRPr="0019040C" w:rsidRDefault="0019040C" w:rsidP="0019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9040C" w:rsidRPr="0019040C" w:rsidRDefault="00957692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(Т)  8</w:t>
            </w:r>
            <w:r w:rsidR="0019040C"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тапсырма дәптермен жұмыс.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5) Есептерді әртүрлі тәсілмен шығар.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Сурет үйірмесіне үшінші сыныптан 8 оқушы және төртінші сыныптан 12 оқушы келді. Олардың әрқайсысында 6 құтыдан гуашь болды. Оқушыларда барлығы қанша құты гуашь бар?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Ш:(8+12)*6=120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Ж: барлығы 120 құты гуашь бар.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 Музейдің бір көрме залына 25 картина және 12 мүсін орналастыруға болады? Осындай 5 залға қанша картина мен мүсін орналастыруға болады?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Ш:(25+12)*5=185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Ж: 5 залға 185 картина мен мүсін орналастыруға болады.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Есептердің біріндегі санды деректерді алмастырып, оны қайтадан есепте.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Музейдің бір көрме залына 32 картина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және 15 мүсін орналастыруға болады? Осындай 4 залға қанша картина мен мүсін орналастыруға болады?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Ш:(32+15)*4=188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Ж: 4 залға 188 картина мен мүсін орналастыруға болады.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9) Бөлінгіштерді тиімді қосылғыштарға жіктеу үшін, әр бояудың ыдысына тиісті қылқаламды таңда. 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84:7=(70+14):7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84:6=(6+24):6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84:4=(80+4):4</w:t>
            </w:r>
          </w:p>
          <w:p w:rsidR="0019040C" w:rsidRPr="00933243" w:rsidRDefault="0019040C" w:rsidP="0093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Саралау тәсілі: «</w:t>
            </w:r>
            <w:r w:rsidR="0095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Сканер код</w:t>
            </w: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 жүзеге асады.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E1B66" w:rsidRDefault="008E1B66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Өнер туралы соның ішінде кескіндеме</w:t>
            </w:r>
          </w:p>
          <w:p w:rsidR="008E1B66" w:rsidRDefault="008E1B66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E1B66" w:rsidRDefault="008E1B66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 суреттер таңдау арқылы топқа бөлінеді </w:t>
            </w:r>
          </w:p>
          <w:p w:rsidR="008E1B66" w:rsidRDefault="008E1B66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сұрақтарға жауап береді</w:t>
            </w:r>
          </w:p>
          <w:p w:rsidR="008E1B66" w:rsidRDefault="008E1B66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Билеп сергиді.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7692" w:rsidRDefault="00957692" w:rsidP="00190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Өрнектің мәнін  тауып, картиналар қандай жанрда салынғанын анықтайды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-1 балл.</w:t>
            </w: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Default="00957692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Өрнектердің мәнін есептеу тәсілін түсіндіреді -1балл.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Өрнектердің мәнін </w:t>
            </w:r>
            <w:r w:rsidRPr="00190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ауызша түсіндіре отырып</w:t>
            </w:r>
            <w:r w:rsidR="00957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есептейді-1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Pr="00957692" w:rsidRDefault="00957692" w:rsidP="00957692">
            <w:pPr>
              <w:pStyle w:val="aa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kk-KZ"/>
              </w:rPr>
              <w:t xml:space="preserve">- </w:t>
            </w:r>
            <w:r w:rsidRPr="00957692">
              <w:rPr>
                <w:bCs/>
                <w:iCs/>
                <w:color w:val="000000"/>
                <w:kern w:val="24"/>
                <w:szCs w:val="36"/>
                <w:lang w:val="kk-KZ"/>
              </w:rPr>
              <w:t>Өрнектердің мәнін  түсіндіре отырып есептейді-2 балл</w:t>
            </w:r>
            <w:r>
              <w:rPr>
                <w:b/>
                <w:bCs/>
                <w:i/>
                <w:iCs/>
                <w:color w:val="000000"/>
                <w:kern w:val="24"/>
                <w:sz w:val="36"/>
                <w:szCs w:val="36"/>
                <w:lang w:val="kk-KZ"/>
              </w:rPr>
              <w:t>.</w:t>
            </w: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7692" w:rsidRPr="00957692" w:rsidRDefault="00957692" w:rsidP="00957692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76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Қалдықпен бөлуді орындайды- 1 балл</w:t>
            </w: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576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Дұрыстығын тексереді -1балл</w:t>
            </w: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19040C" w:rsidRPr="00957692" w:rsidRDefault="0019040C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957692" w:rsidRPr="00957692" w:rsidRDefault="00957692" w:rsidP="0095769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692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40"/>
                <w:lang w:val="kk-KZ"/>
              </w:rPr>
              <w:t>Есептердің берілгенін жазады 1 балл</w:t>
            </w:r>
          </w:p>
          <w:p w:rsidR="00957692" w:rsidRPr="00957692" w:rsidRDefault="00957692" w:rsidP="00957692">
            <w:pPr>
              <w:pStyle w:val="aa"/>
              <w:spacing w:before="0" w:beforeAutospacing="0" w:after="0" w:afterAutospacing="0"/>
              <w:rPr>
                <w:sz w:val="16"/>
                <w:lang w:val="kk-KZ"/>
              </w:rPr>
            </w:pPr>
            <w:r w:rsidRPr="00957692">
              <w:rPr>
                <w:bCs/>
                <w:iCs/>
                <w:color w:val="000000"/>
                <w:kern w:val="24"/>
                <w:szCs w:val="40"/>
                <w:lang w:val="kk-KZ"/>
              </w:rPr>
              <w:t xml:space="preserve">Әртүрлі тәсілмен шығарады 1 балл  Есептің шешуін, жауабын табады -1 балл. </w:t>
            </w:r>
          </w:p>
          <w:p w:rsidR="0019040C" w:rsidRPr="0019040C" w:rsidRDefault="0019040C" w:rsidP="001904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Оқулық, дәптер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Оқулық, дәптер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040C" w:rsidRPr="0019040C" w:rsidTr="008E1B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904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</w:t>
            </w:r>
            <w:r w:rsidR="00933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Сыйқырлы бояу</w:t>
            </w:r>
            <w:r w:rsidRPr="001904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19040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тапсырмасы:</w:t>
            </w: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  <w:r w:rsidRPr="0019040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-тапсырма 15-бет.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 жасайды.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04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 қойылады.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040C" w:rsidRPr="0019040C" w:rsidRDefault="0019040C" w:rsidP="0019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9040C" w:rsidRPr="0019040C" w:rsidRDefault="0019040C" w:rsidP="00190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19040C" w:rsidRPr="0019040C" w:rsidRDefault="0019040C" w:rsidP="00190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19040C" w:rsidRDefault="0019040C">
      <w:pPr>
        <w:rPr>
          <w:lang w:val="kk-KZ"/>
        </w:rPr>
      </w:pPr>
    </w:p>
    <w:p w:rsidR="00BA46FB" w:rsidRDefault="00BA46FB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933243" w:rsidRDefault="00933243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  <w:bookmarkStart w:id="0" w:name="_GoBack"/>
      <w:bookmarkEnd w:id="0"/>
    </w:p>
    <w:p w:rsidR="00B16B76" w:rsidRDefault="00B16B76" w:rsidP="00857D69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</w:p>
    <w:p w:rsidR="00B16B76" w:rsidRDefault="00B16B76" w:rsidP="00857D69">
      <w:pPr>
        <w:rPr>
          <w:lang w:val="kk-KZ"/>
        </w:rPr>
      </w:pPr>
    </w:p>
    <w:p w:rsidR="005E1264" w:rsidRPr="00857D69" w:rsidRDefault="005E1264" w:rsidP="00857D69">
      <w:pPr>
        <w:rPr>
          <w:lang w:val="kk-KZ"/>
        </w:rPr>
      </w:pPr>
    </w:p>
    <w:sectPr w:rsidR="005E1264" w:rsidRPr="00857D69" w:rsidSect="006E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3D" w:rsidRDefault="00256C3D" w:rsidP="00857D69">
      <w:pPr>
        <w:spacing w:after="0" w:line="240" w:lineRule="auto"/>
      </w:pPr>
      <w:r>
        <w:separator/>
      </w:r>
    </w:p>
  </w:endnote>
  <w:endnote w:type="continuationSeparator" w:id="0">
    <w:p w:rsidR="00256C3D" w:rsidRDefault="00256C3D" w:rsidP="0085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3D" w:rsidRDefault="00256C3D" w:rsidP="00857D69">
      <w:pPr>
        <w:spacing w:after="0" w:line="240" w:lineRule="auto"/>
      </w:pPr>
      <w:r>
        <w:separator/>
      </w:r>
    </w:p>
  </w:footnote>
  <w:footnote w:type="continuationSeparator" w:id="0">
    <w:p w:rsidR="00256C3D" w:rsidRDefault="00256C3D" w:rsidP="0085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C"/>
    <w:rsid w:val="00105228"/>
    <w:rsid w:val="00151569"/>
    <w:rsid w:val="0019040C"/>
    <w:rsid w:val="001D0C29"/>
    <w:rsid w:val="0020184C"/>
    <w:rsid w:val="00256C3D"/>
    <w:rsid w:val="0026424B"/>
    <w:rsid w:val="00304A36"/>
    <w:rsid w:val="0035243C"/>
    <w:rsid w:val="004B43DC"/>
    <w:rsid w:val="00531C62"/>
    <w:rsid w:val="005E1264"/>
    <w:rsid w:val="005F312D"/>
    <w:rsid w:val="0067267E"/>
    <w:rsid w:val="006E3157"/>
    <w:rsid w:val="007E10C0"/>
    <w:rsid w:val="00857D69"/>
    <w:rsid w:val="008863D6"/>
    <w:rsid w:val="008E1B66"/>
    <w:rsid w:val="00933243"/>
    <w:rsid w:val="00957692"/>
    <w:rsid w:val="009A3738"/>
    <w:rsid w:val="009B5C10"/>
    <w:rsid w:val="00A36E72"/>
    <w:rsid w:val="00AE6010"/>
    <w:rsid w:val="00B16B76"/>
    <w:rsid w:val="00BA46FB"/>
    <w:rsid w:val="00F479F0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D69"/>
  </w:style>
  <w:style w:type="paragraph" w:styleId="a8">
    <w:name w:val="footer"/>
    <w:basedOn w:val="a"/>
    <w:link w:val="a9"/>
    <w:uiPriority w:val="99"/>
    <w:unhideWhenUsed/>
    <w:rsid w:val="008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D69"/>
  </w:style>
  <w:style w:type="paragraph" w:styleId="aa">
    <w:name w:val="Normal (Web)"/>
    <w:basedOn w:val="a"/>
    <w:uiPriority w:val="99"/>
    <w:unhideWhenUsed/>
    <w:rsid w:val="0095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D69"/>
  </w:style>
  <w:style w:type="paragraph" w:styleId="a8">
    <w:name w:val="footer"/>
    <w:basedOn w:val="a"/>
    <w:link w:val="a9"/>
    <w:uiPriority w:val="99"/>
    <w:unhideWhenUsed/>
    <w:rsid w:val="008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D69"/>
  </w:style>
  <w:style w:type="paragraph" w:styleId="aa">
    <w:name w:val="Normal (Web)"/>
    <w:basedOn w:val="a"/>
    <w:uiPriority w:val="99"/>
    <w:unhideWhenUsed/>
    <w:rsid w:val="0095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801B-A1F1-4477-B3B6-2F305FD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2023-01-16T03:56:00Z</cp:lastPrinted>
  <dcterms:created xsi:type="dcterms:W3CDTF">2023-01-13T02:09:00Z</dcterms:created>
  <dcterms:modified xsi:type="dcterms:W3CDTF">2023-01-29T06:01:00Z</dcterms:modified>
</cp:coreProperties>
</file>