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25"/>
        <w:tblOverlap w:val="never"/>
        <w:tblW w:w="56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3"/>
        <w:gridCol w:w="1558"/>
        <w:gridCol w:w="2127"/>
        <w:gridCol w:w="2591"/>
        <w:gridCol w:w="6"/>
        <w:gridCol w:w="2139"/>
      </w:tblGrid>
      <w:tr w:rsidR="00B77F0D" w:rsidRPr="00A273FB" w:rsidTr="00B77F0D">
        <w:trPr>
          <w:cantSplit/>
          <w:trHeight w:hRule="exact" w:val="861"/>
        </w:trPr>
        <w:tc>
          <w:tcPr>
            <w:tcW w:w="1692" w:type="pct"/>
            <w:gridSpan w:val="2"/>
          </w:tcPr>
          <w:p w:rsidR="00B77F0D" w:rsidRDefault="00B77F0D" w:rsidP="00B77F0D">
            <w:pPr>
              <w:spacing w:line="240" w:lineRule="auto"/>
              <w:outlineLvl w:val="2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szCs w:val="22"/>
                <w:lang w:val="kk-KZ"/>
              </w:rPr>
              <w:t>ҰЗАҚ МЕРЗІМДІ ЖОСПАРДЫҢ ТАРАУЫ: Демалыс мәдениеті, мерекелер</w:t>
            </w:r>
          </w:p>
          <w:p w:rsidR="00B77F0D" w:rsidRDefault="00B77F0D" w:rsidP="00B77F0D">
            <w:pPr>
              <w:spacing w:line="240" w:lineRule="auto"/>
              <w:outlineLvl w:val="2"/>
              <w:rPr>
                <w:rFonts w:ascii="Times New Roman" w:hAnsi="Times New Roman"/>
                <w:b/>
                <w:lang w:val="kk-KZ"/>
              </w:rPr>
            </w:pPr>
          </w:p>
          <w:p w:rsidR="00B77F0D" w:rsidRPr="001C2ED4" w:rsidRDefault="00B77F0D" w:rsidP="00B77F0D">
            <w:pPr>
              <w:spacing w:line="240" w:lineRule="auto"/>
              <w:outlineLvl w:val="2"/>
              <w:rPr>
                <w:rFonts w:ascii="Times New Roman" w:hAnsi="Times New Roman"/>
                <w:b/>
                <w:lang w:val="kk-KZ"/>
              </w:rPr>
            </w:pPr>
            <w:r w:rsidRPr="00967482">
              <w:rPr>
                <w:rFonts w:ascii="Times New Roman" w:hAnsi="Times New Roman"/>
                <w:b/>
                <w:szCs w:val="22"/>
                <w:lang w:val="kk-KZ"/>
              </w:rPr>
              <w:t>САБАҚ:</w:t>
            </w:r>
            <w:r>
              <w:rPr>
                <w:rFonts w:ascii="Times New Roman" w:hAnsi="Times New Roman"/>
                <w:b/>
                <w:szCs w:val="22"/>
                <w:lang w:val="kk-KZ"/>
              </w:rPr>
              <w:t>Отаным– атамекенім</w:t>
            </w:r>
          </w:p>
        </w:tc>
        <w:tc>
          <w:tcPr>
            <w:tcW w:w="3308" w:type="pct"/>
            <w:gridSpan w:val="4"/>
          </w:tcPr>
          <w:p w:rsidR="00B77F0D" w:rsidRPr="005C1775" w:rsidRDefault="00B77F0D" w:rsidP="00B77F0D">
            <w:pPr>
              <w:spacing w:line="240" w:lineRule="auto"/>
              <w:outlineLvl w:val="2"/>
              <w:rPr>
                <w:rFonts w:ascii="Times New Roman" w:hAnsi="Times New Roman"/>
                <w:b/>
                <w:lang w:val="kk-KZ"/>
              </w:rPr>
            </w:pPr>
            <w:r w:rsidRPr="00967482">
              <w:rPr>
                <w:rFonts w:ascii="Times New Roman" w:hAnsi="Times New Roman"/>
                <w:b/>
                <w:szCs w:val="22"/>
                <w:lang w:val="kk-KZ"/>
              </w:rPr>
              <w:t>Мектеп:</w:t>
            </w:r>
            <w:r>
              <w:rPr>
                <w:rFonts w:ascii="Times New Roman" w:hAnsi="Times New Roman"/>
                <w:b/>
                <w:szCs w:val="22"/>
                <w:lang w:val="kk-KZ"/>
              </w:rPr>
              <w:t xml:space="preserve"> Көкшетау қаласының №4 </w:t>
            </w:r>
            <w:r w:rsidR="00A273FB">
              <w:rPr>
                <w:rFonts w:ascii="Times New Roman" w:hAnsi="Times New Roman"/>
                <w:b/>
                <w:szCs w:val="22"/>
                <w:lang w:val="kk-KZ"/>
              </w:rPr>
              <w:t xml:space="preserve">жалпы </w:t>
            </w:r>
            <w:r>
              <w:rPr>
                <w:rFonts w:ascii="Times New Roman" w:hAnsi="Times New Roman"/>
                <w:b/>
                <w:szCs w:val="22"/>
                <w:lang w:val="kk-KZ"/>
              </w:rPr>
              <w:t>орта</w:t>
            </w:r>
            <w:r w:rsidR="00A273FB">
              <w:rPr>
                <w:rFonts w:ascii="Times New Roman" w:hAnsi="Times New Roman"/>
                <w:b/>
                <w:szCs w:val="22"/>
                <w:lang w:val="kk-KZ"/>
              </w:rPr>
              <w:t xml:space="preserve"> білім беретін</w:t>
            </w:r>
            <w:r>
              <w:rPr>
                <w:rFonts w:ascii="Times New Roman" w:hAnsi="Times New Roman"/>
                <w:b/>
                <w:szCs w:val="22"/>
                <w:lang w:val="kk-KZ"/>
              </w:rPr>
              <w:t xml:space="preserve"> мектебі</w:t>
            </w:r>
          </w:p>
        </w:tc>
      </w:tr>
      <w:tr w:rsidR="00B77F0D" w:rsidRPr="00A273FB" w:rsidTr="00B77F0D">
        <w:trPr>
          <w:cantSplit/>
          <w:trHeight w:hRule="exact" w:val="278"/>
        </w:trPr>
        <w:tc>
          <w:tcPr>
            <w:tcW w:w="1692" w:type="pct"/>
            <w:gridSpan w:val="2"/>
          </w:tcPr>
          <w:p w:rsidR="00B77F0D" w:rsidRPr="00E67F3E" w:rsidRDefault="00B77F0D" w:rsidP="00B77F0D">
            <w:pPr>
              <w:spacing w:line="240" w:lineRule="auto"/>
              <w:outlineLvl w:val="2"/>
              <w:rPr>
                <w:rFonts w:ascii="Times New Roman" w:hAnsi="Times New Roman"/>
                <w:b/>
                <w:lang w:val="kk-KZ"/>
              </w:rPr>
            </w:pPr>
            <w:r w:rsidRPr="00967482">
              <w:rPr>
                <w:rFonts w:ascii="Times New Roman" w:hAnsi="Times New Roman"/>
                <w:b/>
                <w:szCs w:val="22"/>
                <w:lang w:val="kk-KZ"/>
              </w:rPr>
              <w:t>Күні:</w:t>
            </w:r>
            <w:r>
              <w:rPr>
                <w:rFonts w:ascii="Times New Roman" w:hAnsi="Times New Roman"/>
                <w:b/>
                <w:szCs w:val="22"/>
                <w:lang w:val="kk-KZ"/>
              </w:rPr>
              <w:t xml:space="preserve"> </w:t>
            </w:r>
          </w:p>
        </w:tc>
        <w:tc>
          <w:tcPr>
            <w:tcW w:w="3308" w:type="pct"/>
            <w:gridSpan w:val="4"/>
          </w:tcPr>
          <w:p w:rsidR="00B77F0D" w:rsidRPr="00967482" w:rsidRDefault="00B77F0D" w:rsidP="00B77F0D">
            <w:pPr>
              <w:spacing w:line="240" w:lineRule="auto"/>
              <w:outlineLvl w:val="2"/>
              <w:rPr>
                <w:rFonts w:ascii="Times New Roman" w:hAnsi="Times New Roman"/>
                <w:b/>
                <w:lang w:val="kk-KZ"/>
              </w:rPr>
            </w:pPr>
            <w:r w:rsidRPr="00967482">
              <w:rPr>
                <w:rFonts w:ascii="Times New Roman" w:hAnsi="Times New Roman"/>
                <w:b/>
                <w:szCs w:val="22"/>
                <w:lang w:val="kk-KZ"/>
              </w:rPr>
              <w:t>Мұғалімнің аты-жөні:</w:t>
            </w:r>
            <w:r>
              <w:rPr>
                <w:rFonts w:ascii="Times New Roman" w:hAnsi="Times New Roman"/>
                <w:b/>
                <w:szCs w:val="22"/>
                <w:lang w:val="kk-KZ"/>
              </w:rPr>
              <w:t xml:space="preserve"> Садбекова Динара Кенжебековна</w:t>
            </w:r>
          </w:p>
        </w:tc>
      </w:tr>
      <w:tr w:rsidR="00B77F0D" w:rsidRPr="00967482" w:rsidTr="00B77F0D">
        <w:trPr>
          <w:cantSplit/>
          <w:trHeight w:hRule="exact" w:val="552"/>
        </w:trPr>
        <w:tc>
          <w:tcPr>
            <w:tcW w:w="1692" w:type="pct"/>
            <w:gridSpan w:val="2"/>
          </w:tcPr>
          <w:p w:rsidR="00B77F0D" w:rsidRPr="00967482" w:rsidRDefault="00B77F0D" w:rsidP="00B77F0D">
            <w:pPr>
              <w:spacing w:line="240" w:lineRule="auto"/>
              <w:outlineLvl w:val="2"/>
              <w:rPr>
                <w:rFonts w:ascii="Times New Roman" w:hAnsi="Times New Roman"/>
                <w:b/>
              </w:rPr>
            </w:pPr>
            <w:r w:rsidRPr="00967482">
              <w:rPr>
                <w:rFonts w:ascii="Times New Roman" w:hAnsi="Times New Roman"/>
                <w:b/>
                <w:szCs w:val="22"/>
                <w:lang w:val="kk-KZ"/>
              </w:rPr>
              <w:t>СЫНЫП:</w:t>
            </w:r>
            <w:r>
              <w:rPr>
                <w:rFonts w:ascii="Times New Roman" w:hAnsi="Times New Roman"/>
                <w:b/>
                <w:szCs w:val="22"/>
                <w:lang w:val="kk-KZ"/>
              </w:rPr>
              <w:t xml:space="preserve"> 3,   1-сабақ</w:t>
            </w:r>
          </w:p>
        </w:tc>
        <w:tc>
          <w:tcPr>
            <w:tcW w:w="1025" w:type="pct"/>
          </w:tcPr>
          <w:p w:rsidR="00B77F0D" w:rsidRPr="00967482" w:rsidRDefault="00B77F0D" w:rsidP="00B77F0D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</w:rPr>
            </w:pPr>
            <w:r w:rsidRPr="00967482">
              <w:rPr>
                <w:rFonts w:ascii="Times New Roman" w:hAnsi="Times New Roman"/>
                <w:b/>
                <w:szCs w:val="22"/>
                <w:lang w:val="ru-RU"/>
              </w:rPr>
              <w:t xml:space="preserve">Қатысқандар: </w:t>
            </w:r>
          </w:p>
        </w:tc>
        <w:tc>
          <w:tcPr>
            <w:tcW w:w="2283" w:type="pct"/>
            <w:gridSpan w:val="3"/>
          </w:tcPr>
          <w:p w:rsidR="00B77F0D" w:rsidRPr="00967482" w:rsidRDefault="00B77F0D" w:rsidP="00B77F0D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</w:rPr>
            </w:pPr>
            <w:proofErr w:type="spellStart"/>
            <w:r w:rsidRPr="00967482">
              <w:rPr>
                <w:rFonts w:ascii="Times New Roman" w:hAnsi="Times New Roman"/>
                <w:b/>
                <w:szCs w:val="22"/>
                <w:lang w:val="ru-RU"/>
              </w:rPr>
              <w:t>Қатыспағандар</w:t>
            </w:r>
            <w:proofErr w:type="spellEnd"/>
            <w:r w:rsidRPr="00967482">
              <w:rPr>
                <w:rFonts w:ascii="Times New Roman" w:hAnsi="Times New Roman"/>
                <w:b/>
                <w:szCs w:val="22"/>
                <w:lang w:val="ru-RU"/>
              </w:rPr>
              <w:t>:</w:t>
            </w:r>
          </w:p>
        </w:tc>
      </w:tr>
      <w:tr w:rsidR="00B77F0D" w:rsidRPr="00967482" w:rsidTr="00B77F0D">
        <w:trPr>
          <w:cantSplit/>
          <w:trHeight w:hRule="exact" w:val="290"/>
        </w:trPr>
        <w:tc>
          <w:tcPr>
            <w:tcW w:w="5000" w:type="pct"/>
            <w:gridSpan w:val="6"/>
          </w:tcPr>
          <w:p w:rsidR="00B77F0D" w:rsidRPr="00967482" w:rsidRDefault="00B77F0D" w:rsidP="00B77F0D">
            <w:pPr>
              <w:widowControl/>
              <w:spacing w:line="240" w:lineRule="auto"/>
              <w:outlineLvl w:val="2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kk-KZ"/>
              </w:rPr>
              <w:t>Тақырып: 9 мамыр «Жеңіс күні»</w:t>
            </w:r>
          </w:p>
        </w:tc>
      </w:tr>
      <w:tr w:rsidR="00B77F0D" w:rsidRPr="00A273FB" w:rsidTr="00B77F0D">
        <w:trPr>
          <w:cantSplit/>
          <w:trHeight w:val="567"/>
        </w:trPr>
        <w:tc>
          <w:tcPr>
            <w:tcW w:w="941" w:type="pct"/>
          </w:tcPr>
          <w:p w:rsidR="00B77F0D" w:rsidRPr="00967482" w:rsidRDefault="00B77F0D" w:rsidP="00B77F0D">
            <w:pPr>
              <w:spacing w:line="240" w:lineRule="auto"/>
              <w:rPr>
                <w:rFonts w:ascii="Times New Roman" w:hAnsi="Times New Roman"/>
                <w:b/>
                <w:lang w:eastAsia="en-GB"/>
              </w:rPr>
            </w:pPr>
            <w:r w:rsidRPr="00967482">
              <w:rPr>
                <w:rFonts w:ascii="Times New Roman" w:hAnsi="Times New Roman"/>
                <w:b/>
                <w:szCs w:val="22"/>
                <w:lang w:val="kk-KZ" w:eastAsia="en-GB"/>
              </w:rPr>
              <w:t>Осы сабақ арқылы жүзеге асатын оқу мақсаттары</w:t>
            </w:r>
          </w:p>
        </w:tc>
        <w:tc>
          <w:tcPr>
            <w:tcW w:w="4059" w:type="pct"/>
            <w:gridSpan w:val="5"/>
          </w:tcPr>
          <w:p w:rsidR="00B77F0D" w:rsidRDefault="00B77F0D" w:rsidP="00B77F0D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Т3.1.3.1. Тыңдаған материалдың (ұзақтығы 1,5-2 мин) мазмұны бойынша сұрақтарға жауап  беру және сюжеттің даму желісі бойынша  иллюстрация орналастыру/кесте толтыру/ мазмұндау.</w:t>
            </w:r>
          </w:p>
          <w:p w:rsidR="00B77F0D" w:rsidRPr="00C1387B" w:rsidRDefault="00B77F0D" w:rsidP="00B77F0D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Ж3.4.2.1 Оқыған/аудио/бейне материалдың мазмұнын тірек сөздерді қолданып жазу</w:t>
            </w:r>
          </w:p>
        </w:tc>
      </w:tr>
      <w:tr w:rsidR="00B77F0D" w:rsidRPr="00280CD9" w:rsidTr="00B77F0D">
        <w:trPr>
          <w:cantSplit/>
          <w:trHeight w:val="657"/>
        </w:trPr>
        <w:tc>
          <w:tcPr>
            <w:tcW w:w="941" w:type="pct"/>
          </w:tcPr>
          <w:p w:rsidR="00B77F0D" w:rsidRPr="00967482" w:rsidRDefault="00B77F0D" w:rsidP="00B77F0D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 w:rsidRPr="00967482">
              <w:rPr>
                <w:rFonts w:ascii="Times New Roman" w:hAnsi="Times New Roman"/>
                <w:b/>
                <w:szCs w:val="22"/>
                <w:lang w:val="kk-KZ" w:eastAsia="en-GB"/>
              </w:rPr>
              <w:t>Сабақ мақсаттары</w:t>
            </w:r>
          </w:p>
        </w:tc>
        <w:tc>
          <w:tcPr>
            <w:tcW w:w="4059" w:type="pct"/>
            <w:gridSpan w:val="5"/>
          </w:tcPr>
          <w:p w:rsidR="00B77F0D" w:rsidRPr="00C95630" w:rsidRDefault="00B77F0D" w:rsidP="00B77F0D">
            <w:pPr>
              <w:widowControl/>
              <w:tabs>
                <w:tab w:val="left" w:pos="428"/>
              </w:tabs>
              <w:spacing w:line="240" w:lineRule="auto"/>
              <w:rPr>
                <w:rFonts w:ascii="Times New Roman" w:hAnsi="Times New Roman"/>
                <w:highlight w:val="yellow"/>
                <w:lang w:val="kk-KZ" w:eastAsia="en-GB"/>
              </w:rPr>
            </w:pPr>
            <w:r w:rsidRPr="00C95630">
              <w:rPr>
                <w:rFonts w:ascii="Times New Roman" w:hAnsi="Times New Roman"/>
                <w:szCs w:val="22"/>
                <w:lang w:val="kk-KZ" w:eastAsia="en-GB"/>
              </w:rPr>
              <w:t>Тыңдалған  материал бойынша сұраққа жауап береді. Берілген суреттер арқылы сюжеттің даму желісі бойынша иллюстрация арқылы постер жасайды. Тірек сөздер  мен  қосымша сөздер арқылы мәтін мазмұнын  жазады</w:t>
            </w:r>
          </w:p>
        </w:tc>
      </w:tr>
      <w:tr w:rsidR="00B77F0D" w:rsidRPr="00A273FB" w:rsidTr="00B77F0D">
        <w:trPr>
          <w:cantSplit/>
        </w:trPr>
        <w:tc>
          <w:tcPr>
            <w:tcW w:w="941" w:type="pct"/>
          </w:tcPr>
          <w:p w:rsidR="00B77F0D" w:rsidRPr="006040DF" w:rsidRDefault="00B77F0D" w:rsidP="00B77F0D">
            <w:pPr>
              <w:widowControl/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 xml:space="preserve">Бағалау критерийі </w:t>
            </w:r>
          </w:p>
        </w:tc>
        <w:tc>
          <w:tcPr>
            <w:tcW w:w="4059" w:type="pct"/>
            <w:gridSpan w:val="5"/>
          </w:tcPr>
          <w:p w:rsidR="00B77F0D" w:rsidRDefault="00B77F0D" w:rsidP="00B77F0D">
            <w:pPr>
              <w:pStyle w:val="a8"/>
              <w:widowControl/>
              <w:numPr>
                <w:ilvl w:val="0"/>
                <w:numId w:val="7"/>
              </w:num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 w:rsidRPr="00001906">
              <w:rPr>
                <w:rFonts w:ascii="Times New Roman" w:hAnsi="Times New Roman"/>
                <w:lang w:val="kk-KZ" w:eastAsia="en-GB"/>
              </w:rPr>
              <w:t>Тақырыпқа сай сұраққа  жауап  береді</w:t>
            </w:r>
          </w:p>
          <w:p w:rsidR="00B77F0D" w:rsidRDefault="00B77F0D" w:rsidP="00B77F0D">
            <w:pPr>
              <w:pStyle w:val="a8"/>
              <w:widowControl/>
              <w:numPr>
                <w:ilvl w:val="0"/>
                <w:numId w:val="7"/>
              </w:num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Сюжеттің даму желісі  бойынша иллюстрация арқылы постер жасайды</w:t>
            </w:r>
            <w:r w:rsidR="00314C12">
              <w:rPr>
                <w:rFonts w:ascii="Times New Roman" w:hAnsi="Times New Roman"/>
                <w:lang w:val="kk-KZ" w:eastAsia="en-GB"/>
              </w:rPr>
              <w:t>.</w:t>
            </w:r>
          </w:p>
          <w:p w:rsidR="00B77F0D" w:rsidRPr="00001906" w:rsidRDefault="00B77F0D" w:rsidP="00B77F0D">
            <w:pPr>
              <w:pStyle w:val="a8"/>
              <w:widowControl/>
              <w:numPr>
                <w:ilvl w:val="0"/>
                <w:numId w:val="7"/>
              </w:num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Мәтін мазмұнын тірек сөздер арқылы жазады</w:t>
            </w:r>
          </w:p>
        </w:tc>
      </w:tr>
      <w:tr w:rsidR="00B77F0D" w:rsidRPr="0003612D" w:rsidTr="00B77F0D">
        <w:trPr>
          <w:cantSplit/>
        </w:trPr>
        <w:tc>
          <w:tcPr>
            <w:tcW w:w="941" w:type="pct"/>
          </w:tcPr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Ойлау дағдыларының деңгейі</w:t>
            </w:r>
          </w:p>
        </w:tc>
        <w:tc>
          <w:tcPr>
            <w:tcW w:w="4059" w:type="pct"/>
            <w:gridSpan w:val="5"/>
          </w:tcPr>
          <w:p w:rsidR="00B77F0D" w:rsidRDefault="00B77F0D" w:rsidP="00B77F0D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line="240" w:lineRule="auto"/>
              <w:ind w:left="0" w:hanging="357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Білу және түсіну,</w:t>
            </w:r>
          </w:p>
          <w:p w:rsidR="00B77F0D" w:rsidRPr="0003612D" w:rsidRDefault="00B77F0D" w:rsidP="00B77F0D">
            <w:pPr>
              <w:widowControl/>
              <w:numPr>
                <w:ilvl w:val="0"/>
                <w:numId w:val="1"/>
              </w:numPr>
              <w:tabs>
                <w:tab w:val="left" w:pos="428"/>
              </w:tabs>
              <w:spacing w:line="240" w:lineRule="auto"/>
              <w:ind w:left="0" w:hanging="357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Қолдану</w:t>
            </w:r>
          </w:p>
        </w:tc>
      </w:tr>
      <w:tr w:rsidR="00B77F0D" w:rsidRPr="00A273FB" w:rsidTr="00B77F0D">
        <w:trPr>
          <w:cantSplit/>
        </w:trPr>
        <w:tc>
          <w:tcPr>
            <w:tcW w:w="941" w:type="pct"/>
          </w:tcPr>
          <w:p w:rsidR="00B77F0D" w:rsidRPr="0003612D" w:rsidRDefault="00B77F0D" w:rsidP="00B77F0D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 w:rsidRPr="0003612D">
              <w:rPr>
                <w:rFonts w:ascii="Times New Roman" w:hAnsi="Times New Roman"/>
                <w:b/>
                <w:szCs w:val="22"/>
                <w:lang w:val="kk-KZ" w:eastAsia="en-GB"/>
              </w:rPr>
              <w:t>Тілдік</w:t>
            </w:r>
            <w:r>
              <w:rPr>
                <w:rFonts w:ascii="Times New Roman" w:hAnsi="Times New Roman"/>
                <w:b/>
                <w:szCs w:val="22"/>
                <w:lang w:val="kk-KZ" w:eastAsia="en-GB"/>
              </w:rPr>
              <w:t xml:space="preserve"> </w:t>
            </w:r>
            <w:r w:rsidRPr="0003612D">
              <w:rPr>
                <w:rFonts w:ascii="Times New Roman" w:hAnsi="Times New Roman"/>
                <w:b/>
                <w:szCs w:val="22"/>
                <w:lang w:val="kk-KZ" w:eastAsia="en-GB"/>
              </w:rPr>
              <w:t>мақсат</w:t>
            </w:r>
          </w:p>
          <w:p w:rsidR="00B77F0D" w:rsidRPr="0003612D" w:rsidRDefault="00B77F0D" w:rsidP="00B77F0D">
            <w:pPr>
              <w:spacing w:line="240" w:lineRule="auto"/>
              <w:ind w:firstLine="471"/>
              <w:rPr>
                <w:rFonts w:ascii="Times New Roman" w:hAnsi="Times New Roman"/>
                <w:b/>
                <w:lang w:val="kk-KZ" w:eastAsia="en-GB"/>
              </w:rPr>
            </w:pPr>
          </w:p>
          <w:p w:rsidR="00B77F0D" w:rsidRPr="0003612D" w:rsidRDefault="00B77F0D" w:rsidP="00B77F0D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</w:tc>
        <w:tc>
          <w:tcPr>
            <w:tcW w:w="4059" w:type="pct"/>
            <w:gridSpan w:val="5"/>
          </w:tcPr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 w:rsidRPr="00524E93">
              <w:rPr>
                <w:rFonts w:ascii="Times New Roman" w:hAnsi="Times New Roman"/>
                <w:b/>
                <w:lang w:val="kk-KZ" w:eastAsia="en-GB"/>
              </w:rPr>
              <w:t>Оқушылар орындай алады:</w:t>
            </w:r>
            <w:r>
              <w:rPr>
                <w:rFonts w:ascii="Times New Roman" w:hAnsi="Times New Roman"/>
                <w:lang w:val="kk-KZ" w:eastAsia="en-GB"/>
              </w:rPr>
              <w:t xml:space="preserve"> сұраққа жауап беріп,сюжет бойынша иллюстрация арқылы постер жасайды,жаңа сөздерді дұрыс жазады.</w:t>
            </w:r>
          </w:p>
          <w:p w:rsidR="00B77F0D" w:rsidRPr="00524E93" w:rsidRDefault="00B77F0D" w:rsidP="00B77F0D">
            <w:pPr>
              <w:widowControl/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 w:rsidRPr="00524E93">
              <w:rPr>
                <w:rFonts w:ascii="Times New Roman" w:hAnsi="Times New Roman"/>
                <w:b/>
                <w:lang w:val="kk-KZ" w:eastAsia="en-GB"/>
              </w:rPr>
              <w:t xml:space="preserve">Пәнге қатысты сөздік қор мен терминдер: </w:t>
            </w:r>
            <w:r w:rsidRPr="00C95630">
              <w:rPr>
                <w:rFonts w:ascii="Times New Roman" w:hAnsi="Times New Roman"/>
                <w:lang w:val="kk-KZ" w:eastAsia="en-GB"/>
              </w:rPr>
              <w:t>жеңіс, жауынгер, ұмытпау, жау</w:t>
            </w:r>
          </w:p>
        </w:tc>
      </w:tr>
      <w:tr w:rsidR="00B77F0D" w:rsidRPr="00F15E98" w:rsidTr="00B77F0D">
        <w:trPr>
          <w:cantSplit/>
          <w:trHeight w:val="281"/>
        </w:trPr>
        <w:tc>
          <w:tcPr>
            <w:tcW w:w="941" w:type="pct"/>
          </w:tcPr>
          <w:p w:rsidR="00B77F0D" w:rsidRPr="0003612D" w:rsidRDefault="00B77F0D" w:rsidP="00B77F0D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АКТ</w:t>
            </w:r>
          </w:p>
        </w:tc>
        <w:tc>
          <w:tcPr>
            <w:tcW w:w="4059" w:type="pct"/>
            <w:gridSpan w:val="5"/>
          </w:tcPr>
          <w:p w:rsidR="00B77F0D" w:rsidRPr="00E67F3E" w:rsidRDefault="00B77F0D" w:rsidP="00B77F0D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Интербелсенді тақта</w:t>
            </w:r>
          </w:p>
        </w:tc>
      </w:tr>
      <w:tr w:rsidR="00B77F0D" w:rsidRPr="00A273FB" w:rsidTr="00B77F0D">
        <w:trPr>
          <w:cantSplit/>
        </w:trPr>
        <w:tc>
          <w:tcPr>
            <w:tcW w:w="941" w:type="pct"/>
          </w:tcPr>
          <w:p w:rsidR="00B77F0D" w:rsidRPr="00990398" w:rsidRDefault="00B77F0D" w:rsidP="00B77F0D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 xml:space="preserve">Құндылықтар </w:t>
            </w:r>
          </w:p>
        </w:tc>
        <w:tc>
          <w:tcPr>
            <w:tcW w:w="4059" w:type="pct"/>
            <w:gridSpan w:val="5"/>
          </w:tcPr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Тарихтың мәдениеті мен тілдің біртұтастығы</w:t>
            </w:r>
          </w:p>
        </w:tc>
      </w:tr>
      <w:tr w:rsidR="00B77F0D" w:rsidRPr="00967482" w:rsidTr="00B77F0D">
        <w:trPr>
          <w:cantSplit/>
        </w:trPr>
        <w:tc>
          <w:tcPr>
            <w:tcW w:w="941" w:type="pct"/>
          </w:tcPr>
          <w:p w:rsidR="00B77F0D" w:rsidRDefault="00B77F0D" w:rsidP="00B77F0D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Пәнаралық байланыс</w:t>
            </w:r>
          </w:p>
        </w:tc>
        <w:tc>
          <w:tcPr>
            <w:tcW w:w="4059" w:type="pct"/>
            <w:gridSpan w:val="5"/>
          </w:tcPr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 xml:space="preserve">Дүниетану </w:t>
            </w:r>
          </w:p>
        </w:tc>
      </w:tr>
      <w:tr w:rsidR="00B77F0D" w:rsidRPr="004576DD" w:rsidTr="00B77F0D">
        <w:trPr>
          <w:cantSplit/>
          <w:trHeight w:val="341"/>
        </w:trPr>
        <w:tc>
          <w:tcPr>
            <w:tcW w:w="941" w:type="pct"/>
          </w:tcPr>
          <w:p w:rsidR="00B77F0D" w:rsidRPr="00967482" w:rsidRDefault="00B77F0D" w:rsidP="00B77F0D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 w:rsidRPr="00967482">
              <w:rPr>
                <w:rFonts w:ascii="Times New Roman" w:hAnsi="Times New Roman"/>
                <w:b/>
                <w:szCs w:val="22"/>
                <w:lang w:val="kk-KZ" w:eastAsia="en-GB"/>
              </w:rPr>
              <w:t>Алдыңғы оқу</w:t>
            </w:r>
          </w:p>
        </w:tc>
        <w:tc>
          <w:tcPr>
            <w:tcW w:w="4059" w:type="pct"/>
            <w:gridSpan w:val="5"/>
          </w:tcPr>
          <w:p w:rsidR="00B77F0D" w:rsidRPr="00F973F7" w:rsidRDefault="00B77F0D" w:rsidP="00B77F0D">
            <w:pPr>
              <w:spacing w:line="240" w:lineRule="auto"/>
              <w:rPr>
                <w:rFonts w:ascii="Times New Roman" w:hAnsi="Times New Roman"/>
                <w:i/>
                <w:lang w:val="kk-KZ" w:eastAsia="en-GB"/>
              </w:rPr>
            </w:pPr>
            <w:r>
              <w:rPr>
                <w:rFonts w:ascii="Times New Roman" w:hAnsi="Times New Roman"/>
                <w:i/>
                <w:lang w:val="kk-KZ" w:eastAsia="en-GB"/>
              </w:rPr>
              <w:t>Қандай батырларды білесің?</w:t>
            </w:r>
          </w:p>
        </w:tc>
      </w:tr>
      <w:tr w:rsidR="00B77F0D" w:rsidRPr="003C7DAB" w:rsidTr="00B77F0D">
        <w:trPr>
          <w:trHeight w:hRule="exact" w:val="260"/>
        </w:trPr>
        <w:tc>
          <w:tcPr>
            <w:tcW w:w="5000" w:type="pct"/>
            <w:gridSpan w:val="6"/>
          </w:tcPr>
          <w:p w:rsidR="00B77F0D" w:rsidRPr="00967482" w:rsidRDefault="00B77F0D" w:rsidP="00B77F0D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 w:rsidRPr="00967482">
              <w:rPr>
                <w:rFonts w:ascii="Times New Roman" w:hAnsi="Times New Roman"/>
                <w:b/>
                <w:szCs w:val="22"/>
                <w:lang w:val="kk-KZ" w:eastAsia="en-GB"/>
              </w:rPr>
              <w:t>Жоспар</w:t>
            </w:r>
          </w:p>
        </w:tc>
      </w:tr>
      <w:tr w:rsidR="00B77F0D" w:rsidRPr="003C7DAB" w:rsidTr="00B77F0D">
        <w:trPr>
          <w:trHeight w:hRule="exact" w:val="569"/>
        </w:trPr>
        <w:tc>
          <w:tcPr>
            <w:tcW w:w="940" w:type="pct"/>
          </w:tcPr>
          <w:p w:rsidR="00B77F0D" w:rsidRPr="00967482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  <w:r w:rsidRPr="00967482">
              <w:rPr>
                <w:rFonts w:ascii="Times New Roman" w:hAnsi="Times New Roman"/>
                <w:b/>
                <w:szCs w:val="22"/>
                <w:lang w:val="kk-KZ" w:eastAsia="en-GB"/>
              </w:rPr>
              <w:t xml:space="preserve">Жоспарланған уақыт </w:t>
            </w:r>
          </w:p>
        </w:tc>
        <w:tc>
          <w:tcPr>
            <w:tcW w:w="3025" w:type="pct"/>
            <w:gridSpan w:val="3"/>
          </w:tcPr>
          <w:p w:rsidR="00B77F0D" w:rsidRPr="00967482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  <w:r w:rsidRPr="00967482">
              <w:rPr>
                <w:rFonts w:ascii="Times New Roman" w:hAnsi="Times New Roman"/>
                <w:b/>
                <w:szCs w:val="22"/>
                <w:lang w:val="kk-KZ" w:eastAsia="en-GB"/>
              </w:rPr>
              <w:t xml:space="preserve">Жоспарланған </w:t>
            </w:r>
            <w:r>
              <w:rPr>
                <w:rFonts w:ascii="Times New Roman" w:hAnsi="Times New Roman"/>
                <w:b/>
                <w:szCs w:val="22"/>
                <w:lang w:val="kk-KZ" w:eastAsia="en-GB"/>
              </w:rPr>
              <w:t>жаттығу түрлері</w:t>
            </w:r>
          </w:p>
        </w:tc>
        <w:tc>
          <w:tcPr>
            <w:tcW w:w="1035" w:type="pct"/>
            <w:gridSpan w:val="2"/>
          </w:tcPr>
          <w:p w:rsidR="00B77F0D" w:rsidRPr="00967482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b/>
                <w:lang w:val="kk-KZ" w:eastAsia="en-GB"/>
              </w:rPr>
            </w:pPr>
            <w:r w:rsidRPr="00967482">
              <w:rPr>
                <w:rFonts w:ascii="Times New Roman" w:hAnsi="Times New Roman"/>
                <w:b/>
                <w:szCs w:val="22"/>
                <w:lang w:val="kk-KZ" w:eastAsia="en-GB"/>
              </w:rPr>
              <w:t xml:space="preserve">Ресурстар </w:t>
            </w:r>
          </w:p>
        </w:tc>
      </w:tr>
      <w:tr w:rsidR="00B77F0D" w:rsidRPr="00A273FB" w:rsidTr="00B77F0D">
        <w:trPr>
          <w:trHeight w:val="2654"/>
        </w:trPr>
        <w:tc>
          <w:tcPr>
            <w:tcW w:w="940" w:type="pct"/>
          </w:tcPr>
          <w:p w:rsidR="00B77F0D" w:rsidRPr="00967482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  <w:r w:rsidRPr="00967482">
              <w:rPr>
                <w:rFonts w:ascii="Times New Roman" w:hAnsi="Times New Roman"/>
                <w:szCs w:val="22"/>
                <w:lang w:val="kk-KZ" w:eastAsia="en-GB"/>
              </w:rPr>
              <w:t xml:space="preserve">Басы </w:t>
            </w: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3 мин</w:t>
            </w: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8 мин</w:t>
            </w: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1 мин</w:t>
            </w: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2 мин</w:t>
            </w:r>
          </w:p>
          <w:p w:rsidR="00B77F0D" w:rsidRPr="001C2ED4" w:rsidRDefault="00B77F0D" w:rsidP="00B77F0D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</w:tc>
        <w:tc>
          <w:tcPr>
            <w:tcW w:w="3025" w:type="pct"/>
            <w:gridSpan w:val="3"/>
          </w:tcPr>
          <w:p w:rsidR="00B77F0D" w:rsidRDefault="00B77F0D" w:rsidP="00B77F0D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 w:rsidRPr="008955B2">
              <w:rPr>
                <w:rFonts w:ascii="Times New Roman" w:hAnsi="Times New Roman"/>
                <w:b/>
                <w:lang w:val="kk-KZ" w:eastAsia="en-GB"/>
              </w:rPr>
              <w:lastRenderedPageBreak/>
              <w:t xml:space="preserve">Ұйымдастыру кезеңі: </w:t>
            </w:r>
          </w:p>
          <w:p w:rsidR="00B77F0D" w:rsidRPr="008955B2" w:rsidRDefault="00B77F0D" w:rsidP="00B77F0D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B77F0D" w:rsidRDefault="00B77F0D" w:rsidP="00B77F0D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 w:rsidRPr="00675170">
              <w:rPr>
                <w:rFonts w:ascii="Times New Roman" w:hAnsi="Times New Roman"/>
                <w:b/>
                <w:lang w:val="kk-KZ" w:eastAsia="en-GB"/>
              </w:rPr>
              <w:t>(СЖ)</w:t>
            </w:r>
            <w:r>
              <w:rPr>
                <w:rFonts w:ascii="Times New Roman" w:hAnsi="Times New Roman"/>
                <w:lang w:val="kk-KZ" w:eastAsia="en-GB"/>
              </w:rPr>
              <w:t xml:space="preserve"> Сабақ басында оқушыларға «9-мамыр - Ұлы жеңіс күні» атты 2 минуттік  бейнеролик көрсетіледі. Бейнеролик алдында, оқушыларға осы роликті көргеннен кейін сұрақтар қойылады,  сол себепті роликті мұқият тыңдап алыңдар- деп балалардың зейінің бейнероликке аударамын. </w:t>
            </w:r>
          </w:p>
          <w:p w:rsidR="00B77F0D" w:rsidRDefault="00B77F0D" w:rsidP="00B77F0D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 w:rsidRPr="00272409">
              <w:rPr>
                <w:rFonts w:ascii="Times New Roman" w:hAnsi="Times New Roman"/>
                <w:b/>
                <w:lang w:val="kk-KZ" w:eastAsia="en-GB"/>
              </w:rPr>
              <w:t>(СЖ) 1-тапсырма.</w:t>
            </w:r>
            <w:r>
              <w:rPr>
                <w:rFonts w:ascii="Times New Roman" w:hAnsi="Times New Roman"/>
                <w:lang w:val="kk-KZ" w:eastAsia="en-GB"/>
              </w:rPr>
              <w:t xml:space="preserve"> Көрген бейнеролик бойынша оқушылар</w:t>
            </w:r>
          </w:p>
          <w:p w:rsidR="00B77F0D" w:rsidRDefault="004E7E12" w:rsidP="00B77F0D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noProof/>
                <w:lang w:val="ru-RU" w:eastAsia="ru-RU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038" type="#_x0000_t16" style="position:absolute;margin-left:14.7pt;margin-top:3.7pt;width:45.7pt;height:32.55pt;z-index:251660288" fillcolor="#b8cce4 [1300]">
                  <v:textbox>
                    <w:txbxContent>
                      <w:p w:rsidR="00B77F0D" w:rsidRPr="00DD2B54" w:rsidRDefault="00B77F0D" w:rsidP="00B77F0D">
                        <w:pPr>
                          <w:jc w:val="center"/>
                          <w:rPr>
                            <w:lang w:val="kk-KZ"/>
                          </w:rPr>
                        </w:pPr>
                        <w:r>
                          <w:rPr>
                            <w:lang w:val="kk-KZ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B77F0D">
              <w:rPr>
                <w:rFonts w:ascii="Times New Roman" w:hAnsi="Times New Roman"/>
                <w:lang w:val="kk-KZ" w:eastAsia="en-GB"/>
              </w:rPr>
              <w:t xml:space="preserve">                                   «Сиқырлы текше» әдісімен мәтінге  сай                         </w:t>
            </w:r>
          </w:p>
          <w:p w:rsidR="00B77F0D" w:rsidRDefault="00B77F0D" w:rsidP="00B77F0D">
            <w:pPr>
              <w:widowControl/>
              <w:tabs>
                <w:tab w:val="left" w:pos="2016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ab/>
              <w:t xml:space="preserve">сұрақтарға  жауап береді. Сұрақтар Блум                               </w:t>
            </w:r>
          </w:p>
          <w:p w:rsidR="00B77F0D" w:rsidRDefault="00B77F0D" w:rsidP="00B77F0D">
            <w:pPr>
              <w:widowControl/>
              <w:tabs>
                <w:tab w:val="left" w:pos="2016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ab/>
              <w:t>таксономиясы бойынша сараланған.</w:t>
            </w:r>
          </w:p>
          <w:p w:rsidR="00B77F0D" w:rsidRDefault="00B77F0D" w:rsidP="00B77F0D">
            <w:pPr>
              <w:widowControl/>
              <w:tabs>
                <w:tab w:val="left" w:pos="2016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 xml:space="preserve">Сұрақтары: </w:t>
            </w:r>
          </w:p>
          <w:p w:rsidR="00B77F0D" w:rsidRDefault="00B77F0D" w:rsidP="00B77F0D">
            <w:pPr>
              <w:widowControl/>
              <w:tabs>
                <w:tab w:val="left" w:pos="2016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1. Ұлы Отан соғысы қашан басталды?</w:t>
            </w:r>
          </w:p>
          <w:p w:rsidR="00B77F0D" w:rsidRDefault="00B77F0D" w:rsidP="00B77F0D">
            <w:pPr>
              <w:widowControl/>
              <w:tabs>
                <w:tab w:val="left" w:pos="2016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2.Соғыс сөзін  қалай түсінесіз?</w:t>
            </w:r>
          </w:p>
          <w:p w:rsidR="00B77F0D" w:rsidRDefault="00B77F0D" w:rsidP="00B77F0D">
            <w:pPr>
              <w:widowControl/>
              <w:tabs>
                <w:tab w:val="left" w:pos="2016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3.Соғыс пен бейбітшілік айырмашылығы қандай?</w:t>
            </w:r>
          </w:p>
          <w:p w:rsidR="00B77F0D" w:rsidRDefault="00B77F0D" w:rsidP="00B77F0D">
            <w:pPr>
              <w:widowControl/>
              <w:tabs>
                <w:tab w:val="left" w:pos="2016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4. «Отан үшін отқа түс, күймейсің» деген мақалды қалай түсінесіз?</w:t>
            </w:r>
          </w:p>
          <w:p w:rsidR="00B77F0D" w:rsidRDefault="00B77F0D" w:rsidP="00B77F0D">
            <w:pPr>
              <w:widowControl/>
              <w:tabs>
                <w:tab w:val="left" w:pos="2016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5.Әр 5-ші адам дегенді қалай түсінесіз?</w:t>
            </w:r>
          </w:p>
          <w:p w:rsidR="00B77F0D" w:rsidRDefault="00B77F0D" w:rsidP="00B77F0D">
            <w:pPr>
              <w:widowControl/>
              <w:tabs>
                <w:tab w:val="left" w:pos="2016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6.  Жеңіс маңызды ма/ маңызды емес пе қалай ойлайсың?</w:t>
            </w:r>
          </w:p>
          <w:p w:rsidR="00B77F0D" w:rsidRDefault="00B77F0D" w:rsidP="00B77F0D">
            <w:pPr>
              <w:widowControl/>
              <w:tabs>
                <w:tab w:val="left" w:pos="2016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Дескриптор.</w:t>
            </w:r>
          </w:p>
          <w:p w:rsidR="00B77F0D" w:rsidRDefault="004E7E12" w:rsidP="00B77F0D">
            <w:pPr>
              <w:widowControl/>
              <w:tabs>
                <w:tab w:val="left" w:pos="2016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noProof/>
                <w:lang w:val="ru-RU" w:eastAsia="ru-RU"/>
              </w:rPr>
              <w:pict>
                <v:rect id="_x0000_s1039" style="position:absolute;margin-left:.5pt;margin-top:5.7pt;width:249.15pt;height:50.7pt;z-index:251661312">
                  <v:textbox>
                    <w:txbxContent>
                      <w:p w:rsidR="00B77F0D" w:rsidRPr="0026673C" w:rsidRDefault="00B77F0D" w:rsidP="00B77F0D">
                        <w:pPr>
                          <w:pStyle w:val="a8"/>
                          <w:numPr>
                            <w:ilvl w:val="0"/>
                            <w:numId w:val="8"/>
                          </w:numPr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</w:pPr>
                        <w:r w:rsidRPr="0026673C"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  <w:t>Мәтін мазмұнын түсін</w:t>
                        </w:r>
                        <w:r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  <w:t>е</w:t>
                        </w:r>
                        <w:r w:rsidRPr="0026673C"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  <w:t>ді</w:t>
                        </w:r>
                      </w:p>
                      <w:p w:rsidR="00B77F0D" w:rsidRPr="0026673C" w:rsidRDefault="00B77F0D" w:rsidP="00B77F0D">
                        <w:pPr>
                          <w:pStyle w:val="a8"/>
                          <w:numPr>
                            <w:ilvl w:val="0"/>
                            <w:numId w:val="8"/>
                          </w:numPr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26673C"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  <w:t>Сұрақтарға толық  жау</w:t>
                        </w:r>
                        <w:r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  <w:t>а</w:t>
                        </w:r>
                        <w:r w:rsidRPr="0026673C"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  <w:t>п бер</w:t>
                        </w:r>
                        <w:r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  <w:t>е</w:t>
                        </w:r>
                        <w:r w:rsidRPr="0026673C"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  <w:t>ді</w:t>
                        </w:r>
                      </w:p>
                      <w:p w:rsidR="00B77F0D" w:rsidRDefault="00B77F0D" w:rsidP="00B77F0D">
                        <w:pPr>
                          <w:pStyle w:val="a8"/>
                        </w:pPr>
                      </w:p>
                    </w:txbxContent>
                  </v:textbox>
                </v:rect>
              </w:pict>
            </w:r>
          </w:p>
          <w:p w:rsidR="00B77F0D" w:rsidRDefault="00B77F0D" w:rsidP="00B77F0D">
            <w:pPr>
              <w:widowControl/>
              <w:tabs>
                <w:tab w:val="left" w:pos="2016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tabs>
                <w:tab w:val="left" w:pos="2016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tabs>
                <w:tab w:val="left" w:pos="2016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tabs>
                <w:tab w:val="left" w:pos="2016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tabs>
                <w:tab w:val="left" w:pos="2016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 w:rsidRPr="003717D1">
              <w:rPr>
                <w:rFonts w:ascii="Times New Roman" w:hAnsi="Times New Roman"/>
                <w:b/>
                <w:lang w:val="kk-KZ" w:eastAsia="en-GB"/>
              </w:rPr>
              <w:lastRenderedPageBreak/>
              <w:t>(ҚБ)</w:t>
            </w:r>
            <w:r>
              <w:rPr>
                <w:rFonts w:ascii="Times New Roman" w:hAnsi="Times New Roman"/>
                <w:lang w:val="kk-KZ" w:eastAsia="en-GB"/>
              </w:rPr>
              <w:t xml:space="preserve"> «Үш пікір» оқушының қолына үш таяқша беріледі, осы таяқшалар арқылы әр баланың үш пікір  айтуына мүмкіндігі бар.</w:t>
            </w:r>
          </w:p>
          <w:p w:rsidR="00B77F0D" w:rsidRDefault="00B77F0D" w:rsidP="00B77F0D">
            <w:pPr>
              <w:widowControl/>
              <w:tabs>
                <w:tab w:val="left" w:pos="2016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Pr="00F218B6" w:rsidRDefault="00B77F0D" w:rsidP="00B77F0D">
            <w:pPr>
              <w:widowControl/>
              <w:tabs>
                <w:tab w:val="left" w:pos="2016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</w:p>
          <w:p w:rsidR="00B77F0D" w:rsidRPr="004B4E87" w:rsidRDefault="00B77F0D" w:rsidP="00B77F0D">
            <w:pPr>
              <w:widowControl/>
              <w:tabs>
                <w:tab w:val="left" w:pos="2016"/>
              </w:tabs>
              <w:spacing w:line="240" w:lineRule="auto"/>
              <w:rPr>
                <w:rFonts w:ascii="Times New Roman" w:hAnsi="Times New Roman"/>
                <w:sz w:val="24"/>
                <w:lang w:val="kk-KZ" w:eastAsia="en-GB"/>
              </w:rPr>
            </w:pP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(МК) </w:t>
            </w:r>
            <w:r w:rsidRPr="00F218B6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Сөздікпен жұмыс: </w:t>
            </w:r>
            <w:r w:rsidR="00FE0CFB">
              <w:rPr>
                <w:rFonts w:ascii="Times New Roman" w:hAnsi="Times New Roman"/>
                <w:b/>
                <w:sz w:val="24"/>
                <w:lang w:val="kk-KZ" w:eastAsia="en-GB"/>
              </w:rPr>
              <w:t>«ТК</w:t>
            </w:r>
            <w:r>
              <w:rPr>
                <w:rFonts w:ascii="Times New Roman" w:hAnsi="Times New Roman"/>
                <w:b/>
                <w:sz w:val="24"/>
                <w:lang w:val="kk-KZ" w:eastAsia="en-GB"/>
              </w:rPr>
              <w:t>О</w:t>
            </w:r>
            <w:r w:rsidRPr="00F218B6">
              <w:rPr>
                <w:rFonts w:ascii="Times New Roman" w:hAnsi="Times New Roman"/>
                <w:b/>
                <w:sz w:val="24"/>
                <w:lang w:val="kk-KZ" w:eastAsia="en-GB"/>
              </w:rPr>
              <w:t xml:space="preserve">» </w:t>
            </w:r>
            <w:r w:rsidRPr="004B4E87">
              <w:rPr>
                <w:rFonts w:ascii="Times New Roman" w:hAnsi="Times New Roman"/>
                <w:sz w:val="24"/>
                <w:lang w:val="kk-KZ" w:eastAsia="en-GB"/>
              </w:rPr>
              <w:t>әдісі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. Оқушылар интербелсенді тақтаға шығарылған сөздерді мұғалімні</w:t>
            </w:r>
            <w:r w:rsidR="00FE0CFB">
              <w:rPr>
                <w:rFonts w:ascii="Times New Roman" w:hAnsi="Times New Roman"/>
                <w:sz w:val="24"/>
                <w:lang w:val="kk-KZ" w:eastAsia="en-GB"/>
              </w:rPr>
              <w:t>ң көмегімен тыңдайды, көреді</w:t>
            </w:r>
            <w:r>
              <w:rPr>
                <w:rFonts w:ascii="Times New Roman" w:hAnsi="Times New Roman"/>
                <w:sz w:val="24"/>
                <w:lang w:val="kk-KZ" w:eastAsia="en-GB"/>
              </w:rPr>
              <w:t>, орындайды.</w:t>
            </w:r>
          </w:p>
          <w:p w:rsidR="00B77F0D" w:rsidRPr="0026673C" w:rsidRDefault="00B77F0D" w:rsidP="00B77F0D">
            <w:pPr>
              <w:widowControl/>
              <w:tabs>
                <w:tab w:val="left" w:pos="2016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 w:rsidRPr="0026673C">
              <w:rPr>
                <w:rFonts w:ascii="Times New Roman" w:hAnsi="Times New Roman"/>
                <w:lang w:val="kk-KZ" w:eastAsia="en-GB"/>
              </w:rPr>
              <w:t>Соғыс -война</w:t>
            </w:r>
          </w:p>
          <w:p w:rsidR="00B77F0D" w:rsidRDefault="00B77F0D" w:rsidP="00B77F0D">
            <w:pPr>
              <w:widowControl/>
              <w:tabs>
                <w:tab w:val="left" w:pos="2016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Жеңіс- победа</w:t>
            </w:r>
          </w:p>
          <w:p w:rsidR="00B77F0D" w:rsidRDefault="00B77F0D" w:rsidP="00B77F0D">
            <w:pPr>
              <w:widowControl/>
              <w:tabs>
                <w:tab w:val="left" w:pos="2016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Жауыынгер – воин</w:t>
            </w:r>
          </w:p>
          <w:p w:rsidR="00B77F0D" w:rsidRDefault="00B77F0D" w:rsidP="00B77F0D">
            <w:pPr>
              <w:widowControl/>
              <w:tabs>
                <w:tab w:val="left" w:pos="2016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Ұмытпау – не забывать</w:t>
            </w:r>
          </w:p>
          <w:p w:rsidR="00B77F0D" w:rsidRPr="0026673C" w:rsidRDefault="00B77F0D" w:rsidP="00B77F0D">
            <w:pPr>
              <w:widowControl/>
              <w:tabs>
                <w:tab w:val="left" w:pos="2016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Жау – враг</w:t>
            </w:r>
          </w:p>
        </w:tc>
        <w:tc>
          <w:tcPr>
            <w:tcW w:w="1035" w:type="pct"/>
            <w:gridSpan w:val="2"/>
          </w:tcPr>
          <w:p w:rsidR="00B77F0D" w:rsidRPr="00033FA7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/>
              </w:rPr>
            </w:pPr>
            <w:r w:rsidRPr="00033FA7">
              <w:rPr>
                <w:rFonts w:ascii="Times New Roman" w:hAnsi="Times New Roman"/>
                <w:lang w:val="kk-KZ"/>
              </w:rPr>
              <w:lastRenderedPageBreak/>
              <w:t>Интербелсенді тақта</w:t>
            </w:r>
          </w:p>
          <w:p w:rsidR="00B77F0D" w:rsidRDefault="004E7E12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hyperlink r:id="rId7" w:history="1">
              <w:r w:rsidR="00B77F0D" w:rsidRPr="00A8401B">
                <w:rPr>
                  <w:rStyle w:val="ab"/>
                  <w:rFonts w:ascii="Times New Roman" w:hAnsi="Times New Roman"/>
                  <w:lang w:val="kk-KZ" w:eastAsia="en-GB"/>
                </w:rPr>
                <w:t>https://www.youtube.com/watch?v=rw5lzMGkM2M</w:t>
              </w:r>
            </w:hyperlink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 xml:space="preserve"> </w:t>
            </w: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түрлі-түсті текше</w:t>
            </w: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981075" cy="735806"/>
                  <wp:effectExtent l="19050" t="0" r="9525" b="0"/>
                  <wp:docPr id="2" name="Рисунок 1" descr="ÐÐ°ÑÑÐ¸Ð½ÐºÐ¸ Ð¿Ð¾ Ð·Ð°Ð¿ÑÐ¾ÑÑ ÐºÐ°ÑÑÐ¸Ð½ÐºÐ¸ 3 Ð¿Ð°Ð»Ð¾ÑÐµÐ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ºÐ°ÑÑÐ¸Ð½ÐºÐ¸ 3 Ð¿Ð°Ð»Ð¾ÑÐµÐ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856" cy="737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6.6-үлестірмелі материал</w:t>
            </w:r>
          </w:p>
          <w:p w:rsidR="00B77F0D" w:rsidRPr="0005391E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3 сынып  қазақ тілі оқулығы 109 бет</w:t>
            </w:r>
          </w:p>
        </w:tc>
      </w:tr>
      <w:tr w:rsidR="00B77F0D" w:rsidRPr="00A51C2F" w:rsidTr="00B77F0D">
        <w:trPr>
          <w:trHeight w:val="4384"/>
        </w:trPr>
        <w:tc>
          <w:tcPr>
            <w:tcW w:w="940" w:type="pct"/>
          </w:tcPr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  <w:r w:rsidRPr="00967482">
              <w:rPr>
                <w:rFonts w:ascii="Times New Roman" w:hAnsi="Times New Roman"/>
                <w:szCs w:val="22"/>
                <w:lang w:val="kk-KZ" w:eastAsia="en-GB"/>
              </w:rPr>
              <w:lastRenderedPageBreak/>
              <w:t xml:space="preserve">Ортасы </w:t>
            </w:r>
          </w:p>
          <w:p w:rsidR="00B77F0D" w:rsidRPr="006040DF" w:rsidRDefault="00B77F0D" w:rsidP="00B77F0D">
            <w:pPr>
              <w:jc w:val="center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8 мин</w:t>
            </w:r>
          </w:p>
          <w:p w:rsidR="00B77F0D" w:rsidRPr="006040DF" w:rsidRDefault="00B77F0D" w:rsidP="00B77F0D">
            <w:pPr>
              <w:rPr>
                <w:rFonts w:ascii="Times New Roman" w:hAnsi="Times New Roman"/>
                <w:lang w:val="kk-KZ" w:eastAsia="en-GB"/>
              </w:rPr>
            </w:pPr>
          </w:p>
          <w:p w:rsidR="00B77F0D" w:rsidRPr="006040DF" w:rsidRDefault="00B77F0D" w:rsidP="00B77F0D">
            <w:pPr>
              <w:rPr>
                <w:rFonts w:ascii="Times New Roman" w:hAnsi="Times New Roman"/>
                <w:lang w:val="kk-KZ" w:eastAsia="en-GB"/>
              </w:rPr>
            </w:pPr>
          </w:p>
          <w:p w:rsidR="00B77F0D" w:rsidRPr="006040DF" w:rsidRDefault="00B77F0D" w:rsidP="00B77F0D">
            <w:pPr>
              <w:rPr>
                <w:rFonts w:ascii="Times New Roman" w:hAnsi="Times New Roman"/>
                <w:lang w:val="kk-KZ" w:eastAsia="en-GB"/>
              </w:rPr>
            </w:pPr>
          </w:p>
          <w:p w:rsidR="00B77F0D" w:rsidRPr="006040DF" w:rsidRDefault="00B77F0D" w:rsidP="00B77F0D">
            <w:pPr>
              <w:rPr>
                <w:rFonts w:ascii="Times New Roman" w:hAnsi="Times New Roman"/>
                <w:lang w:val="kk-KZ" w:eastAsia="en-GB"/>
              </w:rPr>
            </w:pPr>
          </w:p>
          <w:p w:rsidR="00B77F0D" w:rsidRPr="006040DF" w:rsidRDefault="00B77F0D" w:rsidP="00B77F0D">
            <w:pPr>
              <w:rPr>
                <w:rFonts w:ascii="Times New Roman" w:hAnsi="Times New Roman"/>
                <w:lang w:val="kk-KZ" w:eastAsia="en-GB"/>
              </w:rPr>
            </w:pPr>
          </w:p>
          <w:p w:rsidR="00B77F0D" w:rsidRPr="006040DF" w:rsidRDefault="00B77F0D" w:rsidP="00B77F0D">
            <w:pPr>
              <w:rPr>
                <w:rFonts w:ascii="Times New Roman" w:hAnsi="Times New Roman"/>
                <w:lang w:val="kk-KZ" w:eastAsia="en-GB"/>
              </w:rPr>
            </w:pPr>
          </w:p>
          <w:p w:rsidR="00B77F0D" w:rsidRPr="006040DF" w:rsidRDefault="00B77F0D" w:rsidP="00B77F0D">
            <w:pPr>
              <w:rPr>
                <w:rFonts w:ascii="Times New Roman" w:hAnsi="Times New Roman"/>
                <w:lang w:val="kk-KZ" w:eastAsia="en-GB"/>
              </w:rPr>
            </w:pPr>
          </w:p>
          <w:p w:rsidR="00B77F0D" w:rsidRPr="006040DF" w:rsidRDefault="00B77F0D" w:rsidP="00B77F0D">
            <w:pPr>
              <w:rPr>
                <w:rFonts w:ascii="Times New Roman" w:hAnsi="Times New Roman"/>
                <w:lang w:val="kk-KZ" w:eastAsia="en-GB"/>
              </w:rPr>
            </w:pPr>
          </w:p>
          <w:p w:rsidR="00B77F0D" w:rsidRPr="006040DF" w:rsidRDefault="00B77F0D" w:rsidP="00B77F0D">
            <w:pPr>
              <w:rPr>
                <w:rFonts w:ascii="Times New Roman" w:hAnsi="Times New Roman"/>
                <w:lang w:val="kk-KZ" w:eastAsia="en-GB"/>
              </w:rPr>
            </w:pPr>
          </w:p>
          <w:p w:rsidR="00B77F0D" w:rsidRPr="006040DF" w:rsidRDefault="00B77F0D" w:rsidP="00B77F0D">
            <w:pPr>
              <w:rPr>
                <w:rFonts w:ascii="Times New Roman" w:hAnsi="Times New Roman"/>
                <w:lang w:val="kk-KZ" w:eastAsia="en-GB"/>
              </w:rPr>
            </w:pPr>
          </w:p>
          <w:p w:rsidR="00B77F0D" w:rsidRPr="006040DF" w:rsidRDefault="00B77F0D" w:rsidP="00B77F0D">
            <w:pPr>
              <w:rPr>
                <w:rFonts w:ascii="Times New Roman" w:hAnsi="Times New Roman"/>
                <w:lang w:val="kk-KZ" w:eastAsia="en-GB"/>
              </w:rPr>
            </w:pPr>
          </w:p>
          <w:p w:rsidR="00B77F0D" w:rsidRPr="006040DF" w:rsidRDefault="00B77F0D" w:rsidP="00B77F0D">
            <w:pPr>
              <w:rPr>
                <w:rFonts w:ascii="Times New Roman" w:hAnsi="Times New Roman"/>
                <w:lang w:val="kk-KZ" w:eastAsia="en-GB"/>
              </w:rPr>
            </w:pPr>
          </w:p>
          <w:p w:rsidR="00B77F0D" w:rsidRPr="006040DF" w:rsidRDefault="00B77F0D" w:rsidP="00B77F0D">
            <w:pPr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781A39" w:rsidRDefault="00781A39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2 мин</w:t>
            </w: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8 мин</w:t>
            </w: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1 мин</w:t>
            </w:r>
          </w:p>
          <w:p w:rsidR="00B77F0D" w:rsidRPr="006040DF" w:rsidRDefault="00B77F0D" w:rsidP="00B77F0D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</w:tc>
        <w:tc>
          <w:tcPr>
            <w:tcW w:w="3025" w:type="pct"/>
            <w:gridSpan w:val="3"/>
          </w:tcPr>
          <w:p w:rsidR="00B77F0D" w:rsidRDefault="00B77F0D" w:rsidP="00B77F0D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 w:rsidRPr="005B6F14">
              <w:rPr>
                <w:rFonts w:ascii="Times New Roman" w:hAnsi="Times New Roman"/>
                <w:b/>
                <w:lang w:val="kk-KZ" w:eastAsia="en-GB"/>
              </w:rPr>
              <w:lastRenderedPageBreak/>
              <w:t>(ЖЖ)</w:t>
            </w:r>
            <w:r>
              <w:rPr>
                <w:rFonts w:ascii="Times New Roman" w:hAnsi="Times New Roman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b/>
                <w:lang w:val="kk-KZ" w:eastAsia="en-GB"/>
              </w:rPr>
              <w:t>2</w:t>
            </w:r>
            <w:r w:rsidRPr="00A7328B">
              <w:rPr>
                <w:rFonts w:ascii="Times New Roman" w:hAnsi="Times New Roman"/>
                <w:b/>
                <w:lang w:val="kk-KZ" w:eastAsia="en-GB"/>
              </w:rPr>
              <w:t>-тапсырма.</w:t>
            </w:r>
            <w:r>
              <w:rPr>
                <w:rFonts w:ascii="Times New Roman" w:hAnsi="Times New Roman"/>
                <w:lang w:val="kk-KZ" w:eastAsia="en-GB"/>
              </w:rPr>
              <w:t xml:space="preserve"> Оқушыларды жұпқа бөліп, әр жұптың алдына әр-түрлі суреттер беріледі сол суреттер арқылы Ұлы жеңіс тақырыбына  иллюстрация арқылы постер жасайды. Ортаға шығып таныстырады. </w:t>
            </w:r>
          </w:p>
          <w:p w:rsidR="00B77F0D" w:rsidRDefault="00B77F0D" w:rsidP="00B77F0D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>
                  <wp:extent cx="1229656" cy="731322"/>
                  <wp:effectExtent l="19050" t="0" r="8594" b="0"/>
                  <wp:docPr id="5" name="Рисунок 2" descr="C:\Users\Администратор\Desktop\d0b6d0b5d2a3d196d181-d0bad2afd0bdd196-d0bad0bed0bbd0bbd0b0d0b6-d0bd-d0b0d181d0b0d0bdd0bed0b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истратор\Desktop\d0b6d0b5d2a3d196d181-d0bad2afd0bdd196-d0bad0bed0bbd0bbd0b0d0b6-d0bd-d0b0d181d0b0d0bdd0bed0b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24" cy="733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lang w:val="kk-KZ" w:eastAsia="en-GB"/>
              </w:rPr>
              <w:t xml:space="preserve"> 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14425" cy="742950"/>
                  <wp:effectExtent l="19050" t="0" r="9525" b="0"/>
                  <wp:docPr id="6" name="Рисунок 1" descr="ÐÐ°ÑÑÐ¸Ð½ÐºÐ¸ Ð¿Ð¾ Ð·Ð°Ð¿ÑÐ¾ÑÑ Ð±ÐµÐ¹Ð±ÑÑÑÑÐ»ÑÐº ÐºÒ¯Ð½ ÐºÐ°ÑÑÐ¸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±ÐµÐ¹Ð±ÑÑÑÑÐ»ÑÐº ÐºÒ¯Ð½ ÐºÐ°ÑÑÐ¸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861" cy="746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>
                  <wp:extent cx="1067791" cy="730081"/>
                  <wp:effectExtent l="19050" t="0" r="0" b="0"/>
                  <wp:docPr id="7" name="Рисунок 3" descr="C:\Users\Администратор\Desktop\c167fb4dbabf7bb1e767f5e5b76ce2a2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esktop\c167fb4dbabf7bb1e767f5e5b76ce2a2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297" cy="731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F0D" w:rsidRDefault="00B77F0D" w:rsidP="00B77F0D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229995" cy="647700"/>
                  <wp:effectExtent l="19050" t="0" r="8255" b="0"/>
                  <wp:docPr id="8" name="Рисунок 4" descr="ÐÐ°ÑÑÐ¸Ð½ÐºÐ¸ Ð¿Ð¾ Ð·Ð°Ð¿ÑÐ¾ÑÑ Ð±ÐµÐ¹Ð±ÑÑÑÑÐ»ÑÐº ÐºÒ¯Ð½ ÐºÐ°ÑÑÐ¸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Ð±ÐµÐ¹Ð±ÑÑÑÑÐ»ÑÐº ÐºÒ¯Ð½ ÐºÐ°ÑÑÐ¸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9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>
                  <wp:extent cx="1176793" cy="602758"/>
                  <wp:effectExtent l="19050" t="0" r="4307" b="0"/>
                  <wp:docPr id="11" name="Рисунок 5" descr="C:\Users\Администратор\Desktop\1525836571_409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дминистратор\Desktop\1525836571_409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637" cy="607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noProof/>
                <w:lang w:val="ru-RU" w:eastAsia="ru-RU"/>
              </w:rPr>
              <w:drawing>
                <wp:inline distT="0" distB="0" distL="0" distR="0">
                  <wp:extent cx="1054376" cy="604300"/>
                  <wp:effectExtent l="19050" t="0" r="0" b="0"/>
                  <wp:docPr id="12" name="Рисунок 6" descr="C:\Users\Администратор\Desktop\15258679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Администратор\Desktop\152586795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15" cy="607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F0D" w:rsidRDefault="00B77F0D" w:rsidP="00B77F0D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Дескриптор</w:t>
            </w:r>
          </w:p>
          <w:p w:rsidR="00B77F0D" w:rsidRDefault="004E7E12" w:rsidP="00B77F0D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noProof/>
                <w:lang w:val="ru-RU" w:eastAsia="ru-RU"/>
              </w:rPr>
              <w:pict>
                <v:rect id="_x0000_s1041" style="position:absolute;margin-left:6.1pt;margin-top:6.55pt;width:229.15pt;height:37.75pt;z-index:251663360">
                  <v:textbox>
                    <w:txbxContent>
                      <w:p w:rsidR="00B77F0D" w:rsidRPr="00F31D8F" w:rsidRDefault="00B77F0D" w:rsidP="00B77F0D">
                        <w:pPr>
                          <w:pStyle w:val="a8"/>
                          <w:numPr>
                            <w:ilvl w:val="0"/>
                            <w:numId w:val="10"/>
                          </w:numPr>
                          <w:rPr>
                            <w:rFonts w:ascii="Times New Roman" w:hAnsi="Times New Roman"/>
                            <w:lang w:val="ru-RU"/>
                          </w:rPr>
                        </w:pPr>
                        <w:r w:rsidRPr="00F218B6">
                          <w:rPr>
                            <w:rFonts w:ascii="Times New Roman" w:hAnsi="Times New Roman"/>
                            <w:lang w:val="kk-KZ"/>
                          </w:rPr>
                          <w:t>Суретттерді</w:t>
                        </w:r>
                        <w:r w:rsidR="00F31D8F">
                          <w:rPr>
                            <w:rFonts w:ascii="Times New Roman" w:hAnsi="Times New Roman"/>
                            <w:lang w:val="kk-KZ"/>
                          </w:rPr>
                          <w:t xml:space="preserve"> иллюстрация арқылы</w:t>
                        </w:r>
                        <w:r w:rsidRPr="00F218B6">
                          <w:rPr>
                            <w:rFonts w:ascii="Times New Roman" w:hAnsi="Times New Roman"/>
                            <w:lang w:val="kk-KZ"/>
                          </w:rPr>
                          <w:t xml:space="preserve"> ретімен орналастыр</w:t>
                        </w:r>
                        <w:r>
                          <w:rPr>
                            <w:rFonts w:ascii="Times New Roman" w:hAnsi="Times New Roman"/>
                            <w:lang w:val="kk-KZ"/>
                          </w:rPr>
                          <w:t>а</w:t>
                        </w:r>
                        <w:r w:rsidRPr="00F218B6">
                          <w:rPr>
                            <w:rFonts w:ascii="Times New Roman" w:hAnsi="Times New Roman"/>
                            <w:lang w:val="kk-KZ"/>
                          </w:rPr>
                          <w:t>ды.</w:t>
                        </w:r>
                      </w:p>
                      <w:p w:rsidR="00B77F0D" w:rsidRPr="00311ACD" w:rsidRDefault="00B77F0D" w:rsidP="00B77F0D">
                        <w:pPr>
                          <w:rPr>
                            <w:rFonts w:ascii="Times New Roman" w:hAnsi="Times New Roman"/>
                            <w:lang w:val="kk-KZ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B77F0D" w:rsidRDefault="00B77F0D" w:rsidP="00B77F0D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B77F0D" w:rsidRDefault="00B77F0D" w:rsidP="00B77F0D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B77F0D" w:rsidRPr="00781A39" w:rsidRDefault="00B77F0D" w:rsidP="00B77F0D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 w:rsidRPr="00F05CC6">
              <w:rPr>
                <w:rFonts w:ascii="Times New Roman" w:hAnsi="Times New Roman"/>
                <w:b/>
                <w:lang w:val="kk-KZ" w:eastAsia="en-GB"/>
              </w:rPr>
              <w:t>(ҚБ)</w:t>
            </w:r>
            <w:r w:rsidRPr="00F05CC6">
              <w:rPr>
                <w:rFonts w:ascii="Times New Roman" w:hAnsi="Times New Roman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b/>
                <w:lang w:val="kk-KZ" w:eastAsia="en-GB"/>
              </w:rPr>
              <w:t xml:space="preserve">«Балдар қою» </w:t>
            </w:r>
            <w:r w:rsidRPr="00781A39">
              <w:rPr>
                <w:rFonts w:ascii="Times New Roman" w:hAnsi="Times New Roman"/>
                <w:lang w:val="kk-KZ" w:eastAsia="en-GB"/>
              </w:rPr>
              <w:t>арқылы бағалау</w:t>
            </w:r>
            <w:r w:rsidR="00781A39">
              <w:rPr>
                <w:rFonts w:ascii="Times New Roman" w:hAnsi="Times New Roman"/>
                <w:lang w:val="kk-KZ" w:eastAsia="en-GB"/>
              </w:rPr>
              <w:t>. Оқушылардың қолдарында (1,2,3)  сандары жазылған бағалау тақтайшасы болады, сол арқылы  сыныппен  бағалайды.</w:t>
            </w:r>
          </w:p>
          <w:p w:rsidR="00B77F0D" w:rsidRDefault="00B77F0D" w:rsidP="00B77F0D">
            <w:pPr>
              <w:pStyle w:val="a8"/>
              <w:widowControl/>
              <w:numPr>
                <w:ilvl w:val="0"/>
                <w:numId w:val="12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Орташа</w:t>
            </w:r>
          </w:p>
          <w:p w:rsidR="00B77F0D" w:rsidRDefault="00B77F0D" w:rsidP="00B77F0D">
            <w:pPr>
              <w:pStyle w:val="a8"/>
              <w:widowControl/>
              <w:numPr>
                <w:ilvl w:val="0"/>
                <w:numId w:val="12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Жақсы</w:t>
            </w:r>
          </w:p>
          <w:p w:rsidR="00B77F0D" w:rsidRPr="00F05CC6" w:rsidRDefault="00B77F0D" w:rsidP="00B77F0D">
            <w:pPr>
              <w:pStyle w:val="a8"/>
              <w:widowControl/>
              <w:numPr>
                <w:ilvl w:val="0"/>
                <w:numId w:val="12"/>
              </w:num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Керемет</w:t>
            </w:r>
          </w:p>
          <w:p w:rsidR="00B77F0D" w:rsidRDefault="00B77F0D" w:rsidP="00B77F0D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Сергіту сәті</w:t>
            </w:r>
          </w:p>
          <w:p w:rsidR="00B77F0D" w:rsidRDefault="00B77F0D" w:rsidP="00B77F0D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 xml:space="preserve">. </w:t>
            </w: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00125" cy="750094"/>
                  <wp:effectExtent l="19050" t="0" r="9525" b="0"/>
                  <wp:docPr id="13" name="Рисунок 4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750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F0D" w:rsidRDefault="00B77F0D" w:rsidP="00B77F0D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(Ж) 3</w:t>
            </w:r>
            <w:r w:rsidRPr="00A7328B">
              <w:rPr>
                <w:rFonts w:ascii="Times New Roman" w:hAnsi="Times New Roman"/>
                <w:b/>
                <w:lang w:val="kk-KZ" w:eastAsia="en-GB"/>
              </w:rPr>
              <w:t>-тапсырма.</w:t>
            </w:r>
            <w:r>
              <w:rPr>
                <w:rFonts w:ascii="Times New Roman" w:hAnsi="Times New Roman"/>
                <w:lang w:val="kk-KZ" w:eastAsia="en-GB"/>
              </w:rPr>
              <w:t xml:space="preserve"> Интербелсенді тақтаға тақырыпқа сай тірек сөздер шығарылады. Сол тірек сөздер арқылы оқушылар мәтін  мазмұнын жазады.</w:t>
            </w:r>
          </w:p>
          <w:p w:rsidR="00B77F0D" w:rsidRDefault="00B77F0D" w:rsidP="00B77F0D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 w:rsidRPr="00D017E7">
              <w:rPr>
                <w:rFonts w:ascii="Times New Roman" w:hAnsi="Times New Roman"/>
                <w:b/>
                <w:lang w:val="kk-KZ" w:eastAsia="en-GB"/>
              </w:rPr>
              <w:t>Тірек сөздер:</w:t>
            </w:r>
            <w:r>
              <w:rPr>
                <w:rFonts w:ascii="Times New Roman" w:hAnsi="Times New Roman"/>
                <w:lang w:val="kk-KZ" w:eastAsia="en-GB"/>
              </w:rPr>
              <w:t xml:space="preserve"> Ұлы Отан , соғыс,  жауынгер, Ақмола, жеңіс, </w:t>
            </w:r>
          </w:p>
          <w:p w:rsidR="00B77F0D" w:rsidRDefault="00B77F0D" w:rsidP="00B77F0D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 xml:space="preserve">9 мамыр, </w:t>
            </w:r>
          </w:p>
          <w:p w:rsidR="00B77F0D" w:rsidRDefault="00B77F0D" w:rsidP="00B77F0D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 w:rsidRPr="00F218B6">
              <w:rPr>
                <w:rFonts w:ascii="Times New Roman" w:hAnsi="Times New Roman"/>
                <w:b/>
                <w:lang w:val="kk-KZ" w:eastAsia="en-GB"/>
              </w:rPr>
              <w:t>Қосымша сөздер</w:t>
            </w:r>
            <w:r>
              <w:rPr>
                <w:rFonts w:ascii="Times New Roman" w:hAnsi="Times New Roman"/>
                <w:b/>
                <w:lang w:val="kk-KZ" w:eastAsia="en-GB"/>
              </w:rPr>
              <w:t xml:space="preserve">: </w:t>
            </w:r>
            <w:r w:rsidRPr="00F218B6">
              <w:rPr>
                <w:rFonts w:ascii="Times New Roman" w:hAnsi="Times New Roman"/>
                <w:lang w:val="kk-KZ" w:eastAsia="en-GB"/>
              </w:rPr>
              <w:t>майдан,</w:t>
            </w:r>
            <w:r>
              <w:rPr>
                <w:rFonts w:ascii="Times New Roman" w:hAnsi="Times New Roman"/>
                <w:lang w:val="kk-KZ" w:eastAsia="en-GB"/>
              </w:rPr>
              <w:t xml:space="preserve"> тас-талқан, екінші дүниежүзілік.  </w:t>
            </w:r>
          </w:p>
          <w:p w:rsidR="00B77F0D" w:rsidRDefault="00B77F0D" w:rsidP="00B77F0D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B77F0D" w:rsidRDefault="00B77F0D" w:rsidP="00B77F0D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B77F0D" w:rsidRDefault="00B77F0D" w:rsidP="00B77F0D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B77F0D" w:rsidRPr="00F218B6" w:rsidRDefault="00B77F0D" w:rsidP="00B77F0D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  <w:p w:rsidR="00B77F0D" w:rsidRDefault="00B77F0D" w:rsidP="00B77F0D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Дескриптор.</w:t>
            </w:r>
          </w:p>
          <w:p w:rsidR="00B77F0D" w:rsidRDefault="004E7E12" w:rsidP="00B77F0D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noProof/>
                <w:lang w:val="ru-RU" w:eastAsia="ru-RU"/>
              </w:rPr>
              <w:pict>
                <v:rect id="_x0000_s1040" style="position:absolute;margin-left:.5pt;margin-top:7.75pt;width:242.3pt;height:73.3pt;z-index:251662336">
                  <v:textbox>
                    <w:txbxContent>
                      <w:p w:rsidR="00B77F0D" w:rsidRPr="0038445A" w:rsidRDefault="00B77F0D" w:rsidP="00B77F0D">
                        <w:pPr>
                          <w:pStyle w:val="a8"/>
                          <w:numPr>
                            <w:ilvl w:val="0"/>
                            <w:numId w:val="9"/>
                          </w:numPr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  <w:t>Мәтін мазмұнын жазады</w:t>
                        </w:r>
                      </w:p>
                      <w:p w:rsidR="00B77F0D" w:rsidRPr="00C95630" w:rsidRDefault="00B77F0D" w:rsidP="00B77F0D">
                        <w:pPr>
                          <w:pStyle w:val="a8"/>
                          <w:numPr>
                            <w:ilvl w:val="0"/>
                            <w:numId w:val="9"/>
                          </w:numPr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  <w:t>Тірек сөздерді орынымен қолданады.</w:t>
                        </w:r>
                      </w:p>
                      <w:p w:rsidR="00B77F0D" w:rsidRPr="00D017E7" w:rsidRDefault="00B77F0D" w:rsidP="00B77F0D">
                        <w:pPr>
                          <w:pStyle w:val="a8"/>
                          <w:numPr>
                            <w:ilvl w:val="0"/>
                            <w:numId w:val="9"/>
                          </w:numPr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lang w:val="kk-KZ"/>
                          </w:rPr>
                          <w:t>Құрылымын сақтап нормаға сай жазады</w:t>
                        </w:r>
                      </w:p>
                      <w:p w:rsidR="00B77F0D" w:rsidRPr="0038445A" w:rsidRDefault="00B77F0D" w:rsidP="00B77F0D">
                        <w:pPr>
                          <w:pStyle w:val="a8"/>
                          <w:rPr>
                            <w:rFonts w:ascii="Times New Roman" w:hAnsi="Times New Roman"/>
                            <w:sz w:val="24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B77F0D" w:rsidRDefault="00B77F0D" w:rsidP="00B77F0D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 w:rsidRPr="007B61DD">
              <w:rPr>
                <w:rFonts w:ascii="Times New Roman" w:hAnsi="Times New Roman"/>
                <w:b/>
                <w:lang w:val="kk-KZ" w:eastAsia="en-GB"/>
              </w:rPr>
              <w:t>(ҚБ)</w:t>
            </w:r>
            <w:r>
              <w:rPr>
                <w:rFonts w:ascii="Times New Roman" w:hAnsi="Times New Roman"/>
                <w:lang w:val="kk-KZ" w:eastAsia="en-GB"/>
              </w:rPr>
              <w:t xml:space="preserve"> Ө</w:t>
            </w:r>
            <w:r w:rsidRPr="00CB0331">
              <w:rPr>
                <w:rFonts w:ascii="Times New Roman" w:hAnsi="Times New Roman"/>
                <w:lang w:val="kk-KZ" w:eastAsia="en-GB"/>
              </w:rPr>
              <w:t>зін-өзі бағалау</w:t>
            </w:r>
            <w:r>
              <w:rPr>
                <w:rFonts w:ascii="Times New Roman" w:hAnsi="Times New Roman"/>
                <w:lang w:val="kk-KZ" w:eastAsia="en-GB"/>
              </w:rPr>
              <w:t xml:space="preserve"> кестесі.</w:t>
            </w:r>
          </w:p>
          <w:p w:rsidR="00B77F0D" w:rsidRDefault="00B77F0D" w:rsidP="00B77F0D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tbl>
            <w:tblPr>
              <w:tblStyle w:val="a7"/>
              <w:tblW w:w="8075" w:type="dxa"/>
              <w:shd w:val="clear" w:color="auto" w:fill="CCC0D9" w:themeFill="accent4" w:themeFillTint="66"/>
              <w:tblLayout w:type="fixed"/>
              <w:tblLook w:val="04A0"/>
            </w:tblPr>
            <w:tblGrid>
              <w:gridCol w:w="8075"/>
            </w:tblGrid>
            <w:tr w:rsidR="00B77F0D" w:rsidTr="00B77F0D">
              <w:trPr>
                <w:trHeight w:val="1791"/>
              </w:trPr>
              <w:tc>
                <w:tcPr>
                  <w:tcW w:w="8075" w:type="dxa"/>
                  <w:shd w:val="clear" w:color="auto" w:fill="CCC0D9" w:themeFill="accent4" w:themeFillTint="66"/>
                </w:tcPr>
                <w:p w:rsidR="00B77F0D" w:rsidRPr="007B61DD" w:rsidRDefault="00B77F0D" w:rsidP="00B77F0D">
                  <w:pPr>
                    <w:framePr w:hSpace="180" w:wrap="around" w:vAnchor="text" w:hAnchor="margin" w:xAlign="center" w:y="-225"/>
                    <w:widowControl/>
                    <w:tabs>
                      <w:tab w:val="left" w:pos="284"/>
                    </w:tabs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Сені не ойландырды?</w:t>
                  </w:r>
                  <w:r w:rsidRPr="007B61DD">
                    <w:rPr>
                      <w:rFonts w:ascii="Times New Roman" w:hAnsi="Times New Roman"/>
                      <w:lang w:val="kk-KZ" w:eastAsia="en-GB"/>
                    </w:rPr>
                    <w:t xml:space="preserve"> __________________________________</w:t>
                  </w:r>
                </w:p>
                <w:p w:rsidR="00B77F0D" w:rsidRPr="007B61DD" w:rsidRDefault="00B77F0D" w:rsidP="00B77F0D">
                  <w:pPr>
                    <w:framePr w:hSpace="180" w:wrap="around" w:vAnchor="text" w:hAnchor="margin" w:xAlign="center" w:y="-225"/>
                    <w:widowControl/>
                    <w:tabs>
                      <w:tab w:val="left" w:pos="284"/>
                    </w:tabs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  <w:r w:rsidRPr="007B61DD">
                    <w:rPr>
                      <w:rFonts w:ascii="Times New Roman" w:hAnsi="Times New Roman"/>
                      <w:lang w:val="kk-KZ" w:eastAsia="en-GB"/>
                    </w:rPr>
                    <w:t>_____________________________________________________</w:t>
                  </w:r>
                </w:p>
                <w:p w:rsidR="00B77F0D" w:rsidRPr="007B61DD" w:rsidRDefault="00B77F0D" w:rsidP="00B77F0D">
                  <w:pPr>
                    <w:framePr w:hSpace="180" w:wrap="around" w:vAnchor="text" w:hAnchor="margin" w:xAlign="center" w:y="-225"/>
                    <w:widowControl/>
                    <w:tabs>
                      <w:tab w:val="left" w:pos="284"/>
                    </w:tabs>
                    <w:spacing w:line="240" w:lineRule="auto"/>
                    <w:suppressOverlap/>
                    <w:rPr>
                      <w:rFonts w:ascii="Times New Roman" w:hAnsi="Times New Roman"/>
                      <w:lang w:val="ru-RU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Саған не қиын болды?</w:t>
                  </w:r>
                  <w:r w:rsidRPr="007B61DD">
                    <w:rPr>
                      <w:rFonts w:ascii="Times New Roman" w:hAnsi="Times New Roman"/>
                      <w:lang w:val="ru-RU" w:eastAsia="en-GB"/>
                    </w:rPr>
                    <w:t xml:space="preserve"> _________________________________</w:t>
                  </w:r>
                </w:p>
                <w:p w:rsidR="00B77F0D" w:rsidRPr="007B61DD" w:rsidRDefault="00B77F0D" w:rsidP="00B77F0D">
                  <w:pPr>
                    <w:framePr w:hSpace="180" w:wrap="around" w:vAnchor="text" w:hAnchor="margin" w:xAlign="center" w:y="-225"/>
                    <w:widowControl/>
                    <w:tabs>
                      <w:tab w:val="left" w:pos="284"/>
                    </w:tabs>
                    <w:spacing w:line="240" w:lineRule="auto"/>
                    <w:suppressOverlap/>
                    <w:rPr>
                      <w:rFonts w:ascii="Times New Roman" w:hAnsi="Times New Roman"/>
                      <w:lang w:val="ru-RU" w:eastAsia="en-GB"/>
                    </w:rPr>
                  </w:pPr>
                  <w:r w:rsidRPr="007B61DD">
                    <w:rPr>
                      <w:rFonts w:ascii="Times New Roman" w:hAnsi="Times New Roman"/>
                      <w:lang w:val="ru-RU" w:eastAsia="en-GB"/>
                    </w:rPr>
                    <w:t>_____________________________________________________</w:t>
                  </w:r>
                </w:p>
                <w:p w:rsidR="00B77F0D" w:rsidRDefault="00B77F0D" w:rsidP="00B77F0D">
                  <w:pPr>
                    <w:framePr w:hSpace="180" w:wrap="around" w:vAnchor="text" w:hAnchor="margin" w:xAlign="center" w:y="-225"/>
                    <w:widowControl/>
                    <w:tabs>
                      <w:tab w:val="left" w:pos="284"/>
                    </w:tabs>
                    <w:spacing w:line="240" w:lineRule="auto"/>
                    <w:suppressOverlap/>
                    <w:rPr>
                      <w:rFonts w:ascii="Times New Roman" w:hAnsi="Times New Roman"/>
                      <w:lang w:val="en-US" w:eastAsia="en-GB"/>
                    </w:rPr>
                  </w:pPr>
                  <w:r>
                    <w:rPr>
                      <w:rFonts w:ascii="Times New Roman" w:hAnsi="Times New Roman"/>
                      <w:lang w:val="kk-KZ" w:eastAsia="en-GB"/>
                    </w:rPr>
                    <w:t>Ұлы Отан соғысы туралы жаңадан не білдің?</w:t>
                  </w:r>
                  <w:r w:rsidRPr="007B61DD">
                    <w:rPr>
                      <w:rFonts w:ascii="Times New Roman" w:hAnsi="Times New Roman"/>
                      <w:lang w:val="ru-RU" w:eastAsia="en-GB"/>
                    </w:rPr>
                    <w:t xml:space="preserve"> </w:t>
                  </w:r>
                  <w:r>
                    <w:rPr>
                      <w:rFonts w:ascii="Times New Roman" w:hAnsi="Times New Roman"/>
                      <w:lang w:val="en-US" w:eastAsia="en-GB"/>
                    </w:rPr>
                    <w:t>______________</w:t>
                  </w:r>
                </w:p>
                <w:p w:rsidR="00B77F0D" w:rsidRPr="007B61DD" w:rsidRDefault="00B77F0D" w:rsidP="00B77F0D">
                  <w:pPr>
                    <w:framePr w:hSpace="180" w:wrap="around" w:vAnchor="text" w:hAnchor="margin" w:xAlign="center" w:y="-225"/>
                    <w:widowControl/>
                    <w:tabs>
                      <w:tab w:val="left" w:pos="284"/>
                    </w:tabs>
                    <w:spacing w:line="240" w:lineRule="auto"/>
                    <w:suppressOverlap/>
                    <w:rPr>
                      <w:rFonts w:ascii="Times New Roman" w:hAnsi="Times New Roman"/>
                      <w:lang w:val="en-US" w:eastAsia="en-GB"/>
                    </w:rPr>
                  </w:pPr>
                  <w:r>
                    <w:rPr>
                      <w:rFonts w:ascii="Times New Roman" w:hAnsi="Times New Roman"/>
                      <w:lang w:val="en-US" w:eastAsia="en-GB"/>
                    </w:rPr>
                    <w:t>_____________________________________________________</w:t>
                  </w:r>
                </w:p>
                <w:p w:rsidR="00B77F0D" w:rsidRDefault="00B77F0D" w:rsidP="00B77F0D">
                  <w:pPr>
                    <w:framePr w:hSpace="180" w:wrap="around" w:vAnchor="text" w:hAnchor="margin" w:xAlign="center" w:y="-225"/>
                    <w:tabs>
                      <w:tab w:val="left" w:pos="284"/>
                    </w:tabs>
                    <w:spacing w:line="240" w:lineRule="auto"/>
                    <w:suppressOverlap/>
                    <w:rPr>
                      <w:rFonts w:ascii="Times New Roman" w:hAnsi="Times New Roman"/>
                      <w:lang w:val="kk-KZ" w:eastAsia="en-GB"/>
                    </w:rPr>
                  </w:pPr>
                </w:p>
              </w:tc>
            </w:tr>
          </w:tbl>
          <w:p w:rsidR="00B77F0D" w:rsidRPr="001801CA" w:rsidRDefault="00B77F0D" w:rsidP="00B77F0D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</w:tc>
        <w:tc>
          <w:tcPr>
            <w:tcW w:w="1035" w:type="pct"/>
            <w:gridSpan w:val="2"/>
          </w:tcPr>
          <w:p w:rsidR="00B77F0D" w:rsidRPr="00E67278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/>
              </w:rPr>
            </w:pPr>
            <w:r w:rsidRPr="00E67278">
              <w:rPr>
                <w:rFonts w:ascii="Times New Roman" w:hAnsi="Times New Roman"/>
                <w:lang w:val="kk-KZ"/>
              </w:rPr>
              <w:lastRenderedPageBreak/>
              <w:t xml:space="preserve">Суреттер </w:t>
            </w:r>
          </w:p>
          <w:p w:rsidR="00B77F0D" w:rsidRDefault="004E7E12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hyperlink r:id="rId16" w:history="1">
              <w:r w:rsidR="00B77F0D" w:rsidRPr="00E21988">
                <w:rPr>
                  <w:rStyle w:val="ab"/>
                  <w:rFonts w:ascii="Times New Roman" w:hAnsi="Times New Roman"/>
                  <w:lang w:val="kk-KZ" w:eastAsia="en-GB"/>
                </w:rPr>
                <w:t>https://www.google.com/search?rlz</w:t>
              </w:r>
            </w:hyperlink>
            <w:r w:rsidR="00B77F0D">
              <w:rPr>
                <w:rFonts w:ascii="Times New Roman" w:hAnsi="Times New Roman"/>
                <w:lang w:val="kk-KZ" w:eastAsia="en-GB"/>
              </w:rPr>
              <w:t xml:space="preserve"> </w:t>
            </w: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2113AA" w:rsidRDefault="002113AA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2113AA" w:rsidRDefault="002113AA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2113AA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85850" cy="1085850"/>
                  <wp:effectExtent l="19050" t="0" r="0" b="0"/>
                  <wp:docPr id="1" name="Рисунок 1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2113AA" w:rsidRDefault="002113AA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2113AA" w:rsidRDefault="002113AA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4E7E12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hyperlink r:id="rId18" w:history="1">
              <w:r w:rsidR="00B77F0D" w:rsidRPr="00A36BFA">
                <w:rPr>
                  <w:rStyle w:val="ab"/>
                  <w:rFonts w:ascii="Times New Roman" w:hAnsi="Times New Roman"/>
                  <w:lang w:val="kk-KZ" w:eastAsia="en-GB"/>
                </w:rPr>
                <w:t>https://www.youtube.com/watch?v=TwD0jZdUuC8</w:t>
              </w:r>
            </w:hyperlink>
            <w:r w:rsidR="00B77F0D">
              <w:rPr>
                <w:rFonts w:ascii="Times New Roman" w:hAnsi="Times New Roman"/>
                <w:lang w:val="kk-KZ" w:eastAsia="en-GB"/>
              </w:rPr>
              <w:t xml:space="preserve"> </w:t>
            </w: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>кеспе қағаздар</w:t>
            </w:r>
          </w:p>
          <w:p w:rsidR="00B77F0D" w:rsidRPr="00B520C2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</w:tc>
      </w:tr>
      <w:tr w:rsidR="00B77F0D" w:rsidRPr="003717D1" w:rsidTr="00B77F0D">
        <w:trPr>
          <w:cantSplit/>
          <w:trHeight w:hRule="exact" w:val="2516"/>
        </w:trPr>
        <w:tc>
          <w:tcPr>
            <w:tcW w:w="940" w:type="pct"/>
          </w:tcPr>
          <w:p w:rsidR="00B77F0D" w:rsidRDefault="00B77F0D" w:rsidP="00B77F0D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 w:rsidRPr="00967482">
              <w:rPr>
                <w:rFonts w:ascii="Times New Roman" w:hAnsi="Times New Roman"/>
                <w:szCs w:val="22"/>
                <w:lang w:val="kk-KZ" w:eastAsia="en-GB"/>
              </w:rPr>
              <w:lastRenderedPageBreak/>
              <w:t xml:space="preserve">Соңы </w:t>
            </w:r>
          </w:p>
          <w:p w:rsidR="00B77F0D" w:rsidRDefault="00B77F0D" w:rsidP="00B77F0D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szCs w:val="22"/>
                <w:lang w:val="kk-KZ" w:eastAsia="en-GB"/>
              </w:rPr>
              <w:t>5 мин</w:t>
            </w:r>
          </w:p>
          <w:p w:rsidR="00B77F0D" w:rsidRDefault="00B77F0D" w:rsidP="00B77F0D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tabs>
                <w:tab w:val="left" w:pos="1380"/>
              </w:tabs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ab/>
            </w:r>
          </w:p>
          <w:p w:rsidR="00B77F0D" w:rsidRDefault="00B77F0D" w:rsidP="00B77F0D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jc w:val="center"/>
              <w:rPr>
                <w:rFonts w:ascii="Times New Roman" w:hAnsi="Times New Roman"/>
                <w:lang w:val="kk-KZ" w:eastAsia="en-GB"/>
              </w:rPr>
            </w:pPr>
          </w:p>
          <w:p w:rsidR="00B77F0D" w:rsidRPr="00A84023" w:rsidRDefault="00B77F0D" w:rsidP="00B77F0D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szCs w:val="22"/>
                <w:lang w:val="kk-KZ" w:eastAsia="en-GB"/>
              </w:rPr>
              <w:t>Үй тапсырмасы</w:t>
            </w:r>
          </w:p>
        </w:tc>
        <w:tc>
          <w:tcPr>
            <w:tcW w:w="3028" w:type="pct"/>
            <w:gridSpan w:val="4"/>
          </w:tcPr>
          <w:p w:rsidR="00B77F0D" w:rsidRDefault="00B77F0D" w:rsidP="00B77F0D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bookmarkStart w:id="0" w:name="_GoBack"/>
            <w:bookmarkEnd w:id="0"/>
            <w:r w:rsidRPr="00892DBB">
              <w:rPr>
                <w:rFonts w:ascii="Times New Roman" w:hAnsi="Times New Roman"/>
                <w:szCs w:val="22"/>
                <w:lang w:val="kk-KZ" w:eastAsia="en-GB"/>
              </w:rPr>
              <w:t xml:space="preserve">«Жүрекше» әдісі. Тақтада ақ түсті үлкен жүрек суреті ілулі </w:t>
            </w:r>
          </w:p>
          <w:p w:rsidR="00B77F0D" w:rsidRDefault="00B77F0D" w:rsidP="00B77F0D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 w:rsidRPr="00892DBB">
              <w:rPr>
                <w:rFonts w:ascii="Times New Roman" w:hAnsi="Times New Roman"/>
                <w:szCs w:val="22"/>
                <w:lang w:val="kk-KZ" w:eastAsia="en-GB"/>
              </w:rPr>
              <w:t xml:space="preserve">тұрады, ал оқушыларға қызыл түсті кішкентай жүрекшелер </w:t>
            </w:r>
          </w:p>
          <w:p w:rsidR="00B77F0D" w:rsidRDefault="00B77F0D" w:rsidP="00B77F0D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 w:rsidRPr="00892DBB">
              <w:rPr>
                <w:rFonts w:ascii="Times New Roman" w:hAnsi="Times New Roman"/>
                <w:szCs w:val="22"/>
                <w:lang w:val="kk-KZ" w:eastAsia="en-GB"/>
              </w:rPr>
              <w:t xml:space="preserve">таратылады </w:t>
            </w:r>
            <w:r>
              <w:rPr>
                <w:rFonts w:ascii="Times New Roman" w:hAnsi="Times New Roman"/>
                <w:szCs w:val="22"/>
                <w:lang w:val="kk-KZ" w:eastAsia="en-GB"/>
              </w:rPr>
              <w:t>сол жүрекшелерге  оқушылар сабақ</w:t>
            </w:r>
            <w:r w:rsidRPr="00892DBB">
              <w:rPr>
                <w:rFonts w:ascii="Times New Roman" w:hAnsi="Times New Roman"/>
                <w:szCs w:val="22"/>
                <w:lang w:val="kk-KZ" w:eastAsia="en-GB"/>
              </w:rPr>
              <w:t xml:space="preserve">тан алған </w:t>
            </w:r>
          </w:p>
          <w:p w:rsidR="00B77F0D" w:rsidRDefault="00B77F0D" w:rsidP="00B77F0D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 w:rsidRPr="00892DBB">
              <w:rPr>
                <w:rFonts w:ascii="Times New Roman" w:hAnsi="Times New Roman"/>
                <w:szCs w:val="22"/>
                <w:lang w:val="kk-KZ" w:eastAsia="en-GB"/>
              </w:rPr>
              <w:t>әсерлерін  жазып ақ жүреті толтырады</w:t>
            </w:r>
          </w:p>
          <w:p w:rsidR="00B77F0D" w:rsidRDefault="004E7E12" w:rsidP="00B77F0D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 w:rsidRPr="004E7E12">
              <w:rPr>
                <w:rFonts w:ascii="Times New Roman" w:hAnsi="Times New Roman"/>
                <w:noProof/>
                <w:szCs w:val="22"/>
                <w:lang w:val="ru-RU" w:eastAsia="ru-RU"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042" type="#_x0000_t74" style="position:absolute;margin-left:11.95pt;margin-top:5.95pt;width:105pt;height:59.25pt;z-index:251664384"/>
              </w:pict>
            </w:r>
          </w:p>
          <w:p w:rsidR="00B77F0D" w:rsidRDefault="00B77F0D" w:rsidP="00B77F0D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Pr="00892DBB" w:rsidRDefault="00B77F0D" w:rsidP="00B77F0D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</w:tc>
        <w:tc>
          <w:tcPr>
            <w:tcW w:w="1032" w:type="pct"/>
          </w:tcPr>
          <w:p w:rsidR="00B77F0D" w:rsidRDefault="00B77F0D" w:rsidP="00B77F0D">
            <w:pPr>
              <w:widowControl/>
              <w:spacing w:after="200" w:line="276" w:lineRule="auto"/>
              <w:rPr>
                <w:rFonts w:ascii="Times New Roman" w:hAnsi="Times New Roman"/>
                <w:lang w:val="kk-KZ" w:eastAsia="en-GB"/>
              </w:rPr>
            </w:pPr>
            <w:r>
              <w:rPr>
                <w:rFonts w:ascii="Times New Roman" w:hAnsi="Times New Roman"/>
                <w:lang w:val="kk-KZ" w:eastAsia="en-GB"/>
              </w:rPr>
              <w:t xml:space="preserve">Қағаздан қиылған жүрекшелер </w:t>
            </w:r>
          </w:p>
          <w:p w:rsidR="00B77F0D" w:rsidRDefault="00B77F0D" w:rsidP="00B77F0D">
            <w:pPr>
              <w:widowControl/>
              <w:spacing w:after="200" w:line="276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Default="00B77F0D" w:rsidP="00B77F0D">
            <w:pPr>
              <w:widowControl/>
              <w:spacing w:after="200" w:line="276" w:lineRule="auto"/>
              <w:rPr>
                <w:rFonts w:ascii="Times New Roman" w:hAnsi="Times New Roman"/>
                <w:lang w:val="kk-KZ" w:eastAsia="en-GB"/>
              </w:rPr>
            </w:pPr>
          </w:p>
          <w:p w:rsidR="00B77F0D" w:rsidRPr="00892DBB" w:rsidRDefault="00B77F0D" w:rsidP="00B77F0D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</w:tc>
      </w:tr>
      <w:tr w:rsidR="00B77F0D" w:rsidRPr="00280CD9" w:rsidTr="00B77F0D">
        <w:trPr>
          <w:cantSplit/>
          <w:trHeight w:hRule="exact" w:val="604"/>
        </w:trPr>
        <w:tc>
          <w:tcPr>
            <w:tcW w:w="940" w:type="pct"/>
          </w:tcPr>
          <w:p w:rsidR="00B77F0D" w:rsidRDefault="00B77F0D" w:rsidP="00B77F0D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Үй тапсырмасы</w:t>
            </w:r>
          </w:p>
          <w:p w:rsidR="00B77F0D" w:rsidRPr="00967482" w:rsidRDefault="00B77F0D" w:rsidP="00B77F0D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>
              <w:rPr>
                <w:rFonts w:ascii="Times New Roman" w:hAnsi="Times New Roman"/>
                <w:b/>
                <w:lang w:val="kk-KZ" w:eastAsia="en-GB"/>
              </w:rPr>
              <w:t>2 мин</w:t>
            </w:r>
          </w:p>
        </w:tc>
        <w:tc>
          <w:tcPr>
            <w:tcW w:w="4060" w:type="pct"/>
            <w:gridSpan w:val="5"/>
          </w:tcPr>
          <w:p w:rsidR="008519AF" w:rsidRDefault="00B77F0D" w:rsidP="00B77F0D">
            <w:pPr>
              <w:widowControl/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 w:rsidRPr="008519AF">
              <w:rPr>
                <w:rFonts w:ascii="Times New Roman" w:hAnsi="Times New Roman"/>
                <w:lang w:val="kk-KZ" w:eastAsia="en-GB"/>
              </w:rPr>
              <w:t xml:space="preserve">Сөздерді жаттау, </w:t>
            </w:r>
          </w:p>
          <w:p w:rsidR="00B77F0D" w:rsidRDefault="008519AF" w:rsidP="00B77F0D">
            <w:pPr>
              <w:widowControl/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 w:rsidRPr="008519AF">
              <w:rPr>
                <w:rFonts w:ascii="Times New Roman" w:hAnsi="Times New Roman"/>
                <w:lang w:val="kk-KZ" w:eastAsia="en-GB"/>
              </w:rPr>
              <w:t>кіт.</w:t>
            </w:r>
            <w:r>
              <w:rPr>
                <w:rFonts w:ascii="Times New Roman" w:hAnsi="Times New Roman"/>
                <w:b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lang w:val="kk-KZ" w:eastAsia="en-GB"/>
              </w:rPr>
              <w:t>110 бет, 4-тапсырма</w:t>
            </w:r>
          </w:p>
          <w:p w:rsidR="00B77F0D" w:rsidRPr="00967482" w:rsidRDefault="00B77F0D" w:rsidP="00B77F0D">
            <w:pPr>
              <w:widowControl/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</w:p>
        </w:tc>
      </w:tr>
    </w:tbl>
    <w:p w:rsidR="0086496A" w:rsidRPr="00E2378C" w:rsidRDefault="0086496A" w:rsidP="00960489">
      <w:pPr>
        <w:spacing w:line="240" w:lineRule="auto"/>
        <w:rPr>
          <w:rFonts w:ascii="Times New Roman" w:hAnsi="Times New Roman"/>
          <w:szCs w:val="22"/>
          <w:lang w:val="kk-KZ" w:eastAsia="en-GB"/>
        </w:rPr>
      </w:pPr>
    </w:p>
    <w:p w:rsidR="00960489" w:rsidRPr="00967482" w:rsidRDefault="003809FE" w:rsidP="00960489">
      <w:pPr>
        <w:rPr>
          <w:rFonts w:ascii="Times New Roman" w:hAnsi="Times New Roman"/>
          <w:szCs w:val="22"/>
          <w:lang w:val="kk-KZ"/>
        </w:rPr>
      </w:pPr>
      <w:r>
        <w:rPr>
          <w:rFonts w:ascii="Times New Roman" w:hAnsi="Times New Roman"/>
          <w:szCs w:val="22"/>
          <w:lang w:val="kk-KZ"/>
        </w:rPr>
        <w:br w:type="textWrapping" w:clear="all"/>
      </w:r>
    </w:p>
    <w:p w:rsidR="00B13004" w:rsidRPr="008955B2" w:rsidRDefault="00B13004" w:rsidP="00960489">
      <w:pPr>
        <w:rPr>
          <w:lang w:val="kk-KZ"/>
        </w:rPr>
      </w:pPr>
    </w:p>
    <w:sectPr w:rsidR="00B13004" w:rsidRPr="008955B2" w:rsidSect="00DC54CB">
      <w:headerReference w:type="default" r:id="rId19"/>
      <w:pgSz w:w="11906" w:h="16838"/>
      <w:pgMar w:top="1247" w:right="1474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45D" w:rsidRDefault="0052345D" w:rsidP="001B168F">
      <w:pPr>
        <w:spacing w:line="240" w:lineRule="auto"/>
      </w:pPr>
      <w:r>
        <w:separator/>
      </w:r>
    </w:p>
  </w:endnote>
  <w:endnote w:type="continuationSeparator" w:id="0">
    <w:p w:rsidR="0052345D" w:rsidRDefault="0052345D" w:rsidP="001B16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45D" w:rsidRDefault="0052345D" w:rsidP="001B168F">
      <w:pPr>
        <w:spacing w:line="240" w:lineRule="auto"/>
      </w:pPr>
      <w:r>
        <w:separator/>
      </w:r>
    </w:p>
  </w:footnote>
  <w:footnote w:type="continuationSeparator" w:id="0">
    <w:p w:rsidR="0052345D" w:rsidRDefault="0052345D" w:rsidP="001B168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27F" w:rsidRPr="00B247F1" w:rsidRDefault="00AF427F" w:rsidP="00B247F1">
    <w:pPr>
      <w:pStyle w:val="a5"/>
      <w:tabs>
        <w:tab w:val="clear" w:pos="4513"/>
        <w:tab w:val="center" w:pos="3828"/>
      </w:tabs>
      <w:jc w:val="right"/>
      <w:rPr>
        <w:rFonts w:ascii="Times New Roman" w:hAnsi="Times New Roman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386A"/>
    <w:multiLevelType w:val="hybridMultilevel"/>
    <w:tmpl w:val="6F80DC50"/>
    <w:lvl w:ilvl="0" w:tplc="47560DDE">
      <w:start w:val="9"/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">
    <w:nsid w:val="066E485E"/>
    <w:multiLevelType w:val="hybridMultilevel"/>
    <w:tmpl w:val="1A1AA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91CCD"/>
    <w:multiLevelType w:val="hybridMultilevel"/>
    <w:tmpl w:val="89E0C8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26027D"/>
    <w:multiLevelType w:val="hybridMultilevel"/>
    <w:tmpl w:val="33D4A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24D37"/>
    <w:multiLevelType w:val="hybridMultilevel"/>
    <w:tmpl w:val="F1644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F40738"/>
    <w:multiLevelType w:val="hybridMultilevel"/>
    <w:tmpl w:val="04D81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A7B17"/>
    <w:multiLevelType w:val="hybridMultilevel"/>
    <w:tmpl w:val="E3805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8625E1"/>
    <w:multiLevelType w:val="hybridMultilevel"/>
    <w:tmpl w:val="27345888"/>
    <w:lvl w:ilvl="0" w:tplc="487E6BC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07DB"/>
    <w:multiLevelType w:val="hybridMultilevel"/>
    <w:tmpl w:val="0BA62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652CBE"/>
    <w:multiLevelType w:val="hybridMultilevel"/>
    <w:tmpl w:val="A1D4B744"/>
    <w:lvl w:ilvl="0" w:tplc="EAF2FB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7A134D"/>
    <w:multiLevelType w:val="hybridMultilevel"/>
    <w:tmpl w:val="24482468"/>
    <w:lvl w:ilvl="0" w:tplc="D5E8E5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11"/>
  </w:num>
  <w:num w:numId="6">
    <w:abstractNumId w:val="10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EEE"/>
    <w:rsid w:val="00001906"/>
    <w:rsid w:val="00003EBA"/>
    <w:rsid w:val="00023595"/>
    <w:rsid w:val="00033FA7"/>
    <w:rsid w:val="00034272"/>
    <w:rsid w:val="0003612D"/>
    <w:rsid w:val="00040680"/>
    <w:rsid w:val="000409EC"/>
    <w:rsid w:val="0004131C"/>
    <w:rsid w:val="00045C87"/>
    <w:rsid w:val="00046177"/>
    <w:rsid w:val="00046178"/>
    <w:rsid w:val="00051D1A"/>
    <w:rsid w:val="0005391E"/>
    <w:rsid w:val="00072B34"/>
    <w:rsid w:val="0008014C"/>
    <w:rsid w:val="00084030"/>
    <w:rsid w:val="00097D30"/>
    <w:rsid w:val="000A4AD6"/>
    <w:rsid w:val="000C2E27"/>
    <w:rsid w:val="000C4FBB"/>
    <w:rsid w:val="000C5446"/>
    <w:rsid w:val="000D049E"/>
    <w:rsid w:val="000E02F4"/>
    <w:rsid w:val="000E2249"/>
    <w:rsid w:val="0010284F"/>
    <w:rsid w:val="00122738"/>
    <w:rsid w:val="00141B2E"/>
    <w:rsid w:val="00141B62"/>
    <w:rsid w:val="00147341"/>
    <w:rsid w:val="0014786E"/>
    <w:rsid w:val="00153BAE"/>
    <w:rsid w:val="001801CA"/>
    <w:rsid w:val="0018409B"/>
    <w:rsid w:val="001862A7"/>
    <w:rsid w:val="00187219"/>
    <w:rsid w:val="0019508A"/>
    <w:rsid w:val="001B168F"/>
    <w:rsid w:val="001C2ED4"/>
    <w:rsid w:val="001F5B38"/>
    <w:rsid w:val="002113AA"/>
    <w:rsid w:val="0023002A"/>
    <w:rsid w:val="002320A2"/>
    <w:rsid w:val="0024060B"/>
    <w:rsid w:val="002465DA"/>
    <w:rsid w:val="00252959"/>
    <w:rsid w:val="002632D1"/>
    <w:rsid w:val="0026673C"/>
    <w:rsid w:val="00272409"/>
    <w:rsid w:val="00280CD9"/>
    <w:rsid w:val="00281F33"/>
    <w:rsid w:val="00283C73"/>
    <w:rsid w:val="00284D58"/>
    <w:rsid w:val="00296FF9"/>
    <w:rsid w:val="002B7D27"/>
    <w:rsid w:val="002D39B1"/>
    <w:rsid w:val="002D7E1E"/>
    <w:rsid w:val="00305CF2"/>
    <w:rsid w:val="003068B8"/>
    <w:rsid w:val="00307B0F"/>
    <w:rsid w:val="00311ACD"/>
    <w:rsid w:val="00314943"/>
    <w:rsid w:val="00314C12"/>
    <w:rsid w:val="00323601"/>
    <w:rsid w:val="00340540"/>
    <w:rsid w:val="00353D84"/>
    <w:rsid w:val="00353E27"/>
    <w:rsid w:val="00356246"/>
    <w:rsid w:val="003613E3"/>
    <w:rsid w:val="00364503"/>
    <w:rsid w:val="003717D1"/>
    <w:rsid w:val="003809FE"/>
    <w:rsid w:val="0038445A"/>
    <w:rsid w:val="003856E2"/>
    <w:rsid w:val="00387F36"/>
    <w:rsid w:val="0039550A"/>
    <w:rsid w:val="003B09EF"/>
    <w:rsid w:val="003B297B"/>
    <w:rsid w:val="003C7DAB"/>
    <w:rsid w:val="003D168D"/>
    <w:rsid w:val="003D1E86"/>
    <w:rsid w:val="003F1376"/>
    <w:rsid w:val="003F16AE"/>
    <w:rsid w:val="00404F0B"/>
    <w:rsid w:val="00406C81"/>
    <w:rsid w:val="00411649"/>
    <w:rsid w:val="00433769"/>
    <w:rsid w:val="004576DD"/>
    <w:rsid w:val="00463F9E"/>
    <w:rsid w:val="00465458"/>
    <w:rsid w:val="004B4E87"/>
    <w:rsid w:val="004D56FF"/>
    <w:rsid w:val="004E2D71"/>
    <w:rsid w:val="004E551C"/>
    <w:rsid w:val="004E7E12"/>
    <w:rsid w:val="00513F8A"/>
    <w:rsid w:val="00520A84"/>
    <w:rsid w:val="0052345D"/>
    <w:rsid w:val="00524E93"/>
    <w:rsid w:val="00550C4E"/>
    <w:rsid w:val="00557E3D"/>
    <w:rsid w:val="00573C64"/>
    <w:rsid w:val="00585791"/>
    <w:rsid w:val="00590C01"/>
    <w:rsid w:val="005A5E87"/>
    <w:rsid w:val="005B6F14"/>
    <w:rsid w:val="005C1775"/>
    <w:rsid w:val="005E352A"/>
    <w:rsid w:val="005F0260"/>
    <w:rsid w:val="006040DF"/>
    <w:rsid w:val="00606C2D"/>
    <w:rsid w:val="006170DA"/>
    <w:rsid w:val="0062045F"/>
    <w:rsid w:val="00634BAC"/>
    <w:rsid w:val="0064011A"/>
    <w:rsid w:val="006513E8"/>
    <w:rsid w:val="006535EA"/>
    <w:rsid w:val="006554D4"/>
    <w:rsid w:val="00675170"/>
    <w:rsid w:val="00677748"/>
    <w:rsid w:val="00692355"/>
    <w:rsid w:val="006D3B1B"/>
    <w:rsid w:val="00700DA7"/>
    <w:rsid w:val="00701838"/>
    <w:rsid w:val="00726BAB"/>
    <w:rsid w:val="0074122E"/>
    <w:rsid w:val="0075097C"/>
    <w:rsid w:val="00750AE9"/>
    <w:rsid w:val="00755A7B"/>
    <w:rsid w:val="00781A39"/>
    <w:rsid w:val="007B0EB3"/>
    <w:rsid w:val="007B61DD"/>
    <w:rsid w:val="007C17BD"/>
    <w:rsid w:val="007C74D1"/>
    <w:rsid w:val="007D0129"/>
    <w:rsid w:val="007E66F4"/>
    <w:rsid w:val="008115C7"/>
    <w:rsid w:val="0082026A"/>
    <w:rsid w:val="00822506"/>
    <w:rsid w:val="008519AF"/>
    <w:rsid w:val="00863CCF"/>
    <w:rsid w:val="0086496A"/>
    <w:rsid w:val="00866E8F"/>
    <w:rsid w:val="00872345"/>
    <w:rsid w:val="00882FC3"/>
    <w:rsid w:val="00890C12"/>
    <w:rsid w:val="00892DBB"/>
    <w:rsid w:val="008955B2"/>
    <w:rsid w:val="008A4082"/>
    <w:rsid w:val="008A45DA"/>
    <w:rsid w:val="008B0848"/>
    <w:rsid w:val="008C3F66"/>
    <w:rsid w:val="00900827"/>
    <w:rsid w:val="00900DFC"/>
    <w:rsid w:val="00916465"/>
    <w:rsid w:val="00920AF9"/>
    <w:rsid w:val="009348C9"/>
    <w:rsid w:val="00943DFF"/>
    <w:rsid w:val="00957D1F"/>
    <w:rsid w:val="00960489"/>
    <w:rsid w:val="00985709"/>
    <w:rsid w:val="00990398"/>
    <w:rsid w:val="009A2DC7"/>
    <w:rsid w:val="009B2A81"/>
    <w:rsid w:val="009D3FD1"/>
    <w:rsid w:val="009D5F67"/>
    <w:rsid w:val="009F74C6"/>
    <w:rsid w:val="00A0157B"/>
    <w:rsid w:val="00A0172F"/>
    <w:rsid w:val="00A043E3"/>
    <w:rsid w:val="00A1475D"/>
    <w:rsid w:val="00A273FB"/>
    <w:rsid w:val="00A452DE"/>
    <w:rsid w:val="00A51C2F"/>
    <w:rsid w:val="00A6760A"/>
    <w:rsid w:val="00A7328B"/>
    <w:rsid w:val="00A84023"/>
    <w:rsid w:val="00A87BA6"/>
    <w:rsid w:val="00A92BF4"/>
    <w:rsid w:val="00A94AEC"/>
    <w:rsid w:val="00A9644B"/>
    <w:rsid w:val="00AB4C8B"/>
    <w:rsid w:val="00AC51BE"/>
    <w:rsid w:val="00AD08AA"/>
    <w:rsid w:val="00AD5F53"/>
    <w:rsid w:val="00AE040A"/>
    <w:rsid w:val="00AE365E"/>
    <w:rsid w:val="00AE4E60"/>
    <w:rsid w:val="00AF303A"/>
    <w:rsid w:val="00AF31BF"/>
    <w:rsid w:val="00AF427F"/>
    <w:rsid w:val="00B06D01"/>
    <w:rsid w:val="00B13004"/>
    <w:rsid w:val="00B247F1"/>
    <w:rsid w:val="00B309B3"/>
    <w:rsid w:val="00B520C2"/>
    <w:rsid w:val="00B63606"/>
    <w:rsid w:val="00B7480E"/>
    <w:rsid w:val="00B77F0D"/>
    <w:rsid w:val="00B84129"/>
    <w:rsid w:val="00BB1EEE"/>
    <w:rsid w:val="00BB2D21"/>
    <w:rsid w:val="00BD3AB9"/>
    <w:rsid w:val="00BF39E2"/>
    <w:rsid w:val="00BF4644"/>
    <w:rsid w:val="00BF4E3B"/>
    <w:rsid w:val="00BF792B"/>
    <w:rsid w:val="00C1387B"/>
    <w:rsid w:val="00C169F0"/>
    <w:rsid w:val="00C22398"/>
    <w:rsid w:val="00C406C8"/>
    <w:rsid w:val="00C42FD4"/>
    <w:rsid w:val="00C82E7A"/>
    <w:rsid w:val="00C9147D"/>
    <w:rsid w:val="00C91B6F"/>
    <w:rsid w:val="00C95630"/>
    <w:rsid w:val="00C95EE5"/>
    <w:rsid w:val="00CA44B3"/>
    <w:rsid w:val="00CA7047"/>
    <w:rsid w:val="00CB0331"/>
    <w:rsid w:val="00CC0C84"/>
    <w:rsid w:val="00D017E7"/>
    <w:rsid w:val="00D54CAE"/>
    <w:rsid w:val="00D65D5F"/>
    <w:rsid w:val="00D6610A"/>
    <w:rsid w:val="00D80544"/>
    <w:rsid w:val="00D86641"/>
    <w:rsid w:val="00DB72FC"/>
    <w:rsid w:val="00DC54CB"/>
    <w:rsid w:val="00DD2B54"/>
    <w:rsid w:val="00DF7D7D"/>
    <w:rsid w:val="00E006BE"/>
    <w:rsid w:val="00E13151"/>
    <w:rsid w:val="00E2378C"/>
    <w:rsid w:val="00E41797"/>
    <w:rsid w:val="00E45535"/>
    <w:rsid w:val="00E67278"/>
    <w:rsid w:val="00E67F3E"/>
    <w:rsid w:val="00E70C94"/>
    <w:rsid w:val="00E7189D"/>
    <w:rsid w:val="00E77303"/>
    <w:rsid w:val="00E93139"/>
    <w:rsid w:val="00EB29B2"/>
    <w:rsid w:val="00F05CC6"/>
    <w:rsid w:val="00F118AF"/>
    <w:rsid w:val="00F13BAD"/>
    <w:rsid w:val="00F15159"/>
    <w:rsid w:val="00F15E98"/>
    <w:rsid w:val="00F218B6"/>
    <w:rsid w:val="00F22733"/>
    <w:rsid w:val="00F26D25"/>
    <w:rsid w:val="00F31D8F"/>
    <w:rsid w:val="00F55FC7"/>
    <w:rsid w:val="00F651F1"/>
    <w:rsid w:val="00F74B88"/>
    <w:rsid w:val="00F8320E"/>
    <w:rsid w:val="00F85F0B"/>
    <w:rsid w:val="00F930A1"/>
    <w:rsid w:val="00F939FE"/>
    <w:rsid w:val="00F9653C"/>
    <w:rsid w:val="00F973F7"/>
    <w:rsid w:val="00FE0CFB"/>
    <w:rsid w:val="00FF7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EE"/>
    <w:pPr>
      <w:widowControl w:val="0"/>
      <w:spacing w:after="0" w:line="260" w:lineRule="exact"/>
    </w:pPr>
    <w:rPr>
      <w:rFonts w:ascii="Arial" w:eastAsia="Times New Roman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link w:val="Dochead1Char"/>
    <w:qFormat/>
    <w:rsid w:val="00BB1EEE"/>
    <w:pPr>
      <w:ind w:right="119"/>
    </w:pPr>
    <w:rPr>
      <w:b/>
      <w:bCs/>
      <w:color w:val="0065BD"/>
      <w:sz w:val="28"/>
      <w:szCs w:val="28"/>
    </w:rPr>
  </w:style>
  <w:style w:type="paragraph" w:customStyle="1" w:styleId="Dochead2">
    <w:name w:val="Doc head 2"/>
    <w:basedOn w:val="a"/>
    <w:link w:val="Dochead2Char"/>
    <w:qFormat/>
    <w:rsid w:val="00BB1EEE"/>
    <w:pPr>
      <w:widowControl/>
      <w:spacing w:before="40" w:after="40" w:line="240" w:lineRule="auto"/>
      <w:jc w:val="center"/>
    </w:pPr>
    <w:rPr>
      <w:b/>
      <w:sz w:val="28"/>
      <w:szCs w:val="28"/>
    </w:rPr>
  </w:style>
  <w:style w:type="character" w:customStyle="1" w:styleId="Dochead1Char">
    <w:name w:val="Doc head 1 Char"/>
    <w:link w:val="Dochead1"/>
    <w:rsid w:val="00BB1EEE"/>
    <w:rPr>
      <w:rFonts w:ascii="Arial" w:eastAsia="Times New Roman" w:hAnsi="Arial" w:cs="Times New Roman"/>
      <w:b/>
      <w:bCs/>
      <w:color w:val="0065BD"/>
      <w:sz w:val="28"/>
      <w:szCs w:val="28"/>
    </w:rPr>
  </w:style>
  <w:style w:type="character" w:customStyle="1" w:styleId="Dochead2Char">
    <w:name w:val="Doc head 2 Char"/>
    <w:link w:val="Dochead2"/>
    <w:rsid w:val="00BB1EEE"/>
    <w:rPr>
      <w:rFonts w:ascii="Arial" w:eastAsia="Times New Roman" w:hAnsi="Arial" w:cs="Times New Roman"/>
      <w:b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68F"/>
    <w:rPr>
      <w:rFonts w:ascii="Arial" w:eastAsia="Times New Roman" w:hAnsi="Arial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B168F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68F"/>
    <w:rPr>
      <w:rFonts w:ascii="Arial" w:eastAsia="Times New Roman" w:hAnsi="Arial" w:cs="Times New Roman"/>
      <w:szCs w:val="24"/>
    </w:rPr>
  </w:style>
  <w:style w:type="table" w:styleId="a7">
    <w:name w:val="Table Grid"/>
    <w:basedOn w:val="a1"/>
    <w:uiPriority w:val="59"/>
    <w:rsid w:val="00B520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520C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539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391E"/>
    <w:rPr>
      <w:rFonts w:ascii="Tahoma" w:eastAsia="Times New Roman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6450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3645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www.youtube.com/watch?v=TwD0jZdUuC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rw5lzMGkM2M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s://www.google.com/search?rlz=1C1CHBD_ruKZ842KZ843&amp;q=%D2%B0%D0%BB%D1%8B+%D0%B6%D0%B5%D2%A3%D1%96%D1%81+%D0%BA%D0%B0%D1%80%D1%82%D0%B8%D0%BD%D0%BA%D0%B8&amp;tbm=isch&amp;source=univ&amp;sa=X&amp;ved=2ahUKEwjZoKHN6NPhAhVjx4sKHca6DzAQsAR6BAgJEA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Cambridge Assessment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Greenhall</dc:creator>
  <cp:lastModifiedBy>Пользователь Windows</cp:lastModifiedBy>
  <cp:revision>41</cp:revision>
  <dcterms:created xsi:type="dcterms:W3CDTF">2019-04-16T06:05:00Z</dcterms:created>
  <dcterms:modified xsi:type="dcterms:W3CDTF">2021-04-20T04:12:00Z</dcterms:modified>
</cp:coreProperties>
</file>