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Pr="00A06464" w:rsidRDefault="00D750CB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6464">
        <w:rPr>
          <w:rFonts w:ascii="Times New Roman" w:hAnsi="Times New Roman" w:cs="Times New Roman"/>
        </w:rPr>
        <w:t>Русский язык</w:t>
      </w:r>
      <w:r w:rsidR="00E57FA6" w:rsidRPr="00A06464">
        <w:rPr>
          <w:rFonts w:ascii="Times New Roman" w:hAnsi="Times New Roman" w:cs="Times New Roman"/>
        </w:rPr>
        <w:t>.</w:t>
      </w:r>
    </w:p>
    <w:p w:rsidR="00E57FA6" w:rsidRPr="00A06464" w:rsidRDefault="00551A60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6464">
        <w:rPr>
          <w:rFonts w:ascii="Times New Roman" w:hAnsi="Times New Roman" w:cs="Times New Roman"/>
        </w:rPr>
        <w:t xml:space="preserve">Краткосрочный план урока № </w:t>
      </w:r>
      <w:r w:rsidR="003A61A1" w:rsidRPr="00A06464">
        <w:rPr>
          <w:rFonts w:ascii="Times New Roman" w:hAnsi="Times New Roman" w:cs="Times New Roman"/>
        </w:rPr>
        <w:t>77</w:t>
      </w:r>
      <w:r w:rsidR="00E57FA6" w:rsidRPr="00A06464"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455"/>
        <w:gridCol w:w="4435"/>
        <w:gridCol w:w="774"/>
        <w:gridCol w:w="1417"/>
        <w:gridCol w:w="708"/>
        <w:gridCol w:w="958"/>
      </w:tblGrid>
      <w:tr w:rsidR="00E57FA6" w:rsidRPr="00A06464" w:rsidTr="00A06464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6464" w:rsidRDefault="009869DA" w:rsidP="00CC6E0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Предмет: </w:t>
            </w:r>
            <w:r w:rsidR="00551A60"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Русский язык</w:t>
            </w:r>
          </w:p>
          <w:p w:rsidR="00E57FA6" w:rsidRPr="00A06464" w:rsidRDefault="00E57FA6" w:rsidP="00CC6E0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Урок: </w:t>
            </w:r>
            <w:r w:rsidR="003A61A1"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77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6464" w:rsidRDefault="00E57FA6" w:rsidP="00CC6E0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Школа: </w:t>
            </w:r>
          </w:p>
        </w:tc>
      </w:tr>
      <w:tr w:rsidR="00E57FA6" w:rsidRPr="00A06464" w:rsidTr="00A06464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A06464" w:rsidRDefault="00E57FA6" w:rsidP="00CC6E0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Дата</w:t>
            </w:r>
            <w:r w:rsidRPr="00A06464"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A06464" w:rsidRDefault="00E57FA6" w:rsidP="00CC6E0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ФИО учителя: </w:t>
            </w:r>
            <w:r w:rsidR="00BE5EAF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Носкова Н.И.</w:t>
            </w:r>
          </w:p>
        </w:tc>
      </w:tr>
      <w:tr w:rsidR="00E57FA6" w:rsidRPr="00A06464" w:rsidTr="00A06464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6464" w:rsidRDefault="00E57FA6" w:rsidP="00CC6E0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Класс</w:t>
            </w:r>
            <w:r w:rsidRPr="00A06464"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</w:t>
            </w:r>
            <w:r w:rsidR="00C56DE9"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6464" w:rsidRDefault="00E57FA6" w:rsidP="00CC6E0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Количество присутствующих</w:t>
            </w:r>
            <w:r w:rsidRPr="00A06464">
              <w:rPr>
                <w:rFonts w:ascii="Times New Roman" w:hAnsi="Times New Roman"/>
                <w:b w:val="0"/>
                <w:sz w:val="16"/>
                <w:szCs w:val="16"/>
              </w:rPr>
              <w:t xml:space="preserve">: </w:t>
            </w:r>
          </w:p>
        </w:tc>
        <w:tc>
          <w:tcPr>
            <w:tcW w:w="1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6464" w:rsidRDefault="00E57FA6" w:rsidP="00CC6E0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Количество  отсутствующих:             </w:t>
            </w:r>
          </w:p>
        </w:tc>
      </w:tr>
      <w:tr w:rsidR="00E57FA6" w:rsidRPr="00A06464" w:rsidTr="00A06464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6464" w:rsidRDefault="00E57FA6" w:rsidP="00CC6E0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A06464" w:rsidRDefault="003A61A1" w:rsidP="00CC6E02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 контексте сквозной темы </w:t>
            </w:r>
            <w:r w:rsidRPr="00A0646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06464">
              <w:rPr>
                <w:rFonts w:ascii="Times New Roman" w:hAnsi="Times New Roman" w:cs="Times New Roman"/>
                <w:iCs/>
                <w:sz w:val="16"/>
                <w:szCs w:val="16"/>
                <w:lang w:val="kk-KZ"/>
              </w:rPr>
              <w:t xml:space="preserve"> </w:t>
            </w:r>
            <w:r w:rsidRPr="00A06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«Искусство».</w:t>
            </w:r>
          </w:p>
        </w:tc>
      </w:tr>
      <w:tr w:rsidR="00E57FA6" w:rsidRPr="00A06464" w:rsidTr="00A06464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6464" w:rsidRDefault="00E57FA6" w:rsidP="00CC6E0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A0646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A06464" w:rsidRDefault="003A61A1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Винительный падеж.</w:t>
            </w:r>
            <w:r w:rsidR="00A064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Искусство рядом с нами.</w:t>
            </w:r>
          </w:p>
        </w:tc>
      </w:tr>
      <w:tr w:rsidR="00E57FA6" w:rsidRPr="00A06464" w:rsidTr="00A06464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6464" w:rsidRDefault="00E57FA6" w:rsidP="00CC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Цели обучения</w:t>
            </w:r>
            <w:r w:rsidR="002829AF" w:rsidRPr="00A06464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A1" w:rsidRPr="00A06464" w:rsidRDefault="003A61A1" w:rsidP="00CC6E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3A61A1" w:rsidRPr="00A06464" w:rsidRDefault="003A61A1" w:rsidP="00CC6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E57FA6" w:rsidRPr="00A06464" w:rsidRDefault="003A61A1" w:rsidP="00CC6E0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3.3.8</w:t>
            </w:r>
            <w:r w:rsidRPr="00A06464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.2 -</w:t>
            </w:r>
            <w:r w:rsidRPr="00A06464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</w:tr>
      <w:tr w:rsidR="00E57FA6" w:rsidRPr="00A06464" w:rsidTr="00A06464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6464" w:rsidRDefault="002829AF" w:rsidP="00CC6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6464" w:rsidRDefault="003A61A1" w:rsidP="00CC6E02">
            <w:pPr>
              <w:pStyle w:val="Default"/>
              <w:rPr>
                <w:sz w:val="16"/>
                <w:szCs w:val="16"/>
              </w:rPr>
            </w:pPr>
            <w:r w:rsidRPr="00A06464">
              <w:rPr>
                <w:sz w:val="16"/>
                <w:szCs w:val="16"/>
              </w:rPr>
              <w:t>Познакомить учащихся с винительным падежом</w:t>
            </w:r>
          </w:p>
        </w:tc>
      </w:tr>
      <w:tr w:rsidR="00E57FA6" w:rsidRPr="00A06464" w:rsidTr="00A06464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6464" w:rsidRDefault="00E57FA6" w:rsidP="00CC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Ход урока:</w:t>
            </w:r>
          </w:p>
        </w:tc>
      </w:tr>
      <w:tr w:rsidR="004A33F0" w:rsidRPr="00A06464" w:rsidTr="00A06464">
        <w:trPr>
          <w:trHeight w:val="7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06464" w:rsidRDefault="004A33F0" w:rsidP="00CC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Этап урока/ Время</w:t>
            </w:r>
          </w:p>
        </w:tc>
        <w:tc>
          <w:tcPr>
            <w:tcW w:w="3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06464" w:rsidRDefault="004A33F0" w:rsidP="00CC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Действия педагога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6464" w:rsidRDefault="004A33F0" w:rsidP="00CC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Действия ученика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6464" w:rsidRDefault="004A33F0" w:rsidP="00CC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6464" w:rsidRDefault="004A33F0" w:rsidP="00CC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Ресурсы</w:t>
            </w:r>
          </w:p>
        </w:tc>
      </w:tr>
      <w:tr w:rsidR="004A33F0" w:rsidRPr="00A06464" w:rsidTr="00A06464">
        <w:trPr>
          <w:trHeight w:val="286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06464" w:rsidRDefault="004A33F0" w:rsidP="00CC6E02">
            <w:pPr>
              <w:pStyle w:val="a4"/>
              <w:rPr>
                <w:rFonts w:ascii="Times New Roman" w:eastAsia="PMingLiU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eastAsia="PMingLiU" w:hAnsi="Times New Roman" w:cs="Times New Roman"/>
                <w:sz w:val="16"/>
                <w:szCs w:val="16"/>
              </w:rPr>
              <w:t xml:space="preserve">1.Начало урока. </w:t>
            </w:r>
          </w:p>
          <w:p w:rsidR="004A33F0" w:rsidRPr="00A06464" w:rsidRDefault="004A33F0" w:rsidP="00CC6E02">
            <w:pPr>
              <w:pStyle w:val="a4"/>
              <w:rPr>
                <w:rFonts w:ascii="Times New Roman" w:eastAsia="PMingLiU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eastAsia="PMingLiU" w:hAnsi="Times New Roman" w:cs="Times New Roman"/>
                <w:sz w:val="16"/>
                <w:szCs w:val="16"/>
              </w:rPr>
              <w:t>0-5 мин</w:t>
            </w:r>
          </w:p>
          <w:p w:rsidR="004A33F0" w:rsidRPr="00A06464" w:rsidRDefault="004A33F0" w:rsidP="00CC6E02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BE5EAF" w:rsidRDefault="00612DDC" w:rsidP="00CC6E02">
            <w:pPr>
              <w:pStyle w:val="a4"/>
              <w:rPr>
                <w:rFonts w:ascii="Times New Roman" w:eastAsia="PMingLiU" w:hAnsi="Times New Roman" w:cs="Times New Roman"/>
                <w:b/>
              </w:rPr>
            </w:pPr>
            <w:r w:rsidRPr="00BE5EAF">
              <w:rPr>
                <w:rFonts w:ascii="Times New Roman" w:eastAsia="PMingLiU" w:hAnsi="Times New Roman" w:cs="Times New Roman"/>
                <w:b/>
              </w:rPr>
              <w:t>Создание положи</w:t>
            </w:r>
            <w:r w:rsidR="00BE5EAF">
              <w:rPr>
                <w:rFonts w:ascii="Times New Roman" w:eastAsia="PMingLiU" w:hAnsi="Times New Roman" w:cs="Times New Roman"/>
                <w:b/>
              </w:rPr>
              <w:t>тельного эмоционального настроя.</w:t>
            </w:r>
          </w:p>
          <w:p w:rsidR="00612DDC" w:rsidRPr="00A06464" w:rsidRDefault="00612DDC" w:rsidP="00CC6E02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PMingLiU"/>
                <w:sz w:val="22"/>
                <w:szCs w:val="22"/>
              </w:rPr>
            </w:pPr>
            <w:r w:rsidRPr="00A06464">
              <w:rPr>
                <w:rFonts w:eastAsia="PMingLiU"/>
                <w:sz w:val="22"/>
                <w:szCs w:val="22"/>
              </w:rPr>
              <w:t>Вы любите преодолевать трудности?</w:t>
            </w:r>
          </w:p>
          <w:p w:rsidR="00612DDC" w:rsidRPr="00A06464" w:rsidRDefault="00612DDC" w:rsidP="00CC6E02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PMingLiU"/>
                <w:sz w:val="22"/>
                <w:szCs w:val="22"/>
              </w:rPr>
            </w:pPr>
            <w:r w:rsidRPr="00A06464">
              <w:rPr>
                <w:rFonts w:eastAsia="PMingLiU"/>
                <w:sz w:val="22"/>
                <w:szCs w:val="22"/>
              </w:rPr>
              <w:t>– Поднимите руки, кто уверен, что справится со всеми трудностями.</w:t>
            </w:r>
          </w:p>
          <w:p w:rsidR="00612DDC" w:rsidRPr="00A06464" w:rsidRDefault="00612DDC" w:rsidP="00CC6E02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PMingLiU"/>
                <w:sz w:val="22"/>
                <w:szCs w:val="22"/>
              </w:rPr>
            </w:pPr>
            <w:r w:rsidRPr="00A06464">
              <w:rPr>
                <w:rFonts w:eastAsia="PMingLiU"/>
                <w:sz w:val="22"/>
                <w:szCs w:val="22"/>
              </w:rPr>
              <w:t>– Трудность всегда преодолевается, если человек все делает с хорошим настроением, с хорошими мыслями.</w:t>
            </w:r>
          </w:p>
          <w:p w:rsidR="00612DDC" w:rsidRPr="00A06464" w:rsidRDefault="00612DDC" w:rsidP="00CC6E02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PMingLiU"/>
                <w:sz w:val="22"/>
                <w:szCs w:val="22"/>
              </w:rPr>
            </w:pPr>
            <w:r w:rsidRPr="00A06464">
              <w:rPr>
                <w:rFonts w:eastAsia="PMingLiU"/>
                <w:sz w:val="22"/>
                <w:szCs w:val="22"/>
              </w:rPr>
              <w:t>– Давайте послушаем сами себя, какое настроение у нас сейчас?</w:t>
            </w:r>
          </w:p>
          <w:p w:rsidR="004A33F0" w:rsidRPr="00A06464" w:rsidRDefault="00612DDC" w:rsidP="00CC6E02">
            <w:pPr>
              <w:pStyle w:val="a4"/>
              <w:jc w:val="both"/>
              <w:rPr>
                <w:rFonts w:ascii="Times New Roman" w:hAnsi="Times New Roman" w:cs="Times New Roman"/>
                <w:color w:val="2976A4"/>
              </w:rPr>
            </w:pPr>
            <w:r w:rsidRPr="00A06464">
              <w:rPr>
                <w:rFonts w:ascii="Times New Roman" w:eastAsia="PMingLiU" w:hAnsi="Times New Roman" w:cs="Times New Roman"/>
              </w:rPr>
              <w:t xml:space="preserve">– </w:t>
            </w:r>
            <w:r w:rsidR="00A06464">
              <w:rPr>
                <w:rFonts w:ascii="Times New Roman" w:eastAsia="PMingLiU" w:hAnsi="Times New Roman" w:cs="Times New Roman"/>
              </w:rPr>
              <w:t xml:space="preserve">Поднимите руку те ребята, которые считают, что ваше </w:t>
            </w:r>
            <w:r w:rsidRPr="00A06464">
              <w:rPr>
                <w:rFonts w:ascii="Times New Roman" w:eastAsia="PMingLiU" w:hAnsi="Times New Roman" w:cs="Times New Roman"/>
              </w:rPr>
              <w:t xml:space="preserve"> настроение </w:t>
            </w:r>
            <w:r w:rsidR="00A06464">
              <w:rPr>
                <w:rFonts w:ascii="Times New Roman" w:eastAsia="PMingLiU" w:hAnsi="Times New Roman" w:cs="Times New Roman"/>
              </w:rPr>
              <w:t xml:space="preserve">позволит </w:t>
            </w:r>
            <w:r w:rsidRPr="00A06464">
              <w:rPr>
                <w:rFonts w:ascii="Times New Roman" w:eastAsia="PMingLiU" w:hAnsi="Times New Roman" w:cs="Times New Roman"/>
              </w:rPr>
              <w:t xml:space="preserve">преодолеть все трудности </w:t>
            </w:r>
            <w:r w:rsidR="00A06464">
              <w:rPr>
                <w:rFonts w:ascii="Times New Roman" w:eastAsia="PMingLiU" w:hAnsi="Times New Roman" w:cs="Times New Roman"/>
              </w:rPr>
              <w:t xml:space="preserve"> </w:t>
            </w:r>
            <w:r w:rsidRPr="00A06464">
              <w:rPr>
                <w:rFonts w:ascii="Times New Roman" w:eastAsia="PMingLiU" w:hAnsi="Times New Roman" w:cs="Times New Roman"/>
              </w:rPr>
              <w:t>на нашем уроке?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6464" w:rsidRDefault="00D60BF3" w:rsidP="00CC6E0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 xml:space="preserve">Приветствуют учителя.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A06464" w:rsidRDefault="001F09CE" w:rsidP="00CC6E0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</w:p>
          <w:p w:rsidR="004D2A04" w:rsidRPr="00A06464" w:rsidRDefault="004D2A04" w:rsidP="00CC6E02">
            <w:pPr>
              <w:pStyle w:val="a4"/>
              <w:jc w:val="center"/>
              <w:rPr>
                <w:rFonts w:ascii="Times New Roman" w:hAnsi="Times New Roman" w:cs="Times New Roman"/>
                <w:color w:val="2976A4"/>
                <w:sz w:val="16"/>
                <w:szCs w:val="16"/>
              </w:rPr>
            </w:pPr>
          </w:p>
          <w:p w:rsidR="004D2A04" w:rsidRPr="00A06464" w:rsidRDefault="004D2A04" w:rsidP="00CC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A06464" w:rsidRDefault="001F09CE" w:rsidP="00CC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Эмоц</w:t>
            </w:r>
            <w:proofErr w:type="spellEnd"/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. настрой</w:t>
            </w: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3F0" w:rsidRPr="00A06464" w:rsidTr="00A06464">
        <w:trPr>
          <w:trHeight w:val="569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6464" w:rsidRDefault="004A33F0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Середина урока. </w:t>
            </w:r>
          </w:p>
          <w:p w:rsidR="004A33F0" w:rsidRPr="00A06464" w:rsidRDefault="00CD7740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– </w:t>
            </w:r>
            <w:r w:rsidR="00A0646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4A33F0" w:rsidRPr="00A064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мин</w:t>
            </w:r>
          </w:p>
          <w:p w:rsidR="004A33F0" w:rsidRPr="00A06464" w:rsidRDefault="004A33F0" w:rsidP="00CC6E02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A1" w:rsidRPr="00BE5EAF" w:rsidRDefault="003A61A1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5EAF">
              <w:rPr>
                <w:rFonts w:ascii="Times New Roman" w:eastAsia="Times New Roman" w:hAnsi="Times New Roman" w:cs="Times New Roman"/>
                <w:b/>
              </w:rPr>
              <w:t>Актуализация жизненного опыта.  Целеполагание.</w:t>
            </w:r>
          </w:p>
          <w:p w:rsidR="003A61A1" w:rsidRDefault="00BE5EAF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(К) </w:t>
            </w:r>
            <w:r w:rsidR="0031414C">
              <w:rPr>
                <w:rFonts w:ascii="Times New Roman" w:eastAsia="Times New Roman" w:hAnsi="Times New Roman" w:cs="Times New Roman"/>
              </w:rPr>
              <w:t xml:space="preserve">- Однажды русский писатель </w:t>
            </w:r>
            <w:proofErr w:type="spellStart"/>
            <w:r w:rsidR="0031414C">
              <w:rPr>
                <w:rFonts w:ascii="Times New Roman" w:eastAsia="Times New Roman" w:hAnsi="Times New Roman" w:cs="Times New Roman"/>
              </w:rPr>
              <w:t>Л.Н.Толстой</w:t>
            </w:r>
            <w:proofErr w:type="spellEnd"/>
            <w:r w:rsidR="0031414C">
              <w:rPr>
                <w:rFonts w:ascii="Times New Roman" w:eastAsia="Times New Roman" w:hAnsi="Times New Roman" w:cs="Times New Roman"/>
              </w:rPr>
              <w:t xml:space="preserve">  сказал: «</w:t>
            </w:r>
            <w:r w:rsidR="003A61A1" w:rsidRPr="00A06464">
              <w:rPr>
                <w:rFonts w:ascii="Times New Roman" w:eastAsia="Times New Roman" w:hAnsi="Times New Roman" w:cs="Times New Roman"/>
              </w:rPr>
              <w:t xml:space="preserve">Великие предметы искусства только потому и велики, </w:t>
            </w:r>
            <w:r w:rsidR="0031414C">
              <w:rPr>
                <w:rFonts w:ascii="Times New Roman" w:eastAsia="Times New Roman" w:hAnsi="Times New Roman" w:cs="Times New Roman"/>
              </w:rPr>
              <w:t>что они доступны и понятны всем». Как вы понимаете смысл высказывания?</w:t>
            </w:r>
          </w:p>
          <w:p w:rsidR="0031414C" w:rsidRPr="00BE5EAF" w:rsidRDefault="0031414C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414C" w:rsidRDefault="0031414C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Мы продолжаем говорить об искусстве. Откройте тетради, запишите число, классная работа.</w:t>
            </w:r>
          </w:p>
          <w:p w:rsidR="00737657" w:rsidRPr="00BE5EAF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414C" w:rsidRPr="00BE5EAF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</w:rPr>
            </w:pPr>
            <w:r w:rsidRPr="00BE5EAF">
              <w:rPr>
                <w:rFonts w:ascii="Times New Roman" w:eastAsia="Times New Roman" w:hAnsi="Times New Roman" w:cs="Times New Roman"/>
                <w:b/>
              </w:rPr>
              <w:t>Минутка чистописания.</w:t>
            </w:r>
          </w:p>
          <w:p w:rsidR="003A61A1" w:rsidRPr="00A06464" w:rsidRDefault="00BE5EAF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(К) </w:t>
            </w:r>
            <w:r w:rsidR="00450756">
              <w:rPr>
                <w:rFonts w:ascii="Times New Roman" w:eastAsia="Times New Roman" w:hAnsi="Times New Roman" w:cs="Times New Roman"/>
              </w:rPr>
              <w:t xml:space="preserve">- </w:t>
            </w:r>
            <w:r w:rsidR="0031414C">
              <w:rPr>
                <w:rFonts w:ascii="Times New Roman" w:eastAsia="Times New Roman" w:hAnsi="Times New Roman" w:cs="Times New Roman"/>
              </w:rPr>
              <w:t xml:space="preserve">Отгадайте </w:t>
            </w:r>
            <w:r w:rsidR="003A61A1" w:rsidRPr="00A06464">
              <w:rPr>
                <w:rFonts w:ascii="Times New Roman" w:eastAsia="Times New Roman" w:hAnsi="Times New Roman" w:cs="Times New Roman"/>
              </w:rPr>
              <w:t xml:space="preserve"> загадки о разных видах искусства.</w:t>
            </w:r>
          </w:p>
          <w:p w:rsidR="003A61A1" w:rsidRDefault="003A61A1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A82B50B" wp14:editId="33685C69">
                  <wp:extent cx="3150394" cy="1400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394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657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450756">
              <w:rPr>
                <w:rFonts w:ascii="Times New Roman" w:eastAsia="Times New Roman" w:hAnsi="Times New Roman" w:cs="Times New Roman"/>
                <w:b/>
                <w:i/>
              </w:rPr>
              <w:t>Гг</w:t>
            </w:r>
            <w:proofErr w:type="spellEnd"/>
            <w:proofErr w:type="gramEnd"/>
            <w:r w:rsidRPr="00450756">
              <w:rPr>
                <w:rFonts w:ascii="Times New Roman" w:eastAsia="Times New Roman" w:hAnsi="Times New Roman" w:cs="Times New Roman"/>
                <w:b/>
                <w:i/>
              </w:rPr>
              <w:t xml:space="preserve"> галерея   </w:t>
            </w:r>
            <w:proofErr w:type="spellStart"/>
            <w:r w:rsidRPr="00450756">
              <w:rPr>
                <w:rFonts w:ascii="Times New Roman" w:eastAsia="Times New Roman" w:hAnsi="Times New Roman" w:cs="Times New Roman"/>
                <w:b/>
                <w:i/>
              </w:rPr>
              <w:t>Тт</w:t>
            </w:r>
            <w:proofErr w:type="spellEnd"/>
            <w:r w:rsidRPr="00450756">
              <w:rPr>
                <w:rFonts w:ascii="Times New Roman" w:eastAsia="Times New Roman" w:hAnsi="Times New Roman" w:cs="Times New Roman"/>
                <w:b/>
                <w:i/>
              </w:rPr>
              <w:t xml:space="preserve"> театр   </w:t>
            </w:r>
            <w:proofErr w:type="spellStart"/>
            <w:r w:rsidRPr="00450756">
              <w:rPr>
                <w:rFonts w:ascii="Times New Roman" w:eastAsia="Times New Roman" w:hAnsi="Times New Roman" w:cs="Times New Roman"/>
                <w:b/>
                <w:i/>
              </w:rPr>
              <w:t>Кк</w:t>
            </w:r>
            <w:proofErr w:type="spellEnd"/>
            <w:r w:rsidRPr="00450756">
              <w:rPr>
                <w:rFonts w:ascii="Times New Roman" w:eastAsia="Times New Roman" w:hAnsi="Times New Roman" w:cs="Times New Roman"/>
                <w:b/>
                <w:i/>
              </w:rPr>
              <w:t xml:space="preserve"> кино   </w:t>
            </w:r>
            <w:proofErr w:type="spellStart"/>
            <w:r w:rsidRPr="00450756">
              <w:rPr>
                <w:rFonts w:ascii="Times New Roman" w:eastAsia="Times New Roman" w:hAnsi="Times New Roman" w:cs="Times New Roman"/>
                <w:b/>
                <w:i/>
              </w:rPr>
              <w:t>Цц</w:t>
            </w:r>
            <w:proofErr w:type="spellEnd"/>
            <w:r w:rsidRPr="00450756">
              <w:rPr>
                <w:rFonts w:ascii="Times New Roman" w:eastAsia="Times New Roman" w:hAnsi="Times New Roman" w:cs="Times New Roman"/>
                <w:b/>
                <w:i/>
              </w:rPr>
              <w:t xml:space="preserve"> цирк</w:t>
            </w:r>
          </w:p>
          <w:p w:rsidR="00BE5EAF" w:rsidRPr="00BE5EAF" w:rsidRDefault="00BE5EAF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37657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Подчеркните орфограммы.</w:t>
            </w:r>
          </w:p>
          <w:p w:rsidR="00737657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 какой вопрос отвечают данные слова? </w:t>
            </w:r>
          </w:p>
          <w:p w:rsidR="00737657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 какой части речи относятся?</w:t>
            </w:r>
          </w:p>
          <w:p w:rsidR="00737657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Что такое имя сущ.?</w:t>
            </w:r>
          </w:p>
          <w:p w:rsidR="00737657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Назовите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ризн.имени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сущ.</w:t>
            </w:r>
          </w:p>
          <w:p w:rsidR="00737657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Назовите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непост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ризн.имени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сущ.</w:t>
            </w:r>
          </w:p>
          <w:p w:rsidR="00737657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Как называется изменение имен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падежам? (Склонение)</w:t>
            </w:r>
          </w:p>
          <w:p w:rsidR="00737657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Сколько падежей в русском языке?</w:t>
            </w:r>
          </w:p>
          <w:p w:rsidR="00450756" w:rsidRDefault="0045075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Назовите падежи по порядку.</w:t>
            </w:r>
          </w:p>
          <w:p w:rsidR="00737657" w:rsidRDefault="00737657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Продолжите:</w:t>
            </w:r>
          </w:p>
          <w:p w:rsidR="00450756" w:rsidRDefault="00450756" w:rsidP="00CC6E02">
            <w:pPr>
              <w:pStyle w:val="a6"/>
              <w:numPr>
                <w:ilvl w:val="0"/>
                <w:numId w:val="30"/>
              </w:numPr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сущ.отвечает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вопросы ______ </w:t>
            </w:r>
          </w:p>
          <w:p w:rsidR="00450756" w:rsidRDefault="00450756" w:rsidP="00CC6E02">
            <w:pPr>
              <w:pStyle w:val="a6"/>
              <w:numPr>
                <w:ilvl w:val="0"/>
                <w:numId w:val="30"/>
              </w:numPr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предложении является _________ членом.</w:t>
            </w:r>
          </w:p>
          <w:p w:rsidR="00450756" w:rsidRDefault="00450756" w:rsidP="00CC6E02">
            <w:pPr>
              <w:pStyle w:val="a6"/>
              <w:numPr>
                <w:ilvl w:val="0"/>
                <w:numId w:val="30"/>
              </w:numPr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отвечают на вопросы _______ </w:t>
            </w:r>
          </w:p>
          <w:p w:rsidR="00450756" w:rsidRDefault="00450756" w:rsidP="00CC6E02">
            <w:pPr>
              <w:pStyle w:val="a6"/>
              <w:numPr>
                <w:ilvl w:val="0"/>
                <w:numId w:val="30"/>
              </w:numPr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Употребляются с предлогами _______________ </w:t>
            </w:r>
          </w:p>
          <w:p w:rsidR="00450756" w:rsidRDefault="00450756" w:rsidP="00CC6E02">
            <w:pPr>
              <w:pStyle w:val="a6"/>
              <w:numPr>
                <w:ilvl w:val="0"/>
                <w:numId w:val="30"/>
              </w:numPr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предложении являются ___________ членом.</w:t>
            </w:r>
          </w:p>
          <w:p w:rsidR="00450756" w:rsidRDefault="00450756" w:rsidP="00CC6E02">
            <w:pPr>
              <w:pStyle w:val="a6"/>
              <w:numPr>
                <w:ilvl w:val="0"/>
                <w:numId w:val="30"/>
              </w:numPr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отвечают на вопросы _______ </w:t>
            </w:r>
          </w:p>
          <w:p w:rsidR="00450756" w:rsidRDefault="00450756" w:rsidP="00CC6E02">
            <w:pPr>
              <w:pStyle w:val="a6"/>
              <w:numPr>
                <w:ilvl w:val="0"/>
                <w:numId w:val="30"/>
              </w:numPr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Употребляются с предлогами _______________ </w:t>
            </w:r>
          </w:p>
          <w:p w:rsidR="00377E9E" w:rsidRDefault="00450756" w:rsidP="00CC6E02">
            <w:pPr>
              <w:pStyle w:val="a6"/>
              <w:numPr>
                <w:ilvl w:val="0"/>
                <w:numId w:val="30"/>
              </w:numPr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предложении являются ___________ членом.</w:t>
            </w:r>
          </w:p>
          <w:p w:rsidR="00377E9E" w:rsidRPr="00377E9E" w:rsidRDefault="00377E9E" w:rsidP="00CC6E02">
            <w:pPr>
              <w:pStyle w:val="a6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377E9E" w:rsidRPr="00377E9E" w:rsidRDefault="00377E9E" w:rsidP="00CC6E02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377E9E">
              <w:rPr>
                <w:b/>
              </w:rPr>
              <w:t>Загадка</w:t>
            </w:r>
            <w:r w:rsidRPr="00377E9E">
              <w:rPr>
                <w:b/>
                <w:sz w:val="22"/>
                <w:szCs w:val="22"/>
              </w:rPr>
              <w:t>:</w:t>
            </w:r>
            <w:r w:rsidRPr="00377E9E">
              <w:rPr>
                <w:sz w:val="22"/>
                <w:szCs w:val="22"/>
              </w:rPr>
              <w:t xml:space="preserve"> </w:t>
            </w:r>
            <w:r w:rsidRPr="00377E9E">
              <w:rPr>
                <w:color w:val="000000"/>
                <w:sz w:val="22"/>
                <w:szCs w:val="22"/>
              </w:rPr>
              <w:t xml:space="preserve"> КОГО винить, спросите у меня,</w:t>
            </w:r>
          </w:p>
          <w:p w:rsidR="00377E9E" w:rsidRPr="00377E9E" w:rsidRDefault="00377E9E" w:rsidP="00CC6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377E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Без обвинений не проходит дня.</w:t>
            </w:r>
          </w:p>
          <w:p w:rsidR="00377E9E" w:rsidRPr="00377E9E" w:rsidRDefault="00377E9E" w:rsidP="00CC6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377E9E">
              <w:rPr>
                <w:rFonts w:ascii="Times New Roman" w:eastAsia="Times New Roman" w:hAnsi="Times New Roman" w:cs="Times New Roman"/>
                <w:color w:val="000000"/>
              </w:rPr>
              <w:t>Но я могу не только обвинять,</w:t>
            </w:r>
          </w:p>
          <w:p w:rsidR="00377E9E" w:rsidRPr="00377E9E" w:rsidRDefault="00377E9E" w:rsidP="00CC6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377E9E">
              <w:rPr>
                <w:rFonts w:ascii="Times New Roman" w:eastAsia="Times New Roman" w:hAnsi="Times New Roman" w:cs="Times New Roman"/>
                <w:color w:val="000000"/>
              </w:rPr>
              <w:t>ЧТО вижу, тоже вам могу сказать.</w:t>
            </w:r>
          </w:p>
          <w:p w:rsidR="00377E9E" w:rsidRPr="00377E9E" w:rsidRDefault="00377E9E" w:rsidP="00CC6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377E9E">
              <w:rPr>
                <w:rFonts w:ascii="Times New Roman" w:eastAsia="Times New Roman" w:hAnsi="Times New Roman" w:cs="Times New Roman"/>
                <w:color w:val="000000"/>
              </w:rPr>
              <w:t>Предлоги «в», и «на», и «под»</w:t>
            </w:r>
          </w:p>
          <w:p w:rsidR="00377E9E" w:rsidRPr="00377E9E" w:rsidRDefault="00377E9E" w:rsidP="00CC6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377E9E">
              <w:rPr>
                <w:rFonts w:ascii="Times New Roman" w:eastAsia="Times New Roman" w:hAnsi="Times New Roman" w:cs="Times New Roman"/>
                <w:color w:val="000000"/>
              </w:rPr>
              <w:t>Со мной найдете без хлопот.</w:t>
            </w:r>
          </w:p>
          <w:p w:rsidR="00377E9E" w:rsidRPr="00377E9E" w:rsidRDefault="00377E9E" w:rsidP="00CC6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377E9E">
              <w:rPr>
                <w:rFonts w:ascii="Times New Roman" w:eastAsia="Times New Roman" w:hAnsi="Times New Roman" w:cs="Times New Roman"/>
                <w:color w:val="000000"/>
              </w:rPr>
              <w:t>Предлоги «через», «про» и «за»</w:t>
            </w:r>
          </w:p>
          <w:p w:rsidR="00377E9E" w:rsidRPr="00377E9E" w:rsidRDefault="00377E9E" w:rsidP="00CC6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377E9E">
              <w:rPr>
                <w:rFonts w:ascii="Times New Roman" w:eastAsia="Times New Roman" w:hAnsi="Times New Roman" w:cs="Times New Roman"/>
                <w:color w:val="000000"/>
              </w:rPr>
              <w:t>Вам тоже бросятся в глаза.</w:t>
            </w:r>
          </w:p>
          <w:p w:rsidR="00377E9E" w:rsidRPr="00377E9E" w:rsidRDefault="00377E9E" w:rsidP="00CC6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377E9E">
              <w:rPr>
                <w:rFonts w:ascii="Times New Roman" w:eastAsia="Times New Roman" w:hAnsi="Times New Roman" w:cs="Times New Roman"/>
                <w:color w:val="000000"/>
              </w:rPr>
              <w:t>Так кто же умный самый тут,</w:t>
            </w:r>
          </w:p>
          <w:p w:rsidR="00377E9E" w:rsidRPr="00377E9E" w:rsidRDefault="00377E9E" w:rsidP="00CC6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377E9E">
              <w:rPr>
                <w:rFonts w:ascii="Times New Roman" w:eastAsia="Times New Roman" w:hAnsi="Times New Roman" w:cs="Times New Roman"/>
                <w:color w:val="000000"/>
              </w:rPr>
              <w:t>Кто скажет, как меня зовут?</w:t>
            </w:r>
          </w:p>
          <w:p w:rsidR="00377E9E" w:rsidRPr="00377E9E" w:rsidRDefault="00377E9E" w:rsidP="00CC6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377E9E">
              <w:rPr>
                <w:rFonts w:ascii="Times New Roman" w:eastAsia="Times New Roman" w:hAnsi="Times New Roman" w:cs="Times New Roman"/>
                <w:color w:val="000000"/>
              </w:rPr>
              <w:t>Ответ: Винительный падеж</w:t>
            </w:r>
          </w:p>
          <w:p w:rsidR="00450756" w:rsidRDefault="0045075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BE5EAF" w:rsidRDefault="00BE5EAF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Сегодня вы узнаете о падежных вопросах и предлогах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.;</w:t>
            </w:r>
          </w:p>
          <w:p w:rsidR="00450756" w:rsidRDefault="00BE5EAF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Научитесь находить в предложениях и текстах имена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71336" w:rsidRDefault="00F7133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Проведем исследование по следующему плану:</w:t>
            </w:r>
          </w:p>
          <w:p w:rsidR="00CC6E02" w:rsidRPr="00F71336" w:rsidRDefault="00CC6E02" w:rsidP="00CC6E02">
            <w:pPr>
              <w:numPr>
                <w:ilvl w:val="0"/>
                <w:numId w:val="31"/>
              </w:num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F71336">
              <w:rPr>
                <w:rFonts w:ascii="Times New Roman" w:eastAsia="Times New Roman" w:hAnsi="Times New Roman" w:cs="Times New Roman"/>
              </w:rPr>
              <w:t>Вопросы и вспомогательные слова.</w:t>
            </w:r>
          </w:p>
          <w:p w:rsidR="00CC6E02" w:rsidRPr="00F71336" w:rsidRDefault="00CC6E02" w:rsidP="00CC6E02">
            <w:pPr>
              <w:numPr>
                <w:ilvl w:val="0"/>
                <w:numId w:val="31"/>
              </w:num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F71336">
              <w:rPr>
                <w:rFonts w:ascii="Times New Roman" w:eastAsia="Times New Roman" w:hAnsi="Times New Roman" w:cs="Times New Roman"/>
              </w:rPr>
              <w:t>Наличие предлогов</w:t>
            </w:r>
          </w:p>
          <w:p w:rsidR="00CC6E02" w:rsidRPr="00F71336" w:rsidRDefault="00CC6E02" w:rsidP="00CC6E02">
            <w:pPr>
              <w:numPr>
                <w:ilvl w:val="0"/>
                <w:numId w:val="31"/>
              </w:num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F71336">
              <w:rPr>
                <w:rFonts w:ascii="Times New Roman" w:eastAsia="Times New Roman" w:hAnsi="Times New Roman" w:cs="Times New Roman"/>
              </w:rPr>
              <w:t>Синтаксическая роль в предложении</w:t>
            </w:r>
          </w:p>
          <w:p w:rsidR="00F71336" w:rsidRPr="00450756" w:rsidRDefault="00F7133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737657" w:rsidRPr="00BE5EAF" w:rsidRDefault="00BE5EAF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</w:rPr>
            </w:pPr>
            <w:r w:rsidRPr="00BE5EAF">
              <w:rPr>
                <w:rFonts w:ascii="Times New Roman" w:eastAsia="Times New Roman" w:hAnsi="Times New Roman" w:cs="Times New Roman"/>
                <w:b/>
              </w:rPr>
              <w:t>Работа по теме урока.</w:t>
            </w:r>
          </w:p>
          <w:p w:rsidR="00BE5EAF" w:rsidRDefault="00BE5EAF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</w:t>
            </w:r>
            <w:r w:rsidR="003A61A1" w:rsidRPr="00A06464">
              <w:rPr>
                <w:rFonts w:ascii="Times New Roman" w:eastAsia="Times New Roman" w:hAnsi="Times New Roman" w:cs="Times New Roman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</w:rPr>
              <w:t>- Наша жизнь наполнена искусством. Оно делает ее интереснее и красочнее. Какие же виды искусства бывают? Т</w:t>
            </w:r>
            <w:r w:rsidR="003A61A1" w:rsidRPr="00A06464">
              <w:rPr>
                <w:rFonts w:ascii="Times New Roman" w:eastAsia="Times New Roman" w:hAnsi="Times New Roman" w:cs="Times New Roman"/>
              </w:rPr>
              <w:t>еатральное,  цирковое,  оперное, музыкал</w:t>
            </w:r>
            <w:r>
              <w:rPr>
                <w:rFonts w:ascii="Times New Roman" w:eastAsia="Times New Roman" w:hAnsi="Times New Roman" w:cs="Times New Roman"/>
              </w:rPr>
              <w:t>ьное,  художественное  и  др. Представьте, что вы пришли в театр. Театр – это общественное место. Как нужно вести себя в театре?</w:t>
            </w:r>
          </w:p>
          <w:p w:rsidR="00B62133" w:rsidRDefault="00B62133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B62133" w:rsidRDefault="003A61A1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</w:rPr>
              <w:t xml:space="preserve">(К,  Г)  </w:t>
            </w:r>
            <w:r w:rsidR="00B62133">
              <w:rPr>
                <w:rFonts w:ascii="Times New Roman" w:eastAsia="Times New Roman" w:hAnsi="Times New Roman" w:cs="Times New Roman"/>
              </w:rPr>
              <w:t xml:space="preserve">Великий русский поэт </w:t>
            </w:r>
            <w:proofErr w:type="spellStart"/>
            <w:r w:rsidR="00B62133">
              <w:rPr>
                <w:rFonts w:ascii="Times New Roman" w:eastAsia="Times New Roman" w:hAnsi="Times New Roman" w:cs="Times New Roman"/>
              </w:rPr>
              <w:t>А.С.Пушкин</w:t>
            </w:r>
            <w:proofErr w:type="spellEnd"/>
            <w:r w:rsidR="00B62133">
              <w:rPr>
                <w:rFonts w:ascii="Times New Roman" w:eastAsia="Times New Roman" w:hAnsi="Times New Roman" w:cs="Times New Roman"/>
              </w:rPr>
              <w:t xml:space="preserve"> написал много произведений для детей. По мотивам сказок Пушкина были поставлены спектакли, сняты мультфильмы. </w:t>
            </w:r>
          </w:p>
          <w:p w:rsidR="00B62133" w:rsidRDefault="00B62133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B62133" w:rsidRPr="00B62133" w:rsidRDefault="00B62133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</w:rPr>
            </w:pPr>
            <w:r w:rsidRPr="00B62133">
              <w:rPr>
                <w:rFonts w:ascii="Times New Roman" w:eastAsia="Times New Roman" w:hAnsi="Times New Roman" w:cs="Times New Roman"/>
                <w:b/>
              </w:rPr>
              <w:t>(Г) Исследовательская  деятельность.</w:t>
            </w:r>
          </w:p>
          <w:p w:rsidR="00B62133" w:rsidRPr="00B62133" w:rsidRDefault="00B62133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</w:rPr>
            </w:pPr>
            <w:r w:rsidRPr="00B62133">
              <w:rPr>
                <w:rFonts w:ascii="Times New Roman" w:eastAsia="Times New Roman" w:hAnsi="Times New Roman" w:cs="Times New Roman"/>
                <w:b/>
              </w:rPr>
              <w:t>Работа с учебником стр.34 упр.2.</w:t>
            </w:r>
          </w:p>
          <w:p w:rsidR="00B62133" w:rsidRDefault="00B62133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Прочитайте предложения. </w:t>
            </w:r>
          </w:p>
          <w:p w:rsidR="00B62133" w:rsidRDefault="00B62133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Узнали сказку? </w:t>
            </w:r>
          </w:p>
          <w:p w:rsidR="00460B2E" w:rsidRDefault="001D6E03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71336">
              <w:rPr>
                <w:rFonts w:ascii="Times New Roman" w:eastAsia="Times New Roman" w:hAnsi="Times New Roman" w:cs="Times New Roman"/>
              </w:rPr>
              <w:t xml:space="preserve">Спишите предложения. </w:t>
            </w:r>
            <w:r w:rsidR="00B62133">
              <w:rPr>
                <w:rFonts w:ascii="Times New Roman" w:eastAsia="Times New Roman" w:hAnsi="Times New Roman" w:cs="Times New Roman"/>
              </w:rPr>
              <w:t xml:space="preserve">Найдите и подчеркните имена </w:t>
            </w:r>
            <w:proofErr w:type="spellStart"/>
            <w:r w:rsidR="00B62133">
              <w:rPr>
                <w:rFonts w:ascii="Times New Roman" w:eastAsia="Times New Roman" w:hAnsi="Times New Roman" w:cs="Times New Roman"/>
              </w:rPr>
              <w:t>сущ</w:t>
            </w:r>
            <w:proofErr w:type="gramStart"/>
            <w:r w:rsidR="00B62133">
              <w:rPr>
                <w:rFonts w:ascii="Times New Roman" w:eastAsia="Times New Roman" w:hAnsi="Times New Roman" w:cs="Times New Roman"/>
              </w:rPr>
              <w:t>.в</w:t>
            </w:r>
            <w:proofErr w:type="spellEnd"/>
            <w:proofErr w:type="gramEnd"/>
            <w:r w:rsidR="00B62133">
              <w:rPr>
                <w:rFonts w:ascii="Times New Roman" w:eastAsia="Times New Roman" w:hAnsi="Times New Roman" w:cs="Times New Roman"/>
              </w:rPr>
              <w:t xml:space="preserve"> именительном падеже. </w:t>
            </w:r>
          </w:p>
          <w:p w:rsidR="00460B2E" w:rsidRDefault="00460B2E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460B2E" w:rsidRDefault="00B62133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60B2E">
              <w:rPr>
                <w:rFonts w:ascii="Times New Roman" w:eastAsia="Times New Roman" w:hAnsi="Times New Roman" w:cs="Times New Roman"/>
                <w:b/>
                <w:i/>
              </w:rPr>
              <w:t>(Проверка)</w:t>
            </w:r>
          </w:p>
          <w:p w:rsidR="00F71336" w:rsidRPr="00F71336" w:rsidRDefault="00F7133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F71336" w:rsidRDefault="00F7133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Каким членом предложения являются имена существительные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.?</w:t>
            </w:r>
          </w:p>
          <w:p w:rsidR="00B62133" w:rsidRDefault="00B62133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Определите падеж </w:t>
            </w:r>
            <w:r w:rsidRPr="00F71336">
              <w:rPr>
                <w:rFonts w:ascii="Times New Roman" w:eastAsia="Times New Roman" w:hAnsi="Times New Roman" w:cs="Times New Roman"/>
                <w:b/>
              </w:rPr>
              <w:t>выделенных</w:t>
            </w:r>
            <w:r>
              <w:rPr>
                <w:rFonts w:ascii="Times New Roman" w:eastAsia="Times New Roman" w:hAnsi="Times New Roman" w:cs="Times New Roman"/>
              </w:rPr>
              <w:t xml:space="preserve"> слов в каждом предложении.</w:t>
            </w:r>
          </w:p>
          <w:p w:rsidR="00460B2E" w:rsidRDefault="00460B2E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460B2E" w:rsidRPr="00A06464" w:rsidRDefault="00460B2E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5ADF3D2" wp14:editId="3D6FAAA9">
                  <wp:extent cx="2676525" cy="374557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74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B2E" w:rsidRPr="00A06464" w:rsidRDefault="00460B2E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FF2FA65" wp14:editId="277CEF33">
                  <wp:extent cx="2676525" cy="166734"/>
                  <wp:effectExtent l="19050" t="0" r="9525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66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B2E" w:rsidRDefault="00460B2E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B62133" w:rsidRDefault="00460B2E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Чем схожи имена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имена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сущ.в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.?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Одинак.вопрос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«что?»)</w:t>
            </w:r>
          </w:p>
          <w:p w:rsidR="00F71336" w:rsidRDefault="00F7133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 какими трудностями столкнулись? (Сложно было определить падеж, можно спутать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  <w:p w:rsidR="00460B2E" w:rsidRDefault="00460B2E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 какими предлогами употребляются имена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предложениях? (в, на)</w:t>
            </w:r>
          </w:p>
          <w:p w:rsidR="00F71336" w:rsidRDefault="00F7133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Каким членом предложения являются имена сущ.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.?</w:t>
            </w:r>
          </w:p>
          <w:p w:rsidR="00460B2E" w:rsidRPr="00460B2E" w:rsidRDefault="00460B2E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A61A1" w:rsidRPr="00A06464" w:rsidRDefault="003A61A1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</w:rPr>
              <w:t>(К) Чтение и анализ правила из учебника</w:t>
            </w:r>
            <w:r w:rsidR="00574E62">
              <w:rPr>
                <w:rFonts w:ascii="Times New Roman" w:eastAsia="Times New Roman" w:hAnsi="Times New Roman" w:cs="Times New Roman"/>
              </w:rPr>
              <w:t xml:space="preserve"> на стр.34.</w:t>
            </w:r>
          </w:p>
          <w:p w:rsidR="003A61A1" w:rsidRDefault="003A61A1" w:rsidP="00CC6E02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74E62">
              <w:rPr>
                <w:rFonts w:ascii="Times New Roman" w:eastAsia="Times New Roman" w:hAnsi="Times New Roman" w:cs="Times New Roman"/>
                <w:b/>
                <w:i/>
              </w:rPr>
              <w:t xml:space="preserve">Имя существительное в винительном падеже отвечает на вопросы </w:t>
            </w:r>
            <w:r w:rsidRPr="00574E62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кого?  что?</w:t>
            </w:r>
            <w:r w:rsidRPr="00574E62">
              <w:rPr>
                <w:rFonts w:ascii="Times New Roman" w:eastAsia="Times New Roman" w:hAnsi="Times New Roman" w:cs="Times New Roman"/>
                <w:b/>
                <w:i/>
              </w:rPr>
              <w:t xml:space="preserve">  Имя  существительное  в  винительном  падеже  может употребляться с предлогами: </w:t>
            </w:r>
            <w:proofErr w:type="gramStart"/>
            <w:r w:rsidRPr="00574E62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</w:t>
            </w:r>
            <w:proofErr w:type="gramEnd"/>
            <w:r w:rsidRPr="00574E62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, на, за, под.</w:t>
            </w:r>
            <w:r w:rsidRPr="00574E62">
              <w:rPr>
                <w:rFonts w:ascii="Times New Roman" w:eastAsia="Times New Roman" w:hAnsi="Times New Roman" w:cs="Times New Roman"/>
                <w:b/>
                <w:i/>
              </w:rPr>
              <w:t xml:space="preserve"> В предложении является </w:t>
            </w:r>
            <w:r w:rsidRPr="00574E62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второстепенным</w:t>
            </w:r>
            <w:r w:rsidRPr="00574E62">
              <w:rPr>
                <w:rFonts w:ascii="Times New Roman" w:eastAsia="Times New Roman" w:hAnsi="Times New Roman" w:cs="Times New Roman"/>
                <w:b/>
                <w:i/>
              </w:rPr>
              <w:t xml:space="preserve"> членом. У одушевленных  существительных родительный  падеж совпадает с  </w:t>
            </w:r>
            <w:proofErr w:type="gramStart"/>
            <w:r w:rsidRPr="00574E62">
              <w:rPr>
                <w:rFonts w:ascii="Times New Roman" w:eastAsia="Times New Roman" w:hAnsi="Times New Roman" w:cs="Times New Roman"/>
                <w:b/>
                <w:i/>
              </w:rPr>
              <w:t>винительным</w:t>
            </w:r>
            <w:proofErr w:type="gramEnd"/>
            <w:r w:rsidRPr="00574E62">
              <w:rPr>
                <w:rFonts w:ascii="Times New Roman" w:eastAsia="Times New Roman" w:hAnsi="Times New Roman" w:cs="Times New Roman"/>
                <w:b/>
                <w:i/>
              </w:rPr>
              <w:t xml:space="preserve">.  У  </w:t>
            </w:r>
            <w:proofErr w:type="gramStart"/>
            <w:r w:rsidRPr="00574E62">
              <w:rPr>
                <w:rFonts w:ascii="Times New Roman" w:eastAsia="Times New Roman" w:hAnsi="Times New Roman" w:cs="Times New Roman"/>
                <w:b/>
                <w:i/>
              </w:rPr>
              <w:t>неодушевленных</w:t>
            </w:r>
            <w:proofErr w:type="gramEnd"/>
            <w:r w:rsidRPr="00574E62">
              <w:rPr>
                <w:rFonts w:ascii="Times New Roman" w:eastAsia="Times New Roman" w:hAnsi="Times New Roman" w:cs="Times New Roman"/>
                <w:b/>
                <w:i/>
              </w:rPr>
              <w:t xml:space="preserve">  –  именительный  падеж совпадает с винительным.</w:t>
            </w:r>
          </w:p>
          <w:p w:rsidR="008B2A60" w:rsidRPr="00574E62" w:rsidRDefault="008B2A60" w:rsidP="00CC6E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A61A1" w:rsidRPr="00A06464" w:rsidRDefault="001D6E03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Познакомимся</w:t>
            </w:r>
            <w:r w:rsidR="005A5D93">
              <w:rPr>
                <w:rFonts w:ascii="Times New Roman" w:eastAsia="Times New Roman" w:hAnsi="Times New Roman" w:cs="Times New Roman"/>
              </w:rPr>
              <w:t xml:space="preserve"> с</w:t>
            </w:r>
            <w:r w:rsidR="003A61A1" w:rsidRPr="00A06464">
              <w:rPr>
                <w:rFonts w:ascii="Times New Roman" w:eastAsia="Times New Roman" w:hAnsi="Times New Roman" w:cs="Times New Roman"/>
              </w:rPr>
              <w:t xml:space="preserve">  памяткой</w:t>
            </w:r>
            <w:r w:rsidR="005A5D93">
              <w:rPr>
                <w:rFonts w:ascii="Times New Roman" w:eastAsia="Times New Roman" w:hAnsi="Times New Roman" w:cs="Times New Roman"/>
              </w:rPr>
              <w:t xml:space="preserve"> на стр.35</w:t>
            </w:r>
            <w:r>
              <w:rPr>
                <w:rFonts w:ascii="Times New Roman" w:eastAsia="Times New Roman" w:hAnsi="Times New Roman" w:cs="Times New Roman"/>
              </w:rPr>
              <w:t>. Как</w:t>
            </w:r>
            <w:r w:rsidR="003A61A1" w:rsidRPr="00A06464">
              <w:rPr>
                <w:rFonts w:ascii="Times New Roman" w:eastAsia="Times New Roman" w:hAnsi="Times New Roman" w:cs="Times New Roman"/>
              </w:rPr>
              <w:t xml:space="preserve">  правильно научиться о</w:t>
            </w:r>
            <w:r>
              <w:rPr>
                <w:rFonts w:ascii="Times New Roman" w:eastAsia="Times New Roman" w:hAnsi="Times New Roman" w:cs="Times New Roman"/>
              </w:rPr>
              <w:t>пределять падеж существительных?</w:t>
            </w:r>
          </w:p>
          <w:p w:rsidR="003A61A1" w:rsidRPr="00A06464" w:rsidRDefault="003A61A1" w:rsidP="00CC6E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</w:rPr>
              <w:t>Памятка</w:t>
            </w:r>
          </w:p>
          <w:p w:rsidR="003A61A1" w:rsidRPr="001D6E03" w:rsidRDefault="003A61A1" w:rsidP="00CC6E02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6E03">
              <w:rPr>
                <w:rFonts w:ascii="Times New Roman" w:eastAsia="Times New Roman" w:hAnsi="Times New Roman" w:cs="Times New Roman"/>
                <w:b/>
                <w:i/>
              </w:rPr>
              <w:t xml:space="preserve">Чтобы  распознать  родительный  и  винительный  падежи </w:t>
            </w:r>
          </w:p>
          <w:p w:rsidR="003A61A1" w:rsidRPr="001D6E03" w:rsidRDefault="003A61A1" w:rsidP="00CC6E02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6E03">
              <w:rPr>
                <w:rFonts w:ascii="Times New Roman" w:eastAsia="Times New Roman" w:hAnsi="Times New Roman" w:cs="Times New Roman"/>
                <w:b/>
                <w:i/>
              </w:rPr>
              <w:t>одушевленных  имен  существительных  мужского  рода,  можно использовать  приемы  замены  этих существительных одушевленными  именами существительными  женского  рода или неодушевленными  именами  существительными  мужского  рода  в тех же падежах</w:t>
            </w:r>
            <w:r w:rsidR="005A5D93" w:rsidRPr="001D6E03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tbl>
            <w:tblPr>
              <w:tblW w:w="6368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193"/>
              <w:gridCol w:w="1150"/>
              <w:gridCol w:w="1178"/>
              <w:gridCol w:w="2847"/>
            </w:tblGrid>
            <w:tr w:rsidR="001D6E03" w:rsidRPr="001D6E03" w:rsidTr="001D6E03">
              <w:trPr>
                <w:trHeight w:val="247"/>
              </w:trPr>
              <w:tc>
                <w:tcPr>
                  <w:tcW w:w="1193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1.Признаки </w:t>
                  </w:r>
                </w:p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падежей</w:t>
                  </w:r>
                </w:p>
              </w:tc>
              <w:tc>
                <w:tcPr>
                  <w:tcW w:w="115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Именит</w:t>
                  </w:r>
                  <w:proofErr w:type="gramStart"/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78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Винит</w:t>
                  </w:r>
                  <w:proofErr w:type="gramStart"/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6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выводы.</w:t>
                  </w:r>
                </w:p>
              </w:tc>
            </w:tr>
            <w:tr w:rsidR="001D6E03" w:rsidRPr="001D6E03" w:rsidTr="001D6E03">
              <w:trPr>
                <w:trHeight w:val="611"/>
              </w:trPr>
              <w:tc>
                <w:tcPr>
                  <w:tcW w:w="1193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ВОПРОСЫ</w:t>
                  </w:r>
                </w:p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ВСПОМОГ.</w:t>
                  </w:r>
                </w:p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СЛОВО</w:t>
                  </w:r>
                </w:p>
              </w:tc>
              <w:tc>
                <w:tcPr>
                  <w:tcW w:w="1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КТО?</w:t>
                  </w:r>
                </w:p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ЧТО?</w:t>
                  </w:r>
                </w:p>
              </w:tc>
              <w:tc>
                <w:tcPr>
                  <w:tcW w:w="1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КОГО?</w:t>
                  </w:r>
                </w:p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ЧТО?</w:t>
                  </w:r>
                </w:p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ВИЖУ</w:t>
                  </w:r>
                </w:p>
              </w:tc>
              <w:tc>
                <w:tcPr>
                  <w:tcW w:w="28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ЗАДАВАТЬ  ДВА ВОПРОСА ВМЕСТЕ  СО </w:t>
                  </w:r>
                  <w:proofErr w:type="gramStart"/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ВСПОМОГА-ТЕЛЬНЫМ</w:t>
                  </w:r>
                  <w:proofErr w:type="gramEnd"/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СЛОВОМ</w:t>
                  </w:r>
                </w:p>
              </w:tc>
            </w:tr>
            <w:tr w:rsidR="001D6E03" w:rsidRPr="001D6E03" w:rsidTr="001D6E03">
              <w:trPr>
                <w:trHeight w:val="761"/>
              </w:trPr>
              <w:tc>
                <w:tcPr>
                  <w:tcW w:w="1193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НАЛИЧИЕ ПРЕДЛОГОВ</w:t>
                  </w:r>
                </w:p>
              </w:tc>
              <w:tc>
                <w:tcPr>
                  <w:tcW w:w="1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НЕТ ПРЕДЛОГОВ</w:t>
                  </w:r>
                </w:p>
              </w:tc>
              <w:tc>
                <w:tcPr>
                  <w:tcW w:w="1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ЕСТЬ ГРУППА ПРЕДЛОГОВ</w:t>
                  </w:r>
                </w:p>
              </w:tc>
              <w:tc>
                <w:tcPr>
                  <w:tcW w:w="28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СУЩЕСТВИТЕЛЬНОЕ С ПРЕДЛОГАМИ, ОТВЕЧАЮЩЕЕ НА ВОПРОС ЧТО, МОЖЕТ БЫТЬ ТОЛЬКО ВИНИТЕЛЬНОГО ПАДЕЖА</w:t>
                  </w:r>
                </w:p>
              </w:tc>
            </w:tr>
            <w:tr w:rsidR="001D6E03" w:rsidRPr="001D6E03" w:rsidTr="001D6E03">
              <w:trPr>
                <w:trHeight w:val="709"/>
              </w:trPr>
              <w:tc>
                <w:tcPr>
                  <w:tcW w:w="1193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ЧЛЕН </w:t>
                  </w:r>
                </w:p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ПРЕДЛОЖЕНИЯ</w:t>
                  </w:r>
                </w:p>
              </w:tc>
              <w:tc>
                <w:tcPr>
                  <w:tcW w:w="115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ПОДЛЕЖАЩЕЕ</w:t>
                  </w:r>
                </w:p>
              </w:tc>
              <w:tc>
                <w:tcPr>
                  <w:tcW w:w="117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ВТОРОСТЕПЕН. ЧЛЕН</w:t>
                  </w:r>
                </w:p>
              </w:tc>
              <w:tc>
                <w:tcPr>
                  <w:tcW w:w="2847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СЛУЧАЕ ЗАТРУДНЕНИЯ ВЫДЕЛИ ГРАММАТИЧЕСК.</w:t>
                  </w:r>
                </w:p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ОСНОВУ, ПОДЛЕ</w:t>
                  </w:r>
                  <w:proofErr w:type="gramStart"/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Ж-</w:t>
                  </w:r>
                  <w:proofErr w:type="gramEnd"/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И.п</w:t>
                  </w:r>
                  <w:proofErr w:type="spellEnd"/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.,</w:t>
                  </w:r>
                </w:p>
                <w:p w:rsidR="001D6E03" w:rsidRPr="001D6E03" w:rsidRDefault="001D6E03" w:rsidP="00602AA0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ВТОР</w:t>
                  </w:r>
                  <w:proofErr w:type="gramStart"/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.Ч</w:t>
                  </w:r>
                  <w:proofErr w:type="gramEnd"/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Л.- </w:t>
                  </w:r>
                  <w:proofErr w:type="spellStart"/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В.п</w:t>
                  </w:r>
                  <w:proofErr w:type="spellEnd"/>
                  <w:r w:rsidRPr="001D6E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8B2A60" w:rsidRDefault="008B2A60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8B2A60" w:rsidRDefault="008B2A60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B2A60" w:rsidRDefault="008B2A60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5A5D93" w:rsidRPr="00614348" w:rsidRDefault="005A5D93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</w:rPr>
            </w:pPr>
            <w:r w:rsidRPr="00614348">
              <w:rPr>
                <w:rFonts w:ascii="Times New Roman" w:eastAsia="Times New Roman" w:hAnsi="Times New Roman" w:cs="Times New Roman"/>
                <w:b/>
              </w:rPr>
              <w:t>Работа над темой урока (</w:t>
            </w:r>
            <w:r w:rsidR="001D6E03" w:rsidRPr="00614348">
              <w:rPr>
                <w:rFonts w:ascii="Times New Roman" w:eastAsia="Times New Roman" w:hAnsi="Times New Roman" w:cs="Times New Roman"/>
                <w:b/>
              </w:rPr>
              <w:t>закрепление</w:t>
            </w:r>
            <w:r w:rsidRPr="00614348">
              <w:rPr>
                <w:rFonts w:ascii="Times New Roman" w:eastAsia="Times New Roman" w:hAnsi="Times New Roman" w:cs="Times New Roman"/>
                <w:b/>
              </w:rPr>
              <w:t>).</w:t>
            </w:r>
          </w:p>
          <w:p w:rsidR="005A5D93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(П) </w:t>
            </w:r>
            <w:r w:rsidR="001D6E03">
              <w:rPr>
                <w:rFonts w:ascii="Times New Roman" w:eastAsia="Times New Roman" w:hAnsi="Times New Roman" w:cs="Times New Roman"/>
              </w:rPr>
              <w:t>Задание 1.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Определите падеж имен существительных.</w:t>
            </w:r>
          </w:p>
          <w:p w:rsidR="005A5D93" w:rsidRP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i/>
              </w:rPr>
            </w:pPr>
            <w:r w:rsidRPr="00614348">
              <w:rPr>
                <w:rFonts w:ascii="Times New Roman" w:eastAsia="Times New Roman" w:hAnsi="Times New Roman" w:cs="Times New Roman"/>
                <w:b/>
                <w:i/>
              </w:rPr>
              <w:t xml:space="preserve">     Музыканты заиграли, вывели слона, яркого света, вошли в зал, прошли около сцены.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Критерий оценивания: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вопросу определяю падеж;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наличию предлога определяю падеж;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вспомогательному слову определяю падеж;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2.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Определите падеж выделенных имен существительных.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614348">
              <w:rPr>
                <w:rFonts w:ascii="Times New Roman" w:eastAsia="Times New Roman" w:hAnsi="Times New Roman" w:cs="Times New Roman"/>
                <w:b/>
                <w:i/>
              </w:rPr>
              <w:t>Экскурсовод</w:t>
            </w:r>
            <w:r w:rsidRPr="00614348">
              <w:rPr>
                <w:rFonts w:ascii="Times New Roman" w:eastAsia="Times New Roman" w:hAnsi="Times New Roman" w:cs="Times New Roman"/>
                <w:i/>
              </w:rPr>
              <w:t xml:space="preserve"> на трёх языках приветствует </w:t>
            </w:r>
            <w:r w:rsidRPr="00614348">
              <w:rPr>
                <w:rFonts w:ascii="Times New Roman" w:eastAsia="Times New Roman" w:hAnsi="Times New Roman" w:cs="Times New Roman"/>
                <w:b/>
                <w:i/>
              </w:rPr>
              <w:t>посетителей</w:t>
            </w:r>
            <w:r w:rsidRPr="006143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14348">
              <w:rPr>
                <w:rFonts w:ascii="Times New Roman" w:eastAsia="Times New Roman" w:hAnsi="Times New Roman" w:cs="Times New Roman"/>
                <w:b/>
                <w:i/>
              </w:rPr>
              <w:t>музея</w:t>
            </w:r>
            <w:r w:rsidRPr="00614348">
              <w:rPr>
                <w:rFonts w:ascii="Times New Roman" w:eastAsia="Times New Roman" w:hAnsi="Times New Roman" w:cs="Times New Roman"/>
                <w:i/>
              </w:rPr>
              <w:t xml:space="preserve"> казахских народных музыкальных </w:t>
            </w:r>
            <w:r w:rsidRPr="00614348">
              <w:rPr>
                <w:rFonts w:ascii="Times New Roman" w:eastAsia="Times New Roman" w:hAnsi="Times New Roman" w:cs="Times New Roman"/>
                <w:b/>
                <w:i/>
              </w:rPr>
              <w:t>инструментов</w:t>
            </w:r>
            <w:r w:rsidRPr="0061434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614348" w:rsidRP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i/>
              </w:rPr>
            </w:pP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Критерий оценивания: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вопросу определяю падеж;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наличию предлога определяю падеж;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вспомогательному слову определяю падеж;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нахожу и обозначаю грамматическую основу;</w:t>
            </w:r>
          </w:p>
          <w:p w:rsidR="00614348" w:rsidRDefault="00614348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синтаксической роли определяю падеж.</w:t>
            </w:r>
          </w:p>
          <w:p w:rsidR="00522941" w:rsidRDefault="00522941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522941" w:rsidRDefault="00522941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3. </w:t>
            </w:r>
          </w:p>
          <w:p w:rsidR="00522941" w:rsidRPr="00602AA0" w:rsidRDefault="00522941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</w:rPr>
            </w:pPr>
            <w:r w:rsidRPr="00602AA0">
              <w:rPr>
                <w:rFonts w:ascii="Times New Roman" w:eastAsia="Times New Roman" w:hAnsi="Times New Roman" w:cs="Times New Roman"/>
                <w:b/>
              </w:rPr>
              <w:t>Игра «Удали лишнее».</w:t>
            </w:r>
          </w:p>
          <w:p w:rsidR="00522941" w:rsidRDefault="00522941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Оставь только словосочетания с существительными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6"/>
              <w:gridCol w:w="1286"/>
              <w:gridCol w:w="1287"/>
              <w:gridCol w:w="1287"/>
              <w:gridCol w:w="1287"/>
            </w:tblGrid>
            <w:tr w:rsidR="007E5AE6" w:rsidTr="007E5AE6">
              <w:trPr>
                <w:trHeight w:val="364"/>
              </w:trPr>
              <w:tc>
                <w:tcPr>
                  <w:tcW w:w="6433" w:type="dxa"/>
                  <w:gridSpan w:val="5"/>
                </w:tcPr>
                <w:p w:rsidR="007E5AE6" w:rsidRPr="007E5AE6" w:rsidRDefault="007E5AE6" w:rsidP="00602AA0">
                  <w:pPr>
                    <w:framePr w:hSpace="180" w:wrap="around" w:vAnchor="text" w:hAnchor="text" w:x="-34" w:y="1"/>
                    <w:ind w:right="40"/>
                    <w:suppressOverlap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7E5AE6">
                    <w:rPr>
                      <w:rFonts w:eastAsia="Times New Roman" w:cstheme="minorHAnsi"/>
                      <w:b/>
                    </w:rPr>
                    <w:t>Винительный падеж</w:t>
                  </w:r>
                </w:p>
              </w:tc>
            </w:tr>
            <w:tr w:rsidR="007E5AE6" w:rsidTr="007E5AE6">
              <w:trPr>
                <w:cantSplit/>
                <w:trHeight w:val="1528"/>
              </w:trPr>
              <w:tc>
                <w:tcPr>
                  <w:tcW w:w="1286" w:type="dxa"/>
                  <w:textDirection w:val="btLr"/>
                </w:tcPr>
                <w:p w:rsidR="007E5AE6" w:rsidRDefault="007E5AE6" w:rsidP="00602AA0">
                  <w:pPr>
                    <w:framePr w:hSpace="180" w:wrap="around" w:vAnchor="text" w:hAnchor="text" w:x="-34" w:y="1"/>
                    <w:ind w:left="113" w:right="40"/>
                    <w:suppressOverlap/>
                    <w:rPr>
                      <w:rFonts w:eastAsia="Times New Roman" w:cstheme="minorHAnsi"/>
                      <w:b/>
                    </w:rPr>
                  </w:pPr>
                </w:p>
                <w:p w:rsidR="007E5AE6" w:rsidRPr="007E5AE6" w:rsidRDefault="007E5AE6" w:rsidP="00602AA0">
                  <w:pPr>
                    <w:framePr w:hSpace="180" w:wrap="around" w:vAnchor="text" w:hAnchor="text" w:x="-34" w:y="1"/>
                    <w:ind w:left="113" w:right="40"/>
                    <w:suppressOverlap/>
                    <w:rPr>
                      <w:rFonts w:eastAsia="Times New Roman" w:cstheme="minorHAnsi"/>
                      <w:b/>
                    </w:rPr>
                  </w:pPr>
                  <w:r w:rsidRPr="007E5AE6">
                    <w:rPr>
                      <w:rFonts w:eastAsia="Times New Roman" w:cstheme="minorHAnsi"/>
                      <w:b/>
                    </w:rPr>
                    <w:t>скачущую лошадь</w:t>
                  </w:r>
                </w:p>
              </w:tc>
              <w:tc>
                <w:tcPr>
                  <w:tcW w:w="1286" w:type="dxa"/>
                  <w:textDirection w:val="btLr"/>
                </w:tcPr>
                <w:p w:rsidR="007E5AE6" w:rsidRDefault="007E5AE6" w:rsidP="00602AA0">
                  <w:pPr>
                    <w:framePr w:hSpace="180" w:wrap="around" w:vAnchor="text" w:hAnchor="text" w:x="-34" w:y="1"/>
                    <w:ind w:left="113" w:right="40"/>
                    <w:suppressOverlap/>
                    <w:rPr>
                      <w:rFonts w:eastAsia="Times New Roman" w:cstheme="minorHAnsi"/>
                      <w:b/>
                    </w:rPr>
                  </w:pPr>
                </w:p>
                <w:p w:rsidR="007E5AE6" w:rsidRPr="007E5AE6" w:rsidRDefault="007E5AE6" w:rsidP="00602AA0">
                  <w:pPr>
                    <w:framePr w:hSpace="180" w:wrap="around" w:vAnchor="text" w:hAnchor="text" w:x="-34" w:y="1"/>
                    <w:ind w:left="113" w:right="40"/>
                    <w:suppressOverlap/>
                    <w:rPr>
                      <w:rFonts w:eastAsia="Times New Roman" w:cstheme="minorHAnsi"/>
                      <w:b/>
                    </w:rPr>
                  </w:pPr>
                  <w:r w:rsidRPr="007E5AE6">
                    <w:rPr>
                      <w:rFonts w:eastAsia="Times New Roman" w:cstheme="minorHAnsi"/>
                      <w:b/>
                    </w:rPr>
                    <w:t>добрый друг</w:t>
                  </w:r>
                </w:p>
              </w:tc>
              <w:tc>
                <w:tcPr>
                  <w:tcW w:w="1287" w:type="dxa"/>
                  <w:textDirection w:val="btLr"/>
                </w:tcPr>
                <w:p w:rsidR="007E5AE6" w:rsidRDefault="007E5AE6" w:rsidP="00602AA0">
                  <w:pPr>
                    <w:framePr w:hSpace="180" w:wrap="around" w:vAnchor="text" w:hAnchor="text" w:x="-34" w:y="1"/>
                    <w:ind w:left="113" w:right="40"/>
                    <w:suppressOverlap/>
                    <w:rPr>
                      <w:rFonts w:eastAsia="Times New Roman" w:cstheme="minorHAnsi"/>
                      <w:b/>
                    </w:rPr>
                  </w:pPr>
                </w:p>
                <w:p w:rsidR="007E5AE6" w:rsidRPr="007E5AE6" w:rsidRDefault="007E5AE6" w:rsidP="00602AA0">
                  <w:pPr>
                    <w:framePr w:hSpace="180" w:wrap="around" w:vAnchor="text" w:hAnchor="text" w:x="-34" w:y="1"/>
                    <w:ind w:left="113" w:right="40"/>
                    <w:suppressOverlap/>
                    <w:rPr>
                      <w:rFonts w:eastAsia="Times New Roman" w:cstheme="minorHAnsi"/>
                      <w:b/>
                    </w:rPr>
                  </w:pPr>
                  <w:r w:rsidRPr="007E5AE6">
                    <w:rPr>
                      <w:rFonts w:eastAsia="Times New Roman" w:cstheme="minorHAnsi"/>
                      <w:b/>
                    </w:rPr>
                    <w:t>цветущим розам</w:t>
                  </w:r>
                </w:p>
              </w:tc>
              <w:tc>
                <w:tcPr>
                  <w:tcW w:w="1287" w:type="dxa"/>
                  <w:textDirection w:val="btLr"/>
                </w:tcPr>
                <w:p w:rsidR="007E5AE6" w:rsidRDefault="007E5AE6" w:rsidP="00602AA0">
                  <w:pPr>
                    <w:framePr w:hSpace="180" w:wrap="around" w:vAnchor="text" w:hAnchor="text" w:x="-34" w:y="1"/>
                    <w:ind w:left="113" w:right="40"/>
                    <w:suppressOverlap/>
                    <w:rPr>
                      <w:rFonts w:eastAsia="Times New Roman" w:cstheme="minorHAnsi"/>
                      <w:b/>
                    </w:rPr>
                  </w:pPr>
                </w:p>
                <w:p w:rsidR="007E5AE6" w:rsidRPr="007E5AE6" w:rsidRDefault="007E5AE6" w:rsidP="00602AA0">
                  <w:pPr>
                    <w:framePr w:hSpace="180" w:wrap="around" w:vAnchor="text" w:hAnchor="text" w:x="-34" w:y="1"/>
                    <w:ind w:left="113" w:right="40"/>
                    <w:suppressOverlap/>
                    <w:rPr>
                      <w:rFonts w:eastAsia="Times New Roman" w:cstheme="minorHAnsi"/>
                      <w:b/>
                    </w:rPr>
                  </w:pPr>
                  <w:r w:rsidRPr="007E5AE6">
                    <w:rPr>
                      <w:rFonts w:eastAsia="Times New Roman" w:cstheme="minorHAnsi"/>
                      <w:b/>
                    </w:rPr>
                    <w:t>поймал мышку</w:t>
                  </w:r>
                </w:p>
              </w:tc>
              <w:tc>
                <w:tcPr>
                  <w:tcW w:w="1287" w:type="dxa"/>
                  <w:textDirection w:val="btLr"/>
                </w:tcPr>
                <w:p w:rsidR="007E5AE6" w:rsidRDefault="007E5AE6" w:rsidP="00602AA0">
                  <w:pPr>
                    <w:framePr w:hSpace="180" w:wrap="around" w:vAnchor="text" w:hAnchor="text" w:x="-34" w:y="1"/>
                    <w:ind w:left="113" w:right="40"/>
                    <w:suppressOverlap/>
                    <w:rPr>
                      <w:rFonts w:eastAsia="Times New Roman" w:cstheme="minorHAnsi"/>
                      <w:b/>
                    </w:rPr>
                  </w:pPr>
                </w:p>
                <w:p w:rsidR="007E5AE6" w:rsidRPr="007E5AE6" w:rsidRDefault="007E5AE6" w:rsidP="00602AA0">
                  <w:pPr>
                    <w:framePr w:hSpace="180" w:wrap="around" w:vAnchor="text" w:hAnchor="text" w:x="-34" w:y="1"/>
                    <w:ind w:left="113" w:right="40"/>
                    <w:suppressOverlap/>
                    <w:rPr>
                      <w:rFonts w:eastAsia="Times New Roman" w:cstheme="minorHAnsi"/>
                      <w:b/>
                    </w:rPr>
                  </w:pPr>
                  <w:r w:rsidRPr="007E5AE6">
                    <w:rPr>
                      <w:rFonts w:eastAsia="Times New Roman" w:cstheme="minorHAnsi"/>
                      <w:b/>
                    </w:rPr>
                    <w:t>с озорным котенком</w:t>
                  </w:r>
                </w:p>
              </w:tc>
            </w:tr>
          </w:tbl>
          <w:p w:rsidR="00522941" w:rsidRDefault="00522941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522941" w:rsidRDefault="007E5AE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4.</w:t>
            </w:r>
          </w:p>
          <w:p w:rsidR="007E5AE6" w:rsidRPr="00602AA0" w:rsidRDefault="007E5AE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r w:rsidRPr="00602AA0">
              <w:rPr>
                <w:rFonts w:ascii="Times New Roman" w:eastAsia="Times New Roman" w:hAnsi="Times New Roman" w:cs="Times New Roman"/>
                <w:b/>
              </w:rPr>
              <w:t>Прием «</w:t>
            </w:r>
            <w:proofErr w:type="spellStart"/>
            <w:r w:rsidRPr="00602AA0">
              <w:rPr>
                <w:rFonts w:ascii="Times New Roman" w:eastAsia="Times New Roman" w:hAnsi="Times New Roman" w:cs="Times New Roman"/>
                <w:b/>
              </w:rPr>
              <w:t>Фишбоун</w:t>
            </w:r>
            <w:proofErr w:type="spellEnd"/>
            <w:r w:rsidRPr="00602AA0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bookmarkEnd w:id="0"/>
          <w:p w:rsidR="007E5AE6" w:rsidRDefault="007E5AE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Вопрос: Знаю ли я изученные ранее падежи?</w:t>
            </w:r>
          </w:p>
          <w:p w:rsidR="007E5AE6" w:rsidRPr="005A5D93" w:rsidRDefault="007E5AE6" w:rsidP="00CC6E0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EF150C3" wp14:editId="0AB455DC">
                  <wp:extent cx="2276475" cy="969945"/>
                  <wp:effectExtent l="0" t="0" r="0" b="0"/>
                  <wp:docPr id="6" name="Рисунок 6" descr="https://fsd.multiurok.ru/html/2022/01/19/s_61e7bf9923968/phppj2CbQ_Netodicheskaya-razrabotka-vneklassnogo-zanyatiya-tradicii-semi_html_f5fe28dde2cabd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2/01/19/s_61e7bf9923968/phppj2CbQ_Netodicheskaya-razrabotka-vneklassnogo-zanyatiya-tradicii-semi_html_f5fe28dde2cabdb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99" b="23491"/>
                          <a:stretch/>
                        </pic:blipFill>
                        <pic:spPr bwMode="auto">
                          <a:xfrm>
                            <a:off x="0" y="0"/>
                            <a:ext cx="2276898" cy="97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E" w:rsidRPr="00A06464" w:rsidRDefault="00D60BF3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Учащиеся слушают учителя, отвечают на вопросы</w:t>
            </w:r>
          </w:p>
          <w:p w:rsidR="00FF1705" w:rsidRPr="00A06464" w:rsidRDefault="00FF1705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A61A1" w:rsidRPr="00A06464" w:rsidRDefault="003A61A1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A61A1" w:rsidRPr="00A06464" w:rsidRDefault="003A61A1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A61A1" w:rsidRDefault="003A61A1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  <w:r>
              <w:rPr>
                <w:rStyle w:val="c0"/>
                <w:color w:val="00000A"/>
                <w:sz w:val="16"/>
                <w:szCs w:val="16"/>
              </w:rPr>
              <w:t>Учащиеся отгадывают загадки</w:t>
            </w: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  <w:r>
              <w:rPr>
                <w:rStyle w:val="c0"/>
                <w:color w:val="00000A"/>
                <w:sz w:val="16"/>
                <w:szCs w:val="16"/>
              </w:rPr>
              <w:t xml:space="preserve">Записывают отгадки </w:t>
            </w: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Pr="00A06464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Pr="00A06464" w:rsidRDefault="00450756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Учащиеся слушают учителя, отвечают на вопросы</w:t>
            </w:r>
          </w:p>
          <w:p w:rsidR="003A61A1" w:rsidRPr="00A06464" w:rsidRDefault="003A61A1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A61A1" w:rsidRDefault="003A61A1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BE5EAF" w:rsidRDefault="00BE5EAF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BE5EAF" w:rsidRDefault="00BE5EAF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BE5EAF" w:rsidRDefault="00BE5EAF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BE5EAF" w:rsidRDefault="00BE5EAF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BE5EAF" w:rsidRDefault="00BE5EAF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BE5EAF" w:rsidRDefault="00BE5EAF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BE5EAF" w:rsidRDefault="00BE5EAF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377E9E" w:rsidRDefault="00377E9E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F71336" w:rsidRDefault="00F7133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450756" w:rsidRPr="00A06464" w:rsidRDefault="00450756" w:rsidP="00CC6E02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16"/>
                <w:szCs w:val="16"/>
              </w:rPr>
            </w:pPr>
          </w:p>
          <w:p w:rsidR="00D60BF3" w:rsidRPr="00A06464" w:rsidRDefault="00D60BF3" w:rsidP="00CC6E02">
            <w:pPr>
              <w:pStyle w:val="c2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A06464">
              <w:rPr>
                <w:rStyle w:val="c0"/>
                <w:color w:val="00000A"/>
                <w:sz w:val="16"/>
                <w:szCs w:val="16"/>
              </w:rPr>
              <w:t>Формулируют тему урока, определяют цель урока</w:t>
            </w:r>
          </w:p>
          <w:p w:rsidR="004A33F0" w:rsidRPr="00A06464" w:rsidRDefault="004A33F0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1C1A55" w:rsidRPr="00A06464" w:rsidRDefault="001C1A55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1C1A55" w:rsidRPr="00A06464" w:rsidRDefault="001C1A55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1C1A55" w:rsidRPr="00A06464" w:rsidRDefault="001C1A55" w:rsidP="00CC6E02">
            <w:pPr>
              <w:pStyle w:val="c9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C1A55" w:rsidRPr="00A06464" w:rsidRDefault="001C1A55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AB5725" w:rsidRPr="00A06464" w:rsidRDefault="00AB5725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AB5725" w:rsidRPr="00A06464" w:rsidRDefault="00AB5725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1C1A55" w:rsidRPr="00A06464" w:rsidRDefault="001C1A55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1C1A55" w:rsidRPr="00A06464" w:rsidRDefault="001C1A55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1C1A55" w:rsidRPr="00A06464" w:rsidRDefault="001C1A55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1C1A55" w:rsidRPr="00A06464" w:rsidRDefault="001C1A55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1C1A55" w:rsidRPr="00A06464" w:rsidRDefault="001C1A55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1C1A55" w:rsidRDefault="001C1A55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B62133" w:rsidRDefault="00B62133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B62133" w:rsidRDefault="00B62133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B62133" w:rsidRPr="00A06464" w:rsidRDefault="00B62133" w:rsidP="00CC6E02">
            <w:pPr>
              <w:pStyle w:val="c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DE7D4E" w:rsidRPr="00A06464" w:rsidRDefault="00DE7D4E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DE7D4E" w:rsidRPr="00A06464" w:rsidRDefault="00DE7D4E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DE7D4E" w:rsidRPr="00A06464" w:rsidRDefault="00B6213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Учащиеся проводят исследование</w:t>
            </w: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A7382" w:rsidRPr="00A06464" w:rsidRDefault="00AB5725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A06464">
              <w:rPr>
                <w:sz w:val="16"/>
                <w:szCs w:val="16"/>
              </w:rPr>
              <w:t>Работают в группах, выполняют задания под руководством учителя</w:t>
            </w:r>
          </w:p>
          <w:p w:rsidR="005A7382" w:rsidRPr="00A06464" w:rsidRDefault="005A7382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A7382" w:rsidRPr="00A06464" w:rsidRDefault="005A7382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A7382" w:rsidRPr="00A06464" w:rsidRDefault="005A7382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AB5725" w:rsidRPr="00A06464" w:rsidRDefault="00AB5725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60B2E" w:rsidRDefault="00460B2E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60B2E" w:rsidRDefault="00460B2E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60B2E" w:rsidRDefault="00460B2E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60B2E" w:rsidRDefault="00460B2E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60B2E" w:rsidRDefault="00460B2E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74E62" w:rsidRDefault="00574E62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1D6E03">
              <w:rPr>
                <w:b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434E86B4" wp14:editId="3692808E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59055</wp:posOffset>
                  </wp:positionV>
                  <wp:extent cx="1191895" cy="894715"/>
                  <wp:effectExtent l="0" t="0" r="0" b="0"/>
                  <wp:wrapNone/>
                  <wp:docPr id="3074" name="Picture 2" descr="https://sprint-olympic.ru/wp-content/uploads/175ec0a28dc30423461cfaa9eed52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sprint-olympic.ru/wp-content/uploads/175ec0a28dc30423461cfaa9eed52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8947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D4471A" w:rsidRDefault="00D4471A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D6E03" w:rsidRDefault="00D4471A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Выполняют движения </w:t>
            </w:r>
          </w:p>
          <w:p w:rsidR="00D4471A" w:rsidRPr="001D6E03" w:rsidRDefault="00D4471A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E03" w:rsidRPr="00A06464" w:rsidRDefault="001D6E0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74E62" w:rsidRPr="00A06464" w:rsidRDefault="00574E62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A06464">
              <w:rPr>
                <w:sz w:val="16"/>
                <w:szCs w:val="16"/>
              </w:rPr>
              <w:t xml:space="preserve">Работают в </w:t>
            </w:r>
            <w:r>
              <w:rPr>
                <w:sz w:val="16"/>
                <w:szCs w:val="16"/>
              </w:rPr>
              <w:t>парах</w:t>
            </w:r>
            <w:r w:rsidRPr="00A06464">
              <w:rPr>
                <w:sz w:val="16"/>
                <w:szCs w:val="16"/>
              </w:rPr>
              <w:t>, выполняют задания под руководством учителя</w:t>
            </w:r>
          </w:p>
          <w:p w:rsidR="00997CD7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74E62" w:rsidRDefault="00574E62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74E62" w:rsidRDefault="00574E62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74E62" w:rsidRPr="00A06464" w:rsidRDefault="00574E62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74E62" w:rsidRPr="00A06464" w:rsidRDefault="00574E62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Pr="00A06464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7CD7" w:rsidRDefault="00997CD7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A5D93" w:rsidRPr="00A06464" w:rsidRDefault="005A5D93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DE7D4E" w:rsidRPr="00A06464" w:rsidRDefault="00DE7D4E" w:rsidP="00CC6E0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A5D93" w:rsidRPr="00A06464" w:rsidRDefault="005A5D93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CD7" w:rsidRPr="00A06464" w:rsidRDefault="00997CD7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CD7" w:rsidRPr="00A06464" w:rsidRDefault="00612DDC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997CD7" w:rsidRPr="00A06464" w:rsidRDefault="00997CD7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Работают в тетради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6464" w:rsidRDefault="00D60BF3" w:rsidP="00CC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</w:t>
            </w: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D60BF3" w:rsidRPr="00A06464" w:rsidRDefault="00D60BF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D60BF3" w:rsidRPr="00A06464" w:rsidRDefault="00D60BF3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60BF3" w:rsidRPr="00A06464" w:rsidRDefault="00D60BF3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60BF3" w:rsidRPr="00A06464" w:rsidRDefault="00D60BF3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60BF3" w:rsidRPr="00A06464" w:rsidRDefault="00D60BF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eastAsia="Georgia" w:hAnsi="Times New Roman" w:cs="Times New Roman"/>
                <w:sz w:val="16"/>
                <w:szCs w:val="16"/>
              </w:rPr>
              <w:t>ФО</w:t>
            </w: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60BF3" w:rsidRPr="00A06464" w:rsidRDefault="00D60BF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eastAsia="Georgia" w:hAnsi="Times New Roman" w:cs="Times New Roman"/>
                <w:sz w:val="16"/>
                <w:szCs w:val="16"/>
              </w:rPr>
              <w:t>ФО</w:t>
            </w:r>
          </w:p>
          <w:p w:rsidR="00B91491" w:rsidRPr="00A06464" w:rsidRDefault="00B91491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91491" w:rsidRPr="00A06464" w:rsidRDefault="00B91491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91491" w:rsidRPr="00A06464" w:rsidRDefault="00B91491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91491" w:rsidRDefault="00B91491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E5EAF" w:rsidRPr="00A06464" w:rsidRDefault="00BE5EAF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91491" w:rsidRPr="00A06464" w:rsidRDefault="00B91491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91491" w:rsidRPr="00A06464" w:rsidRDefault="00B91491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91491" w:rsidRDefault="00B91491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eastAsia="Georgia" w:hAnsi="Times New Roman" w:cs="Times New Roman"/>
                <w:sz w:val="16"/>
                <w:szCs w:val="16"/>
              </w:rPr>
              <w:t>ФО</w:t>
            </w: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62133" w:rsidRPr="00A06464" w:rsidRDefault="00B62133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91491" w:rsidRPr="00A06464" w:rsidRDefault="00B91491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eastAsia="Georgia" w:hAnsi="Times New Roman" w:cs="Times New Roman"/>
                <w:sz w:val="16"/>
                <w:szCs w:val="16"/>
              </w:rPr>
              <w:t>ФО</w:t>
            </w:r>
          </w:p>
          <w:p w:rsidR="00564591" w:rsidRPr="00A06464" w:rsidRDefault="00564591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AB5725" w:rsidRPr="00A06464" w:rsidRDefault="00AB5725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AB5725" w:rsidRPr="00A06464" w:rsidRDefault="00AB5725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AB5725" w:rsidRDefault="00AB5725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574E62" w:rsidRPr="00A06464" w:rsidRDefault="00574E62" w:rsidP="00CC6E02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91491" w:rsidRPr="00A06464" w:rsidRDefault="00B91491" w:rsidP="00CC6E0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eastAsia="Georgia" w:hAnsi="Times New Roman" w:cs="Times New Roman"/>
                <w:sz w:val="16"/>
                <w:szCs w:val="16"/>
              </w:rPr>
              <w:t>ФО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Default="004A33F0" w:rsidP="00CC6E02">
            <w:pPr>
              <w:spacing w:after="0" w:line="240" w:lineRule="auto"/>
            </w:pPr>
          </w:p>
          <w:p w:rsidR="00BE5EAF" w:rsidRDefault="00BE5EAF" w:rsidP="00CC6E02">
            <w:pPr>
              <w:spacing w:after="0" w:line="240" w:lineRule="auto"/>
            </w:pPr>
          </w:p>
          <w:p w:rsidR="00BE5EAF" w:rsidRDefault="00BE5EAF" w:rsidP="00CC6E02">
            <w:pPr>
              <w:spacing w:after="0" w:line="240" w:lineRule="auto"/>
            </w:pPr>
          </w:p>
          <w:p w:rsidR="00BE5EAF" w:rsidRDefault="00BE5EAF" w:rsidP="00CC6E02">
            <w:pPr>
              <w:spacing w:after="0" w:line="240" w:lineRule="auto"/>
            </w:pPr>
          </w:p>
          <w:p w:rsidR="00BE5EAF" w:rsidRDefault="00BE5EAF" w:rsidP="00CC6E02">
            <w:pPr>
              <w:spacing w:after="0" w:line="240" w:lineRule="auto"/>
            </w:pPr>
          </w:p>
          <w:p w:rsidR="00BE5EAF" w:rsidRDefault="00BE5EAF" w:rsidP="00CC6E02">
            <w:pPr>
              <w:spacing w:after="0" w:line="240" w:lineRule="auto"/>
            </w:pPr>
          </w:p>
          <w:p w:rsidR="00BE5EAF" w:rsidRPr="00A06464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Style w:val="75pt"/>
                <w:rFonts w:eastAsia="Arial Unicode MS"/>
                <w:sz w:val="16"/>
                <w:szCs w:val="16"/>
              </w:rPr>
              <w:t>Тетрадь</w:t>
            </w: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E5EAF" w:rsidRPr="00A06464" w:rsidRDefault="00BE5EAF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574E62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  <w:t>нф</w:t>
            </w:r>
            <w:proofErr w:type="spellEnd"/>
            <w:r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377E9E" w:rsidRDefault="00377E9E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B62133" w:rsidRPr="00A06464" w:rsidRDefault="00B62133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Default="004A33F0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574E62" w:rsidRDefault="00574E62" w:rsidP="00CC6E0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jc w:val="center"/>
              <w:rPr>
                <w:rStyle w:val="Georgia75pt"/>
                <w:rFonts w:ascii="Times New Roman" w:hAnsi="Times New Roman" w:cs="Times New Roman"/>
                <w:sz w:val="16"/>
                <w:szCs w:val="16"/>
              </w:rPr>
            </w:pPr>
          </w:p>
          <w:p w:rsidR="004A33F0" w:rsidRPr="00A06464" w:rsidRDefault="004A33F0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1491" w:rsidRPr="00A06464" w:rsidRDefault="00B91491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1491" w:rsidRPr="00A06464" w:rsidRDefault="00B91491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1491" w:rsidRPr="00A06464" w:rsidRDefault="00B91491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1491" w:rsidRPr="00A06464" w:rsidRDefault="00B91491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591" w:rsidRPr="00A06464" w:rsidRDefault="00564591" w:rsidP="00CC6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7D4E" w:rsidRPr="00A06464" w:rsidRDefault="00DE7D4E" w:rsidP="00CC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3F0" w:rsidRPr="00A06464" w:rsidTr="00A06464">
        <w:trPr>
          <w:trHeight w:val="850"/>
        </w:trPr>
        <w:tc>
          <w:tcPr>
            <w:tcW w:w="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06464" w:rsidRDefault="004A33F0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3. Конец урока. </w:t>
            </w:r>
          </w:p>
          <w:p w:rsidR="004A33F0" w:rsidRPr="00A06464" w:rsidRDefault="00CD7740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4A33F0" w:rsidRPr="00A064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5A5D93">
              <w:rPr>
                <w:rFonts w:ascii="Times New Roman" w:eastAsia="Times New Roman" w:hAnsi="Times New Roman" w:cs="Times New Roman"/>
                <w:sz w:val="16"/>
                <w:szCs w:val="16"/>
              </w:rPr>
              <w:t>-45</w:t>
            </w:r>
            <w:r w:rsidR="004A33F0" w:rsidRPr="00A064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мин</w:t>
            </w:r>
          </w:p>
        </w:tc>
        <w:tc>
          <w:tcPr>
            <w:tcW w:w="30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A06464" w:rsidRDefault="004A33F0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</w:rPr>
              <w:t xml:space="preserve">Итог урока. </w:t>
            </w:r>
          </w:p>
          <w:p w:rsidR="004A33F0" w:rsidRPr="00A06464" w:rsidRDefault="004A33F0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</w:rPr>
              <w:t>-</w:t>
            </w:r>
            <w:r w:rsidR="005A5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A06464">
              <w:rPr>
                <w:rFonts w:ascii="Times New Roman" w:eastAsia="Times New Roman" w:hAnsi="Times New Roman" w:cs="Times New Roman"/>
              </w:rPr>
              <w:t>Какую цель мы поставили на сегодняшнем уроке?</w:t>
            </w:r>
          </w:p>
          <w:p w:rsidR="004A33F0" w:rsidRPr="00A06464" w:rsidRDefault="004A33F0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</w:rPr>
              <w:t>-  Достигли ли мы этой цели?</w:t>
            </w:r>
          </w:p>
          <w:p w:rsidR="004A33F0" w:rsidRPr="00A06464" w:rsidRDefault="004A33F0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</w:rPr>
              <w:t>-  Какие затруднения были у вас на уроке?</w:t>
            </w:r>
          </w:p>
          <w:p w:rsidR="004A33F0" w:rsidRPr="00A06464" w:rsidRDefault="004A33F0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</w:rPr>
              <w:t>-  Что нужно сделать</w:t>
            </w:r>
            <w:r w:rsidR="005A5D93">
              <w:rPr>
                <w:rFonts w:ascii="Times New Roman" w:eastAsia="Times New Roman" w:hAnsi="Times New Roman" w:cs="Times New Roman"/>
              </w:rPr>
              <w:t xml:space="preserve">, </w:t>
            </w:r>
            <w:r w:rsidRPr="00A06464">
              <w:rPr>
                <w:rFonts w:ascii="Times New Roman" w:eastAsia="Times New Roman" w:hAnsi="Times New Roman" w:cs="Times New Roman"/>
              </w:rPr>
              <w:t xml:space="preserve"> чтобы эти затруднения не повторялись?</w:t>
            </w:r>
          </w:p>
          <w:p w:rsidR="004A33F0" w:rsidRPr="00A06464" w:rsidRDefault="004A33F0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</w:rPr>
              <w:t>Рефлексия.</w:t>
            </w:r>
          </w:p>
          <w:p w:rsidR="00DE7D4E" w:rsidRPr="00A06464" w:rsidRDefault="004A33F0" w:rsidP="00CC6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464">
              <w:rPr>
                <w:rFonts w:ascii="Times New Roman" w:eastAsia="Times New Roman" w:hAnsi="Times New Roman" w:cs="Times New Roman"/>
              </w:rPr>
              <w:t>Предлагает  оценить  свою  работу  при  помощи  линейки успеха.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06464" w:rsidRDefault="00B91491" w:rsidP="00CC6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Отвечают на вопросы учителя, оценивают с</w:t>
            </w:r>
            <w:r w:rsidR="00CC6E0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ою деятельность на уроке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06464" w:rsidRDefault="00B91491" w:rsidP="00CC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06464" w:rsidRDefault="004A33F0" w:rsidP="00CC6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4">
              <w:rPr>
                <w:rFonts w:ascii="Times New Roman" w:hAnsi="Times New Roman" w:cs="Times New Roman"/>
                <w:sz w:val="16"/>
                <w:szCs w:val="16"/>
              </w:rPr>
              <w:t>Картинки к рефлексии.</w:t>
            </w:r>
          </w:p>
        </w:tc>
      </w:tr>
    </w:tbl>
    <w:p w:rsidR="00E57FA6" w:rsidRDefault="00E57FA6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2A60" w:rsidRDefault="008B2A60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2A60" w:rsidRDefault="008B2A60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2A60" w:rsidRDefault="008B2A60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2A60" w:rsidRDefault="008B2A60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2A60" w:rsidRDefault="008B2A60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6E02" w:rsidRDefault="00CC6E0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2A60" w:rsidRDefault="008B2A60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7282" w:rsidRDefault="00BB7282" w:rsidP="00CC6E0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B7282" w:rsidSect="00A06464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77475"/>
    <w:multiLevelType w:val="multilevel"/>
    <w:tmpl w:val="DDA0D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26966"/>
    <w:multiLevelType w:val="hybridMultilevel"/>
    <w:tmpl w:val="5B8447D0"/>
    <w:lvl w:ilvl="0" w:tplc="4B80E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20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8A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C2E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45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81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A0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A7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CC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3A2F98"/>
    <w:multiLevelType w:val="hybridMultilevel"/>
    <w:tmpl w:val="3D565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0084C"/>
    <w:multiLevelType w:val="multilevel"/>
    <w:tmpl w:val="F74255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7"/>
  </w:num>
  <w:num w:numId="5">
    <w:abstractNumId w:val="5"/>
  </w:num>
  <w:num w:numId="6">
    <w:abstractNumId w:val="16"/>
  </w:num>
  <w:num w:numId="7">
    <w:abstractNumId w:val="3"/>
  </w:num>
  <w:num w:numId="8">
    <w:abstractNumId w:val="21"/>
  </w:num>
  <w:num w:numId="9">
    <w:abstractNumId w:val="6"/>
  </w:num>
  <w:num w:numId="10">
    <w:abstractNumId w:val="19"/>
  </w:num>
  <w:num w:numId="11">
    <w:abstractNumId w:val="25"/>
  </w:num>
  <w:num w:numId="12">
    <w:abstractNumId w:val="17"/>
  </w:num>
  <w:num w:numId="13">
    <w:abstractNumId w:val="15"/>
  </w:num>
  <w:num w:numId="14">
    <w:abstractNumId w:val="2"/>
  </w:num>
  <w:num w:numId="15">
    <w:abstractNumId w:val="24"/>
  </w:num>
  <w:num w:numId="16">
    <w:abstractNumId w:val="23"/>
  </w:num>
  <w:num w:numId="17">
    <w:abstractNumId w:val="10"/>
  </w:num>
  <w:num w:numId="18">
    <w:abstractNumId w:val="27"/>
  </w:num>
  <w:num w:numId="19">
    <w:abstractNumId w:val="30"/>
  </w:num>
  <w:num w:numId="20">
    <w:abstractNumId w:val="1"/>
  </w:num>
  <w:num w:numId="21">
    <w:abstractNumId w:val="4"/>
  </w:num>
  <w:num w:numId="22">
    <w:abstractNumId w:val="14"/>
  </w:num>
  <w:num w:numId="23">
    <w:abstractNumId w:val="13"/>
  </w:num>
  <w:num w:numId="24">
    <w:abstractNumId w:val="26"/>
  </w:num>
  <w:num w:numId="25">
    <w:abstractNumId w:val="20"/>
  </w:num>
  <w:num w:numId="26">
    <w:abstractNumId w:val="29"/>
  </w:num>
  <w:num w:numId="27">
    <w:abstractNumId w:val="28"/>
  </w:num>
  <w:num w:numId="28">
    <w:abstractNumId w:val="18"/>
  </w:num>
  <w:num w:numId="29">
    <w:abstractNumId w:val="8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0F5F3F"/>
    <w:rsid w:val="00107464"/>
    <w:rsid w:val="001153A5"/>
    <w:rsid w:val="001206B6"/>
    <w:rsid w:val="00126E9D"/>
    <w:rsid w:val="0014511E"/>
    <w:rsid w:val="001563B6"/>
    <w:rsid w:val="001B27C3"/>
    <w:rsid w:val="001C05B7"/>
    <w:rsid w:val="001C1A55"/>
    <w:rsid w:val="001C5504"/>
    <w:rsid w:val="001D6E03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218C"/>
    <w:rsid w:val="00296A72"/>
    <w:rsid w:val="002B0B91"/>
    <w:rsid w:val="002B6368"/>
    <w:rsid w:val="002B7B3D"/>
    <w:rsid w:val="002C4716"/>
    <w:rsid w:val="002D15BC"/>
    <w:rsid w:val="00301095"/>
    <w:rsid w:val="0031414C"/>
    <w:rsid w:val="003157D1"/>
    <w:rsid w:val="00326036"/>
    <w:rsid w:val="003436FA"/>
    <w:rsid w:val="0036284F"/>
    <w:rsid w:val="0036784E"/>
    <w:rsid w:val="00371861"/>
    <w:rsid w:val="00377E9E"/>
    <w:rsid w:val="00393143"/>
    <w:rsid w:val="003A61A1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0756"/>
    <w:rsid w:val="0045249C"/>
    <w:rsid w:val="0045726C"/>
    <w:rsid w:val="00460B2E"/>
    <w:rsid w:val="00480C54"/>
    <w:rsid w:val="00485BA5"/>
    <w:rsid w:val="004902A2"/>
    <w:rsid w:val="0049493C"/>
    <w:rsid w:val="004A33F0"/>
    <w:rsid w:val="004A5B42"/>
    <w:rsid w:val="004D2A04"/>
    <w:rsid w:val="004F0115"/>
    <w:rsid w:val="004F2808"/>
    <w:rsid w:val="00504093"/>
    <w:rsid w:val="00517F37"/>
    <w:rsid w:val="00522941"/>
    <w:rsid w:val="005241E5"/>
    <w:rsid w:val="00524D46"/>
    <w:rsid w:val="00551A60"/>
    <w:rsid w:val="005524EA"/>
    <w:rsid w:val="00555B6E"/>
    <w:rsid w:val="00555F16"/>
    <w:rsid w:val="00564591"/>
    <w:rsid w:val="0057106F"/>
    <w:rsid w:val="00574E62"/>
    <w:rsid w:val="005A5D93"/>
    <w:rsid w:val="005A7382"/>
    <w:rsid w:val="005B34CA"/>
    <w:rsid w:val="005B475A"/>
    <w:rsid w:val="005C2561"/>
    <w:rsid w:val="005F5769"/>
    <w:rsid w:val="005F7CD4"/>
    <w:rsid w:val="0060005D"/>
    <w:rsid w:val="00602AA0"/>
    <w:rsid w:val="006110AB"/>
    <w:rsid w:val="00612DDC"/>
    <w:rsid w:val="00614348"/>
    <w:rsid w:val="0063190D"/>
    <w:rsid w:val="00632DF6"/>
    <w:rsid w:val="00650823"/>
    <w:rsid w:val="00656D13"/>
    <w:rsid w:val="00672510"/>
    <w:rsid w:val="00674C50"/>
    <w:rsid w:val="006A52ED"/>
    <w:rsid w:val="006E017C"/>
    <w:rsid w:val="0070245D"/>
    <w:rsid w:val="0070546B"/>
    <w:rsid w:val="00733F03"/>
    <w:rsid w:val="00737657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7E5AE6"/>
    <w:rsid w:val="007E5F62"/>
    <w:rsid w:val="00820967"/>
    <w:rsid w:val="00830DC1"/>
    <w:rsid w:val="00837EB8"/>
    <w:rsid w:val="00880C43"/>
    <w:rsid w:val="008821EB"/>
    <w:rsid w:val="0088289B"/>
    <w:rsid w:val="00885420"/>
    <w:rsid w:val="00897D4C"/>
    <w:rsid w:val="008A6335"/>
    <w:rsid w:val="008B2A60"/>
    <w:rsid w:val="008C2C24"/>
    <w:rsid w:val="008C6D6B"/>
    <w:rsid w:val="008F1A1D"/>
    <w:rsid w:val="009139BA"/>
    <w:rsid w:val="00920E51"/>
    <w:rsid w:val="00925C34"/>
    <w:rsid w:val="00967110"/>
    <w:rsid w:val="00983E6B"/>
    <w:rsid w:val="0098681D"/>
    <w:rsid w:val="009869DA"/>
    <w:rsid w:val="00997CD7"/>
    <w:rsid w:val="009A064E"/>
    <w:rsid w:val="009A3846"/>
    <w:rsid w:val="009B2886"/>
    <w:rsid w:val="009C02CA"/>
    <w:rsid w:val="009D0AF5"/>
    <w:rsid w:val="009D5EF2"/>
    <w:rsid w:val="009F1DD5"/>
    <w:rsid w:val="009F4B7F"/>
    <w:rsid w:val="00A06464"/>
    <w:rsid w:val="00A25531"/>
    <w:rsid w:val="00A32A44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B5725"/>
    <w:rsid w:val="00AD2894"/>
    <w:rsid w:val="00AD4F3C"/>
    <w:rsid w:val="00AD7B57"/>
    <w:rsid w:val="00B15CE3"/>
    <w:rsid w:val="00B2038F"/>
    <w:rsid w:val="00B413DB"/>
    <w:rsid w:val="00B437B5"/>
    <w:rsid w:val="00B4595F"/>
    <w:rsid w:val="00B62133"/>
    <w:rsid w:val="00B73EE0"/>
    <w:rsid w:val="00B90E62"/>
    <w:rsid w:val="00B91491"/>
    <w:rsid w:val="00B97252"/>
    <w:rsid w:val="00BB64FA"/>
    <w:rsid w:val="00BB7282"/>
    <w:rsid w:val="00BC3D51"/>
    <w:rsid w:val="00BE071F"/>
    <w:rsid w:val="00BE291F"/>
    <w:rsid w:val="00BE381F"/>
    <w:rsid w:val="00BE5EAF"/>
    <w:rsid w:val="00BE6B6C"/>
    <w:rsid w:val="00BF54BF"/>
    <w:rsid w:val="00C016D3"/>
    <w:rsid w:val="00C33AA4"/>
    <w:rsid w:val="00C472D0"/>
    <w:rsid w:val="00C56DE9"/>
    <w:rsid w:val="00C65CAF"/>
    <w:rsid w:val="00C9370F"/>
    <w:rsid w:val="00CA3335"/>
    <w:rsid w:val="00CA382E"/>
    <w:rsid w:val="00CB2A8F"/>
    <w:rsid w:val="00CB4EC6"/>
    <w:rsid w:val="00CC6E02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4471A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71336"/>
    <w:rsid w:val="00F816A9"/>
    <w:rsid w:val="00F848D4"/>
    <w:rsid w:val="00FA3E82"/>
    <w:rsid w:val="00FC4DEB"/>
    <w:rsid w:val="00FD27F2"/>
    <w:rsid w:val="00FE75E3"/>
    <w:rsid w:val="00FF0940"/>
    <w:rsid w:val="00FF1705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612DD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7pt">
    <w:name w:val="Основной текст + 7 pt"/>
    <w:basedOn w:val="aa"/>
    <w:rsid w:val="00C56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a"/>
    <w:rsid w:val="00C56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">
    <w:name w:val="Основной текст (2) + Не курсив"/>
    <w:basedOn w:val="20"/>
    <w:rsid w:val="00C56D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5pt">
    <w:name w:val="Основной текст + 5;5 pt;Малые прописные"/>
    <w:basedOn w:val="aa"/>
    <w:rsid w:val="00C56D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54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9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4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935127-C8A7-4245-BC9E-CF29A196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2023-01-29T17:51:00Z</cp:lastPrinted>
  <dcterms:created xsi:type="dcterms:W3CDTF">2020-09-03T15:07:00Z</dcterms:created>
  <dcterms:modified xsi:type="dcterms:W3CDTF">2023-05-13T15:29:00Z</dcterms:modified>
</cp:coreProperties>
</file>