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6E6" w:rsidRDefault="003036E6" w:rsidP="003036E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spellStart"/>
      <w:r w:rsidRPr="003036E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Логоритмика</w:t>
      </w:r>
      <w:proofErr w:type="spellEnd"/>
      <w:r w:rsidRPr="003036E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в коррекционной работе с детьми с ОНР</w:t>
      </w:r>
    </w:p>
    <w:p w:rsidR="003036E6" w:rsidRPr="003036E6" w:rsidRDefault="003036E6" w:rsidP="003036E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F385A" w:rsidRPr="00014AA0" w:rsidRDefault="008F385A" w:rsidP="00014A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последние годы в системе дошкольного образования наблюдается устойчивый рост числа детей с нарушениями речевого развития, среди которых значительную долю занимает общее недоразвитие речи (ОНР). </w:t>
      </w:r>
      <w:proofErr w:type="gramStart"/>
      <w:r w:rsidRPr="008F385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 показывают, что такое речевое недоразвитие все чаще связано с дефицитом двигательного опыта и недостаточной координацией между моторной и речевой системами ребенка [1].</w:t>
      </w:r>
      <w:proofErr w:type="gramEnd"/>
    </w:p>
    <w:p w:rsidR="008F385A" w:rsidRPr="00014AA0" w:rsidRDefault="008F385A" w:rsidP="00014A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Актуальность данной проблемы усугубляется современными условиями воспитания, в частности, </w:t>
      </w:r>
      <w:proofErr w:type="spellStart"/>
      <w:r w:rsidRPr="008F385A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цифровизацией</w:t>
      </w:r>
      <w:proofErr w:type="spellEnd"/>
      <w:r w:rsidRPr="008F3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детства. Увеличение времени, проводимого за экранами, снижение двигательной активности и уменьшение живого общения ослабляют естественные предпосылки речевого развития. Все чаще наблюдается позднее начало речи, слабая артикуляционная подвижность и недостаточное развитие дыхательно-голосовой опоры у дошкольников [2]. Нарушение естественной связи «движение – звук – слово» создает предпосылки для ритмических и просодических расстройств речи.</w:t>
      </w:r>
    </w:p>
    <w:p w:rsidR="008F385A" w:rsidRPr="00014AA0" w:rsidRDefault="008F385A" w:rsidP="00014A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этой связи </w:t>
      </w:r>
      <w:proofErr w:type="spellStart"/>
      <w:r w:rsidRPr="008F385A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логоритмика</w:t>
      </w:r>
      <w:proofErr w:type="spellEnd"/>
      <w:r w:rsidRPr="008F3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рассматривается как один из наиболее эффективных методов коррекционного воздействия, который сочетает слово, движение и музыку для восстановления </w:t>
      </w:r>
      <w:proofErr w:type="spellStart"/>
      <w:r w:rsidRPr="008F385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речедвигательной</w:t>
      </w:r>
      <w:proofErr w:type="spellEnd"/>
      <w:r w:rsidRPr="008F3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функции. </w:t>
      </w:r>
      <w:proofErr w:type="spellStart"/>
      <w:r w:rsidRPr="008F385A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Логоритмические</w:t>
      </w:r>
      <w:proofErr w:type="spellEnd"/>
      <w:r w:rsidRPr="008F3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упражнения способствуют формированию речевого дыхания, развитию </w:t>
      </w:r>
      <w:proofErr w:type="spellStart"/>
      <w:r w:rsidRPr="008F385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темпо-ритмической</w:t>
      </w:r>
      <w:proofErr w:type="spellEnd"/>
      <w:r w:rsidRPr="008F3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речи и синхронизации двигательных действий со словом. Однако роль </w:t>
      </w:r>
      <w:proofErr w:type="spellStart"/>
      <w:r w:rsidRPr="008F385A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логоритмики</w:t>
      </w:r>
      <w:proofErr w:type="spellEnd"/>
      <w:r w:rsidRPr="008F3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выходит за пределы коррекции: в условиях дошкольного образования она также является воспитательным инструментом, формирующим у детей эмоциональную выразительность, </w:t>
      </w:r>
      <w:proofErr w:type="spellStart"/>
      <w:r w:rsidRPr="008F385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саморегуляцию</w:t>
      </w:r>
      <w:proofErr w:type="spellEnd"/>
      <w:r w:rsidRPr="008F3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способность действовать в группе, а также приобщающим их к культурным традициям через элементы фольклора [3].</w:t>
      </w:r>
    </w:p>
    <w:p w:rsidR="003E788E" w:rsidRDefault="003E788E" w:rsidP="00014A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 </w:t>
      </w:r>
      <w:proofErr w:type="spellStart"/>
      <w:r w:rsidRPr="003E788E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логоритмикой</w:t>
      </w:r>
      <w:proofErr w:type="spellEnd"/>
      <w:r w:rsidRPr="003E78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оказывают многогранное воздействие на развитие детей с общим недоразвитием речи. Эффекты </w:t>
      </w:r>
      <w:proofErr w:type="spellStart"/>
      <w:r w:rsidRPr="003E788E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логоритмики</w:t>
      </w:r>
      <w:proofErr w:type="spellEnd"/>
      <w:r w:rsidRPr="003E78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выходят за пределы коррекции речевых нарушений; они положительно влияют на общую моторику, социальные навыки, эмоциональное развитие и когнитивные функции.</w:t>
      </w:r>
    </w:p>
    <w:p w:rsidR="003E788E" w:rsidRDefault="003E788E" w:rsidP="00014A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788E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Логоритмика</w:t>
      </w:r>
      <w:proofErr w:type="spellEnd"/>
      <w:r w:rsidRPr="003E78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в себя множество движений, способствующих развитию общей моторики у детей. Упражнения, основанные на ритмических действиях, помогают укрепить мышечный тонус и координацию.</w:t>
      </w:r>
    </w:p>
    <w:p w:rsidR="003036E6" w:rsidRDefault="003036E6" w:rsidP="003036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36E6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Так как </w:t>
      </w:r>
      <w:proofErr w:type="spellStart"/>
      <w:r w:rsidRPr="003036E6">
        <w:rPr>
          <w:rStyle w:val="a4"/>
          <w:rFonts w:ascii="Times New Roman" w:hAnsi="Times New Roman" w:cs="Times New Roman"/>
          <w:b w:val="0"/>
          <w:sz w:val="24"/>
          <w:szCs w:val="24"/>
        </w:rPr>
        <w:t>логоритмические</w:t>
      </w:r>
      <w:proofErr w:type="spellEnd"/>
      <w:r w:rsidRPr="003036E6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занятия организуются в групповой форме, они создают естественные условия для межличностного взаимодействия детей и формирования навыков сотрудничества.</w:t>
      </w:r>
    </w:p>
    <w:p w:rsidR="003036E6" w:rsidRPr="003036E6" w:rsidRDefault="003036E6" w:rsidP="003036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36E6">
        <w:rPr>
          <w:rFonts w:ascii="Times New Roman" w:hAnsi="Times New Roman" w:cs="Times New Roman"/>
          <w:sz w:val="24"/>
          <w:szCs w:val="24"/>
        </w:rPr>
        <w:t xml:space="preserve">В процессе совместного выполнения ритмических заданий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036E6">
        <w:rPr>
          <w:rFonts w:ascii="Times New Roman" w:hAnsi="Times New Roman" w:cs="Times New Roman"/>
          <w:sz w:val="24"/>
          <w:szCs w:val="24"/>
        </w:rPr>
        <w:t xml:space="preserve"> вступления по сигналу, синхронных шагов, речевых хоров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036E6">
        <w:rPr>
          <w:rFonts w:ascii="Times New Roman" w:hAnsi="Times New Roman" w:cs="Times New Roman"/>
          <w:sz w:val="24"/>
          <w:szCs w:val="24"/>
        </w:rPr>
        <w:t xml:space="preserve"> дети учатся слушать друг друга, согласовывать действия и действовать в общем темпе. Это способствует развитию не только коммуникативных умений, но и таких качеств, как ответственность, самоконтроль и чувство коллективного ритма.</w:t>
      </w:r>
    </w:p>
    <w:p w:rsidR="003036E6" w:rsidRDefault="003036E6" w:rsidP="003036E6">
      <w:pPr>
        <w:pStyle w:val="a3"/>
        <w:spacing w:before="0" w:beforeAutospacing="0" w:after="0" w:afterAutospacing="0"/>
        <w:ind w:firstLine="567"/>
        <w:jc w:val="both"/>
      </w:pPr>
      <w:r w:rsidRPr="003036E6">
        <w:rPr>
          <w:rStyle w:val="a4"/>
          <w:b w:val="0"/>
        </w:rPr>
        <w:t xml:space="preserve">Кроме того, </w:t>
      </w:r>
      <w:proofErr w:type="spellStart"/>
      <w:r w:rsidRPr="003036E6">
        <w:rPr>
          <w:rStyle w:val="a4"/>
          <w:b w:val="0"/>
        </w:rPr>
        <w:t>логоритмика</w:t>
      </w:r>
      <w:proofErr w:type="spellEnd"/>
      <w:r w:rsidRPr="003036E6">
        <w:rPr>
          <w:rStyle w:val="a4"/>
          <w:b w:val="0"/>
        </w:rPr>
        <w:t xml:space="preserve"> способствует развитию эмоционального интеллекта, помогая детям осознавать и выражать свои эмоции.</w:t>
      </w:r>
      <w:r>
        <w:t xml:space="preserve"> Через интонационные и ритмико-двигательные игры ребёнок учится передавать настроение, понимать эмоциональные состояния других и проявлять </w:t>
      </w:r>
      <w:proofErr w:type="spellStart"/>
      <w:r>
        <w:t>эмпатию</w:t>
      </w:r>
      <w:proofErr w:type="spellEnd"/>
      <w:r>
        <w:t>.</w:t>
      </w:r>
    </w:p>
    <w:p w:rsidR="003036E6" w:rsidRDefault="003036E6" w:rsidP="003036E6">
      <w:pPr>
        <w:pStyle w:val="a3"/>
        <w:spacing w:before="0" w:beforeAutospacing="0" w:after="0" w:afterAutospacing="0"/>
        <w:ind w:firstLine="567"/>
        <w:jc w:val="both"/>
      </w:pPr>
      <w:r w:rsidRPr="003036E6">
        <w:rPr>
          <w:rStyle w:val="a4"/>
          <w:b w:val="0"/>
        </w:rPr>
        <w:t>Работа с ритмом и движением активизирует мозговую деятельность</w:t>
      </w:r>
      <w:r w:rsidRPr="003036E6">
        <w:rPr>
          <w:b/>
        </w:rPr>
        <w:t>,</w:t>
      </w:r>
      <w:r>
        <w:t xml:space="preserve"> стимулируя межполушарное взаимодействие, что положительно влияет на концентрацию внимания, произвольную память и устойчивость психических процессов.</w:t>
      </w:r>
    </w:p>
    <w:p w:rsidR="003E788E" w:rsidRDefault="003E788E" w:rsidP="003036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8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</w:t>
      </w:r>
      <w:proofErr w:type="spellStart"/>
      <w:r w:rsidRPr="003E788E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логоритмика</w:t>
      </w:r>
      <w:proofErr w:type="spellEnd"/>
      <w:r w:rsidRPr="003E78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способствует гармоничному развитию детей, формируя у них не только речевые навыки, но и важные социальные, эмоциональные и когнитивные аспекты.</w:t>
      </w:r>
    </w:p>
    <w:p w:rsidR="008F385A" w:rsidRPr="00014AA0" w:rsidRDefault="008F385A" w:rsidP="00014A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недоразвитие речи в современной логопедии рассматривается как сложное системное нарушение, затрагивающее фонетико-фонематические и лексико-грамматические компоненты, а также глубинные механизмы </w:t>
      </w:r>
      <w:proofErr w:type="spellStart"/>
      <w:r w:rsidRPr="008F385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речедвигательной</w:t>
      </w:r>
      <w:proofErr w:type="spellEnd"/>
      <w:r w:rsidRPr="008F3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организации. Согласно А.Р. </w:t>
      </w:r>
      <w:proofErr w:type="spellStart"/>
      <w:r w:rsidRPr="008F385A">
        <w:rPr>
          <w:rFonts w:ascii="Times New Roman" w:eastAsia="Times New Roman" w:hAnsi="Times New Roman" w:cs="Times New Roman"/>
          <w:sz w:val="24"/>
          <w:szCs w:val="24"/>
          <w:lang w:eastAsia="ru-RU"/>
        </w:rPr>
        <w:t>Лурии</w:t>
      </w:r>
      <w:proofErr w:type="spellEnd"/>
      <w:r w:rsidRPr="008F3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[1], речь представляет собой «движение высшего порядка», и её формирование невозможно без участия моторных структур. М.М. Кольцова утверждает, что недостаточность движений приводит к задержке формирования дыхательной и артикуляционной базы речи [3].</w:t>
      </w:r>
    </w:p>
    <w:p w:rsidR="008F385A" w:rsidRPr="00014AA0" w:rsidRDefault="008F385A" w:rsidP="00014A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8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Е.В. Новикова и А.Г. </w:t>
      </w:r>
      <w:proofErr w:type="spellStart"/>
      <w:r w:rsidRPr="008F385A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Крупенчук</w:t>
      </w:r>
      <w:proofErr w:type="spellEnd"/>
      <w:r w:rsidRPr="008F3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подчеркивают, что для полноценной коррекции речи необходимо воздействие на базовые сенсомоторные механизмы, восстанавливая естественную связь «движение – дыхание – звук» [4]. </w:t>
      </w:r>
      <w:proofErr w:type="spellStart"/>
      <w:r w:rsidRPr="008F385A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Логоритмика</w:t>
      </w:r>
      <w:proofErr w:type="spellEnd"/>
      <w:r w:rsidRPr="008F385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метод на стыке логопедии, музыки и двигательной терапии, осуществляет такую интеграцию. Она вовлекает ребенка в последовательность действий: «шагаю — слушаю — говорю», формируя тем самым внутренний ритмический каркас высказывания.</w:t>
      </w:r>
    </w:p>
    <w:p w:rsidR="008F385A" w:rsidRPr="00014AA0" w:rsidRDefault="008F385A" w:rsidP="00014A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Н.А. Власова отмечает, что речь ребёнка с ОНР часто лишена ритмической целостности, что делает её «разорванной» и невыразительной [5]. </w:t>
      </w:r>
      <w:proofErr w:type="spellStart"/>
      <w:r w:rsidRPr="008F385A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Логоритмика</w:t>
      </w:r>
      <w:proofErr w:type="spellEnd"/>
      <w:r w:rsidRPr="008F3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заполняет этот дефицит, предоставляя ребёнку внешнюю опору — шаг, хлопок, музыкальный такт, </w:t>
      </w:r>
      <w:proofErr w:type="gramStart"/>
      <w:r w:rsidRPr="008F385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</w:t>
      </w:r>
      <w:proofErr w:type="gramEnd"/>
      <w:r w:rsidRPr="008F3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постепенно превращается во внутреннее чувство темпа речи.</w:t>
      </w:r>
    </w:p>
    <w:p w:rsidR="008F385A" w:rsidRPr="00014AA0" w:rsidRDefault="008F385A" w:rsidP="00014A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точки зрения нейропсихологии (А.Р. </w:t>
      </w:r>
      <w:proofErr w:type="spellStart"/>
      <w:r w:rsidRPr="008F385A">
        <w:rPr>
          <w:rFonts w:ascii="Times New Roman" w:eastAsia="Times New Roman" w:hAnsi="Times New Roman" w:cs="Times New Roman"/>
          <w:sz w:val="24"/>
          <w:szCs w:val="24"/>
          <w:lang w:eastAsia="ru-RU"/>
        </w:rPr>
        <w:t>Лурия</w:t>
      </w:r>
      <w:proofErr w:type="spellEnd"/>
      <w:r w:rsidRPr="008F3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Л.О. </w:t>
      </w:r>
      <w:proofErr w:type="spellStart"/>
      <w:r w:rsidRPr="008F385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Бадалян</w:t>
      </w:r>
      <w:proofErr w:type="spellEnd"/>
      <w:r w:rsidRPr="008F385A">
        <w:rPr>
          <w:rFonts w:ascii="Times New Roman" w:eastAsia="Times New Roman" w:hAnsi="Times New Roman" w:cs="Times New Roman"/>
          <w:sz w:val="24"/>
          <w:szCs w:val="24"/>
          <w:lang w:eastAsia="ru-RU"/>
        </w:rPr>
        <w:t>), ритм является универсальным регулятором психических функций, активизируя механизмы межполушарного взаимодействия и способствуя синхронизации корковых процессов [6].</w:t>
      </w:r>
    </w:p>
    <w:p w:rsidR="008F385A" w:rsidRPr="00014AA0" w:rsidRDefault="008F385A" w:rsidP="00014A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теоретическая база </w:t>
      </w:r>
      <w:proofErr w:type="spellStart"/>
      <w:r w:rsidRPr="008F385A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логоритмики</w:t>
      </w:r>
      <w:proofErr w:type="spellEnd"/>
      <w:r w:rsidRPr="008F3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ОНР основывается на том, что речь развивается не из звука, а из движения, а ритм становится каркасом речи, в то время как эмоция придаёт ей выразительность. Эта триада — движение – речь – эмоция — определяет высокую коррекционную ценность </w:t>
      </w:r>
      <w:proofErr w:type="spellStart"/>
      <w:r w:rsidRPr="008F385A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логоритмики.</w:t>
      </w:r>
      <w:proofErr w:type="spellEnd"/>
    </w:p>
    <w:p w:rsidR="00014AA0" w:rsidRDefault="008F385A" w:rsidP="00014A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Одним из важнейших принципов </w:t>
      </w:r>
      <w:proofErr w:type="spellStart"/>
      <w:r w:rsidRPr="008F385A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логоритмики</w:t>
      </w:r>
      <w:proofErr w:type="spellEnd"/>
      <w:r w:rsidRPr="008F3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синхронизация речи и движения. Ребёнок произносит слоги, слова или короткие фразы в сочетании с шагом или хлопком, создавая внешний ритмический каркас, который со временем становится внутренним. Например, простое упражнение «шагаем и говорим» позволяет ребёнку ощутить </w:t>
      </w:r>
      <w:proofErr w:type="spellStart"/>
      <w:r w:rsidRPr="008F385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темпо-ритмическую</w:t>
      </w:r>
      <w:proofErr w:type="spellEnd"/>
      <w:r w:rsidRPr="008F3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структуру слова:</w:t>
      </w:r>
    </w:p>
    <w:p w:rsidR="00014AA0" w:rsidRDefault="00014AA0" w:rsidP="00014A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Та-та-та – шагает детвора, </w:t>
      </w:r>
    </w:p>
    <w:p w:rsidR="00014AA0" w:rsidRDefault="00014AA0" w:rsidP="00014A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Ту-ту-ту – мы идем к пруду.</w:t>
      </w:r>
    </w:p>
    <w:p w:rsidR="008F385A" w:rsidRPr="00014AA0" w:rsidRDefault="008F385A" w:rsidP="00014A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Другим ключевым принципом является </w:t>
      </w:r>
      <w:proofErr w:type="spellStart"/>
      <w:r w:rsidRPr="008F385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градуальность</w:t>
      </w:r>
      <w:proofErr w:type="spellEnd"/>
      <w:r w:rsidRPr="008F3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движений, предполагающая переход от простых моторных действий (маршировка, хлопки, притопы) к более сложным ритмическим комбинациям, требующим координации обеих рук и перестроения в пространстве. Такие упражнения стимулируют развитие произвольности, межполушарного взаимодействия и </w:t>
      </w:r>
      <w:proofErr w:type="spellStart"/>
      <w:r w:rsidRPr="008F385A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слухомоторной</w:t>
      </w:r>
      <w:proofErr w:type="spellEnd"/>
      <w:r w:rsidRPr="008F3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памяти.</w:t>
      </w:r>
    </w:p>
    <w:p w:rsidR="00014AA0" w:rsidRDefault="008F385A" w:rsidP="00014A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Особое значение имеет использование фольклорных форм, таких как казахские </w:t>
      </w:r>
      <w:proofErr w:type="spellStart"/>
      <w:r w:rsidRPr="008F385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такмаки</w:t>
      </w:r>
      <w:proofErr w:type="spellEnd"/>
      <w:r w:rsidRPr="008F385A">
        <w:rPr>
          <w:rFonts w:ascii="Times New Roman" w:eastAsia="Times New Roman" w:hAnsi="Times New Roman" w:cs="Times New Roman"/>
          <w:sz w:val="24"/>
          <w:szCs w:val="24"/>
          <w:lang w:eastAsia="ru-RU"/>
        </w:rPr>
        <w:t>, санамақ и игровые песни. Народный текст изначально ритмизован, что делает его идеальным материалом для речевой коррекц</w:t>
      </w:r>
      <w:r w:rsidR="00014AA0">
        <w:rPr>
          <w:rFonts w:ascii="Times New Roman" w:eastAsia="Times New Roman" w:hAnsi="Times New Roman" w:cs="Times New Roman"/>
          <w:sz w:val="24"/>
          <w:szCs w:val="24"/>
          <w:lang w:eastAsia="ru-RU"/>
        </w:rPr>
        <w:t>ии. Например, казахский санамақ</w:t>
      </w:r>
    </w:p>
    <w:p w:rsidR="00014AA0" w:rsidRPr="00014AA0" w:rsidRDefault="00014AA0" w:rsidP="00014A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14AA0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014AA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014AA0">
        <w:rPr>
          <w:rFonts w:ascii="Times New Roman" w:eastAsia="Times New Roman" w:hAnsi="Times New Roman" w:cs="Times New Roman"/>
          <w:sz w:val="24"/>
          <w:szCs w:val="24"/>
          <w:lang w:eastAsia="ru-RU"/>
        </w:rPr>
        <w:t>ім</w:t>
      </w:r>
      <w:proofErr w:type="spellEnd"/>
      <w:r w:rsidRPr="00014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014AA0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бірі</w:t>
      </w:r>
      <w:proofErr w:type="spellEnd"/>
      <w:r w:rsidRPr="00014AA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014AA0" w:rsidRPr="00014AA0" w:rsidRDefault="00014AA0" w:rsidP="00014A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14AA0">
        <w:rPr>
          <w:rFonts w:ascii="Times New Roman" w:eastAsia="Times New Roman" w:hAnsi="Times New Roman" w:cs="Times New Roman"/>
          <w:sz w:val="24"/>
          <w:szCs w:val="24"/>
          <w:lang w:eastAsia="ru-RU"/>
        </w:rPr>
        <w:t>Екім</w:t>
      </w:r>
      <w:proofErr w:type="spellEnd"/>
      <w:r w:rsidRPr="00014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014AA0">
        <w:rPr>
          <w:rFonts w:ascii="Times New Roman" w:eastAsia="Times New Roman" w:hAnsi="Times New Roman" w:cs="Times New Roman"/>
          <w:sz w:val="24"/>
          <w:szCs w:val="24"/>
          <w:lang w:eastAsia="ru-RU"/>
        </w:rPr>
        <w:t>ек</w:t>
      </w:r>
      <w:proofErr w:type="spellEnd"/>
      <w:r w:rsidRPr="00014AA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014AA0" w:rsidRPr="00014AA0" w:rsidRDefault="00014AA0" w:rsidP="00014A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AA0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Үшім – үш,</w:t>
      </w:r>
    </w:p>
    <w:p w:rsidR="003E788E" w:rsidRDefault="00014AA0" w:rsidP="00014A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AA0">
        <w:rPr>
          <w:rFonts w:ascii="Times New Roman" w:eastAsia="Times New Roman" w:hAnsi="Times New Roman" w:cs="Times New Roman"/>
          <w:sz w:val="24"/>
          <w:szCs w:val="24"/>
          <w:lang w:eastAsia="ru-RU"/>
        </w:rPr>
        <w:t>Төртім – төрт,</w:t>
      </w:r>
    </w:p>
    <w:p w:rsidR="008F385A" w:rsidRPr="00014AA0" w:rsidRDefault="008F385A" w:rsidP="003E78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8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произносится в сопровождении хлопков с акцентом на первый слог. Такое сочетание усиливает восприятие слога и ударения — ключевых компонентов ритмической стороны речи [7].</w:t>
      </w:r>
    </w:p>
    <w:p w:rsidR="008F385A" w:rsidRPr="00014AA0" w:rsidRDefault="008F385A" w:rsidP="00014A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Важным элементом </w:t>
      </w:r>
      <w:proofErr w:type="spellStart"/>
      <w:r w:rsidRPr="008F385A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логоритмики</w:t>
      </w:r>
      <w:proofErr w:type="spellEnd"/>
      <w:r w:rsidRPr="008F3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дыхательно-ритмический тренинг. </w:t>
      </w:r>
      <w:proofErr w:type="gramStart"/>
      <w:r w:rsidRPr="008F385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Упражнения, как «ветер – буря – штиль», «свеча», «волна», формируют управляемый выдох, необходимый для плавной речи.</w:t>
      </w:r>
      <w:proofErr w:type="gramEnd"/>
      <w:r w:rsidRPr="008F3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учатся чередовать длительный выдох с коротким, сопровождать его голосом или шёпотом. Это особенно важно для детей с ОНР, у которых часто наблюдается прерывистая или нерегулярная речь [9].</w:t>
      </w:r>
    </w:p>
    <w:p w:rsidR="008F385A" w:rsidRPr="00014AA0" w:rsidRDefault="008F385A" w:rsidP="00014A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F385A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Логоритмические</w:t>
      </w:r>
      <w:proofErr w:type="spellEnd"/>
      <w:r w:rsidRPr="008F3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занятия также включают </w:t>
      </w:r>
      <w:proofErr w:type="spellStart"/>
      <w:proofErr w:type="gramStart"/>
      <w:r w:rsidRPr="008F385A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ритмо-интонационную</w:t>
      </w:r>
      <w:proofErr w:type="spellEnd"/>
      <w:proofErr w:type="gramEnd"/>
      <w:r w:rsidRPr="008F3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работу. Игры, такие как «тихий дождик — гром», «кукла смеётся — кукла плачет», развивают модуляцию голоса и способность отличать </w:t>
      </w:r>
      <w:proofErr w:type="gramStart"/>
      <w:r w:rsidRPr="008F385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громкое</w:t>
      </w:r>
      <w:proofErr w:type="gramEnd"/>
      <w:r w:rsidRPr="008F3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тихого, быстрое от медленного. Эти упражнения способствуют </w:t>
      </w:r>
      <w:proofErr w:type="gramStart"/>
      <w:r w:rsidRPr="008F385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развитию</w:t>
      </w:r>
      <w:proofErr w:type="gramEnd"/>
      <w:r w:rsidRPr="008F3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просодической стороны речи, так и эмоционального интеллекта, позволяя детям осознавать, что голос — это средство выражения чувств.</w:t>
      </w:r>
    </w:p>
    <w:p w:rsidR="008F385A" w:rsidRPr="00014AA0" w:rsidRDefault="008F385A" w:rsidP="00014A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практика </w:t>
      </w:r>
      <w:proofErr w:type="spellStart"/>
      <w:r w:rsidRPr="008F385A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логоритмики</w:t>
      </w:r>
      <w:proofErr w:type="spellEnd"/>
      <w:r w:rsidRPr="008F3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формирует целостную систему, включающую:</w:t>
      </w:r>
    </w:p>
    <w:p w:rsidR="008F385A" w:rsidRPr="008F385A" w:rsidRDefault="008F385A" w:rsidP="00014AA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85A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F3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дыхательные упражнения,</w:t>
      </w:r>
    </w:p>
    <w:p w:rsidR="008F385A" w:rsidRPr="008F385A" w:rsidRDefault="00014AA0" w:rsidP="00014AA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85A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>
        <w:rPr>
          <w:rFonts w:ascii="Times New Roman" w:eastAsia="Times New Roman" w:hAnsi="Symbol" w:cs="Times New Roman"/>
          <w:sz w:val="24"/>
          <w:szCs w:val="24"/>
          <w:lang w:eastAsia="ru-RU"/>
        </w:rPr>
        <w:t xml:space="preserve"> </w:t>
      </w:r>
      <w:r w:rsidR="008F385A" w:rsidRPr="008F385A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двигательно-ритмические действия,</w:t>
      </w:r>
    </w:p>
    <w:p w:rsidR="008F385A" w:rsidRPr="008F385A" w:rsidRDefault="00014AA0" w:rsidP="00014AA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85A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="008F385A" w:rsidRPr="008F3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речевые формулы на фольклорной основе,</w:t>
      </w:r>
    </w:p>
    <w:p w:rsidR="00014AA0" w:rsidRDefault="008F385A" w:rsidP="00014AA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85A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8F38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эмоционально-интонационные игры.</w:t>
      </w:r>
    </w:p>
    <w:p w:rsidR="00014AA0" w:rsidRPr="00014AA0" w:rsidRDefault="008F385A" w:rsidP="00014AA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A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Интеграция этих компонентов не только корректирует </w:t>
      </w:r>
      <w:proofErr w:type="spellStart"/>
      <w:r w:rsidRPr="00014AA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темпо-ритмическую</w:t>
      </w:r>
      <w:proofErr w:type="spellEnd"/>
      <w:r w:rsidRPr="00014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сторону речи, но и формирует у ребёнка устойчивый внутренний ритм, необходимый для связного и выразительного </w:t>
      </w:r>
      <w:proofErr w:type="spellStart"/>
      <w:r w:rsidRPr="00014AA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говорения.</w:t>
      </w:r>
      <w:proofErr w:type="spellEnd"/>
    </w:p>
    <w:p w:rsidR="00014AA0" w:rsidRPr="00014AA0" w:rsidRDefault="008F385A" w:rsidP="00014A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14AA0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Логоритмика</w:t>
      </w:r>
      <w:proofErr w:type="spellEnd"/>
      <w:r w:rsidRPr="00014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будучи методом коррекции </w:t>
      </w:r>
      <w:proofErr w:type="spellStart"/>
      <w:r w:rsidRPr="00014AA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темпо-ритмической</w:t>
      </w:r>
      <w:proofErr w:type="spellEnd"/>
      <w:r w:rsidRPr="00014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структуры речи, обладает значительным воспитательным потенциалом, формируя у детей </w:t>
      </w:r>
      <w:proofErr w:type="spellStart"/>
      <w:r w:rsidRPr="00014AA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саморегуляцию</w:t>
      </w:r>
      <w:proofErr w:type="spellEnd"/>
      <w:r w:rsidRPr="00014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эмоциональную отзывчивость, коммуникативные навыки и приобщая их к культурным традициям. В отличие от традиционных методов, направленных преимущественно на коррекцию звучания, </w:t>
      </w:r>
      <w:proofErr w:type="spellStart"/>
      <w:r w:rsidRPr="00014AA0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логоритмика</w:t>
      </w:r>
      <w:proofErr w:type="spellEnd"/>
      <w:r w:rsidRPr="00014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организует целостную психомоторную деятельность ребёнка, включая тело, голос и эмоции.</w:t>
      </w:r>
    </w:p>
    <w:p w:rsidR="00014AA0" w:rsidRPr="00014AA0" w:rsidRDefault="008F385A" w:rsidP="00014A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Её значимость также проявляется в развитии </w:t>
      </w:r>
      <w:proofErr w:type="spellStart"/>
      <w:r w:rsidRPr="00014AA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014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произвольности поведения. Занимаясь упражнениями с изменением темпа и ритма, ребёнок учится управлять своими реакциями и соблюдать паузы по сигналу, что формирует волевые качества, необходимые для успешного обучения и социальной адаптации [4].</w:t>
      </w:r>
    </w:p>
    <w:p w:rsidR="00014AA0" w:rsidRPr="00014AA0" w:rsidRDefault="008F385A" w:rsidP="00014A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</w:t>
      </w:r>
      <w:proofErr w:type="spellStart"/>
      <w:r w:rsidRPr="00014AA0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логоритмика</w:t>
      </w:r>
      <w:proofErr w:type="spellEnd"/>
      <w:r w:rsidRPr="00014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развивает эмоциональную выразительность. Индивидуальные интонационные игры позволяют ребенку осваивать различные эмоциональные оттенки речи. Это не только оживляет голос, но и формирует </w:t>
      </w:r>
      <w:proofErr w:type="spellStart"/>
      <w:r w:rsidRPr="00014AA0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эмпатию</w:t>
      </w:r>
      <w:proofErr w:type="spellEnd"/>
      <w:r w:rsidRPr="00014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способность воспринимать чувства других. Как замечает Н.А. Власова [5], </w:t>
      </w:r>
      <w:proofErr w:type="spellStart"/>
      <w:r w:rsidRPr="00014AA0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логоритмика</w:t>
      </w:r>
      <w:proofErr w:type="spellEnd"/>
      <w:r w:rsidRPr="00014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«воссоздаёт живую природу речи, возвращая ей эмоциональную энергию».</w:t>
      </w:r>
    </w:p>
    <w:p w:rsidR="00014AA0" w:rsidRPr="00014AA0" w:rsidRDefault="008F385A" w:rsidP="00014A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14AA0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Логоритмика</w:t>
      </w:r>
      <w:proofErr w:type="spellEnd"/>
      <w:r w:rsidRPr="00014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способствует приобщению к этнокультурным ценностям, особенно при использовании фольклора. </w:t>
      </w:r>
      <w:proofErr w:type="spellStart"/>
      <w:r w:rsidRPr="00014AA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Такмаки</w:t>
      </w:r>
      <w:proofErr w:type="spellEnd"/>
      <w:r w:rsidRPr="00014AA0">
        <w:rPr>
          <w:rFonts w:ascii="Times New Roman" w:eastAsia="Times New Roman" w:hAnsi="Times New Roman" w:cs="Times New Roman"/>
          <w:sz w:val="24"/>
          <w:szCs w:val="24"/>
          <w:lang w:eastAsia="ru-RU"/>
        </w:rPr>
        <w:t>, санамақ и игровые песенные формы становятся не только речевым материалом, но и носителями традиции, что усиливает идентичность и создает эмоциональную связь с культурой [7].</w:t>
      </w:r>
    </w:p>
    <w:p w:rsidR="00014AA0" w:rsidRPr="00014AA0" w:rsidRDefault="008F385A" w:rsidP="00014A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 </w:t>
      </w:r>
      <w:proofErr w:type="spellStart"/>
      <w:r w:rsidRPr="00014AA0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логоритмикой</w:t>
      </w:r>
      <w:proofErr w:type="spellEnd"/>
      <w:r w:rsidRPr="00014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развивают социальные навыки. Коллективное выполнение заданий требует взаимодействия, умения слушать и сотрудничать. Ребёнок учится быть частью группы и подстраиваться под общий ритм, что является основой социального поведения.</w:t>
      </w:r>
    </w:p>
    <w:p w:rsidR="00014AA0" w:rsidRPr="00014AA0" w:rsidRDefault="008F385A" w:rsidP="00014A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воспитательный потенциал </w:t>
      </w:r>
      <w:proofErr w:type="spellStart"/>
      <w:r w:rsidRPr="00014AA0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логоритмики</w:t>
      </w:r>
      <w:proofErr w:type="spellEnd"/>
      <w:r w:rsidRPr="00014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выходит за рамки речевой коррекции. Она способствует глубокому осознанию ритма и звука, а также выражает внутренние переживания через внешние действия. На основе этого формируется гармоничная личность, способная к самовыражению и сопереживанию.</w:t>
      </w:r>
    </w:p>
    <w:p w:rsidR="00014AA0" w:rsidRPr="00014AA0" w:rsidRDefault="008F385A" w:rsidP="00014A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Практика показывает, что регулярные занятия </w:t>
      </w:r>
      <w:proofErr w:type="spellStart"/>
      <w:r w:rsidRPr="00014AA0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логоритмикой</w:t>
      </w:r>
      <w:proofErr w:type="spellEnd"/>
      <w:r w:rsidRPr="00014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приводят к значительным положительным изменениям в </w:t>
      </w:r>
      <w:proofErr w:type="spellStart"/>
      <w:r w:rsidRPr="00014AA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речедвигательной</w:t>
      </w:r>
      <w:proofErr w:type="spellEnd"/>
      <w:r w:rsidRPr="00014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координации: улучшаются дыхательные опоры, развивается чувство ритма, исчезают внезапные паузы и </w:t>
      </w:r>
      <w:proofErr w:type="spellStart"/>
      <w:r w:rsidRPr="00014AA0">
        <w:rPr>
          <w:rFonts w:ascii="Times New Roman" w:eastAsia="Times New Roman" w:hAnsi="Times New Roman" w:cs="Times New Roman"/>
          <w:sz w:val="24"/>
          <w:szCs w:val="24"/>
          <w:lang w:eastAsia="ru-RU"/>
        </w:rPr>
        <w:t>смазанность</w:t>
      </w:r>
      <w:proofErr w:type="spellEnd"/>
      <w:r w:rsidRPr="00014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речи, а также улучшаются мимика и интонация. </w:t>
      </w:r>
      <w:proofErr w:type="spellStart"/>
      <w:r w:rsidRPr="00014AA0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Логоритмика</w:t>
      </w:r>
      <w:proofErr w:type="spellEnd"/>
      <w:r w:rsidRPr="00014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способствует снижению речевого и эмоционального напряжения, укрепляет уверенность ребёнка в своих речевых способностях.</w:t>
      </w:r>
    </w:p>
    <w:p w:rsidR="0051765F" w:rsidRDefault="008F385A" w:rsidP="00014AA0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</w:t>
      </w:r>
      <w:proofErr w:type="spellStart"/>
      <w:r w:rsidRPr="00014AA0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логоритмика</w:t>
      </w:r>
      <w:proofErr w:type="spellEnd"/>
      <w:r w:rsidRPr="00014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должна рассматриваться не как факультативное направление, а как обязательный компонент коррекционно-развивающей среды дошкольного образования. Её интеграция с нейропсихологическими и музыкально-ритмическими подходами открывает перспективы для создания инновационных программ, направленных на </w:t>
      </w:r>
      <w:proofErr w:type="gramStart"/>
      <w:r w:rsidRPr="00014AA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proofErr w:type="gramEnd"/>
      <w:r w:rsidRPr="00014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речи, так и гармоничной личности ребёнка.</w:t>
      </w:r>
    </w:p>
    <w:p w:rsidR="003036E6" w:rsidRDefault="003036E6" w:rsidP="00014AA0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6E6" w:rsidRDefault="003036E6" w:rsidP="00014AA0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6E6" w:rsidRPr="003036E6" w:rsidRDefault="003036E6" w:rsidP="003036E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36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ЛИТЕРАТУРЫ</w:t>
      </w:r>
    </w:p>
    <w:p w:rsidR="003036E6" w:rsidRPr="003036E6" w:rsidRDefault="003036E6" w:rsidP="003036E6">
      <w:pPr>
        <w:numPr>
          <w:ilvl w:val="0"/>
          <w:numId w:val="8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036E6">
        <w:rPr>
          <w:rFonts w:ascii="Times New Roman" w:eastAsia="Times New Roman" w:hAnsi="Times New Roman" w:cs="Times New Roman"/>
          <w:sz w:val="24"/>
          <w:szCs w:val="24"/>
          <w:lang w:eastAsia="ru-RU"/>
        </w:rPr>
        <w:t>Лурия</w:t>
      </w:r>
      <w:proofErr w:type="spellEnd"/>
      <w:r w:rsidRPr="00303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А.Р. Язык и сознание. – М.: Педагогика, 1998. – 320 </w:t>
      </w:r>
      <w:proofErr w:type="gramStart"/>
      <w:r w:rsidRPr="003036E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3036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36E6" w:rsidRPr="003036E6" w:rsidRDefault="003036E6" w:rsidP="003036E6">
      <w:pPr>
        <w:numPr>
          <w:ilvl w:val="0"/>
          <w:numId w:val="8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Цветкова Л.С. Нейропсихологические основы коррекционной работы. – М.: Академия, 2009. – 224 </w:t>
      </w:r>
      <w:proofErr w:type="gramStart"/>
      <w:r w:rsidRPr="003036E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3036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36E6" w:rsidRPr="003036E6" w:rsidRDefault="003036E6" w:rsidP="003036E6">
      <w:pPr>
        <w:numPr>
          <w:ilvl w:val="0"/>
          <w:numId w:val="8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6E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Власова Н.А. Нарушения ритма речи у дошкольников с ОНР // Логопедия. – 2015. – №4. – С. 12–17.</w:t>
      </w:r>
    </w:p>
    <w:p w:rsidR="003036E6" w:rsidRPr="003036E6" w:rsidRDefault="003036E6" w:rsidP="003036E6">
      <w:pPr>
        <w:numPr>
          <w:ilvl w:val="0"/>
          <w:numId w:val="8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Новикова Е.В. </w:t>
      </w:r>
      <w:proofErr w:type="spellStart"/>
      <w:r w:rsidRPr="003036E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Логоритмика</w:t>
      </w:r>
      <w:proofErr w:type="spellEnd"/>
      <w:r w:rsidRPr="00303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системе коррекционной педагогики. – М.: Сфера, 2012. – 144 </w:t>
      </w:r>
      <w:proofErr w:type="gramStart"/>
      <w:r w:rsidRPr="003036E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3036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36E6" w:rsidRPr="003036E6" w:rsidRDefault="003036E6" w:rsidP="003036E6">
      <w:pPr>
        <w:numPr>
          <w:ilvl w:val="0"/>
          <w:numId w:val="8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Кольцова М.М. О движениях и речи ребёнка. – М.: Просвещение, 1985. – 176 </w:t>
      </w:r>
      <w:proofErr w:type="gramStart"/>
      <w:r w:rsidRPr="003036E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3036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36E6" w:rsidRPr="003036E6" w:rsidRDefault="003036E6" w:rsidP="003036E6">
      <w:pPr>
        <w:numPr>
          <w:ilvl w:val="0"/>
          <w:numId w:val="8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036E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Крупенчук</w:t>
      </w:r>
      <w:proofErr w:type="spellEnd"/>
      <w:r w:rsidRPr="00303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А.Г. Музыкально-ритмическая коррекция речи у дошкольников с ОНР // Вопросы дефектологии. – 2017. – №2. – С. 45–52.</w:t>
      </w:r>
    </w:p>
    <w:p w:rsidR="003036E6" w:rsidRPr="003036E6" w:rsidRDefault="003036E6" w:rsidP="003036E6">
      <w:pPr>
        <w:numPr>
          <w:ilvl w:val="0"/>
          <w:numId w:val="8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036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</w:t>
      </w:r>
      <w:proofErr w:type="gramEnd"/>
      <w:r w:rsidRPr="00303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ұматова С.А. </w:t>
      </w:r>
      <w:proofErr w:type="spellStart"/>
      <w:r w:rsidRPr="003036E6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Логоритмика</w:t>
      </w:r>
      <w:proofErr w:type="spellEnd"/>
      <w:r w:rsidRPr="00303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средство развития речи детей дошкольного возраста // Педагогикалық ғылымдар. – </w:t>
      </w:r>
      <w:proofErr w:type="spellStart"/>
      <w:r w:rsidRPr="003036E6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Нур-Султан</w:t>
      </w:r>
      <w:proofErr w:type="spellEnd"/>
      <w:r w:rsidRPr="003036E6">
        <w:rPr>
          <w:rFonts w:ascii="Times New Roman" w:eastAsia="Times New Roman" w:hAnsi="Times New Roman" w:cs="Times New Roman"/>
          <w:sz w:val="24"/>
          <w:szCs w:val="24"/>
          <w:lang w:eastAsia="ru-RU"/>
        </w:rPr>
        <w:t>, 2020. – №3. – С. 78–83.</w:t>
      </w:r>
    </w:p>
    <w:p w:rsidR="003036E6" w:rsidRPr="003036E6" w:rsidRDefault="003036E6" w:rsidP="003036E6">
      <w:pPr>
        <w:numPr>
          <w:ilvl w:val="0"/>
          <w:numId w:val="8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036E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Байжанова</w:t>
      </w:r>
      <w:proofErr w:type="spellEnd"/>
      <w:r w:rsidRPr="00303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Г.К. Ритмическая организация речи в казахской фольклорной традиции // Лингвистика и культура. – </w:t>
      </w:r>
      <w:proofErr w:type="spellStart"/>
      <w:r w:rsidRPr="003036E6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Алматы</w:t>
      </w:r>
      <w:proofErr w:type="spellEnd"/>
      <w:r w:rsidRPr="003036E6">
        <w:rPr>
          <w:rFonts w:ascii="Times New Roman" w:eastAsia="Times New Roman" w:hAnsi="Times New Roman" w:cs="Times New Roman"/>
          <w:sz w:val="24"/>
          <w:szCs w:val="24"/>
          <w:lang w:eastAsia="ru-RU"/>
        </w:rPr>
        <w:t>, 2019. – №5. – С. 34–39.</w:t>
      </w:r>
    </w:p>
    <w:p w:rsidR="003036E6" w:rsidRPr="003036E6" w:rsidRDefault="003036E6" w:rsidP="003036E6">
      <w:pPr>
        <w:numPr>
          <w:ilvl w:val="0"/>
          <w:numId w:val="8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036E6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Глухов</w:t>
      </w:r>
      <w:proofErr w:type="spellEnd"/>
      <w:r w:rsidRPr="00303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В.П. Нарушения речи у детей: диагностика и коррекция. – М.: </w:t>
      </w:r>
      <w:proofErr w:type="spellStart"/>
      <w:r w:rsidRPr="003036E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Владос</w:t>
      </w:r>
      <w:proofErr w:type="spellEnd"/>
      <w:r w:rsidRPr="003036E6">
        <w:rPr>
          <w:rFonts w:ascii="Times New Roman" w:eastAsia="Times New Roman" w:hAnsi="Times New Roman" w:cs="Times New Roman"/>
          <w:sz w:val="24"/>
          <w:szCs w:val="24"/>
          <w:lang w:eastAsia="ru-RU"/>
        </w:rPr>
        <w:t>, 2016. – 256 с.</w:t>
      </w:r>
    </w:p>
    <w:p w:rsidR="003036E6" w:rsidRPr="003036E6" w:rsidRDefault="003036E6" w:rsidP="003036E6">
      <w:pPr>
        <w:numPr>
          <w:ilvl w:val="0"/>
          <w:numId w:val="8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036E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Бадалян</w:t>
      </w:r>
      <w:proofErr w:type="spellEnd"/>
      <w:r w:rsidRPr="003036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Л.О. Нейропсихология детского возраста. – М.: Медицина, 2014. – 288 </w:t>
      </w:r>
      <w:proofErr w:type="gramStart"/>
      <w:r w:rsidRPr="003036E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3036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36E6" w:rsidRPr="00014AA0" w:rsidRDefault="003036E6" w:rsidP="00014AA0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036E6" w:rsidRPr="00014AA0" w:rsidSect="00014AA0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662F4"/>
    <w:multiLevelType w:val="multilevel"/>
    <w:tmpl w:val="0868F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9F7D38"/>
    <w:multiLevelType w:val="multilevel"/>
    <w:tmpl w:val="56A6B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AB6FC5"/>
    <w:multiLevelType w:val="multilevel"/>
    <w:tmpl w:val="2EB89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F435DC"/>
    <w:multiLevelType w:val="multilevel"/>
    <w:tmpl w:val="06E6D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D63D7F"/>
    <w:multiLevelType w:val="multilevel"/>
    <w:tmpl w:val="FBB26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3F27CF"/>
    <w:multiLevelType w:val="multilevel"/>
    <w:tmpl w:val="CF0C7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B5668F"/>
    <w:multiLevelType w:val="multilevel"/>
    <w:tmpl w:val="89C6F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0F15D3"/>
    <w:multiLevelType w:val="multilevel"/>
    <w:tmpl w:val="0706D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7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385A"/>
    <w:rsid w:val="00014AA0"/>
    <w:rsid w:val="000B2136"/>
    <w:rsid w:val="003036E6"/>
    <w:rsid w:val="003E788E"/>
    <w:rsid w:val="0051765F"/>
    <w:rsid w:val="008F385A"/>
    <w:rsid w:val="00A2134F"/>
    <w:rsid w:val="00EB1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65F"/>
  </w:style>
  <w:style w:type="paragraph" w:styleId="1">
    <w:name w:val="heading 1"/>
    <w:basedOn w:val="a"/>
    <w:link w:val="10"/>
    <w:uiPriority w:val="9"/>
    <w:qFormat/>
    <w:rsid w:val="008F38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3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385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F38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1677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Серега</dc:creator>
  <cp:lastModifiedBy>Серега</cp:lastModifiedBy>
  <cp:revision>1</cp:revision>
  <dcterms:created xsi:type="dcterms:W3CDTF">2025-10-14T16:18:00Z</dcterms:created>
  <dcterms:modified xsi:type="dcterms:W3CDTF">2025-10-14T17:00:00Z</dcterms:modified>
</cp:coreProperties>
</file>