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F7" w:rsidRDefault="00CF5D98" w:rsidP="00CF5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5D98">
        <w:rPr>
          <w:rFonts w:ascii="Times New Roman" w:hAnsi="Times New Roman" w:cs="Times New Roman"/>
          <w:b/>
          <w:sz w:val="28"/>
          <w:szCs w:val="28"/>
        </w:rPr>
        <w:t>«</w:t>
      </w:r>
      <w:r w:rsidR="00EA1D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Заманауи</w:t>
      </w:r>
      <w:proofErr w:type="gramEnd"/>
      <w:r w:rsidR="00EA1D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технологияларды қолдану арқылы оқушылардың сөйлеу дағдыларын дамыту </w:t>
      </w:r>
      <w:r w:rsidRPr="00CF5D98">
        <w:rPr>
          <w:rFonts w:ascii="Times New Roman" w:hAnsi="Times New Roman" w:cs="Times New Roman"/>
          <w:b/>
          <w:sz w:val="28"/>
          <w:szCs w:val="28"/>
        </w:rPr>
        <w:t>»</w:t>
      </w:r>
    </w:p>
    <w:p w:rsidR="00CF5D98" w:rsidRPr="004A4AD3" w:rsidRDefault="004A4AD3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білім беру жүйесінде оқушылардың функционалдық сауаттылығын, соның ішінде ауызекі сөйлеу дағдыларын қалыптастыру- басты міндеттердің бірі. Цифрлық ғасырда оқушылардың қызығушылығына сай заманауи технологияларды оқу үдерісіне енгізу-білім сапасын арттырудың тиімді жолы.</w:t>
      </w:r>
    </w:p>
    <w:p w:rsidR="00CF5D98" w:rsidRPr="004A4AD3" w:rsidRDefault="00CF5D9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4AD3">
        <w:rPr>
          <w:rFonts w:ascii="Times New Roman" w:hAnsi="Times New Roman" w:cs="Times New Roman"/>
          <w:sz w:val="28"/>
          <w:szCs w:val="28"/>
          <w:lang w:val="kk-KZ"/>
        </w:rPr>
        <w:t xml:space="preserve">XXI ғасыр </w:t>
      </w:r>
      <w:r w:rsidR="004A4AD3">
        <w:rPr>
          <w:rFonts w:ascii="Times New Roman" w:hAnsi="Times New Roman" w:cs="Times New Roman"/>
          <w:sz w:val="28"/>
          <w:szCs w:val="28"/>
          <w:lang w:val="kk-KZ"/>
        </w:rPr>
        <w:t xml:space="preserve"> оқушысы ақпаратты жылдам қабылдайды, өңдейді және бөліседі. Мұғалімінң міндеті – осы мүмкіндікті дұрыс бағытта қолдана білу. Сөйлеу дағдысын дамытуда түрлі интерактивті құралдар мен платформалар таптырмас көмекші. «Оқыту технологиясы- мұғалімнің шеберлігіне ұштасқанда ғана нәтижелі болады»</w:t>
      </w:r>
      <w:r w:rsidRPr="004A4A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106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A4AD3">
        <w:rPr>
          <w:rFonts w:ascii="Times New Roman" w:hAnsi="Times New Roman" w:cs="Times New Roman"/>
          <w:sz w:val="28"/>
          <w:szCs w:val="28"/>
          <w:lang w:val="kk-KZ"/>
        </w:rPr>
        <w:t xml:space="preserve"> – деп В.А.Сухомлинский бекер айтпаған.</w:t>
      </w:r>
    </w:p>
    <w:p w:rsidR="00CF5D98" w:rsidRPr="00FD1068" w:rsidRDefault="00FD106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 сабағында ауызекі сөйлеу дағдыларын дамыту үшін заманауи технолоияларды қолдану </w:t>
      </w:r>
      <w:r w:rsidR="00CF5D98" w:rsidRPr="00FD1068">
        <w:rPr>
          <w:rFonts w:ascii="Times New Roman" w:hAnsi="Times New Roman" w:cs="Times New Roman"/>
          <w:sz w:val="28"/>
          <w:szCs w:val="28"/>
          <w:lang w:val="kk-KZ"/>
        </w:rPr>
        <w:t xml:space="preserve">– оқушының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D98" w:rsidRPr="00FD1068">
        <w:rPr>
          <w:rFonts w:ascii="Times New Roman" w:hAnsi="Times New Roman" w:cs="Times New Roman"/>
          <w:sz w:val="28"/>
          <w:szCs w:val="28"/>
          <w:lang w:val="kk-KZ"/>
        </w:rPr>
        <w:t xml:space="preserve">тілдік қабілетін жандандырудың, қызығушылығын арттырудың тиімді жолы.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D98" w:rsidRPr="00FD1068">
        <w:rPr>
          <w:rFonts w:ascii="Times New Roman" w:hAnsi="Times New Roman" w:cs="Times New Roman"/>
          <w:sz w:val="28"/>
          <w:szCs w:val="28"/>
          <w:lang w:val="kk-KZ"/>
        </w:rPr>
        <w:t>Бүгінгі таңда цифрлық платформалар мен интерактивті әдістер арқылы тілді жалықтырмай үйретуге болады.</w:t>
      </w:r>
    </w:p>
    <w:p w:rsidR="00CF5D98" w:rsidRPr="00FD1068" w:rsidRDefault="00CF5D9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068">
        <w:rPr>
          <w:rFonts w:ascii="Times New Roman" w:hAnsi="Times New Roman" w:cs="Times New Roman"/>
          <w:sz w:val="28"/>
          <w:szCs w:val="28"/>
          <w:lang w:val="kk-KZ"/>
        </w:rPr>
        <w:t xml:space="preserve"> Мысалы:  </w:t>
      </w:r>
    </w:p>
    <w:p w:rsidR="00CF5D98" w:rsidRPr="00CF5D98" w:rsidRDefault="00CF5D98" w:rsidP="00CF5D98">
      <w:pPr>
        <w:rPr>
          <w:rFonts w:ascii="Times New Roman" w:hAnsi="Times New Roman" w:cs="Times New Roman"/>
          <w:sz w:val="28"/>
          <w:szCs w:val="28"/>
        </w:rPr>
      </w:pPr>
      <w:r w:rsidRPr="00FD1068">
        <w:rPr>
          <w:rFonts w:ascii="Times New Roman" w:hAnsi="Times New Roman" w:cs="Times New Roman"/>
          <w:b/>
          <w:sz w:val="28"/>
          <w:szCs w:val="28"/>
          <w:lang w:val="kk-KZ"/>
        </w:rPr>
        <w:t>1. Padlet</w:t>
      </w:r>
      <w:r w:rsidRPr="00FD10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FD1068">
        <w:rPr>
          <w:rFonts w:ascii="Times New Roman" w:hAnsi="Times New Roman" w:cs="Times New Roman"/>
          <w:sz w:val="28"/>
          <w:szCs w:val="28"/>
          <w:lang w:val="kk-KZ"/>
        </w:rPr>
        <w:t xml:space="preserve">платформасы арқылы тақырыпқа сай «сөйлеу қабырғасы» жасалып, оқушылар өз ойларын қысқаша жазады немесе аудио/видео түрінде жауап береді.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ж</w:t>
      </w:r>
      <w:r w:rsidR="00EA1D03">
        <w:rPr>
          <w:rFonts w:ascii="Times New Roman" w:hAnsi="Times New Roman" w:cs="Times New Roman"/>
          <w:sz w:val="28"/>
          <w:szCs w:val="28"/>
        </w:rPr>
        <w:t>азады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жаз</w:t>
      </w:r>
      <w:r w:rsidR="00EA1D03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A1D0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D0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D03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>.</w:t>
      </w:r>
    </w:p>
    <w:p w:rsidR="00CF5D98" w:rsidRPr="00CF5D98" w:rsidRDefault="00CF5D98" w:rsidP="00CF5D98">
      <w:pPr>
        <w:rPr>
          <w:rFonts w:ascii="Times New Roman" w:hAnsi="Times New Roman" w:cs="Times New Roman"/>
          <w:sz w:val="28"/>
          <w:szCs w:val="28"/>
        </w:rPr>
      </w:pPr>
      <w:r w:rsidRPr="00EA1D0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A1D03">
        <w:rPr>
          <w:rFonts w:ascii="Times New Roman" w:hAnsi="Times New Roman" w:cs="Times New Roman"/>
          <w:b/>
          <w:sz w:val="28"/>
          <w:szCs w:val="28"/>
        </w:rPr>
        <w:t>Flip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тағамым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сөйлеп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түсіреді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сыныптастар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сөйлеуге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D98">
        <w:rPr>
          <w:rFonts w:ascii="Times New Roman" w:hAnsi="Times New Roman" w:cs="Times New Roman"/>
          <w:sz w:val="28"/>
          <w:szCs w:val="28"/>
        </w:rPr>
        <w:t>дег</w:t>
      </w:r>
      <w:r w:rsidR="00EA1D03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D03">
        <w:rPr>
          <w:rFonts w:ascii="Times New Roman" w:hAnsi="Times New Roman" w:cs="Times New Roman"/>
          <w:sz w:val="28"/>
          <w:szCs w:val="28"/>
        </w:rPr>
        <w:t>сенімділікті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D03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="00EA1D03">
        <w:rPr>
          <w:rFonts w:ascii="Times New Roman" w:hAnsi="Times New Roman" w:cs="Times New Roman"/>
          <w:sz w:val="28"/>
          <w:szCs w:val="28"/>
        </w:rPr>
        <w:t>.</w:t>
      </w:r>
    </w:p>
    <w:p w:rsidR="00CF5D98" w:rsidRPr="00EA1D03" w:rsidRDefault="00CF5D9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1D0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A1D03">
        <w:rPr>
          <w:rFonts w:ascii="Times New Roman" w:hAnsi="Times New Roman" w:cs="Times New Roman"/>
          <w:b/>
          <w:sz w:val="28"/>
          <w:szCs w:val="28"/>
        </w:rPr>
        <w:t>Wordwall</w:t>
      </w:r>
      <w:proofErr w:type="spellEnd"/>
      <w:r w:rsidRPr="00CF5D98">
        <w:rPr>
          <w:rFonts w:ascii="Times New Roman" w:hAnsi="Times New Roman" w:cs="Times New Roman"/>
          <w:sz w:val="28"/>
          <w:szCs w:val="28"/>
        </w:rPr>
        <w:t xml:space="preserve"> </w:t>
      </w:r>
      <w:r w:rsidR="00EA1D03">
        <w:rPr>
          <w:rFonts w:ascii="Times New Roman" w:hAnsi="Times New Roman" w:cs="Times New Roman"/>
          <w:sz w:val="28"/>
          <w:szCs w:val="28"/>
          <w:lang w:val="kk-KZ"/>
        </w:rPr>
        <w:t>– «Адасқан сөйлемдер», «Сәйкестендіру» сияқты тапсырмалар арқылы сөйлем құрау дағдылары жетілдіріледі.</w:t>
      </w:r>
    </w:p>
    <w:p w:rsidR="00F4079C" w:rsidRDefault="00CF5D9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1D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Jamboard </w:t>
      </w:r>
      <w:r w:rsidRPr="00EA1D03">
        <w:rPr>
          <w:rFonts w:ascii="Times New Roman" w:hAnsi="Times New Roman" w:cs="Times New Roman"/>
          <w:sz w:val="28"/>
          <w:szCs w:val="28"/>
          <w:lang w:val="kk-KZ"/>
        </w:rPr>
        <w:t xml:space="preserve">арқылы суретпен жұмыс жүргізіледі: оқушыларға бір көрініс ұсынылып, оған байланысты кім? не істеп жатыр? деген сұрақтарға жауап бере </w:t>
      </w:r>
      <w:r w:rsidR="00F4079C">
        <w:rPr>
          <w:rFonts w:ascii="Times New Roman" w:hAnsi="Times New Roman" w:cs="Times New Roman"/>
          <w:sz w:val="28"/>
          <w:szCs w:val="28"/>
          <w:lang w:val="kk-KZ"/>
        </w:rPr>
        <w:t>отырып ауызша сипаттама береді. Бұл тәсіл лексиканы нақтылай түсіп, сөйлеуге ынталандырады.</w:t>
      </w:r>
    </w:p>
    <w:p w:rsidR="00474E8F" w:rsidRDefault="00474E8F" w:rsidP="00CF5D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4E8F" w:rsidRDefault="00474E8F" w:rsidP="00CF5D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079C" w:rsidRDefault="00F4079C" w:rsidP="00CF5D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0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Сөйлеу дағдысын дамытатын әдістер:</w:t>
      </w:r>
    </w:p>
    <w:p w:rsidR="00F4079C" w:rsidRDefault="00F4079C" w:rsidP="00F40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Рөлдік ойындар </w:t>
      </w:r>
      <w:r w:rsidRPr="00F4079C">
        <w:rPr>
          <w:rFonts w:ascii="Times New Roman" w:hAnsi="Times New Roman" w:cs="Times New Roman"/>
          <w:sz w:val="28"/>
          <w:szCs w:val="28"/>
          <w:lang w:val="kk-KZ"/>
        </w:rPr>
        <w:t>(мысалы: «дүкенде», «шаштаразда», «дәрігер мен пациент»)</w:t>
      </w:r>
    </w:p>
    <w:p w:rsidR="00F4079C" w:rsidRDefault="00F4079C" w:rsidP="00F40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Диалог құру </w:t>
      </w:r>
      <w:r w:rsidRPr="00F4079C">
        <w:rPr>
          <w:rFonts w:ascii="Times New Roman" w:hAnsi="Times New Roman" w:cs="Times New Roman"/>
          <w:sz w:val="28"/>
          <w:szCs w:val="28"/>
          <w:lang w:val="kk-KZ"/>
        </w:rPr>
        <w:t>(жұппен немесе шағын топпен)</w:t>
      </w:r>
    </w:p>
    <w:p w:rsidR="00F4079C" w:rsidRDefault="00F4079C" w:rsidP="00F40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Суретпен жұмыс </w:t>
      </w:r>
      <w:r w:rsidRPr="00F4079C">
        <w:rPr>
          <w:rFonts w:ascii="Times New Roman" w:hAnsi="Times New Roman" w:cs="Times New Roman"/>
          <w:sz w:val="28"/>
          <w:szCs w:val="28"/>
          <w:lang w:val="kk-KZ"/>
        </w:rPr>
        <w:t>(ой қозғау және сөйлнм құрау)</w:t>
      </w:r>
    </w:p>
    <w:p w:rsidR="00F4079C" w:rsidRPr="00F4079C" w:rsidRDefault="00F4079C" w:rsidP="00F40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«Миға шабуыл» және «Сұрақ- жауап » </w:t>
      </w:r>
    </w:p>
    <w:p w:rsidR="00F4079C" w:rsidRDefault="00F4079C" w:rsidP="00F407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Комикс жасау </w:t>
      </w:r>
      <w:r>
        <w:rPr>
          <w:rFonts w:ascii="Times New Roman" w:hAnsi="Times New Roman" w:cs="Times New Roman"/>
          <w:sz w:val="28"/>
          <w:szCs w:val="28"/>
          <w:lang w:val="kk-KZ"/>
        </w:rPr>
        <w:t>(белгілі бір әңгімені комикс түрінде суреттеп, оған қысқаша диалогтар жазады. Мысалы, «Достық» тақырыбында екі кейіпкердің әңгімесі түрінде).</w:t>
      </w:r>
    </w:p>
    <w:p w:rsidR="00F4079C" w:rsidRDefault="00474E8F" w:rsidP="00474E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сөйлеу дағдыларын дамытуға бағытталған қазақ тілі мен әдебиеті сабақтарына арналған бірнеше практикалық тапсырмалар:</w:t>
      </w:r>
    </w:p>
    <w:p w:rsidR="00474E8F" w:rsidRDefault="00474E8F" w:rsidP="00474E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«Сурет сөйлейді» (</w:t>
      </w:r>
      <w:r w:rsidRPr="00474E8F">
        <w:rPr>
          <w:rFonts w:ascii="Times New Roman" w:hAnsi="Times New Roman" w:cs="Times New Roman"/>
          <w:b/>
          <w:sz w:val="28"/>
          <w:szCs w:val="28"/>
          <w:lang w:val="kk-KZ"/>
        </w:rPr>
        <w:t>Padlet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74E8F" w:rsidRPr="00474E8F" w:rsidRDefault="00474E8F" w:rsidP="00474E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оқушы берілген суретке қарап 4-5 сөйлем құрайды. </w:t>
      </w:r>
    </w:p>
    <w:p w:rsidR="00474E8F" w:rsidRDefault="00474E8F" w:rsidP="00474E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Тапсырма: Суретке қарап, не болып жатқанын сипатта. Не ойлайсың? Қандай эмоция бар?</w:t>
      </w:r>
    </w:p>
    <w:p w:rsidR="00474E8F" w:rsidRDefault="00474E8F" w:rsidP="00474E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 «Бейнероликке пікір»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Flip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74E8F" w:rsidRDefault="00474E8F" w:rsidP="00474E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оқушы бейнеролик көріп, 1 минуттық бейнепікір қалдырады.</w:t>
      </w:r>
    </w:p>
    <w:p w:rsidR="00474E8F" w:rsidRDefault="00474E8F" w:rsidP="00474E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Тапсырма: Сен көрген бейнеролик тураолы не айта аласың? Саған не ұнады?/ұнамады?</w:t>
      </w:r>
    </w:p>
    <w:p w:rsidR="00474E8F" w:rsidRDefault="00474E8F" w:rsidP="00474E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4E8F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«Сөздер сөйлейді»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Wordwall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74E8F" w:rsidRPr="00474E8F" w:rsidRDefault="00474E8F" w:rsidP="00474E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шатасқан сөздерден дұрыс сөйлем құрап, оны дауыстап айту.</w:t>
      </w:r>
    </w:p>
    <w:p w:rsidR="00CF5D98" w:rsidRDefault="00CF5D98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4E8F">
        <w:rPr>
          <w:rFonts w:ascii="Times New Roman" w:hAnsi="Times New Roman" w:cs="Times New Roman"/>
          <w:sz w:val="28"/>
          <w:szCs w:val="28"/>
          <w:lang w:val="kk-KZ"/>
        </w:rPr>
        <w:t>Бұл тапсырма</w:t>
      </w:r>
      <w:r w:rsidR="00474E8F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474E8F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сөздік қорын кеңейтіп, сөйлеу құрылымын дұрыс қолдануға үйретеді.</w:t>
      </w:r>
    </w:p>
    <w:p w:rsidR="00474E8F" w:rsidRDefault="004A4AD3" w:rsidP="00CF5D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Заманауи технологияларлы тиімді қолдану- оқушылардың сөйлеу дағдыларын дамытудың құралы. Олар арқылы оқушының қызығушылығы артып, білімге деген ынтасы мен белсенділігі  күшейеді. Мұғалім технологияны мақсатты және әдістемелік тұрғыда дұрыс пайдалана алса, оқыту процесі де нәтижелі болмақ.</w:t>
      </w:r>
    </w:p>
    <w:p w:rsidR="004A4AD3" w:rsidRDefault="004A4AD3" w:rsidP="004A4AD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Толеген Сайрангуль</w:t>
      </w:r>
    </w:p>
    <w:p w:rsidR="004A4AD3" w:rsidRPr="004A4AD3" w:rsidRDefault="004A4AD3" w:rsidP="004A4AD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әдебиет пәні мұғалімі</w:t>
      </w:r>
    </w:p>
    <w:p w:rsidR="00EA1D03" w:rsidRPr="00474E8F" w:rsidRDefault="00EA1D03" w:rsidP="00CF5D9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A1D03" w:rsidRPr="0047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29F0"/>
    <w:multiLevelType w:val="hybridMultilevel"/>
    <w:tmpl w:val="A5B8EBA2"/>
    <w:lvl w:ilvl="0" w:tplc="485676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426D"/>
    <w:multiLevelType w:val="multilevel"/>
    <w:tmpl w:val="16BA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FD"/>
    <w:rsid w:val="00474E8F"/>
    <w:rsid w:val="004A4AD3"/>
    <w:rsid w:val="00712AFD"/>
    <w:rsid w:val="008734F7"/>
    <w:rsid w:val="00CF5D98"/>
    <w:rsid w:val="00EA1D03"/>
    <w:rsid w:val="00F4079C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65DD-5C80-4C39-A8AB-947532C0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2025-11-08T04:53:00Z</dcterms:created>
  <dcterms:modified xsi:type="dcterms:W3CDTF">2025-11-08T06:02:00Z</dcterms:modified>
</cp:coreProperties>
</file>