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4A84" w14:textId="01EBD37C" w:rsidR="00056C26" w:rsidRPr="00056C26" w:rsidRDefault="00056C26" w:rsidP="00056C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6C26">
        <w:rPr>
          <w:rFonts w:ascii="Times New Roman" w:eastAsia="Times New Roman" w:hAnsi="Times New Roman" w:cs="Times New Roman"/>
          <w:sz w:val="28"/>
          <w:szCs w:val="28"/>
        </w:rPr>
        <w:t>РЗАЕВА КАМАР СИСЕНОВНА</w:t>
      </w:r>
    </w:p>
    <w:p w14:paraId="4F1CE27C" w14:textId="5A8E8AAC" w:rsidR="00056C26" w:rsidRPr="00056C26" w:rsidRDefault="00056C26" w:rsidP="00056C26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  <w:r w:rsidRPr="00056C2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56C26">
        <w:rPr>
          <w:rFonts w:ascii="Times New Roman" w:eastAsia="Times New Roman" w:hAnsi="Times New Roman" w:cs="Times New Roman"/>
          <w:sz w:val="28"/>
          <w:szCs w:val="28"/>
        </w:rPr>
        <w:t>YESSENOV UNIVERSITY</w:t>
      </w:r>
    </w:p>
    <w:p w14:paraId="2F80A91D" w14:textId="77777777" w:rsidR="00056C26" w:rsidRPr="00056C26" w:rsidRDefault="00056C26" w:rsidP="00056C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C695BF" w14:textId="5FA50813" w:rsidR="00056C26" w:rsidRPr="00056C26" w:rsidRDefault="00056C26" w:rsidP="00056C26">
      <w:pPr>
        <w:pStyle w:val="a5"/>
        <w:ind w:right="-284" w:firstLine="709"/>
        <w:jc w:val="both"/>
        <w:rPr>
          <w:rFonts w:ascii="Times New Roman" w:hAnsi="Times New Roman" w:cs="Times New Roman"/>
          <w:spacing w:val="15"/>
          <w:kern w:val="36"/>
          <w:sz w:val="28"/>
          <w:szCs w:val="28"/>
          <w:lang w:eastAsia="ru-RU"/>
          <w14:ligatures w14:val="none"/>
        </w:rPr>
      </w:pPr>
      <w:r w:rsidRPr="00056C26">
        <w:rPr>
          <w:rFonts w:ascii="Times New Roman" w:hAnsi="Times New Roman" w:cs="Times New Roman"/>
          <w:spacing w:val="15"/>
          <w:kern w:val="36"/>
          <w:sz w:val="28"/>
          <w:szCs w:val="28"/>
          <w:lang w:eastAsia="ru-RU"/>
          <w14:ligatures w14:val="none"/>
        </w:rPr>
        <w:t>Искусственный интеллект в логистике</w:t>
      </w:r>
    </w:p>
    <w:p w14:paraId="59339F76" w14:textId="77777777" w:rsidR="00056C26" w:rsidRPr="00056C26" w:rsidRDefault="00056C26" w:rsidP="00056C26">
      <w:pPr>
        <w:pStyle w:val="a5"/>
        <w:ind w:right="-284" w:firstLine="709"/>
        <w:jc w:val="both"/>
        <w:rPr>
          <w:rFonts w:ascii="Times New Roman" w:hAnsi="Times New Roman" w:cs="Times New Roman"/>
          <w:spacing w:val="15"/>
          <w:kern w:val="36"/>
          <w:sz w:val="28"/>
          <w:szCs w:val="28"/>
          <w:lang w:eastAsia="ru-RU"/>
          <w14:ligatures w14:val="none"/>
        </w:rPr>
      </w:pPr>
    </w:p>
    <w:p w14:paraId="3F54BC45" w14:textId="77777777" w:rsidR="00056C26" w:rsidRPr="00056C26" w:rsidRDefault="00056C26" w:rsidP="00056C2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2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Роботизация, нейросети и искусственный интеллект</w:t>
      </w:r>
      <w:r w:rsidRPr="00056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уже несколько лет активно используются не только в бизнесе и производстве, но и в частной жизни. Несмотря на чрезмерное упрощение, которым характеризуется ИИ, он представляет собой набор взаимосвязанных компонентов, которые могут комбинироваться по-разному, в зависимости от поставленной задачи.</w:t>
      </w:r>
    </w:p>
    <w:p w14:paraId="30C76754" w14:textId="77777777" w:rsidR="00056C26" w:rsidRPr="00056C26" w:rsidRDefault="00056C26" w:rsidP="00056C2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Благодаря современным технологиям, которые позволяют быстро анализировать большие массивы данных и оптимизировать многоступенчатые алгоритмы, можно решить множество проблем и </w:t>
      </w:r>
      <w:proofErr w:type="gramStart"/>
      <w:r w:rsidRPr="00056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сложностей</w:t>
      </w:r>
      <w:proofErr w:type="gramEnd"/>
      <w:r w:rsidRPr="00056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 также облегчить и ускорить процесс работы логистики. Сегодня подробнее рассмотрим возможности внедрения ИИ в логистику.</w:t>
      </w:r>
    </w:p>
    <w:p w14:paraId="128335B5" w14:textId="77777777" w:rsidR="00056C26" w:rsidRPr="00056C26" w:rsidRDefault="00056C26" w:rsidP="00056C2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Системы ИИ анализируют огромные объемы данных, включая информацию о дорожно-транспортной ситуации, погодных условиях, загруженности трафика и сроками доставки груза. На основе этих данных искусственный интеллект генерирует наиболее эффективные маршруты, позволяя сократить время в пути, снизить расход топлива и уменьшить износ транспортных средств. Алгоритмы ИИ помогают постоянно улучшать эти прогнозы и адаптироваться к изменяющимся условиям в логистике.</w:t>
      </w:r>
    </w:p>
    <w:p w14:paraId="1AD751F4" w14:textId="77777777" w:rsidR="00056C26" w:rsidRPr="00056C26" w:rsidRDefault="00056C26" w:rsidP="00056C2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оценкам экспертов, компании, внедрившие ИИ для оптимизации поставок, могут снизить расходы на логистику </w:t>
      </w:r>
      <w:r w:rsidRPr="00056C2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до 20%</w:t>
      </w:r>
      <w:r w:rsidRPr="00056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16FCF76" w14:textId="77777777" w:rsidR="00056C26" w:rsidRPr="00056C26" w:rsidRDefault="00056C26" w:rsidP="00056C2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Эффективное планирование маршрутов доставки с помощью ИИ способствует снижению выбросов углекислого газа, а это большой шаг к развитию экологической ответственности.</w:t>
      </w:r>
    </w:p>
    <w:p w14:paraId="7EA28A5E" w14:textId="27756E16" w:rsidR="00D53173" w:rsidRPr="00056C26" w:rsidRDefault="00056C26" w:rsidP="00056C26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Внедрение технологии ИИ в логистику облегчает и складские операции. Роботизированные помощники с искусственным интеллектом быстро и систематизировано организовывают всю работу: комплектацию, упаковку, поставку и т. д. Датчики слежения и видеокамеры на основе искусственного интеллекта открывают возможность управления в режиме “здесь и сейчас”, а такой подход может существенно сократить потери и затраты. Контроль запасов создает обилие новых данных, которые помогают создавать точные прогнозы для организации запасов на складах. Современный подход позволяет ускорить доставку, повысить уровень лояльности клиентов и улучшить качество работы всей команды.</w:t>
      </w:r>
    </w:p>
    <w:sectPr w:rsidR="00D53173" w:rsidRPr="0005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26"/>
    <w:rsid w:val="00056C26"/>
    <w:rsid w:val="00D53173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22B0"/>
  <w15:chartTrackingRefBased/>
  <w15:docId w15:val="{BBA72C51-BB8A-4A3F-8B4F-DC691213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56C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5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56C26"/>
    <w:rPr>
      <w:b/>
      <w:bCs/>
    </w:rPr>
  </w:style>
  <w:style w:type="paragraph" w:styleId="a5">
    <w:name w:val="No Spacing"/>
    <w:uiPriority w:val="1"/>
    <w:qFormat/>
    <w:rsid w:val="00056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831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2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18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 аа</dc:creator>
  <cp:keywords/>
  <dc:description/>
  <cp:lastModifiedBy>ааа аа</cp:lastModifiedBy>
  <cp:revision>1</cp:revision>
  <dcterms:created xsi:type="dcterms:W3CDTF">2025-05-13T07:25:00Z</dcterms:created>
  <dcterms:modified xsi:type="dcterms:W3CDTF">2025-05-13T07:31:00Z</dcterms:modified>
</cp:coreProperties>
</file>