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Урок повторение</w:t>
      </w:r>
      <w:r w:rsidRPr="0028650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–«</w:t>
      </w:r>
      <w:r w:rsidRPr="0028650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gramStart"/>
      <w:r w:rsidRPr="0028650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</w:t>
      </w:r>
      <w:proofErr w:type="gramEnd"/>
      <w:r w:rsidRPr="0028650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ловая игра по математике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  <w:r w:rsidRPr="0028650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(4 класс)</w:t>
      </w:r>
    </w:p>
    <w:p w:rsidR="00286509" w:rsidRP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286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Закрепление 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пройденного</w:t>
      </w:r>
      <w:proofErr w:type="gramEnd"/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65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1.Формировать вычислительные умения и навыки, умение решать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Задачи;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Развивать логическое и алгоритмическое мышление,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познавательные и интеллектуальные возможности.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Закрепить умения выражать величины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кг.,дм.,г,мм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</w:t>
      </w:r>
      <w:r w:rsidRPr="002865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 xml:space="preserve">Организационный момент. </w:t>
      </w:r>
    </w:p>
    <w:p w:rsidR="00286509" w:rsidRPr="00286509" w:rsidRDefault="00286509" w:rsidP="00286509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b/>
          <w:bCs/>
          <w:i/>
          <w:iCs/>
          <w:color w:val="444444"/>
          <w:sz w:val="28"/>
          <w:lang w:eastAsia="ru-RU"/>
        </w:rPr>
        <w:t>Постановка цели урока</w:t>
      </w: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Сегодня у нас урок необычный. Нам предстоит поработать в фирмах. (Дети находят значение слова «фирма» в толковом словаре). Возможно, мы не решим глобальных государственных проблем. Мы начнем с малого, и шаг за шагом будем продвигаться к будущему.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Сегодня на уроке будут работать турфирмы по странам Европы.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будем решать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задачи, которые встретятся нам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побываем на благотворительном аукционе. Я предлагаю вам названия ваших турфирм и предлагаю вам выбрать президентов.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Президентом турфирмы «Планета» является (</w:t>
      </w:r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имя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турфирмы «Альбатрос» (имя), турфирмы  «Карал» (имя).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Они  будут моими непосредственными помощниками. Я являюсь генеральным директором главного предприятия.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Вручаю вам пакет с деловыми бумагами на ближайший период времени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</w:t>
      </w:r>
      <w:proofErr w:type="gramEnd"/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адания в файлах - напечатанные). 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Будущее фирм будет зависеть от того, как вы справитесь с поставленными задачами. Сегодня вам пригодятся ваши знания, умения и старания.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Устный счет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 пока проверим вашу готовность к предстоящей работе.</w:t>
      </w:r>
    </w:p>
    <w:p w:rsidR="00286509" w:rsidRPr="00286509" w:rsidRDefault="00286509" w:rsidP="00286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Блиц-опрос «Горячая двадцатка».</w:t>
      </w:r>
    </w:p>
    <w:p w:rsidR="00286509" w:rsidRPr="00286509" w:rsidRDefault="00286509" w:rsidP="002865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как называются числа при сложении?</w:t>
      </w:r>
    </w:p>
    <w:p w:rsidR="00286509" w:rsidRPr="00286509" w:rsidRDefault="00286509" w:rsidP="002865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как называются числа при вычитании?</w:t>
      </w:r>
    </w:p>
    <w:p w:rsidR="00286509" w:rsidRPr="00286509" w:rsidRDefault="00286509" w:rsidP="002865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как называются числа при умножении? (множители, произведение)</w:t>
      </w:r>
    </w:p>
    <w:p w:rsidR="00286509" w:rsidRPr="00286509" w:rsidRDefault="00286509" w:rsidP="002865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как называются числа при делении? (делимое, делитель, частное)</w:t>
      </w:r>
    </w:p>
    <w:p w:rsidR="00286509" w:rsidRPr="00286509" w:rsidRDefault="00286509" w:rsidP="00286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        как 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сколько одно число больше или меньше другого?</w:t>
      </w:r>
    </w:p>
    <w:p w:rsidR="00286509" w:rsidRPr="00286509" w:rsidRDefault="00286509" w:rsidP="00286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как узнать во сколько раз одно число больше или меньше другого?</w:t>
      </w:r>
    </w:p>
    <w:p w:rsidR="00286509" w:rsidRPr="00286509" w:rsidRDefault="00286509" w:rsidP="00286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что такое периметр?</w:t>
      </w:r>
    </w:p>
    <w:p w:rsidR="00286509" w:rsidRPr="00286509" w:rsidRDefault="00286509" w:rsidP="00286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как найти площадь?</w:t>
      </w:r>
    </w:p>
    <w:p w:rsidR="00286509" w:rsidRPr="00286509" w:rsidRDefault="00286509" w:rsidP="00286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что такое квадрат?</w:t>
      </w:r>
    </w:p>
    <w:p w:rsidR="00286509" w:rsidRPr="00286509" w:rsidRDefault="00286509" w:rsidP="00286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что такое прямоугольник?</w:t>
      </w:r>
    </w:p>
    <w:p w:rsidR="00286509" w:rsidRPr="00286509" w:rsidRDefault="00286509" w:rsidP="00286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Если к числу прибавить 0, то…(то число не изменится)?</w:t>
      </w:r>
    </w:p>
    <w:p w:rsidR="00286509" w:rsidRPr="00286509" w:rsidRDefault="00286509" w:rsidP="00286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Если из числа вычесть 0, то…(число не изменится)?</w:t>
      </w:r>
    </w:p>
    <w:p w:rsidR="00286509" w:rsidRPr="00286509" w:rsidRDefault="00286509" w:rsidP="00286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Разность двух одинаковых чисел равна…(0)</w:t>
      </w:r>
    </w:p>
    <w:p w:rsidR="00286509" w:rsidRPr="00286509" w:rsidRDefault="00286509" w:rsidP="00286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какое число получится при делении на 0?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ушей в классе у присутствующих? (шутка)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4.Закрепление вычислительного навыка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-Проверим, чья фирма умеет хорошо считать. Умение считать для фирм - это очень важно. 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-Итак, кто больше заработает на счет своего банка.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 вами деловые бумаги найдите задание №1. Решите примеры.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145000+38000 (183000)              335+665 (1000)            1263+135+137 (1535)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380000-163000 (217000)      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974- 284 (690)              2324-1500+176 (1000)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(Тот, кто отвечает, получает дополнительный вопрос)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называются числа при сложении? (слагаемые)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называется результат сложения? (сумма)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найти неизвестное слагаемое? (из суммы вычесть другое слагаемое)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-Как проверить сложение? 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вычитанием).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-Как называются числа при вычитании? 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уменьшаемое, вычитаемое, разность)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-Результат вычитания? (разность)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Назови в своем примере уменьшаемое, вычитаемое. Как найти вычитаемое? (надо из уменьшаемого вычесть разность).</w:t>
      </w:r>
    </w:p>
    <w:p w:rsidR="00286509" w:rsidRPr="00286509" w:rsidRDefault="00286509" w:rsidP="001C020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Президенту фирмы 35 лет, он старше своего секретаря на 6 лет. Сколько лет секретарю? (29 лет)</w:t>
      </w:r>
    </w:p>
    <w:p w:rsidR="00286509" w:rsidRPr="00286509" w:rsidRDefault="00286509" w:rsidP="00286509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5. Работа над деловыми бумагами.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Вам нужно решить задачи.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тетради.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2.Согласно переписи в области проживает 217327 человек, а в городе на 892654 человека больше. Каково население города и области вместе?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Записываем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краткую запись и   решаем задачу.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                                     Обл. – 217327чел.                    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                     Гор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- ?, 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892654 чел. больше    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217327               217327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 </w:t>
      </w:r>
      <w:r w:rsidRPr="0028650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892654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</w:t>
      </w:r>
      <w:r w:rsidRPr="00286509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1110081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1110081(чел.)    1327408(чел.)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Ответ: 1 327408 жителей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Pr="00286509" w:rsidRDefault="00286509" w:rsidP="00286509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аэропорта в гостиницу едут 376 </w:t>
      </w:r>
      <w:proofErr w:type="spell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.З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spell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ними пришло 4 автобуса, в каждый из которых можно расположить 48 чел. Сколько человек останется ждать следующий автобус?</w:t>
      </w:r>
    </w:p>
    <w:p w:rsidR="00286509" w:rsidRPr="00286509" w:rsidRDefault="00286509" w:rsidP="00286509">
      <w:pPr>
        <w:pStyle w:val="a3"/>
        <w:numPr>
          <w:ilvl w:val="1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48*4= 192 (чел.)</w:t>
      </w:r>
    </w:p>
    <w:p w:rsidR="00286509" w:rsidRDefault="00286509" w:rsidP="00286509">
      <w:pPr>
        <w:pStyle w:val="a3"/>
        <w:numPr>
          <w:ilvl w:val="1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376-192= 184 (чел.)         Ответ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184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509" w:rsidRPr="00286509" w:rsidRDefault="00286509" w:rsidP="00286509">
      <w:pPr>
        <w:pStyle w:val="a3"/>
        <w:spacing w:after="0" w:line="27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6. </w:t>
      </w:r>
      <w:proofErr w:type="spellStart"/>
      <w:r w:rsidRPr="002865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65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7. </w:t>
      </w:r>
      <w:r w:rsidRPr="00286509">
        <w:rPr>
          <w:rFonts w:ascii="Times New Roman" w:eastAsia="Times New Roman" w:hAnsi="Times New Roman" w:cs="Times New Roman"/>
          <w:b/>
          <w:i/>
          <w:iCs/>
          <w:color w:val="444444"/>
          <w:sz w:val="28"/>
          <w:lang w:eastAsia="ru-RU"/>
        </w:rPr>
        <w:t>Реши и проверь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-Бухгалтер фирмы допустил ошибку в вычислениях. Найдите и исправьте их (на раздаточной карте)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47868 + 112812= 160</w:t>
      </w:r>
      <w:r w:rsidRPr="0028650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28650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40600-38956= 1644     506*8= 4</w:t>
      </w:r>
      <w:r w:rsidRPr="0028650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48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93840: 6=1564</w:t>
      </w:r>
      <w:r w:rsidRPr="0028650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307*5=1535      15100-14125=</w:t>
      </w:r>
      <w:r w:rsidRPr="0028650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28650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24360:40=6</w:t>
      </w:r>
      <w:r w:rsidRPr="00286509">
        <w:rPr>
          <w:rFonts w:ascii="Times New Roman" w:eastAsia="Times New Roman" w:hAnsi="Times New Roman" w:cs="Times New Roman"/>
          <w:color w:val="000000"/>
          <w:sz w:val="28"/>
          <w:highlight w:val="yellow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286509" w:rsidRPr="00286509" w:rsidRDefault="00286509" w:rsidP="0028650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Опрос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Ответьте на вопросы самостоятельно. </w:t>
      </w:r>
    </w:p>
    <w:p w:rsidR="00286509" w:rsidRPr="00286509" w:rsidRDefault="00286509" w:rsidP="00286509">
      <w:pPr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440+200=</w:t>
      </w:r>
    </w:p>
    <w:p w:rsidR="00286509" w:rsidRPr="00286509" w:rsidRDefault="00286509" w:rsidP="00286509">
      <w:pPr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>10м 57см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 ….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см</w:t>
      </w:r>
    </w:p>
    <w:p w:rsidR="00286509" w:rsidRPr="00286509" w:rsidRDefault="00286509" w:rsidP="00286509">
      <w:pPr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>4км 720м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=…..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м</w:t>
      </w:r>
    </w:p>
    <w:p w:rsidR="00286509" w:rsidRPr="00286509" w:rsidRDefault="00286509" w:rsidP="00286509">
      <w:pPr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 xml:space="preserve">120*4= </w:t>
      </w:r>
    </w:p>
    <w:p w:rsidR="00286509" w:rsidRPr="00286509" w:rsidRDefault="00286509" w:rsidP="00286509">
      <w:pPr>
        <w:pStyle w:val="a3"/>
        <w:numPr>
          <w:ilvl w:val="0"/>
          <w:numId w:val="7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7дм8см</w:t>
      </w:r>
      <w:proofErr w:type="gramStart"/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=….</w:t>
      </w:r>
      <w:proofErr w:type="gramEnd"/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см</w:t>
      </w:r>
    </w:p>
    <w:p w:rsidR="00286509" w:rsidRPr="00286509" w:rsidRDefault="00286509" w:rsidP="0028650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>23кг5г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=….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г</w:t>
      </w:r>
    </w:p>
    <w:p w:rsidR="00286509" w:rsidRPr="00286509" w:rsidRDefault="00286509" w:rsidP="00286509">
      <w:pPr>
        <w:numPr>
          <w:ilvl w:val="0"/>
          <w:numId w:val="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>12км520м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=….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м</w:t>
      </w:r>
    </w:p>
    <w:p w:rsidR="00286509" w:rsidRPr="00286509" w:rsidRDefault="00286509" w:rsidP="00286509">
      <w:pPr>
        <w:numPr>
          <w:ilvl w:val="0"/>
          <w:numId w:val="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>36см9мм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=….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мм</w:t>
      </w: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 xml:space="preserve">  Группы </w:t>
      </w:r>
      <w:r>
        <w:rPr>
          <w:rFonts w:ascii="Arial" w:eastAsia="Times New Roman" w:hAnsi="Arial" w:cs="Arial"/>
          <w:color w:val="444444"/>
          <w:sz w:val="28"/>
          <w:lang w:eastAsia="ru-RU"/>
        </w:rPr>
        <w:t>проверяют ответы с доской.</w:t>
      </w:r>
    </w:p>
    <w:p w:rsidR="00286509" w:rsidRPr="00286509" w:rsidRDefault="00286509" w:rsidP="00286509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8. Резерв.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Ваша фирма участвует в благотворительной акции. Необходимо выполнить задание. Заработанные вами деньги пойдут в фонд защиты природы. Каждый человек сам решает, будет ли он участвовать в этой акции, и какую сумму он может внести.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-Выберите задание на карточках. Чем дороже задание, тем сложнее.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(учащиеся выбирают задания и выполняют.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Сдают учителю.)</w:t>
      </w:r>
      <w:proofErr w:type="gramEnd"/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 уровень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Длина прямоугольника 8 см, а ширина 5 см. найти площадь и периметр. (100р)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S=8*5=40(</w:t>
      </w:r>
      <w:proofErr w:type="spellStart"/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        P=(8+5)*2=26(</w:t>
      </w:r>
      <w:proofErr w:type="spell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cм</w:t>
      </w:r>
      <w:proofErr w:type="spell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 уровень.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 площадь прямоугольной площадки, если ее длина равна 12 метрам, а ширина в 3 раза меньше. (200р)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12:3=4(см)                 12*4=48(см)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 уровень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 площадь квадрата, который имеет такой же периметр, как прямоугольник со сторонами 5 см и 7 см. (300р)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P=(5+7)*2=24(см)        24:4=6(см</w:t>
      </w:r>
      <w:proofErr w:type="gramStart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)-</w:t>
      </w:r>
      <w:proofErr w:type="gramEnd"/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сторона кв.           S=6*6=36(см)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9. Итог.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А теперь время подвести итоги. Мы плодотворно поработали. Президенты должны отметить своих подчиненных. В сводной ведомости выставьте контрольные баллы.</w:t>
      </w: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960717b835b4f9779fa9e65268be857c25123968"/>
      <w:bookmarkStart w:id="1" w:name="1"/>
      <w:bookmarkEnd w:id="0"/>
      <w:bookmarkEnd w:id="1"/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Задания</w:t>
      </w: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18"/>
          <w:szCs w:val="18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color w:val="444444"/>
          <w:sz w:val="28"/>
          <w:lang w:eastAsia="ru-RU"/>
        </w:rPr>
        <w:t>Вычисли</w:t>
      </w:r>
    </w:p>
    <w:p w:rsidR="00286509" w:rsidRPr="00286509" w:rsidRDefault="00286509" w:rsidP="00286509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18"/>
          <w:szCs w:val="18"/>
          <w:lang w:eastAsia="ru-RU"/>
        </w:rPr>
      </w:pP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145000+38000              335+665               1263+135+137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380000-163000             974- 284               2324-1500+176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5. Работа над деловыми бумагами.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Pr="00286509" w:rsidRDefault="00286509" w:rsidP="00286509">
      <w:pPr>
        <w:pStyle w:val="a3"/>
        <w:numPr>
          <w:ilvl w:val="0"/>
          <w:numId w:val="2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Согласно переписи в области проживает 217327 человек, а в городе на 892654 человека больше. Каково население города и области вместе?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Записываем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краткую запись и   решаем задачу.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pStyle w:val="a3"/>
        <w:numPr>
          <w:ilvl w:val="0"/>
          <w:numId w:val="2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аэропорта в гостиницу едут 376 человек.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ними пришло 4 автобуса, в каждый из которых можно расположить 48 чел. Сколько человек останется ждать следующий автобус?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Pr="00286509" w:rsidRDefault="00286509" w:rsidP="00286509">
      <w:pPr>
        <w:pStyle w:val="a3"/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Реши и проверь</w:t>
      </w: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47868 + 112812= 160589             40600-38956= 1644     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93840: 6=1564                       15100-14125=876   </w:t>
      </w:r>
    </w:p>
    <w:p w:rsidR="00286509" w:rsidRPr="00286509" w:rsidRDefault="00286509" w:rsidP="00286509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307*5=1535                                       24360:40=69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506*8= 448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Опрос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Ответьте на вопросы самостоятельно. </w:t>
      </w:r>
    </w:p>
    <w:p w:rsidR="00286509" w:rsidRPr="00286509" w:rsidRDefault="00286509" w:rsidP="00286509">
      <w:pPr>
        <w:spacing w:after="0" w:line="270" w:lineRule="atLeast"/>
        <w:ind w:left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  </w:t>
      </w:r>
      <w:r w:rsidRPr="0028650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1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.     </w:t>
      </w: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440+200=</w:t>
      </w:r>
    </w:p>
    <w:p w:rsidR="00286509" w:rsidRPr="00286509" w:rsidRDefault="00286509" w:rsidP="00286509">
      <w:pPr>
        <w:spacing w:after="0" w:line="270" w:lineRule="atLeast"/>
        <w:ind w:left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.2</w:t>
      </w:r>
      <w:r>
        <w:rPr>
          <w:rFonts w:ascii="Arial" w:eastAsia="Times New Roman" w:hAnsi="Arial" w:cs="Arial"/>
          <w:color w:val="444444"/>
          <w:sz w:val="28"/>
          <w:lang w:eastAsia="ru-RU"/>
        </w:rPr>
        <w:t>.      10м 57см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 ….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см</w:t>
      </w:r>
    </w:p>
    <w:p w:rsidR="00286509" w:rsidRPr="00286509" w:rsidRDefault="00286509" w:rsidP="00286509">
      <w:pPr>
        <w:spacing w:after="0" w:line="270" w:lineRule="atLeast"/>
        <w:ind w:left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3</w:t>
      </w:r>
      <w:r>
        <w:rPr>
          <w:rFonts w:ascii="Arial" w:eastAsia="Times New Roman" w:hAnsi="Arial" w:cs="Arial"/>
          <w:color w:val="444444"/>
          <w:sz w:val="28"/>
          <w:lang w:eastAsia="ru-RU"/>
        </w:rPr>
        <w:t>.      4км 720м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=…..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м</w:t>
      </w:r>
    </w:p>
    <w:p w:rsidR="00286509" w:rsidRPr="00286509" w:rsidRDefault="00286509" w:rsidP="00286509">
      <w:pPr>
        <w:spacing w:after="0" w:line="270" w:lineRule="atLeast"/>
        <w:ind w:left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4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.      </w:t>
      </w: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 xml:space="preserve">120*4= </w:t>
      </w:r>
    </w:p>
    <w:p w:rsidR="00286509" w:rsidRPr="00286509" w:rsidRDefault="00286509" w:rsidP="00286509">
      <w:pPr>
        <w:spacing w:after="0" w:line="270" w:lineRule="atLeast"/>
        <w:ind w:left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5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.      </w:t>
      </w: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7дм8см</w:t>
      </w:r>
      <w:proofErr w:type="gramStart"/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=….</w:t>
      </w:r>
      <w:proofErr w:type="gramEnd"/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см</w:t>
      </w:r>
    </w:p>
    <w:p w:rsidR="00286509" w:rsidRPr="00286509" w:rsidRDefault="00286509" w:rsidP="0028650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   </w:t>
      </w:r>
      <w:r w:rsidRPr="0028650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6</w:t>
      </w:r>
      <w:r>
        <w:rPr>
          <w:rFonts w:ascii="Arial" w:eastAsia="Times New Roman" w:hAnsi="Arial" w:cs="Arial"/>
          <w:color w:val="444444"/>
          <w:sz w:val="28"/>
          <w:lang w:eastAsia="ru-RU"/>
        </w:rPr>
        <w:t>.       23кг5г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=….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г</w:t>
      </w:r>
    </w:p>
    <w:p w:rsidR="00286509" w:rsidRPr="00286509" w:rsidRDefault="00286509" w:rsidP="00286509">
      <w:pPr>
        <w:spacing w:after="0" w:line="270" w:lineRule="atLeast"/>
        <w:ind w:left="28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6509">
        <w:rPr>
          <w:rFonts w:ascii="Times New Roman" w:eastAsia="Times New Roman" w:hAnsi="Times New Roman" w:cs="Times New Roman"/>
          <w:color w:val="444444"/>
          <w:sz w:val="28"/>
          <w:lang w:eastAsia="ru-RU"/>
        </w:rPr>
        <w:t>7</w:t>
      </w:r>
      <w:r>
        <w:rPr>
          <w:rFonts w:ascii="Arial" w:eastAsia="Times New Roman" w:hAnsi="Arial" w:cs="Arial"/>
          <w:color w:val="444444"/>
          <w:sz w:val="28"/>
          <w:lang w:eastAsia="ru-RU"/>
        </w:rPr>
        <w:t xml:space="preserve"> .     12км520м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=….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м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8</w:t>
      </w:r>
      <w:r>
        <w:rPr>
          <w:rFonts w:ascii="Arial" w:eastAsia="Times New Roman" w:hAnsi="Arial" w:cs="Arial"/>
          <w:color w:val="444444"/>
          <w:sz w:val="28"/>
          <w:lang w:eastAsia="ru-RU"/>
        </w:rPr>
        <w:t>.     36см9мм</w:t>
      </w:r>
      <w:proofErr w:type="gramStart"/>
      <w:r>
        <w:rPr>
          <w:rFonts w:ascii="Arial" w:eastAsia="Times New Roman" w:hAnsi="Arial" w:cs="Arial"/>
          <w:color w:val="444444"/>
          <w:sz w:val="28"/>
          <w:lang w:eastAsia="ru-RU"/>
        </w:rPr>
        <w:t>=….</w:t>
      </w:r>
      <w:proofErr w:type="gramEnd"/>
      <w:r>
        <w:rPr>
          <w:rFonts w:ascii="Arial" w:eastAsia="Times New Roman" w:hAnsi="Arial" w:cs="Arial"/>
          <w:color w:val="444444"/>
          <w:sz w:val="28"/>
          <w:lang w:eastAsia="ru-RU"/>
        </w:rPr>
        <w:t>мм</w:t>
      </w:r>
      <w:r w:rsidRPr="00286509">
        <w:rPr>
          <w:rFonts w:ascii="Arial" w:eastAsia="Times New Roman" w:hAnsi="Arial" w:cs="Arial"/>
          <w:color w:val="444444"/>
          <w:sz w:val="28"/>
          <w:lang w:eastAsia="ru-RU"/>
        </w:rPr>
        <w:t> 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533"/>
        <w:gridCol w:w="1534"/>
        <w:gridCol w:w="1534"/>
        <w:gridCol w:w="1534"/>
        <w:gridCol w:w="1537"/>
        <w:gridCol w:w="1537"/>
        <w:gridCol w:w="1537"/>
        <w:gridCol w:w="1554"/>
      </w:tblGrid>
      <w:tr w:rsidR="00286509" w:rsidRPr="00286509" w:rsidTr="00286509"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09" w:rsidRPr="00286509" w:rsidRDefault="00286509" w:rsidP="00286509">
            <w:pPr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09" w:rsidRPr="00286509" w:rsidRDefault="00286509" w:rsidP="002865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09" w:rsidRPr="00286509" w:rsidRDefault="00286509" w:rsidP="002865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09" w:rsidRPr="00286509" w:rsidRDefault="00286509" w:rsidP="002865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09" w:rsidRPr="00286509" w:rsidRDefault="00286509" w:rsidP="002865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09" w:rsidRPr="00286509" w:rsidRDefault="00286509" w:rsidP="002865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09" w:rsidRPr="00286509" w:rsidRDefault="00286509" w:rsidP="002865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509" w:rsidRPr="00286509" w:rsidRDefault="00286509" w:rsidP="0028650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Задание.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8 (Благотворительная акция)</w:t>
      </w: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 уровень</w:t>
      </w: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Длина прямоугольника 8 см, а ширина 5 см. найти площадь и периметр.</w:t>
      </w: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 уровень.</w:t>
      </w: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Найди площадь прямоугольной площадки, если ее длина равна 12 метрам, а ширина в 3 раза меньше.</w:t>
      </w: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0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 уровень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 площадь квадрата, который имеет такой же периметр, как прямоугольник со сторонами 5 см и 7 см.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ДЕЛОВОЙ ПАКЕТ ТУРФИРМЫ 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           </w:t>
      </w:r>
      <w:r w:rsidRPr="00286509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«ПЛАНЕТА»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ДЕЛОВОЙ ПАКЕТ ТУРФИРМЫ </w:t>
      </w: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«АЛЬБАТРОС»</w:t>
      </w: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8"/>
          <w:lang w:eastAsia="ru-RU"/>
        </w:rPr>
      </w:pPr>
    </w:p>
    <w:p w:rsidR="00286509" w:rsidRPr="00286509" w:rsidRDefault="00286509" w:rsidP="0028650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286509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ДЕЛОВОЙ ПАКЕТ ТУРФИРМЫ 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</w:p>
    <w:p w:rsid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286509" w:rsidRPr="00286509" w:rsidRDefault="00286509" w:rsidP="0028650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                 </w:t>
      </w:r>
      <w:r w:rsidRPr="00286509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«ТУРИСТ»</w:t>
      </w:r>
    </w:p>
    <w:p w:rsidR="00DD28E9" w:rsidRDefault="00DD28E9"/>
    <w:sectPr w:rsidR="00DD28E9" w:rsidSect="00DD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8DE"/>
    <w:multiLevelType w:val="multilevel"/>
    <w:tmpl w:val="0E3C5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B89"/>
    <w:multiLevelType w:val="multilevel"/>
    <w:tmpl w:val="921CB3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06753"/>
    <w:multiLevelType w:val="multilevel"/>
    <w:tmpl w:val="5158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02C9E"/>
    <w:multiLevelType w:val="multilevel"/>
    <w:tmpl w:val="D6E0F7B8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03C1D"/>
    <w:multiLevelType w:val="multilevel"/>
    <w:tmpl w:val="B4129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97120"/>
    <w:multiLevelType w:val="multilevel"/>
    <w:tmpl w:val="5424509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1F25CE"/>
    <w:multiLevelType w:val="multilevel"/>
    <w:tmpl w:val="26F4A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364CE"/>
    <w:multiLevelType w:val="multilevel"/>
    <w:tmpl w:val="E0A6E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928B5"/>
    <w:multiLevelType w:val="multilevel"/>
    <w:tmpl w:val="EC483D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11B68"/>
    <w:multiLevelType w:val="multilevel"/>
    <w:tmpl w:val="14C2B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B24DB"/>
    <w:multiLevelType w:val="multilevel"/>
    <w:tmpl w:val="448AF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81D71"/>
    <w:multiLevelType w:val="multilevel"/>
    <w:tmpl w:val="6198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AC4467"/>
    <w:multiLevelType w:val="multilevel"/>
    <w:tmpl w:val="DF24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A7B62"/>
    <w:multiLevelType w:val="multilevel"/>
    <w:tmpl w:val="3E940A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4">
    <w:nsid w:val="498B27AC"/>
    <w:multiLevelType w:val="multilevel"/>
    <w:tmpl w:val="5C8E2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364AC"/>
    <w:multiLevelType w:val="multilevel"/>
    <w:tmpl w:val="A7DA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D31203"/>
    <w:multiLevelType w:val="multilevel"/>
    <w:tmpl w:val="716C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F4708"/>
    <w:multiLevelType w:val="multilevel"/>
    <w:tmpl w:val="A2BEECA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F8B16F5"/>
    <w:multiLevelType w:val="multilevel"/>
    <w:tmpl w:val="B43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361153"/>
    <w:multiLevelType w:val="multilevel"/>
    <w:tmpl w:val="F67A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904749"/>
    <w:multiLevelType w:val="hybridMultilevel"/>
    <w:tmpl w:val="57A25996"/>
    <w:lvl w:ilvl="0" w:tplc="604481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31ADA"/>
    <w:multiLevelType w:val="multilevel"/>
    <w:tmpl w:val="A61CF1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0F21CD"/>
    <w:multiLevelType w:val="multilevel"/>
    <w:tmpl w:val="D1B2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3F3798"/>
    <w:multiLevelType w:val="multilevel"/>
    <w:tmpl w:val="F89A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4"/>
  </w:num>
  <w:num w:numId="5">
    <w:abstractNumId w:val="18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23"/>
  </w:num>
  <w:num w:numId="11">
    <w:abstractNumId w:val="7"/>
  </w:num>
  <w:num w:numId="12">
    <w:abstractNumId w:val="21"/>
  </w:num>
  <w:num w:numId="13">
    <w:abstractNumId w:val="10"/>
  </w:num>
  <w:num w:numId="14">
    <w:abstractNumId w:val="15"/>
  </w:num>
  <w:num w:numId="15">
    <w:abstractNumId w:val="4"/>
  </w:num>
  <w:num w:numId="16">
    <w:abstractNumId w:val="6"/>
  </w:num>
  <w:num w:numId="17">
    <w:abstractNumId w:val="13"/>
  </w:num>
  <w:num w:numId="18">
    <w:abstractNumId w:val="1"/>
  </w:num>
  <w:num w:numId="19">
    <w:abstractNumId w:val="12"/>
  </w:num>
  <w:num w:numId="20">
    <w:abstractNumId w:val="9"/>
  </w:num>
  <w:num w:numId="21">
    <w:abstractNumId w:val="16"/>
  </w:num>
  <w:num w:numId="22">
    <w:abstractNumId w:val="0"/>
  </w:num>
  <w:num w:numId="23">
    <w:abstractNumId w:val="2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509"/>
    <w:rsid w:val="001C0200"/>
    <w:rsid w:val="00286509"/>
    <w:rsid w:val="00C644E6"/>
    <w:rsid w:val="00DD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86509"/>
  </w:style>
  <w:style w:type="paragraph" w:customStyle="1" w:styleId="c9">
    <w:name w:val="c9"/>
    <w:basedOn w:val="a"/>
    <w:rsid w:val="002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6509"/>
  </w:style>
  <w:style w:type="paragraph" w:customStyle="1" w:styleId="c3">
    <w:name w:val="c3"/>
    <w:basedOn w:val="a"/>
    <w:rsid w:val="002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509"/>
  </w:style>
  <w:style w:type="paragraph" w:customStyle="1" w:styleId="c22">
    <w:name w:val="c22"/>
    <w:basedOn w:val="a"/>
    <w:rsid w:val="002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ds9104juj0">
    <w:name w:val="cds9104juj0"/>
    <w:basedOn w:val="a0"/>
    <w:rsid w:val="00286509"/>
  </w:style>
  <w:style w:type="paragraph" w:customStyle="1" w:styleId="c33">
    <w:name w:val="c33"/>
    <w:basedOn w:val="a"/>
    <w:rsid w:val="002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8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86509"/>
  </w:style>
  <w:style w:type="paragraph" w:styleId="a3">
    <w:name w:val="List Paragraph"/>
    <w:basedOn w:val="a"/>
    <w:uiPriority w:val="34"/>
    <w:qFormat/>
    <w:rsid w:val="00286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9103-A2EA-440A-BD60-E58A3891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Пользователь</cp:lastModifiedBy>
  <cp:revision>4</cp:revision>
  <dcterms:created xsi:type="dcterms:W3CDTF">2013-12-19T03:24:00Z</dcterms:created>
  <dcterms:modified xsi:type="dcterms:W3CDTF">2024-10-09T11:07:00Z</dcterms:modified>
</cp:coreProperties>
</file>