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27" w:rsidRPr="003264AA" w:rsidRDefault="00A70D27" w:rsidP="002C1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64AA">
        <w:rPr>
          <w:rFonts w:ascii="Times New Roman" w:eastAsia="Times New Roman" w:hAnsi="Times New Roman" w:cs="Times New Roman"/>
          <w:b/>
          <w:sz w:val="32"/>
          <w:szCs w:val="32"/>
        </w:rPr>
        <w:t>Бородавкина Анастасия Петровна</w:t>
      </w:r>
    </w:p>
    <w:p w:rsidR="00A70D27" w:rsidRPr="003264AA" w:rsidRDefault="00A70D27" w:rsidP="002C1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64AA">
        <w:rPr>
          <w:rFonts w:ascii="Times New Roman" w:eastAsia="Times New Roman" w:hAnsi="Times New Roman" w:cs="Times New Roman"/>
          <w:b/>
          <w:sz w:val="32"/>
          <w:szCs w:val="32"/>
        </w:rPr>
        <w:t>учитель английского языка</w:t>
      </w:r>
    </w:p>
    <w:p w:rsidR="00A70D27" w:rsidRPr="003264AA" w:rsidRDefault="003264AA" w:rsidP="002C1C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64AA">
        <w:rPr>
          <w:rFonts w:ascii="Times New Roman" w:hAnsi="Times New Roman" w:cs="Times New Roman"/>
          <w:b/>
          <w:sz w:val="32"/>
          <w:szCs w:val="32"/>
        </w:rPr>
        <w:t>КГУ «Школа-гимназия   № 95»</w:t>
      </w:r>
    </w:p>
    <w:p w:rsidR="00A70D27" w:rsidRPr="00A70D27" w:rsidRDefault="00A70D27" w:rsidP="00A70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0D27" w:rsidRDefault="0016010C" w:rsidP="0016010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10C">
        <w:rPr>
          <w:rFonts w:ascii="Times New Roman" w:eastAsia="Times New Roman" w:hAnsi="Times New Roman" w:cs="Times New Roman"/>
          <w:b/>
          <w:sz w:val="28"/>
          <w:szCs w:val="28"/>
        </w:rPr>
        <w:t>ЭССЕ</w:t>
      </w:r>
    </w:p>
    <w:p w:rsidR="0016010C" w:rsidRDefault="0016010C" w:rsidP="0016010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015" w:rsidRDefault="0016010C" w:rsidP="00C43015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«Мой педагогический путь – моя философия ж</w:t>
      </w:r>
      <w:r w:rsidR="00C43015">
        <w:rPr>
          <w:rFonts w:ascii="Times New Roman" w:eastAsia="Times New Roman" w:hAnsi="Times New Roman" w:cs="Times New Roman"/>
          <w:b/>
          <w:sz w:val="28"/>
          <w:szCs w:val="28"/>
        </w:rPr>
        <w:t>изни»</w:t>
      </w:r>
    </w:p>
    <w:p w:rsidR="00C43015" w:rsidRDefault="00C43015" w:rsidP="00C43015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015" w:rsidRPr="002F3E6D" w:rsidRDefault="00C43015" w:rsidP="00C43015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3E6D">
        <w:rPr>
          <w:rFonts w:ascii="Times New Roman" w:eastAsia="Times New Roman" w:hAnsi="Times New Roman" w:cs="Times New Roman"/>
          <w:i/>
          <w:sz w:val="28"/>
        </w:rPr>
        <w:t xml:space="preserve">Подойдите к ребенку как человек к человеку, сумейте найти в его сердце </w:t>
      </w:r>
      <w:r w:rsidR="00013725">
        <w:rPr>
          <w:rFonts w:ascii="Times New Roman" w:eastAsia="Times New Roman" w:hAnsi="Times New Roman" w:cs="Times New Roman"/>
          <w:i/>
          <w:sz w:val="28"/>
        </w:rPr>
        <w:t xml:space="preserve">  </w:t>
      </w:r>
      <w:r w:rsidRPr="002F3E6D">
        <w:rPr>
          <w:rFonts w:ascii="Times New Roman" w:eastAsia="Times New Roman" w:hAnsi="Times New Roman" w:cs="Times New Roman"/>
          <w:i/>
          <w:sz w:val="28"/>
        </w:rPr>
        <w:t>тот уголок, который откликнется на ваш призыв, и вам легче будет преодолеть то, что мешает обучению и  воспитанию.</w:t>
      </w:r>
    </w:p>
    <w:p w:rsidR="00A70D27" w:rsidRPr="002F3E6D" w:rsidRDefault="005A753D" w:rsidP="00C43015">
      <w:pPr>
        <w:jc w:val="both"/>
        <w:rPr>
          <w:rFonts w:ascii="Times New Roman" w:eastAsia="Times New Roman" w:hAnsi="Times New Roman" w:cs="Times New Roman"/>
          <w:i/>
          <w:sz w:val="28"/>
        </w:rPr>
      </w:pPr>
      <w:r w:rsidRPr="005A753D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</w:t>
      </w:r>
      <w:r w:rsidR="00C43015" w:rsidRPr="005A753D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C43015" w:rsidRPr="002F3E6D">
        <w:rPr>
          <w:rFonts w:ascii="Times New Roman" w:eastAsia="Times New Roman" w:hAnsi="Times New Roman" w:cs="Times New Roman"/>
          <w:i/>
          <w:sz w:val="28"/>
        </w:rPr>
        <w:t>Сухомлинский</w:t>
      </w:r>
      <w:r w:rsidRPr="002F3E6D">
        <w:rPr>
          <w:rFonts w:ascii="Times New Roman" w:eastAsia="Times New Roman" w:hAnsi="Times New Roman" w:cs="Times New Roman"/>
          <w:i/>
          <w:sz w:val="28"/>
        </w:rPr>
        <w:t xml:space="preserve"> В. А.</w:t>
      </w:r>
    </w:p>
    <w:p w:rsidR="00A70D27" w:rsidRDefault="00A70D2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D27" w:rsidRDefault="007B732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 wp14:anchorId="7FDF7069" wp14:editId="39E85A84">
            <wp:extent cx="5715000" cy="3838165"/>
            <wp:effectExtent l="152400" t="152400" r="133350" b="143510"/>
            <wp:docPr id="2" name="Рисунок 2" descr="C:\Users\Admin\Desktop\ФОТО2\P80111-12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2\P80111-125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93" cy="384803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04DD0" w:rsidRDefault="002F3E6D" w:rsidP="007B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DD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>Мы живем в удивительное время, в стремительно изменяющемся мире, где как в калейдо</w:t>
      </w:r>
      <w:r w:rsidR="00952529">
        <w:rPr>
          <w:rFonts w:ascii="Times New Roman" w:eastAsia="Times New Roman" w:hAnsi="Times New Roman" w:cs="Times New Roman"/>
          <w:sz w:val="28"/>
          <w:szCs w:val="28"/>
        </w:rPr>
        <w:t>скопе постоянно меняется всё: климат, экономика</w:t>
      </w:r>
      <w:r w:rsidR="00CD3F36">
        <w:rPr>
          <w:rFonts w:ascii="Times New Roman" w:eastAsia="Times New Roman" w:hAnsi="Times New Roman" w:cs="Times New Roman"/>
          <w:sz w:val="28"/>
          <w:szCs w:val="28"/>
        </w:rPr>
        <w:t>, страна</w:t>
      </w:r>
      <w:r w:rsidR="0095252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52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меняется </w:t>
      </w:r>
      <w:r w:rsidR="007B73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 мышление, ритм и образ жизни людей. Неизменным остается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лишь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>одно: стремление каждого человека к счастью. Счастье любого человека складывается из многих состав</w:t>
      </w:r>
      <w:r w:rsidR="007B7327">
        <w:rPr>
          <w:rFonts w:ascii="Times New Roman" w:eastAsia="Times New Roman" w:hAnsi="Times New Roman" w:cs="Times New Roman"/>
          <w:sz w:val="28"/>
          <w:szCs w:val="28"/>
        </w:rPr>
        <w:t xml:space="preserve">ляющих. Одна из наиболее значимых категорий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>– правильный выбор профессии в соответствии со свои</w:t>
      </w:r>
      <w:r w:rsidR="006238ED">
        <w:rPr>
          <w:rFonts w:ascii="Times New Roman" w:eastAsia="Times New Roman" w:hAnsi="Times New Roman" w:cs="Times New Roman"/>
          <w:sz w:val="28"/>
          <w:szCs w:val="28"/>
        </w:rPr>
        <w:t xml:space="preserve">ми способностями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и интересами. </w:t>
      </w:r>
    </w:p>
    <w:p w:rsidR="007B7327" w:rsidRDefault="00004DD0" w:rsidP="007B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Найти своё призвание – это огромное счастье!</w:t>
      </w:r>
    </w:p>
    <w:p w:rsidR="00FA1070" w:rsidRPr="007B7327" w:rsidRDefault="007B7327" w:rsidP="007B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Думаю, что в отношении выбора профессии мне посчастлив</w:t>
      </w:r>
      <w:r w:rsidR="00E05BFB">
        <w:rPr>
          <w:rFonts w:ascii="Times New Roman" w:eastAsia="Times New Roman" w:hAnsi="Times New Roman" w:cs="Times New Roman"/>
          <w:sz w:val="28"/>
          <w:szCs w:val="28"/>
        </w:rPr>
        <w:t xml:space="preserve">илось.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Я не страдала от мучительных исканий. </w:t>
      </w:r>
      <w:r w:rsidR="00E05BFB">
        <w:rPr>
          <w:rFonts w:ascii="Times New Roman" w:eastAsia="Times New Roman" w:hAnsi="Times New Roman" w:cs="Times New Roman"/>
          <w:sz w:val="28"/>
          <w:szCs w:val="28"/>
        </w:rPr>
        <w:t>Мой в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ыбор был предрешен. Ведь я педагог в треть</w:t>
      </w:r>
      <w:r w:rsidR="00CD3F36">
        <w:rPr>
          <w:rFonts w:ascii="Times New Roman" w:eastAsia="Times New Roman" w:hAnsi="Times New Roman" w:cs="Times New Roman"/>
          <w:sz w:val="28"/>
          <w:szCs w:val="28"/>
        </w:rPr>
        <w:t>ем поколении. А</w:t>
      </w:r>
      <w:r w:rsidR="00004D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F36">
        <w:rPr>
          <w:rFonts w:ascii="Times New Roman" w:eastAsia="Times New Roman" w:hAnsi="Times New Roman" w:cs="Times New Roman"/>
          <w:sz w:val="28"/>
          <w:szCs w:val="28"/>
        </w:rPr>
        <w:t xml:space="preserve"> именно</w:t>
      </w:r>
      <w:r w:rsidR="00004DD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F36">
        <w:rPr>
          <w:rFonts w:ascii="Times New Roman" w:eastAsia="Times New Roman" w:hAnsi="Times New Roman" w:cs="Times New Roman"/>
          <w:sz w:val="28"/>
          <w:szCs w:val="28"/>
        </w:rPr>
        <w:t xml:space="preserve"> учителю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доверено самое ценное для страны и ее народа – дети</w:t>
      </w:r>
      <w:r w:rsidR="00E05BFB">
        <w:rPr>
          <w:rFonts w:ascii="Times New Roman" w:eastAsia="Times New Roman" w:hAnsi="Times New Roman" w:cs="Times New Roman"/>
          <w:sz w:val="28"/>
          <w:szCs w:val="28"/>
        </w:rPr>
        <w:t xml:space="preserve"> – будущее </w:t>
      </w:r>
      <w:r w:rsidR="000C66CE">
        <w:rPr>
          <w:rFonts w:ascii="Times New Roman" w:eastAsia="Times New Roman" w:hAnsi="Times New Roman" w:cs="Times New Roman"/>
          <w:sz w:val="28"/>
          <w:szCs w:val="28"/>
        </w:rPr>
        <w:t xml:space="preserve"> нашего государства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1070" w:rsidRPr="007B7327" w:rsidRDefault="005D1D92" w:rsidP="00594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B172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66CE">
        <w:rPr>
          <w:rFonts w:ascii="Times New Roman" w:eastAsia="Times New Roman" w:hAnsi="Times New Roman" w:cs="Times New Roman"/>
          <w:sz w:val="28"/>
          <w:szCs w:val="28"/>
        </w:rPr>
        <w:t>Я работаю учителем английского языка уже</w:t>
      </w:r>
      <w:r w:rsidR="0032052D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</w:t>
      </w:r>
      <w:r w:rsidR="000C66CE">
        <w:rPr>
          <w:rFonts w:ascii="Times New Roman" w:eastAsia="Times New Roman" w:hAnsi="Times New Roman" w:cs="Times New Roman"/>
          <w:sz w:val="28"/>
          <w:szCs w:val="28"/>
        </w:rPr>
        <w:t xml:space="preserve"> лет, </w:t>
      </w:r>
      <w:r w:rsidR="00952529">
        <w:rPr>
          <w:rFonts w:ascii="Times New Roman" w:eastAsia="Times New Roman" w:hAnsi="Times New Roman" w:cs="Times New Roman"/>
          <w:sz w:val="28"/>
          <w:szCs w:val="28"/>
        </w:rPr>
        <w:t xml:space="preserve">в данной школе </w:t>
      </w:r>
      <w:r w:rsidR="000C66CE">
        <w:rPr>
          <w:rFonts w:ascii="Times New Roman" w:eastAsia="Times New Roman" w:hAnsi="Times New Roman" w:cs="Times New Roman"/>
          <w:sz w:val="28"/>
          <w:szCs w:val="28"/>
        </w:rPr>
        <w:t>преподаю ребятам с пятого по десятый классы.</w:t>
      </w:r>
      <w:r w:rsidR="005A4CCC">
        <w:rPr>
          <w:rFonts w:ascii="Times New Roman" w:eastAsia="Times New Roman" w:hAnsi="Times New Roman" w:cs="Times New Roman"/>
          <w:sz w:val="28"/>
          <w:szCs w:val="28"/>
        </w:rPr>
        <w:t xml:space="preserve"> Ранее обучала детей с первого по одиннадцатый класс, изучая возрастные психологические особенности малышей и подростков. Хотелось бы отметить, что ученику любой возрастной категории</w:t>
      </w:r>
      <w:r w:rsidR="00230713">
        <w:rPr>
          <w:rFonts w:ascii="Times New Roman" w:eastAsia="Times New Roman" w:hAnsi="Times New Roman" w:cs="Times New Roman"/>
          <w:sz w:val="28"/>
          <w:szCs w:val="28"/>
        </w:rPr>
        <w:t xml:space="preserve"> необходима работа педагогов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и родителей по формированию личности ребёнка, </w:t>
      </w:r>
      <w:r w:rsidR="00230713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деятельность, направленная на результат.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Детская душа – как маленькая искорка и превратить ее в горящий и согревающий людей костёр – задача не из легких. И зависит ее решение о</w:t>
      </w:r>
      <w:r w:rsidR="005A4CCC">
        <w:rPr>
          <w:rFonts w:ascii="Times New Roman" w:eastAsia="Times New Roman" w:hAnsi="Times New Roman" w:cs="Times New Roman"/>
          <w:sz w:val="28"/>
          <w:szCs w:val="28"/>
        </w:rPr>
        <w:t>т личностных качеств педагога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, его профессионализма и ответственности.</w:t>
      </w:r>
      <w:r w:rsidR="00A91C4E" w:rsidRPr="00A91C4E">
        <w:rPr>
          <w:rFonts w:ascii="Times New Roman" w:eastAsia="Times New Roman" w:hAnsi="Times New Roman" w:cs="Times New Roman"/>
          <w:sz w:val="28"/>
        </w:rPr>
        <w:t xml:space="preserve"> </w:t>
      </w:r>
      <w:r w:rsidR="00A91C4E">
        <w:rPr>
          <w:rFonts w:ascii="Times New Roman" w:eastAsia="Times New Roman" w:hAnsi="Times New Roman" w:cs="Times New Roman"/>
          <w:sz w:val="28"/>
        </w:rPr>
        <w:t xml:space="preserve">Гуманная педагогика классика советской педагогики Ш. А. Амонашвили близка мне по духу, на своих уроках применяю личностно-ориентированный подход с учетом дифференцированного метода обучения.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Считаю, что творческий потенциал ребенка</w:t>
      </w:r>
      <w:r w:rsidR="003C4632">
        <w:rPr>
          <w:rFonts w:ascii="Times New Roman" w:eastAsia="Times New Roman" w:hAnsi="Times New Roman" w:cs="Times New Roman"/>
          <w:sz w:val="28"/>
          <w:szCs w:val="28"/>
        </w:rPr>
        <w:t xml:space="preserve"> может раскрыть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только творческая</w:t>
      </w:r>
      <w:r w:rsidR="003C4632">
        <w:rPr>
          <w:rFonts w:ascii="Times New Roman" w:eastAsia="Times New Roman" w:hAnsi="Times New Roman" w:cs="Times New Roman"/>
          <w:sz w:val="28"/>
          <w:szCs w:val="28"/>
        </w:rPr>
        <w:t xml:space="preserve">, яркая личность. Поэтому педагогу следует постоянно работать над собой, чтобы являться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образцом для подражания, эталоном высоких моральных качеств, обладать определенным жизненным опытом и позицией. И, главное – беззаветно любить детей!</w:t>
      </w:r>
    </w:p>
    <w:p w:rsidR="00FA1070" w:rsidRPr="007B7327" w:rsidRDefault="002F3E6D" w:rsidP="00322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27">
        <w:rPr>
          <w:rFonts w:ascii="Times New Roman" w:eastAsia="Times New Roman" w:hAnsi="Times New Roman" w:cs="Times New Roman"/>
          <w:sz w:val="28"/>
          <w:szCs w:val="28"/>
        </w:rPr>
        <w:t>А ведь они такие разные! Каждый ребенок уникален и требует индивидуального подхода. И тогда в нем может проснуться неутомимый экспериментатор или стратег, талантливый художник или скульптор, пытливый наблюдатель или искусный</w:t>
      </w:r>
      <w:r w:rsidR="005942A8">
        <w:rPr>
          <w:rFonts w:ascii="Times New Roman" w:eastAsia="Times New Roman" w:hAnsi="Times New Roman" w:cs="Times New Roman"/>
          <w:sz w:val="28"/>
          <w:szCs w:val="28"/>
        </w:rPr>
        <w:t xml:space="preserve"> дипломат. Ведь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33F">
        <w:rPr>
          <w:rFonts w:ascii="Times New Roman" w:eastAsia="Times New Roman" w:hAnsi="Times New Roman" w:cs="Times New Roman"/>
          <w:sz w:val="28"/>
          <w:szCs w:val="28"/>
        </w:rPr>
        <w:t>сколько  еще талантов</w:t>
      </w:r>
      <w:r w:rsidR="005942A8">
        <w:rPr>
          <w:rFonts w:ascii="Times New Roman" w:eastAsia="Times New Roman" w:hAnsi="Times New Roman" w:cs="Times New Roman"/>
          <w:sz w:val="28"/>
          <w:szCs w:val="28"/>
        </w:rPr>
        <w:t xml:space="preserve"> сможет развить 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>в ребенке внимательный, терпеливый</w:t>
      </w:r>
      <w:r w:rsidR="00A1433F">
        <w:rPr>
          <w:rFonts w:ascii="Times New Roman" w:eastAsia="Times New Roman" w:hAnsi="Times New Roman" w:cs="Times New Roman"/>
          <w:sz w:val="28"/>
          <w:szCs w:val="28"/>
        </w:rPr>
        <w:t>, заботливый и любящий учи</w:t>
      </w:r>
      <w:r w:rsidR="005942A8">
        <w:rPr>
          <w:rFonts w:ascii="Times New Roman" w:eastAsia="Times New Roman" w:hAnsi="Times New Roman" w:cs="Times New Roman"/>
          <w:sz w:val="28"/>
          <w:szCs w:val="28"/>
        </w:rPr>
        <w:t>тель!  К</w:t>
      </w:r>
      <w:r w:rsidRPr="007B7327">
        <w:rPr>
          <w:rFonts w:ascii="Times New Roman" w:eastAsia="Times New Roman" w:hAnsi="Times New Roman" w:cs="Times New Roman"/>
          <w:sz w:val="28"/>
          <w:szCs w:val="28"/>
        </w:rPr>
        <w:t>ак говорил А. С. Макаренко: «Умение воспитывать – это все-таки искусство…» Для решения множества ежедневных воспитательных задач мне приходится быть хорошим актером, художником, скульптором, конструктором, архитектором, экскурсоводом, певцом, музыкантом, фокусником и так далее, когда любое занятие должно быть творческим и приносить удовольствие. И в то же время все это должно быть естественным, не наигранным, ведь дети очень чувствительны к фальши и несправедливости, открыты для любви и добра.</w:t>
      </w:r>
    </w:p>
    <w:p w:rsidR="00F36301" w:rsidRDefault="0032052D" w:rsidP="00D4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E821E4">
        <w:rPr>
          <w:rFonts w:ascii="Times New Roman" w:eastAsia="Times New Roman" w:hAnsi="Times New Roman" w:cs="Times New Roman"/>
          <w:sz w:val="28"/>
          <w:szCs w:val="28"/>
        </w:rPr>
        <w:t xml:space="preserve"> тот факт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, что у детей эмоционально</w:t>
      </w:r>
      <w:r w:rsidR="00E821E4">
        <w:rPr>
          <w:rFonts w:ascii="Times New Roman" w:eastAsia="Times New Roman" w:hAnsi="Times New Roman" w:cs="Times New Roman"/>
          <w:sz w:val="28"/>
          <w:szCs w:val="28"/>
        </w:rPr>
        <w:t>е и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образное восприятие мира, глядя в их широко распахнутые чистые, доверчивые глаза, ждущие заботы, поддержки и вниман</w:t>
      </w:r>
      <w:r w:rsidR="00E821E4">
        <w:rPr>
          <w:rFonts w:ascii="Times New Roman" w:eastAsia="Times New Roman" w:hAnsi="Times New Roman" w:cs="Times New Roman"/>
          <w:sz w:val="28"/>
          <w:szCs w:val="28"/>
        </w:rPr>
        <w:t>ия, любви и ласки, приходится забывать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про все хлопоты 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заботы,</w:t>
      </w:r>
      <w:r w:rsidR="00E821E4">
        <w:rPr>
          <w:rFonts w:ascii="Times New Roman" w:eastAsia="Times New Roman" w:hAnsi="Times New Roman" w:cs="Times New Roman"/>
          <w:sz w:val="28"/>
          <w:szCs w:val="28"/>
        </w:rPr>
        <w:t xml:space="preserve"> непогоду, отсутствие настроения.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стремиться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отдать им все свои знания, умения и навыки, тепло своей души, доброту и заботу, развивать в них интерес, любознательность, уверенность в собст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 xml:space="preserve">венных силах.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Стараюсь не только видеть и развивать лучшее, что есть в «моих» детях, но и учить их открывать себя, совместно с ними радоваться их успехам и маленьким достижениям. С терпеливой настойчивостью, но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 xml:space="preserve"> без излишнего давления,  достигаю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 воспитательных целей, памятуя о том, что «капля камень точит» и «повторенье – мать ученья». Ж.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lastRenderedPageBreak/>
        <w:t>Ж. Руссо подчеркивал: «Ребенок должен делать то, что он хочет, но он должен хотеть того же, что и я». Необходимо воспитательный процесс организовать таким образом, чтоб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ребенок не чувствовал педагогического воздействия, а в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>заимодействие его с учителем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, способствовало бы формированию его собственного «Я». </w:t>
      </w:r>
      <w:r w:rsidR="00892439">
        <w:rPr>
          <w:rFonts w:ascii="Times New Roman" w:eastAsia="Times New Roman" w:hAnsi="Times New Roman" w:cs="Times New Roman"/>
          <w:sz w:val="28"/>
          <w:szCs w:val="28"/>
        </w:rPr>
        <w:t>В этом секрет мастерства педагога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. Воспитательное воздействие на ребенка должно базироваться на игре, интересе, эмоциях. Хочется отметить, что успех учебно-воспитательного проц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есса зависит так же от того, как тесно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взаимодействуют педагог и родители. Поэтому так важно завоеват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ь их доверие и заинтересовать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в совместной работе по формированию личности ребенка. Очень важно так же, идя в ногу со временем, постоянно меняться, самосовершенствоваться, поэтому я стараюсь пополнить свои знания в общении со своими опытными коллегами, знакомиться с работой педагогов-новаторов, учебно-мет</w:t>
      </w:r>
      <w:r w:rsidR="00F36301">
        <w:rPr>
          <w:rFonts w:ascii="Times New Roman" w:eastAsia="Times New Roman" w:hAnsi="Times New Roman" w:cs="Times New Roman"/>
          <w:sz w:val="28"/>
          <w:szCs w:val="28"/>
        </w:rPr>
        <w:t>одической литературой. Использую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так же историко-культурные традиции, что способствует развитию патриотизма в общей культуре детей и их родителей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. Велика ответственность учи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теля, работающе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го с неокрепшей детской душой, ч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ерез призму любви и добра, регулирующей влияния на нее внешнего мира и способст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вующего формированию настоящей л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ичности, способной адекватно влиться в современный социум. </w:t>
      </w:r>
    </w:p>
    <w:p w:rsidR="00591FC8" w:rsidRDefault="00F36301" w:rsidP="00D4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Моя воспитательная деятельность основывается на известной 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мудрости, высказанной Сократом: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5A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238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се профессии от людей и </w:t>
      </w:r>
      <w:r w:rsidR="00591FC8">
        <w:rPr>
          <w:rFonts w:ascii="Times New Roman" w:eastAsia="Times New Roman" w:hAnsi="Times New Roman" w:cs="Times New Roman"/>
          <w:sz w:val="28"/>
          <w:szCs w:val="28"/>
        </w:rPr>
        <w:t>только три от Бога - педагог, судья и врач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91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725" w:rsidRDefault="00591FC8" w:rsidP="00D4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Ведь учи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2B2B41">
        <w:rPr>
          <w:rFonts w:ascii="Times New Roman" w:eastAsia="Times New Roman" w:hAnsi="Times New Roman" w:cs="Times New Roman"/>
          <w:sz w:val="28"/>
          <w:szCs w:val="28"/>
        </w:rPr>
        <w:t>ль по своей сущности не только педагог, но и мудрый судья и в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рач, чутко следящий за здоровьем неокрепшего тела и ранней души. Вот почему в </w:t>
      </w:r>
      <w:r w:rsidR="006377B0">
        <w:rPr>
          <w:rFonts w:ascii="Times New Roman" w:eastAsia="Times New Roman" w:hAnsi="Times New Roman" w:cs="Times New Roman"/>
          <w:sz w:val="28"/>
          <w:szCs w:val="28"/>
        </w:rPr>
        <w:t>нашей работе так важен принцип: «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377B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навреди». Вкладывая в воспитание детей все свои знания, навыки, свой профессионализм, свою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 душу, я получаю взамен главное -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доверие, уважение, авторитет и любовь детей, родителей и коллег. А это огромное счастье! Как прав был К.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 Чуковский, отмечая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: «Детство осияно, и любое столкновение с ним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-счастье!» Я счастлива, что занимаюсь таким нелегким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, но великим и прекрасным делом – обучением и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воспитанием детей. Я очень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 люблю свою профессию и 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не представляю сво</w:t>
      </w:r>
      <w:r w:rsidR="00D40733">
        <w:rPr>
          <w:rFonts w:ascii="Times New Roman" w:eastAsia="Times New Roman" w:hAnsi="Times New Roman" w:cs="Times New Roman"/>
          <w:sz w:val="28"/>
          <w:szCs w:val="28"/>
        </w:rPr>
        <w:t xml:space="preserve">ю жизнь без неё. </w:t>
      </w:r>
    </w:p>
    <w:p w:rsidR="00F36301" w:rsidRDefault="00D40733" w:rsidP="00D40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нужно помнить мудрые слова М.</w:t>
      </w:r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>Форбс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2F3E6D" w:rsidRPr="007B7327">
        <w:rPr>
          <w:rFonts w:ascii="Times New Roman" w:eastAsia="Times New Roman" w:hAnsi="Times New Roman" w:cs="Times New Roman"/>
          <w:sz w:val="28"/>
          <w:szCs w:val="28"/>
        </w:rPr>
        <w:t xml:space="preserve">: «Успех приходит к тому, кто делает то, что любит. Нет другого пути к успеху». </w:t>
      </w:r>
    </w:p>
    <w:p w:rsidR="00FA1070" w:rsidRPr="007B7327" w:rsidRDefault="00FA107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070" w:rsidRPr="007B7327" w:rsidRDefault="00FA1070" w:rsidP="007B732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070" w:rsidRPr="007B7327" w:rsidRDefault="00FA107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A1070" w:rsidRPr="007B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070"/>
    <w:rsid w:val="00004DD0"/>
    <w:rsid w:val="00013725"/>
    <w:rsid w:val="000C66CE"/>
    <w:rsid w:val="0016010C"/>
    <w:rsid w:val="001B172F"/>
    <w:rsid w:val="001B3062"/>
    <w:rsid w:val="00230713"/>
    <w:rsid w:val="002B2B41"/>
    <w:rsid w:val="002C1CC5"/>
    <w:rsid w:val="002D25FD"/>
    <w:rsid w:val="002F3E6D"/>
    <w:rsid w:val="0032052D"/>
    <w:rsid w:val="00322DF6"/>
    <w:rsid w:val="003264AA"/>
    <w:rsid w:val="003C4632"/>
    <w:rsid w:val="00591FC8"/>
    <w:rsid w:val="005942A8"/>
    <w:rsid w:val="005A4CCC"/>
    <w:rsid w:val="005A753D"/>
    <w:rsid w:val="005B7666"/>
    <w:rsid w:val="005D1D92"/>
    <w:rsid w:val="005F0030"/>
    <w:rsid w:val="006238ED"/>
    <w:rsid w:val="006377B0"/>
    <w:rsid w:val="007B7327"/>
    <w:rsid w:val="007D05AE"/>
    <w:rsid w:val="00892439"/>
    <w:rsid w:val="00952529"/>
    <w:rsid w:val="00A1433F"/>
    <w:rsid w:val="00A70D27"/>
    <w:rsid w:val="00A91C4E"/>
    <w:rsid w:val="00AE54E6"/>
    <w:rsid w:val="00C43015"/>
    <w:rsid w:val="00CD3F36"/>
    <w:rsid w:val="00D40733"/>
    <w:rsid w:val="00DA19AE"/>
    <w:rsid w:val="00E05BFB"/>
    <w:rsid w:val="00E821E4"/>
    <w:rsid w:val="00F36301"/>
    <w:rsid w:val="00F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6FEB5-D9B9-403E-9AAD-AD0516BA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39</cp:revision>
  <dcterms:created xsi:type="dcterms:W3CDTF">2018-01-14T14:12:00Z</dcterms:created>
  <dcterms:modified xsi:type="dcterms:W3CDTF">2025-12-09T17:50:00Z</dcterms:modified>
</cp:coreProperties>
</file>