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93564" w14:textId="77777777" w:rsidR="007F5FF1" w:rsidRDefault="007F5FF1" w:rsidP="007F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ОПОРНЫЙ КОНСПЕКТ ПО ПРЕДМЕТУ «Математика»</w:t>
      </w: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1376"/>
        <w:gridCol w:w="1982"/>
        <w:gridCol w:w="1981"/>
        <w:gridCol w:w="2404"/>
      </w:tblGrid>
      <w:tr w:rsidR="007F5FF1" w14:paraId="06556B51" w14:textId="77777777" w:rsidTr="002F049A">
        <w:trPr>
          <w:trHeight w:val="35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2064E" w14:textId="77777777" w:rsidR="007F5FF1" w:rsidRDefault="007F5FF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8DB63" w14:textId="77777777" w:rsidR="007F5FF1" w:rsidRDefault="007F5FF1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Ибраева Р.С., учитель математики</w:t>
            </w:r>
          </w:p>
        </w:tc>
      </w:tr>
      <w:tr w:rsidR="007F5FF1" w14:paraId="56555761" w14:textId="77777777" w:rsidTr="002F049A">
        <w:trPr>
          <w:trHeight w:val="60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02A9C4" w14:textId="77777777" w:rsidR="007F5FF1" w:rsidRDefault="007F5FF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Предмет: Математика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378589" w14:textId="77777777" w:rsidR="007F5FF1" w:rsidRDefault="007F5FF1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Класс: 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0AE7F6" w14:textId="3CED5D59" w:rsidR="007F5FF1" w:rsidRDefault="00254A1D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7F5FF1">
              <w:rPr>
                <w:b/>
                <w:bCs/>
                <w:color w:val="000000"/>
                <w:sz w:val="24"/>
                <w:szCs w:val="24"/>
              </w:rPr>
              <w:t xml:space="preserve"> четверть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718058" w14:textId="58E211D4" w:rsidR="007F5FF1" w:rsidRDefault="007F5FF1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Урок №</w:t>
            </w:r>
            <w:r w:rsidR="00E53B3C">
              <w:rPr>
                <w:b/>
                <w:bCs/>
                <w:color w:val="000000"/>
                <w:sz w:val="24"/>
                <w:szCs w:val="24"/>
              </w:rPr>
              <w:t xml:space="preserve"> 6</w:t>
            </w:r>
            <w:r w:rsidR="00CD22DB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E53B3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F5FF1" w14:paraId="7780CC2E" w14:textId="77777777" w:rsidTr="002F049A">
        <w:trPr>
          <w:trHeight w:val="30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0612E9" w14:textId="77777777" w:rsidR="007F5FF1" w:rsidRDefault="007F5FF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1032FC" w14:textId="13EAA66C" w:rsidR="007F5FF1" w:rsidRPr="003E3BC6" w:rsidRDefault="003E3BC6">
            <w:pPr>
              <w:spacing w:line="240" w:lineRule="auto"/>
              <w:jc w:val="both"/>
              <w:rPr>
                <w:rFonts w:cs="Calibri"/>
                <w:color w:val="000000"/>
                <w:sz w:val="28"/>
                <w:szCs w:val="28"/>
                <w:lang w:val="kk-KZ"/>
              </w:rPr>
            </w:pPr>
            <w:r w:rsidRPr="003E3BC6">
              <w:rPr>
                <w:rFonts w:cs="Calibri"/>
                <w:color w:val="000000"/>
                <w:sz w:val="28"/>
                <w:szCs w:val="28"/>
                <w:lang w:val="kk-KZ"/>
              </w:rPr>
              <w:t>Задачи на совместную работу</w:t>
            </w:r>
            <w:r w:rsidR="00CD22DB">
              <w:rPr>
                <w:rFonts w:cs="Calibri"/>
                <w:color w:val="000000"/>
                <w:sz w:val="28"/>
                <w:szCs w:val="28"/>
                <w:lang w:val="kk-KZ"/>
              </w:rPr>
              <w:t>, на движение</w:t>
            </w:r>
          </w:p>
        </w:tc>
      </w:tr>
      <w:tr w:rsidR="007F5FF1" w14:paraId="15294541" w14:textId="77777777" w:rsidTr="002F049A">
        <w:trPr>
          <w:trHeight w:val="30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25EA5D" w14:textId="77777777" w:rsidR="007F5FF1" w:rsidRDefault="007F5FF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9CA9C3" w14:textId="45AE8F64" w:rsidR="007F5FF1" w:rsidRDefault="007F5FF1">
            <w:pPr>
              <w:tabs>
                <w:tab w:val="left" w:pos="1211"/>
              </w:tabs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cs="Calibri"/>
                <w:b/>
                <w:color w:val="000000"/>
              </w:rPr>
              <w:t>5.</w:t>
            </w:r>
            <w:r w:rsidR="006E15C3">
              <w:rPr>
                <w:rFonts w:cs="Calibri"/>
                <w:b/>
                <w:color w:val="000000"/>
              </w:rPr>
              <w:t>3</w:t>
            </w:r>
            <w:r>
              <w:rPr>
                <w:rFonts w:cs="Calibri"/>
                <w:b/>
                <w:color w:val="000000"/>
              </w:rPr>
              <w:t xml:space="preserve">A </w:t>
            </w:r>
            <w:r w:rsidR="006E15C3">
              <w:rPr>
                <w:rFonts w:cs="Calibri"/>
                <w:b/>
                <w:color w:val="000000"/>
                <w:lang w:val="kk-KZ"/>
              </w:rPr>
              <w:t>Текстовые задачи</w:t>
            </w:r>
            <w:r>
              <w:rPr>
                <w:rFonts w:cs="Calibri"/>
                <w:b/>
                <w:color w:val="000000"/>
              </w:rPr>
              <w:t xml:space="preserve"> (</w:t>
            </w:r>
            <w:r w:rsidR="006E15C3">
              <w:rPr>
                <w:rFonts w:cs="Calibri"/>
                <w:b/>
                <w:color w:val="000000"/>
              </w:rPr>
              <w:t xml:space="preserve"> 8 </w:t>
            </w:r>
            <w:r>
              <w:rPr>
                <w:rFonts w:cs="Calibri"/>
                <w:b/>
                <w:color w:val="000000"/>
              </w:rPr>
              <w:t>ч)</w:t>
            </w:r>
          </w:p>
        </w:tc>
      </w:tr>
      <w:tr w:rsidR="007F5FF1" w14:paraId="4800E5B9" w14:textId="77777777" w:rsidTr="002F049A">
        <w:trPr>
          <w:trHeight w:val="402"/>
        </w:trPr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5296EB" w14:textId="77777777" w:rsidR="007F5FF1" w:rsidRDefault="007F5FF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Ресурсы 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74A593" w14:textId="77777777" w:rsidR="007F5FF1" w:rsidRDefault="007F5FF1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Учебник: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Алдамуратова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Т.А. </w:t>
            </w:r>
          </w:p>
        </w:tc>
      </w:tr>
      <w:tr w:rsidR="007F5FF1" w14:paraId="6D0D3B87" w14:textId="77777777" w:rsidTr="002F049A">
        <w:trPr>
          <w:trHeight w:val="396"/>
        </w:trPr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9C492" w14:textId="77777777" w:rsidR="007F5FF1" w:rsidRDefault="007F5FF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D0D52C" w14:textId="77777777" w:rsidR="007F5FF1" w:rsidRDefault="007F5FF1">
            <w:p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Дополнительные материалы (ссылки на видеоматериалы): </w:t>
            </w:r>
          </w:p>
          <w:p w14:paraId="0B76F121" w14:textId="5C8D12AD" w:rsidR="00DB03CC" w:rsidRDefault="00DB03CC">
            <w:pPr>
              <w:spacing w:line="240" w:lineRule="auto"/>
              <w:jc w:val="both"/>
              <w:rPr>
                <w:rFonts w:ascii="Calibri" w:hAnsi="Calibri" w:cs="Arial Unicode MS"/>
                <w:color w:val="000000"/>
              </w:rPr>
            </w:pPr>
            <w:r w:rsidRPr="00DB03CC">
              <w:rPr>
                <w:rFonts w:ascii="Calibri" w:hAnsi="Calibri" w:cs="Arial Unicode MS"/>
                <w:color w:val="000000"/>
              </w:rPr>
              <w:t>https://onlinemektep.org/schedule/1610323200/lesson/e335ba1d-bfed-4167-ae71-4fc87bef476f</w:t>
            </w:r>
          </w:p>
        </w:tc>
      </w:tr>
      <w:tr w:rsidR="007F5FF1" w14:paraId="0205F855" w14:textId="77777777" w:rsidTr="002F049A">
        <w:trPr>
          <w:trHeight w:val="390"/>
        </w:trPr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1A141" w14:textId="77777777" w:rsidR="007F5FF1" w:rsidRDefault="007F5FF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841427" w14:textId="77777777" w:rsidR="007F5FF1" w:rsidRDefault="007F5FF1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Иллюстративный материал: </w:t>
            </w:r>
          </w:p>
        </w:tc>
      </w:tr>
      <w:tr w:rsidR="007F5FF1" w14:paraId="4A6066ED" w14:textId="77777777" w:rsidTr="002F049A">
        <w:trPr>
          <w:trHeight w:val="554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149864" w14:textId="77777777" w:rsidR="007F5FF1" w:rsidRDefault="007F5FF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A1642" w14:textId="21D2863A" w:rsidR="00254A1D" w:rsidRPr="00254A1D" w:rsidRDefault="007F5FF1" w:rsidP="00254A1D">
            <w:pPr>
              <w:pStyle w:val="a6"/>
              <w:rPr>
                <w:color w:val="000000"/>
                <w:lang w:val="kk-KZ"/>
              </w:rPr>
            </w:pPr>
            <w:r w:rsidRPr="00254A1D">
              <w:rPr>
                <w:rFonts w:cs="Calibri"/>
                <w:color w:val="000000"/>
              </w:rPr>
              <w:t>5.</w:t>
            </w:r>
            <w:r w:rsidR="00254A1D">
              <w:rPr>
                <w:rFonts w:cs="Calibri"/>
                <w:color w:val="000000"/>
              </w:rPr>
              <w:t xml:space="preserve">4 </w:t>
            </w:r>
            <w:r w:rsidRPr="00254A1D">
              <w:rPr>
                <w:rFonts w:cs="Calibri"/>
                <w:color w:val="000000"/>
              </w:rPr>
              <w:t>.2.</w:t>
            </w:r>
            <w:r w:rsidR="006E15C3" w:rsidRPr="00254A1D">
              <w:rPr>
                <w:rFonts w:cs="Calibri"/>
                <w:color w:val="000000"/>
              </w:rPr>
              <w:t>24</w:t>
            </w:r>
            <w:r w:rsidR="00254A1D" w:rsidRPr="00254A1D">
              <w:rPr>
                <w:rFonts w:ascii="Arial" w:hAnsi="Arial" w:cs="Arial"/>
                <w:lang w:val="ru-KZ" w:eastAsia="ru-KZ"/>
              </w:rPr>
              <w:t xml:space="preserve"> </w:t>
            </w:r>
            <w:r w:rsidR="00254A1D" w:rsidRPr="00254A1D">
              <w:rPr>
                <w:lang w:val="ru-KZ" w:eastAsia="ru-KZ"/>
              </w:rPr>
              <w:t>решать текстовые задачи с применением действий над простыми дробями.</w:t>
            </w:r>
          </w:p>
          <w:p w14:paraId="0FE37D99" w14:textId="4391757A" w:rsidR="00254A1D" w:rsidRPr="00254A1D" w:rsidRDefault="00254A1D" w:rsidP="00254A1D">
            <w:pPr>
              <w:pStyle w:val="a6"/>
              <w:rPr>
                <w:lang w:val="ru-KZ" w:eastAsia="ru-KZ"/>
              </w:rPr>
            </w:pPr>
            <w:r>
              <w:rPr>
                <w:lang w:eastAsia="ru-KZ"/>
              </w:rPr>
              <w:t xml:space="preserve">5.4.2.8 </w:t>
            </w:r>
            <w:r w:rsidRPr="00254A1D">
              <w:rPr>
                <w:lang w:val="ru-KZ" w:eastAsia="ru-KZ"/>
              </w:rPr>
              <w:t>составлять выражения для нахождения времени совместного выполнения работы.</w:t>
            </w:r>
          </w:p>
          <w:p w14:paraId="4327010F" w14:textId="255611C7" w:rsidR="006E15C3" w:rsidRPr="00254A1D" w:rsidRDefault="006E15C3" w:rsidP="00254A1D">
            <w:pPr>
              <w:pStyle w:val="a6"/>
              <w:rPr>
                <w:rFonts w:cs="Calibri"/>
                <w:color w:val="000000"/>
                <w:lang w:val="ru-KZ"/>
              </w:rPr>
            </w:pPr>
          </w:p>
        </w:tc>
      </w:tr>
      <w:tr w:rsidR="007F5FF1" w14:paraId="795B217A" w14:textId="77777777" w:rsidTr="002F049A">
        <w:trPr>
          <w:trHeight w:val="523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598110" w14:textId="77777777" w:rsidR="007F5FF1" w:rsidRDefault="007F5FF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Работа с терминами 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3789D" w14:textId="77777777" w:rsidR="007F5FF1" w:rsidRDefault="006E15C3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rFonts w:cs="Calibri"/>
                <w:color w:val="000000"/>
                <w:lang w:val="kk-KZ"/>
              </w:rPr>
              <w:t>часть числа</w:t>
            </w:r>
            <w:r w:rsidR="007F5FF1">
              <w:rPr>
                <w:color w:val="000000"/>
                <w:sz w:val="24"/>
                <w:szCs w:val="24"/>
              </w:rPr>
              <w:t>», «</w:t>
            </w:r>
            <w:r>
              <w:rPr>
                <w:rFonts w:cs="Calibri"/>
                <w:color w:val="000000"/>
                <w:lang w:val="kk-KZ"/>
              </w:rPr>
              <w:t>число по его части</w:t>
            </w:r>
            <w:r w:rsidR="007F5FF1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«</w:t>
            </w:r>
            <w:r>
              <w:rPr>
                <w:rFonts w:cs="Calibri"/>
                <w:color w:val="000000"/>
                <w:lang w:val="kk-KZ"/>
              </w:rPr>
              <w:t>величины по его части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57B94363" w14:textId="07A4ADDE" w:rsidR="00254A1D" w:rsidRDefault="00254A1D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«производительность » , «работа» , «время»</w:t>
            </w:r>
          </w:p>
        </w:tc>
      </w:tr>
      <w:tr w:rsidR="007F5FF1" w14:paraId="39FB013A" w14:textId="77777777" w:rsidTr="002F049A">
        <w:trPr>
          <w:trHeight w:val="523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203078" w14:textId="77777777" w:rsidR="007F5FF1" w:rsidRDefault="007F5FF1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Краткий тезисный конспект урок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pPr w:leftFromText="180" w:rightFromText="180" w:vertAnchor="text" w:horzAnchor="margin" w:tblpY="-154"/>
              <w:tblOverlap w:val="never"/>
              <w:tblW w:w="737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5"/>
              <w:gridCol w:w="3280"/>
              <w:gridCol w:w="2126"/>
            </w:tblGrid>
            <w:tr w:rsidR="00CD22DB" w:rsidRPr="002F049A" w14:paraId="53CD7EC4" w14:textId="77777777" w:rsidTr="00EF0AC9">
              <w:trPr>
                <w:trHeight w:val="672"/>
              </w:trPr>
              <w:tc>
                <w:tcPr>
                  <w:tcW w:w="1965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62157E91" w14:textId="77777777" w:rsidR="00CD22DB" w:rsidRPr="00CD22DB" w:rsidRDefault="00CD22DB" w:rsidP="00CD22DB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</w:pP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Обозначение</w:t>
                  </w:r>
                </w:p>
              </w:tc>
              <w:tc>
                <w:tcPr>
                  <w:tcW w:w="3280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6DA566BA" w14:textId="77777777" w:rsidR="00CD22DB" w:rsidRPr="00CD22DB" w:rsidRDefault="00CD22DB" w:rsidP="00CD22DB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</w:pP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Название величин</w:t>
                  </w:r>
                </w:p>
              </w:tc>
              <w:tc>
                <w:tcPr>
                  <w:tcW w:w="2126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7D62D68B" w14:textId="77777777" w:rsidR="00CD22DB" w:rsidRPr="00CD22DB" w:rsidRDefault="00CD22DB" w:rsidP="00CD22DB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</w:pP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Формула</w:t>
                  </w:r>
                </w:p>
              </w:tc>
            </w:tr>
            <w:tr w:rsidR="00CD22DB" w:rsidRPr="002F049A" w14:paraId="593B9FE2" w14:textId="77777777" w:rsidTr="00EF0AC9">
              <w:trPr>
                <w:trHeight w:val="672"/>
              </w:trPr>
              <w:tc>
                <w:tcPr>
                  <w:tcW w:w="1965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0D85112E" w14:textId="77777777" w:rsidR="00CD22DB" w:rsidRPr="00CD22DB" w:rsidRDefault="00CD22DB" w:rsidP="00CD22DB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</w:pP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А</w:t>
                  </w:r>
                </w:p>
              </w:tc>
              <w:tc>
                <w:tcPr>
                  <w:tcW w:w="3280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4F0BB5F" w14:textId="1601F49E" w:rsidR="00CD22DB" w:rsidRPr="002F049A" w:rsidRDefault="00CD22DB" w:rsidP="00CD22DB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2126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6251050D" w14:textId="7FE5B858" w:rsidR="00CD22DB" w:rsidRPr="002F049A" w:rsidRDefault="00CD22DB" w:rsidP="00CD22DB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eastAsia="ru-KZ"/>
                    </w:rPr>
                  </w:pP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A</w:t>
                  </w: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=</w:t>
                  </w:r>
                  <w:r w:rsidRPr="00BD7D29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N</w:t>
                  </w:r>
                  <w:r w:rsidRPr="00CB33AF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t</w:t>
                  </w:r>
                </w:p>
              </w:tc>
            </w:tr>
            <w:tr w:rsidR="00CD22DB" w:rsidRPr="002F049A" w14:paraId="3DDEF5B3" w14:textId="77777777" w:rsidTr="00EF0AC9">
              <w:trPr>
                <w:trHeight w:val="468"/>
              </w:trPr>
              <w:tc>
                <w:tcPr>
                  <w:tcW w:w="1965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5F718AF9" w14:textId="77777777" w:rsidR="00CD22DB" w:rsidRPr="002F049A" w:rsidRDefault="00CD22DB" w:rsidP="00CD22DB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eastAsia="ru-KZ"/>
                    </w:rPr>
                  </w:pPr>
                  <w:r w:rsidRPr="002F049A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eastAsia="ru-KZ"/>
                    </w:rPr>
                    <w:t> </w:t>
                  </w:r>
                  <w:r w:rsidRPr="002F049A">
                    <w:rPr>
                      <w:rFonts w:ascii="MathJax_Main_Var" w:eastAsia="Times New Roman" w:hAnsi="MathJax_Main_Var" w:cs="Arial"/>
                      <w:i/>
                      <w:iCs/>
                      <w:color w:val="3D4651"/>
                      <w:sz w:val="30"/>
                      <w:szCs w:val="30"/>
                      <w:lang w:eastAsia="ru-KZ"/>
                    </w:rPr>
                    <w:t>N</w:t>
                  </w:r>
                  <w:r w:rsidRPr="002F049A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eastAsia="ru-KZ"/>
                    </w:rPr>
                    <w:t> </w:t>
                  </w:r>
                </w:p>
              </w:tc>
              <w:tc>
                <w:tcPr>
                  <w:tcW w:w="3280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21ED658D" w14:textId="0A872E23" w:rsidR="00CD22DB" w:rsidRPr="002F049A" w:rsidRDefault="00CD22DB" w:rsidP="00CD22DB">
                  <w:pPr>
                    <w:spacing w:before="120" w:after="0" w:line="240" w:lineRule="auto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2126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2B5D85B3" w14:textId="1526169C" w:rsidR="00CD22DB" w:rsidRPr="002F049A" w:rsidRDefault="00CD22DB" w:rsidP="00CD22DB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eastAsia="ru-KZ"/>
                    </w:rPr>
                  </w:pP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N</w:t>
                  </w: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=</w:t>
                  </w:r>
                  <w:r w:rsidRPr="00CB33AF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A</w:t>
                  </w: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/</w:t>
                  </w:r>
                  <w:r w:rsidRPr="00BD7D29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t</w:t>
                  </w:r>
                </w:p>
              </w:tc>
            </w:tr>
            <w:tr w:rsidR="00CD22DB" w:rsidRPr="002F049A" w14:paraId="03CA2FB9" w14:textId="77777777" w:rsidTr="00EF0AC9">
              <w:trPr>
                <w:trHeight w:val="480"/>
              </w:trPr>
              <w:tc>
                <w:tcPr>
                  <w:tcW w:w="1965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2D84AD6B" w14:textId="77777777" w:rsidR="00CD22DB" w:rsidRPr="002F049A" w:rsidRDefault="00CD22DB" w:rsidP="00CD22DB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eastAsia="ru-KZ"/>
                    </w:rPr>
                  </w:pPr>
                  <w:r w:rsidRPr="00CB33AF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t</w:t>
                  </w:r>
                </w:p>
              </w:tc>
              <w:tc>
                <w:tcPr>
                  <w:tcW w:w="3280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55FDB018" w14:textId="3A7A5F8C" w:rsidR="00CD22DB" w:rsidRPr="002F049A" w:rsidRDefault="00CD22DB" w:rsidP="00CD22DB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</w:pPr>
                </w:p>
              </w:tc>
              <w:tc>
                <w:tcPr>
                  <w:tcW w:w="2126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00597AD7" w14:textId="04F6EB78" w:rsidR="00CD22DB" w:rsidRPr="002F049A" w:rsidRDefault="00CD22DB" w:rsidP="00CD22DB">
                  <w:pPr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KZ"/>
                    </w:rPr>
                  </w:pP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t</w:t>
                  </w:r>
                  <w:r w:rsidRPr="00BD7D29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 xml:space="preserve">= </w:t>
                  </w: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A</w:t>
                  </w:r>
                  <w:r w:rsidRPr="00BD7D29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 xml:space="preserve">/ </w:t>
                  </w: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N</w:t>
                  </w:r>
                </w:p>
              </w:tc>
            </w:tr>
            <w:tr w:rsidR="00CD22DB" w:rsidRPr="002F049A" w14:paraId="62423E0B" w14:textId="77777777" w:rsidTr="00EF0AC9">
              <w:trPr>
                <w:trHeight w:val="348"/>
              </w:trPr>
              <w:tc>
                <w:tcPr>
                  <w:tcW w:w="1965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7E9586B9" w14:textId="3F41A57F" w:rsidR="00CD22DB" w:rsidRPr="00CB33AF" w:rsidRDefault="00CD22DB" w:rsidP="00CD22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</w:pP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S</w:t>
                  </w:r>
                </w:p>
              </w:tc>
              <w:tc>
                <w:tcPr>
                  <w:tcW w:w="3280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95E7076" w14:textId="7622A3C6" w:rsidR="00CD22DB" w:rsidRPr="002F049A" w:rsidRDefault="00CD22DB" w:rsidP="00CD22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2126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70D3F4D" w14:textId="49C016F2" w:rsidR="00CD22DB" w:rsidRPr="00CB33AF" w:rsidRDefault="00EF0AC9" w:rsidP="00CD22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</w:pP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S</w:t>
                  </w:r>
                  <w:r w:rsidRPr="00CB33AF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=</w:t>
                  </w: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v</w:t>
                  </w:r>
                  <w:r w:rsidRPr="00CB33AF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t</w:t>
                  </w:r>
                </w:p>
              </w:tc>
            </w:tr>
            <w:tr w:rsidR="00CD22DB" w:rsidRPr="002F049A" w14:paraId="2CCFAEFD" w14:textId="77777777" w:rsidTr="00EF0AC9">
              <w:trPr>
                <w:trHeight w:val="348"/>
              </w:trPr>
              <w:tc>
                <w:tcPr>
                  <w:tcW w:w="1965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680697D1" w14:textId="114616AC" w:rsidR="00CD22DB" w:rsidRPr="00CB33AF" w:rsidRDefault="00CD22DB" w:rsidP="00CD22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3D4651"/>
                      <w:sz w:val="24"/>
                      <w:szCs w:val="24"/>
                      <w:lang w:val="ru-RU" w:eastAsia="ru-KZ"/>
                    </w:rPr>
                  </w:pPr>
                  <w:r w:rsidRPr="00CD22DB">
                    <w:rPr>
                      <w:rFonts w:ascii="Arial" w:eastAsia="Times New Roman" w:hAnsi="Arial" w:cs="Arial"/>
                      <w:i/>
                      <w:iCs/>
                      <w:color w:val="3D4651"/>
                      <w:sz w:val="24"/>
                      <w:szCs w:val="24"/>
                      <w:lang w:val="en-US" w:eastAsia="ru-KZ"/>
                    </w:rPr>
                    <w:t>v</w:t>
                  </w:r>
                </w:p>
              </w:tc>
              <w:tc>
                <w:tcPr>
                  <w:tcW w:w="3280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5FFB1034" w14:textId="77777777" w:rsidR="00CD22DB" w:rsidRPr="002F049A" w:rsidRDefault="00CD22DB" w:rsidP="00CD22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2126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3DA98E95" w14:textId="7E2DDD9A" w:rsidR="00CD22DB" w:rsidRPr="00CB33AF" w:rsidRDefault="00EF0AC9" w:rsidP="00CD22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</w:pP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v</w:t>
                  </w:r>
                  <w:r w:rsidRPr="00CB33AF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=</w:t>
                  </w: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S</w:t>
                  </w:r>
                  <w:r w:rsidRPr="00CB33AF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/</w:t>
                  </w: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t</w:t>
                  </w:r>
                </w:p>
              </w:tc>
            </w:tr>
            <w:tr w:rsidR="00EF0AC9" w:rsidRPr="002F049A" w14:paraId="6E1E9ABF" w14:textId="77777777" w:rsidTr="00EF0AC9">
              <w:trPr>
                <w:trHeight w:val="348"/>
              </w:trPr>
              <w:tc>
                <w:tcPr>
                  <w:tcW w:w="1965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38E54756" w14:textId="272388C0" w:rsidR="00EF0AC9" w:rsidRPr="00CB33AF" w:rsidRDefault="00EF0AC9" w:rsidP="00CD22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3D4651"/>
                      <w:sz w:val="24"/>
                      <w:szCs w:val="24"/>
                      <w:lang w:val="ru-RU" w:eastAsia="ru-KZ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3D4651"/>
                      <w:sz w:val="24"/>
                      <w:szCs w:val="24"/>
                      <w:lang w:val="en-US" w:eastAsia="ru-KZ"/>
                    </w:rPr>
                    <w:t>t</w:t>
                  </w:r>
                </w:p>
              </w:tc>
              <w:tc>
                <w:tcPr>
                  <w:tcW w:w="3280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4EEE80F6" w14:textId="77777777" w:rsidR="00EF0AC9" w:rsidRPr="002F049A" w:rsidRDefault="00EF0AC9" w:rsidP="00CD22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2126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2ED64B97" w14:textId="0F040950" w:rsidR="00EF0AC9" w:rsidRPr="00CB33AF" w:rsidRDefault="00EF0AC9" w:rsidP="00CD22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</w:pP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t</w:t>
                  </w:r>
                  <w:r w:rsidRPr="00CB33AF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=</w:t>
                  </w: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S</w:t>
                  </w:r>
                  <w:r w:rsidRPr="00CB33AF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/</w:t>
                  </w: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v</w:t>
                  </w:r>
                </w:p>
              </w:tc>
            </w:tr>
            <w:tr w:rsidR="00CD22DB" w:rsidRPr="002F049A" w14:paraId="7F397EE6" w14:textId="77777777" w:rsidTr="00EF0AC9">
              <w:trPr>
                <w:trHeight w:val="348"/>
              </w:trPr>
              <w:tc>
                <w:tcPr>
                  <w:tcW w:w="1965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4140282E" w14:textId="74F9CD03" w:rsidR="00CD22DB" w:rsidRPr="00EF0AC9" w:rsidRDefault="00CD22DB" w:rsidP="00CD22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vertAlign w:val="subscript"/>
                      <w:lang w:val="ru-RU" w:eastAsia="ru-KZ"/>
                    </w:rPr>
                  </w:pP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P</w:t>
                  </w:r>
                  <w:proofErr w:type="spellStart"/>
                  <w:r w:rsidR="00EF0AC9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vertAlign w:val="subscript"/>
                      <w:lang w:val="ru-RU" w:eastAsia="ru-KZ"/>
                    </w:rPr>
                    <w:t>пр</w:t>
                  </w:r>
                  <w:proofErr w:type="spellEnd"/>
                </w:p>
              </w:tc>
              <w:tc>
                <w:tcPr>
                  <w:tcW w:w="3280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55525409" w14:textId="77777777" w:rsidR="00CD22DB" w:rsidRPr="002F049A" w:rsidRDefault="00CD22DB" w:rsidP="00CD22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2126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526EC99D" w14:textId="5B681DF1" w:rsidR="00CD22DB" w:rsidRPr="00EF0AC9" w:rsidRDefault="00EF0AC9" w:rsidP="00CD22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</w:pP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P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vertAlign w:val="subscript"/>
                      <w:lang w:val="ru-RU" w:eastAsia="ru-KZ"/>
                    </w:rPr>
                    <w:t>пр</w:t>
                  </w:r>
                  <w:proofErr w:type="spellEnd"/>
                  <w:r w:rsidRPr="00CB33AF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=2</w:t>
                  </w: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(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а+в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)</w:t>
                  </w:r>
                </w:p>
              </w:tc>
            </w:tr>
            <w:tr w:rsidR="00CD22DB" w:rsidRPr="002F049A" w14:paraId="68ECDD19" w14:textId="77777777" w:rsidTr="00EF0AC9">
              <w:trPr>
                <w:trHeight w:val="348"/>
              </w:trPr>
              <w:tc>
                <w:tcPr>
                  <w:tcW w:w="1965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6DAAEC00" w14:textId="217CF98D" w:rsidR="00CD22DB" w:rsidRPr="00EF0AC9" w:rsidRDefault="00CD22DB" w:rsidP="00CD22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vertAlign w:val="subscript"/>
                      <w:lang w:val="ru-RU" w:eastAsia="ru-KZ"/>
                    </w:rPr>
                  </w:pP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S</w:t>
                  </w:r>
                  <w:proofErr w:type="spellStart"/>
                  <w:r w:rsidR="00EF0AC9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vertAlign w:val="subscript"/>
                      <w:lang w:val="ru-RU" w:eastAsia="ru-KZ"/>
                    </w:rPr>
                    <w:t>пр</w:t>
                  </w:r>
                  <w:proofErr w:type="spellEnd"/>
                </w:p>
              </w:tc>
              <w:tc>
                <w:tcPr>
                  <w:tcW w:w="3280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512C9FA7" w14:textId="77777777" w:rsidR="00CD22DB" w:rsidRPr="002F049A" w:rsidRDefault="00CD22DB" w:rsidP="00CD22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2126" w:type="dxa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37F5B9FC" w14:textId="55B0CFDF" w:rsidR="00CD22DB" w:rsidRPr="00EF0AC9" w:rsidRDefault="00EF0AC9" w:rsidP="00CD22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</w:pP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en-US" w:eastAsia="ru-KZ"/>
                    </w:rPr>
                    <w:t>S</w:t>
                  </w:r>
                  <w:r w:rsidRPr="00F31574"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=</w:t>
                  </w:r>
                  <w:r>
                    <w:rPr>
                      <w:rFonts w:ascii="Arial" w:eastAsia="Times New Roman" w:hAnsi="Arial" w:cs="Arial"/>
                      <w:color w:val="3D4651"/>
                      <w:sz w:val="24"/>
                      <w:szCs w:val="24"/>
                      <w:lang w:val="ru-RU" w:eastAsia="ru-KZ"/>
                    </w:rPr>
                    <w:t>а*в</w:t>
                  </w:r>
                </w:p>
              </w:tc>
            </w:tr>
          </w:tbl>
          <w:p w14:paraId="6853FD95" w14:textId="2BB401E0" w:rsidR="00EF0AC9" w:rsidRPr="00EF0AC9" w:rsidRDefault="00DB03CC" w:rsidP="00EF0AC9">
            <w:pPr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eastAsia="ru-KZ"/>
              </w:rPr>
            </w:pPr>
            <w:r>
              <w:t>Повторим</w:t>
            </w:r>
            <w:r w:rsidR="00A46AEB">
              <w:rPr>
                <w:color w:val="000000"/>
                <w:sz w:val="24"/>
                <w:szCs w:val="24"/>
              </w:rPr>
              <w:t xml:space="preserve"> </w:t>
            </w:r>
            <w:r w:rsidR="00EF0AC9">
              <w:rPr>
                <w:color w:val="000000"/>
                <w:sz w:val="24"/>
                <w:szCs w:val="24"/>
              </w:rPr>
              <w:t>формулы .Заполните таблицу.</w:t>
            </w:r>
          </w:p>
          <w:p w14:paraId="070CB3AE" w14:textId="77777777" w:rsidR="00B76CC7" w:rsidRDefault="00B76CC7" w:rsidP="00B76CC7">
            <w:pPr>
              <w:pStyle w:val="a8"/>
              <w:shd w:val="clear" w:color="auto" w:fill="FFFFFF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Можно считать несчастным тот день,</w:t>
            </w:r>
          </w:p>
          <w:p w14:paraId="0D55D9D4" w14:textId="77777777" w:rsidR="00B76CC7" w:rsidRDefault="00B76CC7" w:rsidP="00B76CC7">
            <w:pPr>
              <w:pStyle w:val="a8"/>
              <w:shd w:val="clear" w:color="auto" w:fill="FFFFFF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в который ты не усвоил ничего нового,</w:t>
            </w:r>
          </w:p>
          <w:p w14:paraId="1FD8B9D5" w14:textId="585DE5D6" w:rsidR="00B76CC7" w:rsidRDefault="00B76CC7" w:rsidP="00B76CC7">
            <w:pPr>
              <w:pStyle w:val="a8"/>
              <w:shd w:val="clear" w:color="auto" w:fill="FFFFFF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ничего не прибавил к своему образованию</w:t>
            </w:r>
          </w:p>
          <w:p w14:paraId="3650D895" w14:textId="06B8EF92" w:rsidR="00B76CC7" w:rsidRDefault="00B76CC7" w:rsidP="00B76CC7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Яна Амоса Каменского</w:t>
            </w:r>
          </w:p>
          <w:p w14:paraId="25472B32" w14:textId="7EC55647" w:rsidR="00B76CC7" w:rsidRDefault="00B76CC7" w:rsidP="00B76CC7">
            <w:pPr>
              <w:pStyle w:val="a8"/>
              <w:shd w:val="clear" w:color="auto" w:fill="FFFFFF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0AF6C9" wp14:editId="47F8DCF6">
                  <wp:extent cx="3261360" cy="838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3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8BD913" w14:textId="67875F39" w:rsidR="00B76CC7" w:rsidRDefault="00B76CC7" w:rsidP="00B76CC7">
            <w:pPr>
              <w:pStyle w:val="a8"/>
              <w:shd w:val="clear" w:color="auto" w:fill="FFFFFF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5CFCE6" wp14:editId="21C98B87">
                  <wp:extent cx="2979420" cy="868680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8E1D4" w14:textId="77777777" w:rsidR="00B76CC7" w:rsidRDefault="00B76CC7" w:rsidP="00B76CC7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На прошлых уроках мы с вами говорили о нахождении части от числа. Давайте вспомним правило, позволяющее это сделать. </w:t>
            </w:r>
          </w:p>
          <w:p w14:paraId="3CCA8929" w14:textId="77777777" w:rsidR="00F31574" w:rsidRDefault="00B76CC7" w:rsidP="00B76CC7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(ребята формулируют</w:t>
            </w:r>
            <w:r w:rsidR="00F31574">
              <w:rPr>
                <w:rFonts w:ascii="Verdana" w:hAnsi="Verdana"/>
                <w:color w:val="000000"/>
                <w:sz w:val="20"/>
                <w:szCs w:val="20"/>
              </w:rPr>
              <w:t xml:space="preserve"> правило).</w:t>
            </w:r>
          </w:p>
          <w:p w14:paraId="0E004005" w14:textId="3B471C78" w:rsidR="00B76CC7" w:rsidRDefault="00F31574" w:rsidP="00B76CC7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№1</w:t>
            </w:r>
            <w:r>
              <w:rPr>
                <w:noProof/>
              </w:rPr>
              <w:drawing>
                <wp:inline distT="0" distB="0" distL="0" distR="0" wp14:anchorId="00920D72" wp14:editId="7E1A7466">
                  <wp:extent cx="4777740" cy="1287780"/>
                  <wp:effectExtent l="0" t="0" r="3810" b="7620"/>
                  <wp:docPr id="1" name="Рисунок 1" descr="Презентация на тему: &quot;Решение задач на совместную работу урок математики в  6-м классе :&quot;. Скачать бесплатно и без регистраци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езентация на тему: &quot;Решение задач на совместную работу урок математики в  6-м классе :&quot;. Скачать бесплатно и без регистраци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774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6CC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0DE828AA" w14:textId="77777777" w:rsidR="00F31574" w:rsidRDefault="00F31574" w:rsidP="00B76CC7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65950C2" w14:textId="0F503886" w:rsidR="00056116" w:rsidRDefault="00DB43FF" w:rsidP="00DB43FF">
            <w:pPr>
              <w:pStyle w:val="a8"/>
              <w:shd w:val="clear" w:color="auto" w:fill="FFFFFF"/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E2B52DA" wp14:editId="6600C802">
                  <wp:extent cx="4236720" cy="3177540"/>
                  <wp:effectExtent l="0" t="0" r="0" b="3810"/>
                  <wp:docPr id="17" name="Рисунок 17" descr="Презентация на тему: &quot;Тема урока: Решение задач с помощью систем уравнений  с двумя переменными второй степени.&quot;. Скачать бесплатно и без регистраци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езентация на тему: &quot;Тема урока: Решение задач с помощью систем уравнений  с двумя переменными второй степени.&quot;. Скачать бесплатно и без регистраци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6720" cy="317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 xml:space="preserve"> </w:t>
            </w:r>
          </w:p>
          <w:p w14:paraId="4AB8FE5F" w14:textId="77777777" w:rsidR="00A14E81" w:rsidRDefault="00056116" w:rsidP="00A14E81"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>Разбираем и записываем задачи</w:t>
            </w:r>
          </w:p>
          <w:p w14:paraId="64CF8FAC" w14:textId="4059A919" w:rsidR="00A14E81" w:rsidRPr="00A14E81" w:rsidRDefault="00A14E81" w:rsidP="00A14E81">
            <w:pPr>
              <w:shd w:val="clear" w:color="auto" w:fill="FFFFFF"/>
              <w:spacing w:line="240" w:lineRule="auto"/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</w:pPr>
            <w:r w:rsidRPr="00CA19E5">
              <w:rPr>
                <w:rFonts w:ascii="inherit" w:hAnsi="inherit" w:cs="Arial"/>
                <w:b/>
                <w:bCs/>
                <w:i/>
                <w:iCs/>
                <w:color w:val="3D4651"/>
                <w:sz w:val="24"/>
                <w:szCs w:val="24"/>
                <w:highlight w:val="yellow"/>
                <w:lang w:val="ru-KZ" w:eastAsia="ru-KZ"/>
              </w:rPr>
              <w:t>Пример 1.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 xml:space="preserve"> Катер плыл по течению реки 15 км и 4 км по стоячей воде. На весь путь потребовался 1 час. Если скорость течения 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lastRenderedPageBreak/>
              <w:t>реки в 4 раза меньше скорости катера, то найди скорость катера по течению реки.</w:t>
            </w:r>
          </w:p>
          <w:p w14:paraId="496B7D50" w14:textId="3E813BC3" w:rsidR="00A14E81" w:rsidRPr="00CA19E5" w:rsidRDefault="00A14E81" w:rsidP="00A14E81">
            <w:pPr>
              <w:shd w:val="clear" w:color="auto" w:fill="FFFFFF"/>
              <w:spacing w:line="240" w:lineRule="auto"/>
              <w:rPr>
                <w:rFonts w:ascii="Arial" w:hAnsi="Arial" w:cs="Arial"/>
                <w:color w:val="3D4651"/>
                <w:sz w:val="24"/>
                <w:szCs w:val="24"/>
                <w:lang w:eastAsia="ru-KZ"/>
              </w:rPr>
            </w:pPr>
            <w:r w:rsidRPr="00A14E81">
              <w:rPr>
                <w:rFonts w:ascii="inherit" w:hAnsi="inherit" w:cs="Arial"/>
                <w:b/>
                <w:bCs/>
                <w:i/>
                <w:iCs/>
                <w:color w:val="3D4651"/>
                <w:sz w:val="24"/>
                <w:szCs w:val="24"/>
                <w:lang w:val="ru-KZ" w:eastAsia="ru-KZ"/>
              </w:rPr>
              <w:t>Решение: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 Скорость движения тела в единицу времени определяется формулой </w:t>
            </w:r>
            <w:r w:rsidRPr="00A14E81">
              <w:rPr>
                <w:rFonts w:ascii="MathJax_Main_Var" w:hAnsi="MathJax_Main_Var" w:cs="Arial"/>
                <w:i/>
                <w:iCs/>
                <w:color w:val="3D4651"/>
                <w:sz w:val="30"/>
                <w:szCs w:val="30"/>
                <w:lang w:val="ru-KZ" w:eastAsia="ru-KZ"/>
              </w:rPr>
              <w:t>v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 = </w:t>
            </w:r>
            <w:r w:rsidR="00CA19E5">
              <w:rPr>
                <w:rFonts w:ascii="Arial" w:hAnsi="Arial" w:cs="Arial"/>
                <w:color w:val="3D4651"/>
                <w:sz w:val="24"/>
                <w:szCs w:val="24"/>
                <w:lang w:val="en-US" w:eastAsia="ru-KZ"/>
              </w:rPr>
              <w:t>s</w:t>
            </w:r>
            <w:r w:rsidR="00CA19E5" w:rsidRPr="00CA19E5">
              <w:rPr>
                <w:rFonts w:ascii="Arial" w:hAnsi="Arial" w:cs="Arial"/>
                <w:color w:val="3D4651"/>
                <w:sz w:val="24"/>
                <w:szCs w:val="24"/>
                <w:lang w:eastAsia="ru-KZ"/>
              </w:rPr>
              <w:t>/</w:t>
            </w:r>
            <w:r w:rsidR="00CA19E5">
              <w:rPr>
                <w:rFonts w:ascii="Arial" w:hAnsi="Arial" w:cs="Arial"/>
                <w:color w:val="3D4651"/>
                <w:sz w:val="24"/>
                <w:szCs w:val="24"/>
                <w:lang w:val="en-US" w:eastAsia="ru-KZ"/>
              </w:rPr>
              <w:t>t</w:t>
            </w:r>
          </w:p>
          <w:p w14:paraId="1254DA4E" w14:textId="29050B81" w:rsidR="00A14E81" w:rsidRPr="00CA19E5" w:rsidRDefault="00A14E81" w:rsidP="00A14E81">
            <w:pPr>
              <w:shd w:val="clear" w:color="auto" w:fill="FFFFFF"/>
              <w:spacing w:line="240" w:lineRule="auto"/>
              <w:rPr>
                <w:rFonts w:ascii="Arial" w:hAnsi="Arial" w:cs="Arial"/>
                <w:color w:val="3D4651"/>
                <w:sz w:val="24"/>
                <w:szCs w:val="24"/>
                <w:lang w:eastAsia="ru-KZ"/>
              </w:rPr>
            </w:pP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Пусть скорость катера </w:t>
            </w:r>
            <w:r w:rsidRPr="00A14E81">
              <w:rPr>
                <w:rFonts w:ascii="MathJax_Main_Var" w:hAnsi="MathJax_Main_Var" w:cs="Arial"/>
                <w:i/>
                <w:iCs/>
                <w:color w:val="3D4651"/>
                <w:sz w:val="30"/>
                <w:szCs w:val="30"/>
                <w:lang w:val="ru-KZ" w:eastAsia="ru-KZ"/>
              </w:rPr>
              <w:t>x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 км/ч, тогда скорость катера по течению будет равна (</w:t>
            </w:r>
            <w:r w:rsidRPr="00A14E81">
              <w:rPr>
                <w:rFonts w:ascii="MathJax_Main_Var" w:hAnsi="MathJax_Main_Var" w:cs="Arial"/>
                <w:i/>
                <w:iCs/>
                <w:color w:val="3D4651"/>
                <w:sz w:val="30"/>
                <w:szCs w:val="30"/>
                <w:lang w:val="ru-KZ" w:eastAsia="ru-KZ"/>
              </w:rPr>
              <w:t>x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 </w:t>
            </w:r>
            <w:r w:rsidR="00CA19E5" w:rsidRPr="00CA19E5">
              <w:rPr>
                <w:rFonts w:ascii="Arial" w:hAnsi="Arial" w:cs="Arial"/>
                <w:color w:val="3D4651"/>
                <w:sz w:val="24"/>
                <w:szCs w:val="24"/>
                <w:lang w:eastAsia="ru-KZ"/>
              </w:rPr>
              <w:t>+</w:t>
            </w:r>
            <w:r w:rsidR="00CA19E5">
              <w:rPr>
                <w:rFonts w:ascii="Arial" w:hAnsi="Arial" w:cs="Arial"/>
                <w:color w:val="3D4651"/>
                <w:sz w:val="24"/>
                <w:szCs w:val="24"/>
                <w:lang w:val="en-US" w:eastAsia="ru-KZ"/>
              </w:rPr>
              <w:t>x</w:t>
            </w:r>
            <w:r w:rsidR="00CA19E5" w:rsidRPr="00CA19E5">
              <w:rPr>
                <w:rFonts w:ascii="Arial" w:hAnsi="Arial" w:cs="Arial"/>
                <w:color w:val="3D4651"/>
                <w:sz w:val="24"/>
                <w:szCs w:val="24"/>
                <w:lang w:eastAsia="ru-KZ"/>
              </w:rPr>
              <w:t>/4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) км/ч. Составим уравнение по условию задачи.</w:t>
            </w:r>
          </w:p>
          <w:p w14:paraId="3B1BD81C" w14:textId="438AAE42" w:rsidR="00A14E81" w:rsidRDefault="00CA19E5" w:rsidP="00A14E81"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</w:pPr>
            <w:r w:rsidRPr="00CA19E5"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>15/</w:t>
            </w:r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  <w:lang w:val="en-US"/>
              </w:rPr>
              <w:t>x</w:t>
            </w:r>
            <w:r w:rsidRPr="00CA19E5"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>+</w:t>
            </w:r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  <w:lang w:val="en-US"/>
              </w:rPr>
              <w:t>x</w:t>
            </w:r>
            <w:r w:rsidRPr="00CA19E5"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>/4 + 4/</w:t>
            </w:r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  <w:lang w:val="en-US"/>
              </w:rPr>
              <w:t>x</w:t>
            </w:r>
            <w:r w:rsidRPr="00CA19E5"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 xml:space="preserve">+1 </w:t>
            </w:r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  <w:lang w:val="en-US"/>
              </w:rPr>
              <w:t>x</w:t>
            </w:r>
            <w:r w:rsidRPr="00CA19E5"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>=16</w:t>
            </w:r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  <w:lang w:val="en-US"/>
              </w:rPr>
              <w:t>km</w:t>
            </w:r>
            <w:r w:rsidRPr="00CB33AF"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>/</w:t>
            </w:r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>ч</w:t>
            </w:r>
          </w:p>
          <w:p w14:paraId="3A4BE4E8" w14:textId="2E0EC9C8" w:rsidR="00CA19E5" w:rsidRPr="00CA19E5" w:rsidRDefault="00CA19E5" w:rsidP="00A14E81"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 xml:space="preserve">2) </w:t>
            </w:r>
            <w:proofErr w:type="spellStart"/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>х+х</w:t>
            </w:r>
            <w:proofErr w:type="spellEnd"/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>/4 = 16+4=20 км/ч</w:t>
            </w:r>
          </w:p>
          <w:p w14:paraId="53252968" w14:textId="7540341B" w:rsidR="00A14E81" w:rsidRPr="00A14E81" w:rsidRDefault="00A14E81" w:rsidP="00A14E81">
            <w:pPr>
              <w:shd w:val="clear" w:color="auto" w:fill="FFFFFF"/>
              <w:spacing w:line="240" w:lineRule="auto"/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</w:pPr>
            <w:r w:rsidRPr="00CA19E5">
              <w:rPr>
                <w:rFonts w:ascii="inherit" w:hAnsi="inherit" w:cs="Arial"/>
                <w:b/>
                <w:bCs/>
                <w:i/>
                <w:iCs/>
                <w:color w:val="3D4651"/>
                <w:sz w:val="24"/>
                <w:szCs w:val="24"/>
                <w:highlight w:val="yellow"/>
                <w:lang w:val="ru-KZ" w:eastAsia="ru-KZ"/>
              </w:rPr>
              <w:t>Пример 2.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 От пункта </w:t>
            </w:r>
            <w:r w:rsidRPr="00A14E81">
              <w:rPr>
                <w:rFonts w:ascii="MathJax_Main_Var" w:hAnsi="MathJax_Main_Var" w:cs="Arial"/>
                <w:i/>
                <w:iCs/>
                <w:color w:val="3D4651"/>
                <w:sz w:val="30"/>
                <w:szCs w:val="30"/>
                <w:lang w:val="ru-KZ" w:eastAsia="ru-KZ"/>
              </w:rPr>
              <w:t>A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 до пункта </w:t>
            </w:r>
            <w:r w:rsidRPr="00A14E81">
              <w:rPr>
                <w:rFonts w:ascii="MathJax_Main_Var" w:hAnsi="MathJax_Main_Var" w:cs="Arial"/>
                <w:i/>
                <w:iCs/>
                <w:color w:val="3D4651"/>
                <w:sz w:val="30"/>
                <w:szCs w:val="30"/>
                <w:lang w:val="ru-KZ" w:eastAsia="ru-KZ"/>
              </w:rPr>
              <w:t>B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 пароход плывет 5 суток, а обратно плывет 7 суток. За какое временя плот, отправленный из пункта </w:t>
            </w:r>
            <w:r w:rsidRPr="00A14E81">
              <w:rPr>
                <w:rFonts w:ascii="MathJax_Main_Var" w:hAnsi="MathJax_Main_Var" w:cs="Arial"/>
                <w:i/>
                <w:iCs/>
                <w:color w:val="3D4651"/>
                <w:sz w:val="30"/>
                <w:szCs w:val="30"/>
                <w:lang w:val="ru-KZ" w:eastAsia="ru-KZ"/>
              </w:rPr>
              <w:t>A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, доплывет до пункта </w:t>
            </w:r>
            <w:r w:rsidRPr="00A14E81">
              <w:rPr>
                <w:rFonts w:ascii="MathJax_Main_Var" w:hAnsi="MathJax_Main_Var" w:cs="Arial"/>
                <w:i/>
                <w:iCs/>
                <w:color w:val="3D4651"/>
                <w:sz w:val="30"/>
                <w:szCs w:val="30"/>
                <w:lang w:val="ru-KZ" w:eastAsia="ru-KZ"/>
              </w:rPr>
              <w:t>B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?</w:t>
            </w:r>
          </w:p>
          <w:p w14:paraId="53B267BA" w14:textId="4817FCA1" w:rsidR="00A14E81" w:rsidRPr="00A14E81" w:rsidRDefault="00A14E81" w:rsidP="00A14E81">
            <w:pPr>
              <w:shd w:val="clear" w:color="auto" w:fill="FFFFFF"/>
              <w:spacing w:line="240" w:lineRule="auto"/>
              <w:rPr>
                <w:rFonts w:ascii="Arial" w:hAnsi="Arial" w:cs="Arial"/>
                <w:color w:val="3D4651"/>
                <w:sz w:val="24"/>
                <w:szCs w:val="24"/>
                <w:lang w:eastAsia="ru-KZ"/>
              </w:rPr>
            </w:pPr>
            <w:r w:rsidRPr="00A14E81">
              <w:rPr>
                <w:rFonts w:ascii="inherit" w:hAnsi="inherit" w:cs="Arial"/>
                <w:b/>
                <w:bCs/>
                <w:i/>
                <w:iCs/>
                <w:color w:val="3D4651"/>
                <w:sz w:val="24"/>
                <w:szCs w:val="24"/>
                <w:lang w:val="ru-KZ" w:eastAsia="ru-KZ"/>
              </w:rPr>
              <w:t>Решение: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 Плот не имеет собственной скорости, он движется только со скоростью течения реки. При движении с пункта </w:t>
            </w:r>
            <w:r w:rsidRPr="00A14E81">
              <w:rPr>
                <w:rFonts w:ascii="MathJax_Main_Var" w:hAnsi="MathJax_Main_Var" w:cs="Arial"/>
                <w:i/>
                <w:iCs/>
                <w:color w:val="3D4651"/>
                <w:sz w:val="30"/>
                <w:szCs w:val="30"/>
                <w:lang w:val="ru-KZ" w:eastAsia="ru-KZ"/>
              </w:rPr>
              <w:t>A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 в пункт </w:t>
            </w:r>
            <w:r w:rsidRPr="00A14E81">
              <w:rPr>
                <w:rFonts w:ascii="MathJax_Main_Var" w:hAnsi="MathJax_Main_Var" w:cs="Arial"/>
                <w:i/>
                <w:iCs/>
                <w:color w:val="3D4651"/>
                <w:sz w:val="30"/>
                <w:szCs w:val="30"/>
                <w:lang w:val="ru-KZ" w:eastAsia="ru-KZ"/>
              </w:rPr>
              <w:t>B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, по течению реки, пароход за сутки проплывает </w:t>
            </w:r>
            <w:r>
              <w:rPr>
                <w:rFonts w:ascii="Arial" w:hAnsi="Arial" w:cs="Arial"/>
                <w:color w:val="3D4651"/>
                <w:sz w:val="24"/>
                <w:szCs w:val="24"/>
                <w:lang w:eastAsia="ru-KZ"/>
              </w:rPr>
              <w:t>1/5</w:t>
            </w:r>
          </w:p>
          <w:p w14:paraId="1A8DE49A" w14:textId="278432C0" w:rsidR="00A14E81" w:rsidRPr="00A14E81" w:rsidRDefault="00A14E81" w:rsidP="00A14E81">
            <w:pPr>
              <w:shd w:val="clear" w:color="auto" w:fill="FFFFFF"/>
              <w:spacing w:line="240" w:lineRule="auto"/>
              <w:rPr>
                <w:rFonts w:ascii="Arial" w:hAnsi="Arial" w:cs="Arial"/>
                <w:color w:val="3D4651"/>
                <w:sz w:val="24"/>
                <w:szCs w:val="24"/>
                <w:lang w:eastAsia="ru-KZ"/>
              </w:rPr>
            </w:pP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 xml:space="preserve">часть пути, а обратно </w:t>
            </w:r>
            <w:r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–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 </w:t>
            </w:r>
            <w:r>
              <w:rPr>
                <w:rFonts w:ascii="Arial" w:hAnsi="Arial" w:cs="Arial"/>
                <w:color w:val="3D4651"/>
                <w:sz w:val="24"/>
                <w:szCs w:val="24"/>
                <w:lang w:eastAsia="ru-KZ"/>
              </w:rPr>
              <w:t>1/7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часть пути. Отсюда следует, что удвоенная скорость течения реки равна</w:t>
            </w:r>
            <w:r>
              <w:rPr>
                <w:rFonts w:ascii="Arial" w:hAnsi="Arial" w:cs="Arial"/>
                <w:color w:val="3D4651"/>
                <w:sz w:val="24"/>
                <w:szCs w:val="24"/>
                <w:lang w:eastAsia="ru-KZ"/>
              </w:rPr>
              <w:t xml:space="preserve"> 1/5-1/7= 2/35</w:t>
            </w:r>
          </w:p>
          <w:p w14:paraId="5087B558" w14:textId="7AA914E6" w:rsidR="00A14E81" w:rsidRPr="00A14E81" w:rsidRDefault="00A14E81" w:rsidP="00A14E81">
            <w:pPr>
              <w:shd w:val="clear" w:color="auto" w:fill="FFFFFF"/>
              <w:spacing w:line="240" w:lineRule="auto"/>
              <w:rPr>
                <w:rFonts w:ascii="Arial" w:hAnsi="Arial" w:cs="Arial"/>
                <w:color w:val="3D4651"/>
                <w:sz w:val="24"/>
                <w:szCs w:val="24"/>
                <w:lang w:eastAsia="ru-KZ"/>
              </w:rPr>
            </w:pP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Из этого следует, что скорость течения реки в сутки равна</w:t>
            </w:r>
            <w:r>
              <w:rPr>
                <w:rFonts w:ascii="Arial" w:hAnsi="Arial" w:cs="Arial"/>
                <w:color w:val="3D4651"/>
                <w:sz w:val="24"/>
                <w:szCs w:val="24"/>
                <w:lang w:eastAsia="ru-KZ"/>
              </w:rPr>
              <w:t xml:space="preserve"> 1/35</w:t>
            </w:r>
          </w:p>
          <w:p w14:paraId="0144E32A" w14:textId="77777777" w:rsidR="00A14E81" w:rsidRPr="00A14E81" w:rsidRDefault="00A14E81" w:rsidP="00A14E81">
            <w:pPr>
              <w:shd w:val="clear" w:color="auto" w:fill="FFFFFF"/>
              <w:spacing w:line="240" w:lineRule="auto"/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</w:pP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Следовательно, плот отправленный из пункта </w:t>
            </w:r>
            <w:r w:rsidRPr="00A14E81">
              <w:rPr>
                <w:rFonts w:ascii="MathJax_Main_Var" w:hAnsi="MathJax_Main_Var" w:cs="Arial"/>
                <w:i/>
                <w:iCs/>
                <w:color w:val="3D4651"/>
                <w:sz w:val="30"/>
                <w:szCs w:val="30"/>
                <w:lang w:val="ru-KZ" w:eastAsia="ru-KZ"/>
              </w:rPr>
              <w:t>A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, достигает пункта </w:t>
            </w:r>
            <w:r w:rsidRPr="00A14E81">
              <w:rPr>
                <w:rFonts w:ascii="MathJax_Main_Var" w:hAnsi="MathJax_Main_Var" w:cs="Arial"/>
                <w:i/>
                <w:iCs/>
                <w:color w:val="3D4651"/>
                <w:sz w:val="30"/>
                <w:szCs w:val="30"/>
                <w:lang w:val="ru-KZ" w:eastAsia="ru-KZ"/>
              </w:rPr>
              <w:t>B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 за 35 суток.</w:t>
            </w:r>
          </w:p>
          <w:p w14:paraId="4ACB6ED7" w14:textId="77777777" w:rsidR="00A14E81" w:rsidRPr="00A14E81" w:rsidRDefault="00A14E81" w:rsidP="00A14E81">
            <w:pPr>
              <w:shd w:val="clear" w:color="auto" w:fill="FFFFFF"/>
              <w:spacing w:line="240" w:lineRule="auto"/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</w:pPr>
            <w:r w:rsidRPr="00A14E81">
              <w:rPr>
                <w:rFonts w:ascii="inherit" w:hAnsi="inherit" w:cs="Arial"/>
                <w:b/>
                <w:bCs/>
                <w:i/>
                <w:iCs/>
                <w:color w:val="3D4651"/>
                <w:sz w:val="24"/>
                <w:szCs w:val="24"/>
                <w:lang w:val="ru-KZ" w:eastAsia="ru-KZ"/>
              </w:rPr>
              <w:t>Ответ: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 35 суток.</w:t>
            </w:r>
          </w:p>
          <w:p w14:paraId="79680ADD" w14:textId="77777777" w:rsidR="00A14E81" w:rsidRPr="00A14E81" w:rsidRDefault="00A14E81" w:rsidP="00A14E81">
            <w:pPr>
              <w:shd w:val="clear" w:color="auto" w:fill="FFFFFF"/>
              <w:spacing w:line="240" w:lineRule="auto"/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</w:pPr>
            <w:r w:rsidRPr="00CA19E5">
              <w:rPr>
                <w:rFonts w:ascii="inherit" w:hAnsi="inherit" w:cs="Arial"/>
                <w:b/>
                <w:bCs/>
                <w:i/>
                <w:iCs/>
                <w:color w:val="3D4651"/>
                <w:sz w:val="24"/>
                <w:szCs w:val="24"/>
                <w:highlight w:val="yellow"/>
                <w:lang w:val="ru-KZ" w:eastAsia="ru-KZ"/>
              </w:rPr>
              <w:t>Пример 3.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 Изготовитель керамики может сделать 12 кувшинов за 3 часа, а его ученик – за 6 часов. Если мастер и ученик будут работать вместе 2 часа, сколько кувшинов они изготовят ?</w:t>
            </w:r>
          </w:p>
          <w:p w14:paraId="2775C702" w14:textId="77777777" w:rsidR="00A14E81" w:rsidRPr="00A14E81" w:rsidRDefault="00A14E81" w:rsidP="00A14E81">
            <w:pPr>
              <w:shd w:val="clear" w:color="auto" w:fill="FFFFFF"/>
              <w:spacing w:line="240" w:lineRule="auto"/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</w:pPr>
            <w:r w:rsidRPr="00A14E81">
              <w:rPr>
                <w:rFonts w:ascii="inherit" w:hAnsi="inherit" w:cs="Arial"/>
                <w:b/>
                <w:bCs/>
                <w:i/>
                <w:iCs/>
                <w:color w:val="3D4651"/>
                <w:sz w:val="24"/>
                <w:szCs w:val="24"/>
                <w:lang w:val="ru-KZ" w:eastAsia="ru-KZ"/>
              </w:rPr>
              <w:t>Решение: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 Для начала найдем, сколько кувшинов за час мастер и ученик изготовят самостоятельно: мастер изготовит за час − 4 кувшина, а ученик за час – 2 кувшина. Совместно изготовят</w:t>
            </w:r>
          </w:p>
          <w:p w14:paraId="489BB43F" w14:textId="0D269B5A" w:rsidR="00A14E81" w:rsidRPr="00A14E81" w:rsidRDefault="00A14E81" w:rsidP="00A14E81">
            <w:pPr>
              <w:shd w:val="clear" w:color="auto" w:fill="FFFFFF"/>
              <w:spacing w:line="240" w:lineRule="auto"/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</w:pP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2 ∙ (4 + 2) = 12</w:t>
            </w:r>
            <w:r>
              <w:rPr>
                <w:rFonts w:ascii="Arial" w:hAnsi="Arial" w:cs="Arial"/>
                <w:color w:val="3D4651"/>
                <w:sz w:val="24"/>
                <w:szCs w:val="24"/>
                <w:lang w:eastAsia="ru-KZ"/>
              </w:rPr>
              <w:t xml:space="preserve">  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кувшинов за два часа.</w:t>
            </w:r>
          </w:p>
          <w:p w14:paraId="185EBB9E" w14:textId="2D755024" w:rsidR="00A14E81" w:rsidRDefault="00A14E81" w:rsidP="00A14E81">
            <w:pPr>
              <w:shd w:val="clear" w:color="auto" w:fill="FFFFFF"/>
              <w:spacing w:line="240" w:lineRule="auto"/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</w:pPr>
            <w:r w:rsidRPr="00A14E81">
              <w:rPr>
                <w:rFonts w:ascii="inherit" w:hAnsi="inherit" w:cs="Arial"/>
                <w:b/>
                <w:bCs/>
                <w:i/>
                <w:iCs/>
                <w:color w:val="3D4651"/>
                <w:sz w:val="24"/>
                <w:szCs w:val="24"/>
                <w:lang w:val="ru-KZ" w:eastAsia="ru-KZ"/>
              </w:rPr>
              <w:t>Ответ:</w:t>
            </w:r>
            <w:r w:rsidRPr="00A14E81"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  <w:t> 12 кувшинов.</w:t>
            </w:r>
          </w:p>
          <w:p w14:paraId="08904C39" w14:textId="65422FEE" w:rsidR="0051150E" w:rsidRPr="0051150E" w:rsidRDefault="0051150E" w:rsidP="00A14E81">
            <w:pPr>
              <w:shd w:val="clear" w:color="auto" w:fill="FFFFFF"/>
              <w:spacing w:line="240" w:lineRule="auto"/>
              <w:rPr>
                <w:rFonts w:ascii="Arial" w:hAnsi="Arial" w:cs="Arial"/>
                <w:color w:val="3D4651"/>
                <w:sz w:val="24"/>
                <w:szCs w:val="24"/>
                <w:lang w:eastAsia="ru-KZ"/>
              </w:rPr>
            </w:pPr>
            <w:r w:rsidRPr="00CA19E5">
              <w:rPr>
                <w:rFonts w:ascii="inherit" w:hAnsi="inherit" w:cs="Arial"/>
                <w:b/>
                <w:bCs/>
                <w:i/>
                <w:iCs/>
                <w:color w:val="3D4651"/>
                <w:sz w:val="24"/>
                <w:szCs w:val="24"/>
                <w:highlight w:val="yellow"/>
                <w:lang w:val="ru-KZ" w:eastAsia="ru-KZ"/>
              </w:rPr>
              <w:t>Пример </w:t>
            </w:r>
            <w:r>
              <w:rPr>
                <w:rFonts w:ascii="inherit" w:hAnsi="inherit" w:cs="Arial"/>
                <w:b/>
                <w:bCs/>
                <w:i/>
                <w:iCs/>
                <w:color w:val="3D4651"/>
                <w:sz w:val="24"/>
                <w:szCs w:val="24"/>
                <w:lang w:eastAsia="ru-KZ"/>
              </w:rPr>
              <w:t>4</w:t>
            </w:r>
          </w:p>
          <w:p w14:paraId="7AD15674" w14:textId="3735A7A3" w:rsidR="0051150E" w:rsidRDefault="0051150E" w:rsidP="00DB43FF">
            <w:pPr>
              <w:pStyle w:val="a8"/>
              <w:shd w:val="clear" w:color="auto" w:fill="FFFFFF"/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>Сара выполняет работу за </w:t>
            </w:r>
            <w:r>
              <w:t>16</w:t>
            </w:r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 xml:space="preserve"> дней, а </w:t>
            </w:r>
            <w:proofErr w:type="spellStart"/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>Айша</w:t>
            </w:r>
            <w:proofErr w:type="spellEnd"/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 xml:space="preserve"> за </w:t>
            </w:r>
            <w:r>
              <w:t>12</w:t>
            </w:r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> дней. Если Сара будет работать </w:t>
            </w:r>
            <w:r>
              <w:t>5</w:t>
            </w:r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 xml:space="preserve"> дней, а после </w:t>
            </w:r>
            <w:proofErr w:type="spellStart"/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>Айша</w:t>
            </w:r>
            <w:proofErr w:type="spellEnd"/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> </w:t>
            </w:r>
            <w:r>
              <w:t>7</w:t>
            </w:r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> дней, то какую часть работы они выполнят?</w:t>
            </w:r>
          </w:p>
          <w:p w14:paraId="206CDA74" w14:textId="1D5A0CEA" w:rsidR="0051150E" w:rsidRDefault="0051150E" w:rsidP="00DB43FF">
            <w:pPr>
              <w:pStyle w:val="a8"/>
              <w:shd w:val="clear" w:color="auto" w:fill="FFFFFF"/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>Решение:</w:t>
            </w:r>
          </w:p>
          <w:p w14:paraId="1395196A" w14:textId="7696308C" w:rsidR="00056116" w:rsidRPr="00A14E81" w:rsidRDefault="00A14E81" w:rsidP="00DB43FF">
            <w:pPr>
              <w:pStyle w:val="a8"/>
              <w:shd w:val="clear" w:color="auto" w:fill="FFFFFF"/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D4651"/>
                <w:shd w:val="clear" w:color="auto" w:fill="FFFFFF"/>
              </w:rPr>
              <w:t>Дискрипторы</w:t>
            </w:r>
            <w:proofErr w:type="spellEnd"/>
          </w:p>
          <w:p w14:paraId="0478FF98" w14:textId="77777777" w:rsidR="00500636" w:rsidRDefault="00500636" w:rsidP="00500636">
            <w:pPr>
              <w:spacing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- составляет краткую запись задачи</w:t>
            </w:r>
          </w:p>
          <w:p w14:paraId="30F21CCD" w14:textId="77777777" w:rsidR="00500636" w:rsidRDefault="00500636" w:rsidP="00500636">
            <w:pPr>
              <w:spacing w:line="240" w:lineRule="auto"/>
              <w:rPr>
                <w:rFonts w:cs="Calibri"/>
                <w:color w:val="000000"/>
                <w:lang w:val="kk-KZ"/>
              </w:rPr>
            </w:pPr>
            <w:r>
              <w:rPr>
                <w:noProof/>
                <w:color w:val="000000"/>
              </w:rPr>
              <w:t>-</w:t>
            </w:r>
            <w:r>
              <w:rPr>
                <w:rFonts w:cs="Calibri"/>
                <w:color w:val="000000"/>
                <w:lang w:val="kk-KZ"/>
              </w:rPr>
              <w:t xml:space="preserve">  решает задачи на совместную работу с</w:t>
            </w:r>
          </w:p>
          <w:p w14:paraId="53479FE1" w14:textId="77777777" w:rsidR="00500636" w:rsidRDefault="00500636" w:rsidP="00500636">
            <w:pPr>
              <w:spacing w:line="240" w:lineRule="auto"/>
              <w:rPr>
                <w:rFonts w:cs="Calibri"/>
                <w:color w:val="000000"/>
                <w:lang w:val="kk-KZ"/>
              </w:rPr>
            </w:pPr>
            <w:r>
              <w:rPr>
                <w:rFonts w:cs="Calibri"/>
                <w:color w:val="000000"/>
                <w:lang w:val="kk-KZ"/>
              </w:rPr>
              <w:t>-составляет уравнение или заполняет таблицу</w:t>
            </w:r>
          </w:p>
          <w:p w14:paraId="13647A0C" w14:textId="7CAFC24E" w:rsidR="00A97FED" w:rsidRPr="00CE7021" w:rsidRDefault="00500636" w:rsidP="00CE7021">
            <w:pPr>
              <w:spacing w:line="240" w:lineRule="auto"/>
              <w:rPr>
                <w:noProof/>
                <w:color w:val="000000"/>
              </w:rPr>
            </w:pPr>
            <w:r>
              <w:rPr>
                <w:rFonts w:cs="Calibri"/>
                <w:color w:val="000000"/>
                <w:lang w:val="kk-KZ"/>
              </w:rPr>
              <w:t>- записывает ответ</w:t>
            </w:r>
          </w:p>
          <w:p w14:paraId="6C458334" w14:textId="55ECFE59" w:rsidR="00B76CC7" w:rsidRPr="00B76CC7" w:rsidRDefault="00B76CC7" w:rsidP="009C3B16">
            <w:pPr>
              <w:spacing w:line="240" w:lineRule="auto"/>
              <w:rPr>
                <w:color w:val="000000"/>
                <w:sz w:val="24"/>
                <w:szCs w:val="24"/>
                <w:lang w:val="ru-KZ"/>
              </w:rPr>
            </w:pPr>
          </w:p>
          <w:p w14:paraId="0C444A82" w14:textId="5BF54ADA" w:rsidR="009C3B16" w:rsidRDefault="008829C4" w:rsidP="009C3B1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8DBE88" wp14:editId="1E7FE397">
                  <wp:extent cx="4084320" cy="1600200"/>
                  <wp:effectExtent l="0" t="0" r="0" b="0"/>
                  <wp:docPr id="3" name="Рисунок 3" descr="Презентация по математике на тему &quot;Задачи на совместную работу&quot; (5 класс По  Дорофееву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езентация по математике на тему &quot;Задачи на совместную работу&quot; (5 класс По  Дорофееву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432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B1EA4" w14:textId="1202F6E6" w:rsidR="009C3B16" w:rsidRDefault="009C3B16" w:rsidP="009C3B1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01E56">
              <w:rPr>
                <w:color w:val="000000"/>
                <w:sz w:val="24"/>
                <w:szCs w:val="24"/>
                <w:highlight w:val="yellow"/>
              </w:rPr>
              <w:t>№</w:t>
            </w:r>
            <w:r w:rsidR="00E01E56" w:rsidRPr="00E01E56">
              <w:rPr>
                <w:color w:val="000000"/>
                <w:sz w:val="24"/>
                <w:szCs w:val="24"/>
                <w:highlight w:val="yellow"/>
              </w:rPr>
              <w:t>3</w:t>
            </w:r>
            <w:r w:rsidR="008829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848FC">
              <w:rPr>
                <w:color w:val="000000"/>
                <w:sz w:val="24"/>
                <w:szCs w:val="24"/>
              </w:rPr>
              <w:t>Состав</w:t>
            </w:r>
            <w:r w:rsidR="00500636">
              <w:rPr>
                <w:color w:val="000000"/>
                <w:sz w:val="24"/>
                <w:szCs w:val="24"/>
              </w:rPr>
              <w:t>ь</w:t>
            </w:r>
            <w:r w:rsidR="002848FC">
              <w:rPr>
                <w:color w:val="000000"/>
                <w:sz w:val="24"/>
                <w:szCs w:val="24"/>
              </w:rPr>
              <w:t>те задачу и заполните таблицу для данного решения</w:t>
            </w:r>
          </w:p>
          <w:p w14:paraId="09868D0C" w14:textId="77777777" w:rsidR="009C3B16" w:rsidRDefault="009C3B16" w:rsidP="009C3B1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6ACDDD40" w14:textId="5017C2A0" w:rsidR="002F049A" w:rsidRDefault="009C3B16" w:rsidP="002F049A">
            <w:pPr>
              <w:shd w:val="clear" w:color="auto" w:fill="FFFFFF"/>
              <w:spacing w:line="240" w:lineRule="auto"/>
              <w:rPr>
                <w:rFonts w:ascii="MathJax_Main_Var" w:hAnsi="MathJax_Main_Var" w:cs="Arial"/>
                <w:i/>
                <w:iCs/>
                <w:color w:val="3D4651"/>
                <w:sz w:val="30"/>
                <w:szCs w:val="30"/>
                <w:lang w:val="ru-KZ" w:eastAsia="ru-KZ"/>
              </w:rPr>
            </w:pPr>
            <w:r>
              <w:rPr>
                <w:noProof/>
              </w:rPr>
              <w:drawing>
                <wp:inline distT="0" distB="0" distL="0" distR="0" wp14:anchorId="34C02B31" wp14:editId="4A8F47B3">
                  <wp:extent cx="3314700" cy="1729740"/>
                  <wp:effectExtent l="0" t="0" r="0" b="3810"/>
                  <wp:docPr id="2" name="Рисунок 2" descr="Математика. 5 класс: 144, 145. Задачи на совместную рабо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тематика. 5 класс: 144, 145. Задачи на совместную рабо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25469" w14:textId="5B49F525" w:rsidR="00A11BFA" w:rsidRPr="00A11BFA" w:rsidRDefault="00A11BFA" w:rsidP="002F049A">
            <w:pPr>
              <w:shd w:val="clear" w:color="auto" w:fill="FFFFFF"/>
              <w:spacing w:line="240" w:lineRule="auto"/>
              <w:rPr>
                <w:rFonts w:ascii="MathJax_Main_Var" w:hAnsi="MathJax_Main_Var" w:cs="Arial"/>
                <w:i/>
                <w:iCs/>
                <w:color w:val="3D4651"/>
                <w:sz w:val="30"/>
                <w:szCs w:val="30"/>
                <w:lang w:eastAsia="ru-KZ"/>
              </w:rPr>
            </w:pPr>
            <w:r w:rsidRPr="00E01E56">
              <w:rPr>
                <w:rFonts w:ascii="MathJax_Main_Var" w:hAnsi="MathJax_Main_Var" w:cs="Arial"/>
                <w:i/>
                <w:iCs/>
                <w:color w:val="3D4651"/>
                <w:sz w:val="30"/>
                <w:szCs w:val="30"/>
                <w:highlight w:val="yellow"/>
                <w:lang w:eastAsia="ru-KZ"/>
              </w:rPr>
              <w:t>№</w:t>
            </w:r>
            <w:r w:rsidR="00E01E56" w:rsidRPr="00E01E56">
              <w:rPr>
                <w:rFonts w:ascii="MathJax_Main_Var" w:hAnsi="MathJax_Main_Var" w:cs="Arial"/>
                <w:i/>
                <w:iCs/>
                <w:color w:val="3D4651"/>
                <w:sz w:val="30"/>
                <w:szCs w:val="30"/>
                <w:highlight w:val="yellow"/>
                <w:lang w:eastAsia="ru-KZ"/>
              </w:rPr>
              <w:t>4</w:t>
            </w:r>
          </w:p>
          <w:p w14:paraId="0407BC3E" w14:textId="321C09D3" w:rsidR="002F049A" w:rsidRPr="002F049A" w:rsidRDefault="002F049A" w:rsidP="002F049A">
            <w:pPr>
              <w:shd w:val="clear" w:color="auto" w:fill="FFFFFF"/>
              <w:spacing w:line="240" w:lineRule="auto"/>
              <w:rPr>
                <w:rFonts w:ascii="Arial" w:hAnsi="Arial" w:cs="Arial"/>
                <w:color w:val="3D4651"/>
                <w:sz w:val="24"/>
                <w:szCs w:val="24"/>
                <w:lang w:val="ru-KZ" w:eastAsia="ru-KZ"/>
              </w:rPr>
            </w:pPr>
          </w:p>
          <w:p w14:paraId="3605F79C" w14:textId="5C85C574" w:rsidR="008A6007" w:rsidRDefault="008A6007" w:rsidP="007B530D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A6007">
              <w:rPr>
                <w:color w:val="FF0000"/>
                <w:sz w:val="32"/>
                <w:szCs w:val="32"/>
              </w:rPr>
              <w:t>Решить №5</w:t>
            </w:r>
            <w:r w:rsidR="0051150E">
              <w:rPr>
                <w:color w:val="FF0000"/>
                <w:sz w:val="32"/>
                <w:szCs w:val="32"/>
              </w:rPr>
              <w:t>86 ( сам-но)</w:t>
            </w:r>
            <w:r w:rsidR="00056116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056116">
              <w:rPr>
                <w:color w:val="FF0000"/>
                <w:sz w:val="32"/>
                <w:szCs w:val="32"/>
              </w:rPr>
              <w:t>стр</w:t>
            </w:r>
            <w:proofErr w:type="spellEnd"/>
            <w:r w:rsidR="00056116">
              <w:rPr>
                <w:color w:val="FF0000"/>
                <w:sz w:val="32"/>
                <w:szCs w:val="32"/>
              </w:rPr>
              <w:t xml:space="preserve"> </w:t>
            </w:r>
            <w:r w:rsidR="0051150E">
              <w:rPr>
                <w:color w:val="FF0000"/>
                <w:sz w:val="32"/>
                <w:szCs w:val="32"/>
              </w:rPr>
              <w:t>10</w:t>
            </w:r>
            <w:r w:rsidR="00500636">
              <w:rPr>
                <w:noProof/>
              </w:rPr>
              <w:t xml:space="preserve"> </w:t>
            </w:r>
          </w:p>
          <w:p w14:paraId="44C76511" w14:textId="661769A2" w:rsidR="00E01E56" w:rsidRPr="00E01E56" w:rsidRDefault="00E01E56" w:rsidP="00E01E5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ru-KZ" w:eastAsia="ru-KZ"/>
              </w:rPr>
            </w:pPr>
            <w:r w:rsidRPr="00E01E56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KZ"/>
              </w:rPr>
              <w:t xml:space="preserve">№5 </w:t>
            </w:r>
            <w:proofErr w:type="spellStart"/>
            <w:r w:rsidRPr="00E01E56">
              <w:rPr>
                <w:rFonts w:ascii="Arial" w:hAnsi="Arial" w:cs="Arial"/>
                <w:color w:val="FFFFFF"/>
                <w:sz w:val="24"/>
                <w:szCs w:val="24"/>
                <w:lang w:val="ru-KZ" w:eastAsia="ru-KZ"/>
              </w:rPr>
              <w:t>твет</w:t>
            </w:r>
            <w:proofErr w:type="spellEnd"/>
          </w:p>
          <w:p w14:paraId="307D0423" w14:textId="77777777" w:rsidR="00E01E56" w:rsidRPr="00E01E56" w:rsidRDefault="00E01E56" w:rsidP="00E01E5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ru-KZ" w:eastAsia="ru-KZ"/>
              </w:rPr>
            </w:pPr>
            <w:r w:rsidRPr="00E01E56">
              <w:rPr>
                <w:rFonts w:ascii="Arial" w:hAnsi="Arial" w:cs="Arial"/>
                <w:sz w:val="24"/>
                <w:szCs w:val="24"/>
                <w:lang w:val="ru-KZ" w:eastAsia="ru-KZ"/>
              </w:rPr>
              <w:t xml:space="preserve">Расстояние от дома до дачи Марат преодолевает на велосипеде за 30 минут, а его сестра </w:t>
            </w:r>
            <w:proofErr w:type="spellStart"/>
            <w:r w:rsidRPr="00E01E56">
              <w:rPr>
                <w:rFonts w:ascii="Arial" w:hAnsi="Arial" w:cs="Arial"/>
                <w:sz w:val="24"/>
                <w:szCs w:val="24"/>
                <w:lang w:val="ru-KZ" w:eastAsia="ru-KZ"/>
              </w:rPr>
              <w:t>Камшат</w:t>
            </w:r>
            <w:proofErr w:type="spellEnd"/>
            <w:r w:rsidRPr="00E01E56">
              <w:rPr>
                <w:rFonts w:ascii="Arial" w:hAnsi="Arial" w:cs="Arial"/>
                <w:sz w:val="24"/>
                <w:szCs w:val="24"/>
                <w:lang w:val="ru-KZ" w:eastAsia="ru-KZ"/>
              </w:rPr>
              <w:t xml:space="preserve"> – за 45 минут. В один день Марат выехал из дома на 10 минут раньше, чем </w:t>
            </w:r>
            <w:proofErr w:type="spellStart"/>
            <w:r w:rsidRPr="00E01E56">
              <w:rPr>
                <w:rFonts w:ascii="Arial" w:hAnsi="Arial" w:cs="Arial"/>
                <w:sz w:val="24"/>
                <w:szCs w:val="24"/>
                <w:lang w:val="ru-KZ" w:eastAsia="ru-KZ"/>
              </w:rPr>
              <w:t>Камшат</w:t>
            </w:r>
            <w:proofErr w:type="spellEnd"/>
            <w:r w:rsidRPr="00E01E56">
              <w:rPr>
                <w:rFonts w:ascii="Arial" w:hAnsi="Arial" w:cs="Arial"/>
                <w:sz w:val="24"/>
                <w:szCs w:val="24"/>
                <w:lang w:val="ru-KZ" w:eastAsia="ru-KZ"/>
              </w:rPr>
              <w:t xml:space="preserve"> выехала с дачи. Через какое время они встретились?</w:t>
            </w:r>
          </w:p>
          <w:p w14:paraId="5C15795C" w14:textId="77777777" w:rsidR="00E01E56" w:rsidRPr="00E01E56" w:rsidRDefault="00E01E56" w:rsidP="00E01E56">
            <w:pPr>
              <w:spacing w:line="240" w:lineRule="auto"/>
              <w:jc w:val="center"/>
              <w:rPr>
                <w:color w:val="3D4651"/>
                <w:sz w:val="24"/>
                <w:szCs w:val="24"/>
                <w:lang w:val="ru-KZ" w:eastAsia="ru-KZ"/>
              </w:rPr>
            </w:pPr>
            <w:r w:rsidRPr="00E01E56">
              <w:rPr>
                <w:color w:val="3D4651"/>
                <w:sz w:val="24"/>
                <w:szCs w:val="24"/>
                <w:lang w:val="ru-KZ" w:eastAsia="ru-KZ"/>
              </w:rPr>
              <w:t>Объяснение</w:t>
            </w:r>
          </w:p>
          <w:p w14:paraId="3EDDADB1" w14:textId="77777777" w:rsidR="00E01E56" w:rsidRPr="00E01E56" w:rsidRDefault="00E01E56" w:rsidP="00E01E56">
            <w:pPr>
              <w:shd w:val="clear" w:color="auto" w:fill="EEFAF4"/>
              <w:spacing w:line="240" w:lineRule="auto"/>
              <w:rPr>
                <w:sz w:val="24"/>
                <w:szCs w:val="24"/>
                <w:lang w:val="ru-KZ" w:eastAsia="ru-KZ"/>
              </w:rPr>
            </w:pPr>
            <w:r w:rsidRPr="00E01E56">
              <w:rPr>
                <w:sz w:val="24"/>
                <w:szCs w:val="24"/>
                <w:lang w:val="ru-KZ" w:eastAsia="ru-KZ"/>
              </w:rPr>
              <w:t>Вначале найдем, какую часть пути проехал Марат за 10 минут. Он тратит 30 минут на всю дорогу, а значит, за 10 минут он проедет</w:t>
            </w:r>
          </w:p>
          <w:p w14:paraId="66E1DD35" w14:textId="4604BE09" w:rsidR="00E01E56" w:rsidRPr="00E01E56" w:rsidRDefault="00E01E56" w:rsidP="00E01E56">
            <w:pPr>
              <w:shd w:val="clear" w:color="auto" w:fill="EEFAF4"/>
              <w:spacing w:line="240" w:lineRule="auto"/>
              <w:rPr>
                <w:sz w:val="24"/>
                <w:szCs w:val="24"/>
                <w:lang w:val="ru-KZ" w:eastAsia="ru-KZ"/>
              </w:rPr>
            </w:pPr>
            <w:r w:rsidRPr="00E01E56">
              <w:rPr>
                <w:sz w:val="24"/>
                <w:szCs w:val="24"/>
                <w:lang w:val="ru-KZ" w:eastAsia="ru-KZ"/>
              </w:rPr>
              <w:t>часть пути. Остальную часть</w:t>
            </w:r>
            <w:r>
              <w:rPr>
                <w:sz w:val="24"/>
                <w:szCs w:val="24"/>
                <w:lang w:eastAsia="ru-KZ"/>
              </w:rPr>
              <w:t xml:space="preserve"> </w:t>
            </w:r>
            <w:r w:rsidRPr="00E01E56">
              <w:rPr>
                <w:sz w:val="24"/>
                <w:szCs w:val="24"/>
                <w:lang w:val="ru-KZ" w:eastAsia="ru-KZ"/>
              </w:rPr>
              <w:t xml:space="preserve">пути Марат и </w:t>
            </w:r>
            <w:proofErr w:type="spellStart"/>
            <w:r w:rsidRPr="00E01E56">
              <w:rPr>
                <w:sz w:val="24"/>
                <w:szCs w:val="24"/>
                <w:lang w:val="ru-KZ" w:eastAsia="ru-KZ"/>
              </w:rPr>
              <w:t>Камшат</w:t>
            </w:r>
            <w:proofErr w:type="spellEnd"/>
            <w:r w:rsidRPr="00E01E56">
              <w:rPr>
                <w:sz w:val="24"/>
                <w:szCs w:val="24"/>
                <w:lang w:val="ru-KZ" w:eastAsia="ru-KZ"/>
              </w:rPr>
              <w:t xml:space="preserve"> преодолевают вместе. Следовательно, для нахождения ответа достаточно, найти</w:t>
            </w:r>
          </w:p>
          <w:p w14:paraId="01F026E7" w14:textId="77777777" w:rsidR="00E01E56" w:rsidRPr="00E01E56" w:rsidRDefault="00E01E56" w:rsidP="00E01E56">
            <w:pPr>
              <w:shd w:val="clear" w:color="auto" w:fill="EEFAF4"/>
              <w:spacing w:line="240" w:lineRule="auto"/>
              <w:rPr>
                <w:sz w:val="24"/>
                <w:szCs w:val="24"/>
                <w:lang w:val="ru-KZ" w:eastAsia="ru-KZ"/>
              </w:rPr>
            </w:pPr>
            <w:r w:rsidRPr="00E01E56">
              <w:rPr>
                <w:sz w:val="24"/>
                <w:szCs w:val="24"/>
                <w:lang w:val="ru-KZ" w:eastAsia="ru-KZ"/>
              </w:rPr>
              <w:t>части от всего времени, если бы они преодолевали расстояние вместе.</w:t>
            </w:r>
          </w:p>
          <w:p w14:paraId="48A7E360" w14:textId="77777777" w:rsidR="00E01E56" w:rsidRDefault="00E01E56" w:rsidP="00E01E56">
            <w:pPr>
              <w:shd w:val="clear" w:color="auto" w:fill="EEFAF4"/>
              <w:spacing w:line="240" w:lineRule="auto"/>
              <w:rPr>
                <w:sz w:val="24"/>
                <w:szCs w:val="24"/>
                <w:lang w:val="ru-KZ" w:eastAsia="ru-KZ"/>
              </w:rPr>
            </w:pPr>
            <w:r w:rsidRPr="00E01E56">
              <w:rPr>
                <w:sz w:val="24"/>
                <w:szCs w:val="24"/>
                <w:lang w:val="ru-KZ" w:eastAsia="ru-KZ"/>
              </w:rPr>
              <w:t xml:space="preserve">Поскольку Марат и </w:t>
            </w:r>
            <w:proofErr w:type="spellStart"/>
            <w:r w:rsidRPr="00E01E56">
              <w:rPr>
                <w:sz w:val="24"/>
                <w:szCs w:val="24"/>
                <w:lang w:val="ru-KZ" w:eastAsia="ru-KZ"/>
              </w:rPr>
              <w:t>Камшат</w:t>
            </w:r>
            <w:proofErr w:type="spellEnd"/>
            <w:r w:rsidRPr="00E01E56">
              <w:rPr>
                <w:sz w:val="24"/>
                <w:szCs w:val="24"/>
                <w:lang w:val="ru-KZ" w:eastAsia="ru-KZ"/>
              </w:rPr>
              <w:t xml:space="preserve"> движутся навстречу друг другу, их скорости прибавляются, и соответственно уменьшается время. </w:t>
            </w:r>
          </w:p>
          <w:p w14:paraId="75112DED" w14:textId="5A48C19D" w:rsidR="00E01E56" w:rsidRPr="00E01E56" w:rsidRDefault="00E01E56" w:rsidP="00E01E56">
            <w:pPr>
              <w:shd w:val="clear" w:color="auto" w:fill="EEFAF4"/>
              <w:spacing w:line="240" w:lineRule="auto"/>
              <w:rPr>
                <w:sz w:val="24"/>
                <w:szCs w:val="24"/>
                <w:lang w:eastAsia="ru-KZ"/>
              </w:rPr>
            </w:pPr>
            <w:r w:rsidRPr="00E01E56">
              <w:rPr>
                <w:sz w:val="24"/>
                <w:szCs w:val="24"/>
                <w:lang w:val="ru-KZ" w:eastAsia="ru-KZ"/>
              </w:rPr>
              <w:t>Пусть </w:t>
            </w:r>
            <w:r w:rsidRPr="00E01E56">
              <w:rPr>
                <w:rFonts w:ascii="MathJax_Main_Var" w:hAnsi="MathJax_Main_Var"/>
                <w:i/>
                <w:iCs/>
                <w:sz w:val="30"/>
                <w:szCs w:val="30"/>
                <w:lang w:val="ru-KZ" w:eastAsia="ru-KZ"/>
              </w:rPr>
              <w:t>x</w:t>
            </w:r>
            <w:r w:rsidRPr="00E01E56">
              <w:rPr>
                <w:sz w:val="24"/>
                <w:szCs w:val="24"/>
                <w:lang w:val="ru-KZ" w:eastAsia="ru-KZ"/>
              </w:rPr>
              <w:t> – время Марата, а </w:t>
            </w:r>
            <w:r w:rsidRPr="00E01E56">
              <w:rPr>
                <w:rFonts w:ascii="MathJax_Main_Var" w:hAnsi="MathJax_Main_Var"/>
                <w:i/>
                <w:iCs/>
                <w:sz w:val="30"/>
                <w:szCs w:val="30"/>
                <w:lang w:val="ru-KZ" w:eastAsia="ru-KZ"/>
              </w:rPr>
              <w:t>y</w:t>
            </w:r>
            <w:r w:rsidRPr="00E01E56">
              <w:rPr>
                <w:sz w:val="24"/>
                <w:szCs w:val="24"/>
                <w:lang w:val="ru-KZ" w:eastAsia="ru-KZ"/>
              </w:rPr>
              <w:t xml:space="preserve"> – время </w:t>
            </w:r>
            <w:proofErr w:type="spellStart"/>
            <w:r w:rsidRPr="00E01E56">
              <w:rPr>
                <w:sz w:val="24"/>
                <w:szCs w:val="24"/>
                <w:lang w:val="ru-KZ" w:eastAsia="ru-KZ"/>
              </w:rPr>
              <w:t>Камшат</w:t>
            </w:r>
            <w:proofErr w:type="spellEnd"/>
            <w:r w:rsidRPr="00E01E56">
              <w:rPr>
                <w:sz w:val="24"/>
                <w:szCs w:val="24"/>
                <w:lang w:val="ru-KZ" w:eastAsia="ru-KZ"/>
              </w:rPr>
              <w:t>. Тогда выполняется равенство:</w:t>
            </w:r>
            <w:r w:rsidR="0033093D">
              <w:rPr>
                <w:sz w:val="24"/>
                <w:szCs w:val="24"/>
                <w:lang w:eastAsia="ru-KZ"/>
              </w:rPr>
              <w:t xml:space="preserve">1) 1: 30 = 1/30 (м/мин) 2) 1:45 =1/45 </w:t>
            </w:r>
          </w:p>
          <w:p w14:paraId="2F1BDE47" w14:textId="5A065DFA" w:rsidR="00E01E56" w:rsidRPr="00E01E56" w:rsidRDefault="0033093D" w:rsidP="00E01E56">
            <w:pPr>
              <w:shd w:val="clear" w:color="auto" w:fill="EEFAF4"/>
              <w:spacing w:line="240" w:lineRule="auto"/>
              <w:rPr>
                <w:sz w:val="24"/>
                <w:szCs w:val="24"/>
                <w:lang w:eastAsia="ru-KZ"/>
              </w:rPr>
            </w:pPr>
            <w:r>
              <w:rPr>
                <w:sz w:val="24"/>
                <w:szCs w:val="24"/>
                <w:lang w:eastAsia="ru-KZ"/>
              </w:rPr>
              <w:t xml:space="preserve">3) 1/30+1/45 </w:t>
            </w:r>
            <w:r w:rsidR="00E01E56" w:rsidRPr="00E01E56">
              <w:rPr>
                <w:sz w:val="24"/>
                <w:szCs w:val="24"/>
                <w:lang w:val="ru-KZ" w:eastAsia="ru-KZ"/>
              </w:rPr>
              <w:t xml:space="preserve">= </w:t>
            </w:r>
            <w:r>
              <w:rPr>
                <w:sz w:val="24"/>
                <w:szCs w:val="24"/>
                <w:lang w:eastAsia="ru-KZ"/>
              </w:rPr>
              <w:t>1/</w:t>
            </w:r>
            <w:r w:rsidR="00E01E56" w:rsidRPr="00E01E56">
              <w:rPr>
                <w:sz w:val="24"/>
                <w:szCs w:val="24"/>
                <w:lang w:val="ru-KZ" w:eastAsia="ru-KZ"/>
              </w:rPr>
              <w:t>18</w:t>
            </w:r>
            <w:r>
              <w:rPr>
                <w:sz w:val="24"/>
                <w:szCs w:val="24"/>
                <w:lang w:eastAsia="ru-KZ"/>
              </w:rPr>
              <w:t xml:space="preserve">  4)  находим время 1 : 1/18 = 18 мин</w:t>
            </w:r>
          </w:p>
          <w:p w14:paraId="5B2B1A0A" w14:textId="77777777" w:rsidR="00E01E56" w:rsidRPr="00E01E56" w:rsidRDefault="00E01E56" w:rsidP="00E01E56">
            <w:pPr>
              <w:shd w:val="clear" w:color="auto" w:fill="EEFAF4"/>
              <w:spacing w:line="240" w:lineRule="auto"/>
              <w:rPr>
                <w:sz w:val="24"/>
                <w:szCs w:val="24"/>
                <w:lang w:val="ru-KZ" w:eastAsia="ru-KZ"/>
              </w:rPr>
            </w:pPr>
            <w:r w:rsidRPr="00E01E56">
              <w:rPr>
                <w:sz w:val="24"/>
                <w:szCs w:val="24"/>
                <w:lang w:val="ru-KZ" w:eastAsia="ru-KZ"/>
              </w:rPr>
              <w:t>Следовательно, весь путь совместно преодолеют за 18 минут.</w:t>
            </w:r>
          </w:p>
          <w:p w14:paraId="60AB2F10" w14:textId="7BF08C61" w:rsidR="00E01E56" w:rsidRDefault="00E01E56" w:rsidP="00E01E56">
            <w:pPr>
              <w:shd w:val="clear" w:color="auto" w:fill="EEFAF4"/>
              <w:spacing w:line="240" w:lineRule="auto"/>
              <w:rPr>
                <w:sz w:val="24"/>
                <w:szCs w:val="24"/>
                <w:lang w:val="ru-KZ" w:eastAsia="ru-KZ"/>
              </w:rPr>
            </w:pPr>
            <w:r w:rsidRPr="00E01E56">
              <w:rPr>
                <w:sz w:val="24"/>
                <w:szCs w:val="24"/>
                <w:lang w:val="ru-KZ" w:eastAsia="ru-KZ"/>
              </w:rPr>
              <w:t>Получается</w:t>
            </w:r>
            <w:r w:rsidR="0033093D">
              <w:rPr>
                <w:sz w:val="24"/>
                <w:szCs w:val="24"/>
                <w:lang w:eastAsia="ru-KZ"/>
              </w:rPr>
              <w:t xml:space="preserve"> </w:t>
            </w:r>
            <w:r w:rsidRPr="00E01E56">
              <w:rPr>
                <w:sz w:val="24"/>
                <w:szCs w:val="24"/>
                <w:lang w:val="ru-KZ" w:eastAsia="ru-KZ"/>
              </w:rPr>
              <w:t>часть пути преодолеют за</w:t>
            </w:r>
            <w:r w:rsidR="0033093D">
              <w:rPr>
                <w:sz w:val="24"/>
                <w:szCs w:val="24"/>
                <w:lang w:eastAsia="ru-KZ"/>
              </w:rPr>
              <w:t xml:space="preserve">  10/30 =1/3 </w:t>
            </w:r>
            <w:r w:rsidR="0033093D" w:rsidRPr="00E01E56">
              <w:rPr>
                <w:sz w:val="24"/>
                <w:szCs w:val="24"/>
                <w:lang w:val="ru-KZ" w:eastAsia="ru-KZ"/>
              </w:rPr>
              <w:t>часть пути</w:t>
            </w:r>
          </w:p>
          <w:p w14:paraId="56466A3C" w14:textId="4A672C1F" w:rsidR="0033093D" w:rsidRPr="00E01E56" w:rsidRDefault="0033093D" w:rsidP="00E01E56">
            <w:pPr>
              <w:shd w:val="clear" w:color="auto" w:fill="EEFAF4"/>
              <w:spacing w:line="240" w:lineRule="auto"/>
              <w:rPr>
                <w:sz w:val="24"/>
                <w:szCs w:val="24"/>
                <w:lang w:eastAsia="ru-KZ"/>
              </w:rPr>
            </w:pPr>
            <w:r>
              <w:rPr>
                <w:sz w:val="24"/>
                <w:szCs w:val="24"/>
                <w:lang w:eastAsia="ru-KZ"/>
              </w:rPr>
              <w:t>1-1/3 =2/3 ( часть пути преодолеют вместе ) , находим время</w:t>
            </w:r>
          </w:p>
          <w:p w14:paraId="223963D0" w14:textId="4C0CC325" w:rsidR="00E01E56" w:rsidRPr="00E01E56" w:rsidRDefault="0033093D" w:rsidP="00E01E56">
            <w:pPr>
              <w:shd w:val="clear" w:color="auto" w:fill="EEFAF4"/>
              <w:spacing w:line="240" w:lineRule="auto"/>
              <w:rPr>
                <w:sz w:val="24"/>
                <w:szCs w:val="24"/>
                <w:lang w:val="ru-KZ" w:eastAsia="ru-KZ"/>
              </w:rPr>
            </w:pPr>
            <w:r>
              <w:rPr>
                <w:sz w:val="24"/>
                <w:szCs w:val="24"/>
                <w:lang w:eastAsia="ru-KZ"/>
              </w:rPr>
              <w:t xml:space="preserve">2/3 </w:t>
            </w:r>
            <w:r w:rsidR="00E01E56" w:rsidRPr="00E01E56">
              <w:rPr>
                <w:sz w:val="24"/>
                <w:szCs w:val="24"/>
                <w:lang w:val="ru-KZ" w:eastAsia="ru-KZ"/>
              </w:rPr>
              <w:t>∙ 18 = 12 минут, то есть встретятся через 12 минут.</w:t>
            </w:r>
          </w:p>
          <w:p w14:paraId="1A2580E4" w14:textId="60C4BD96" w:rsidR="0033093D" w:rsidRDefault="0033093D">
            <w:pPr>
              <w:spacing w:line="240" w:lineRule="auto"/>
              <w:rPr>
                <w:noProof/>
                <w:color w:val="002060"/>
                <w:sz w:val="32"/>
                <w:szCs w:val="32"/>
              </w:rPr>
            </w:pPr>
            <w:r>
              <w:rPr>
                <w:sz w:val="24"/>
                <w:szCs w:val="24"/>
                <w:lang w:eastAsia="ru-KZ"/>
              </w:rPr>
              <w:t xml:space="preserve"> Ответ :</w:t>
            </w:r>
            <w:r w:rsidRPr="00E01E56">
              <w:rPr>
                <w:sz w:val="24"/>
                <w:szCs w:val="24"/>
                <w:lang w:val="ru-KZ" w:eastAsia="ru-KZ"/>
              </w:rPr>
              <w:t xml:space="preserve"> есть встретятся через 12 минут</w:t>
            </w:r>
            <w:r w:rsidRPr="008A6007">
              <w:rPr>
                <w:noProof/>
                <w:color w:val="002060"/>
                <w:sz w:val="32"/>
                <w:szCs w:val="32"/>
              </w:rPr>
              <w:t xml:space="preserve"> </w:t>
            </w:r>
          </w:p>
          <w:p w14:paraId="0567A2AA" w14:textId="77777777" w:rsidR="0051150E" w:rsidRDefault="0051150E" w:rsidP="0051150E">
            <w:pPr>
              <w:spacing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Дискрипторы</w:t>
            </w:r>
          </w:p>
          <w:p w14:paraId="73D801B0" w14:textId="77777777" w:rsidR="0051150E" w:rsidRDefault="0051150E" w:rsidP="0051150E">
            <w:pPr>
              <w:spacing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- составляет краткую запись задачи</w:t>
            </w:r>
          </w:p>
          <w:p w14:paraId="40C5A40A" w14:textId="77777777" w:rsidR="0051150E" w:rsidRPr="00500636" w:rsidRDefault="0051150E" w:rsidP="0051150E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noProof/>
                <w:color w:val="000000"/>
              </w:rPr>
              <w:t>-</w:t>
            </w:r>
            <w:r>
              <w:rPr>
                <w:rFonts w:cs="Calibri"/>
                <w:color w:val="000000"/>
                <w:lang w:val="kk-KZ"/>
              </w:rPr>
              <w:t xml:space="preserve">   находит  скорости </w:t>
            </w:r>
            <w:r>
              <w:rPr>
                <w:rFonts w:cs="Calibri"/>
                <w:color w:val="000000"/>
                <w:lang w:val="en-US"/>
              </w:rPr>
              <w:t>V</w:t>
            </w:r>
            <w:r w:rsidRPr="00500636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катера, </w:t>
            </w:r>
            <w:r>
              <w:rPr>
                <w:rFonts w:cs="Calibri"/>
                <w:color w:val="000000"/>
                <w:lang w:val="en-US"/>
              </w:rPr>
              <w:t>V</w:t>
            </w:r>
            <w:r>
              <w:rPr>
                <w:rFonts w:cs="Calibri"/>
                <w:color w:val="000000"/>
              </w:rPr>
              <w:t xml:space="preserve"> лодки</w:t>
            </w:r>
            <w:r w:rsidRPr="00500636">
              <w:rPr>
                <w:rFonts w:cs="Calibri"/>
                <w:color w:val="000000"/>
              </w:rPr>
              <w:t xml:space="preserve"> </w:t>
            </w:r>
          </w:p>
          <w:p w14:paraId="7932EB12" w14:textId="77777777" w:rsidR="0051150E" w:rsidRPr="00500636" w:rsidRDefault="0051150E" w:rsidP="0051150E">
            <w:pPr>
              <w:spacing w:line="240" w:lineRule="auto"/>
              <w:rPr>
                <w:rFonts w:cs="Calibri"/>
                <w:color w:val="000000"/>
              </w:rPr>
            </w:pPr>
            <w:r w:rsidRPr="00500636">
              <w:rPr>
                <w:rFonts w:cs="Calibri"/>
                <w:color w:val="000000"/>
              </w:rPr>
              <w:t xml:space="preserve">-  </w:t>
            </w:r>
            <w:r>
              <w:rPr>
                <w:rFonts w:cs="Calibri"/>
                <w:color w:val="000000"/>
              </w:rPr>
              <w:t xml:space="preserve">находит общую </w:t>
            </w:r>
            <w:r>
              <w:rPr>
                <w:rFonts w:cs="Calibri"/>
                <w:color w:val="000000"/>
                <w:lang w:val="en-US"/>
              </w:rPr>
              <w:t>V</w:t>
            </w:r>
            <w:r w:rsidRPr="00500636">
              <w:rPr>
                <w:rFonts w:cs="Calibri"/>
                <w:color w:val="000000"/>
              </w:rPr>
              <w:t xml:space="preserve"> </w:t>
            </w:r>
          </w:p>
          <w:p w14:paraId="317110C5" w14:textId="77777777" w:rsidR="0051150E" w:rsidRPr="00500636" w:rsidRDefault="0051150E" w:rsidP="0051150E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 вычисляет</w:t>
            </w:r>
            <w:r w:rsidRPr="00500636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  <w:lang w:val="en-US"/>
              </w:rPr>
              <w:t>t</w:t>
            </w:r>
            <w:r>
              <w:rPr>
                <w:rFonts w:cs="Calibri"/>
                <w:color w:val="000000"/>
              </w:rPr>
              <w:t xml:space="preserve"> через сколько минут они встретятся</w:t>
            </w:r>
          </w:p>
          <w:p w14:paraId="599D1986" w14:textId="77777777" w:rsidR="0051150E" w:rsidRDefault="0051150E" w:rsidP="0051150E">
            <w:pPr>
              <w:spacing w:line="240" w:lineRule="auto"/>
              <w:rPr>
                <w:rFonts w:cs="Calibri"/>
                <w:color w:val="000000"/>
                <w:lang w:val="kk-KZ"/>
              </w:rPr>
            </w:pPr>
            <w:r>
              <w:rPr>
                <w:rFonts w:cs="Calibri"/>
                <w:color w:val="000000"/>
                <w:lang w:val="kk-KZ"/>
              </w:rPr>
              <w:t>-записывает ответ</w:t>
            </w:r>
          </w:p>
          <w:p w14:paraId="76AA16C4" w14:textId="1550281F" w:rsidR="008615CC" w:rsidRDefault="008615CC">
            <w:pPr>
              <w:spacing w:line="240" w:lineRule="auto"/>
              <w:rPr>
                <w:noProof/>
                <w:color w:val="002060"/>
                <w:sz w:val="32"/>
                <w:szCs w:val="32"/>
              </w:rPr>
            </w:pPr>
          </w:p>
          <w:p w14:paraId="25556A60" w14:textId="12C100B5" w:rsidR="008615CC" w:rsidRPr="008615CC" w:rsidRDefault="008615CC" w:rsidP="008615CC">
            <w:pPr>
              <w:spacing w:line="240" w:lineRule="auto"/>
              <w:rPr>
                <w:rFonts w:ascii="Arial" w:hAnsi="Arial" w:cs="Arial"/>
                <w:sz w:val="24"/>
                <w:szCs w:val="24"/>
                <w:lang w:val="ru-KZ" w:eastAsia="ru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  <w:t>№6</w:t>
            </w:r>
            <w:r w:rsidRPr="008615CC">
              <w:rPr>
                <w:rFonts w:ascii="Arial" w:hAnsi="Arial" w:cs="Arial"/>
                <w:color w:val="FFFFFF"/>
                <w:sz w:val="24"/>
                <w:szCs w:val="24"/>
                <w:lang w:val="ru-KZ" w:eastAsia="ru-KZ"/>
              </w:rPr>
              <w:t>Скрыть ответ</w:t>
            </w:r>
          </w:p>
          <w:p w14:paraId="58DEBBDE" w14:textId="77777777" w:rsidR="008615CC" w:rsidRPr="008615CC" w:rsidRDefault="008615CC" w:rsidP="008615CC">
            <w:pPr>
              <w:spacing w:line="240" w:lineRule="auto"/>
              <w:rPr>
                <w:rFonts w:ascii="Arial" w:hAnsi="Arial" w:cs="Arial"/>
                <w:sz w:val="24"/>
                <w:szCs w:val="24"/>
                <w:lang w:val="ru-KZ" w:eastAsia="ru-KZ"/>
              </w:rPr>
            </w:pPr>
            <w:r w:rsidRPr="008615CC">
              <w:rPr>
                <w:rFonts w:ascii="Arial" w:hAnsi="Arial" w:cs="Arial"/>
                <w:sz w:val="24"/>
                <w:szCs w:val="24"/>
                <w:lang w:val="ru-KZ" w:eastAsia="ru-KZ"/>
              </w:rPr>
              <w:t xml:space="preserve">Пока </w:t>
            </w:r>
            <w:proofErr w:type="spellStart"/>
            <w:r w:rsidRPr="008615CC">
              <w:rPr>
                <w:rFonts w:ascii="Arial" w:hAnsi="Arial" w:cs="Arial"/>
                <w:sz w:val="24"/>
                <w:szCs w:val="24"/>
                <w:lang w:val="ru-KZ" w:eastAsia="ru-KZ"/>
              </w:rPr>
              <w:t>Ержан</w:t>
            </w:r>
            <w:proofErr w:type="spellEnd"/>
            <w:r w:rsidRPr="008615CC">
              <w:rPr>
                <w:rFonts w:ascii="Arial" w:hAnsi="Arial" w:cs="Arial"/>
                <w:sz w:val="24"/>
                <w:szCs w:val="24"/>
                <w:lang w:val="ru-KZ" w:eastAsia="ru-KZ"/>
              </w:rPr>
              <w:t xml:space="preserve"> ест 2 абрикоса, </w:t>
            </w:r>
            <w:proofErr w:type="spellStart"/>
            <w:r w:rsidRPr="008615CC">
              <w:rPr>
                <w:rFonts w:ascii="Arial" w:hAnsi="Arial" w:cs="Arial"/>
                <w:sz w:val="24"/>
                <w:szCs w:val="24"/>
                <w:lang w:val="ru-KZ" w:eastAsia="ru-KZ"/>
              </w:rPr>
              <w:t>Елнур</w:t>
            </w:r>
            <w:proofErr w:type="spellEnd"/>
            <w:r w:rsidRPr="008615CC">
              <w:rPr>
                <w:rFonts w:ascii="Arial" w:hAnsi="Arial" w:cs="Arial"/>
                <w:sz w:val="24"/>
                <w:szCs w:val="24"/>
                <w:lang w:val="ru-KZ" w:eastAsia="ru-KZ"/>
              </w:rPr>
              <w:t xml:space="preserve"> съест 3 абрикоса, а </w:t>
            </w:r>
            <w:proofErr w:type="spellStart"/>
            <w:r w:rsidRPr="008615CC">
              <w:rPr>
                <w:rFonts w:ascii="Arial" w:hAnsi="Arial" w:cs="Arial"/>
                <w:sz w:val="24"/>
                <w:szCs w:val="24"/>
                <w:lang w:val="ru-KZ" w:eastAsia="ru-KZ"/>
              </w:rPr>
              <w:t>Думан</w:t>
            </w:r>
            <w:proofErr w:type="spellEnd"/>
            <w:r w:rsidRPr="008615CC">
              <w:rPr>
                <w:rFonts w:ascii="Arial" w:hAnsi="Arial" w:cs="Arial"/>
                <w:sz w:val="24"/>
                <w:szCs w:val="24"/>
                <w:lang w:val="ru-KZ" w:eastAsia="ru-KZ"/>
              </w:rPr>
              <w:t xml:space="preserve"> – 4 абрикоса. Сколько съел абрикосов </w:t>
            </w:r>
            <w:proofErr w:type="spellStart"/>
            <w:r w:rsidRPr="008615CC">
              <w:rPr>
                <w:rFonts w:ascii="Arial" w:hAnsi="Arial" w:cs="Arial"/>
                <w:sz w:val="24"/>
                <w:szCs w:val="24"/>
                <w:lang w:val="ru-KZ" w:eastAsia="ru-KZ"/>
              </w:rPr>
              <w:t>Елнур</w:t>
            </w:r>
            <w:proofErr w:type="spellEnd"/>
            <w:r w:rsidRPr="008615CC">
              <w:rPr>
                <w:rFonts w:ascii="Arial" w:hAnsi="Arial" w:cs="Arial"/>
                <w:sz w:val="24"/>
                <w:szCs w:val="24"/>
                <w:lang w:val="ru-KZ" w:eastAsia="ru-KZ"/>
              </w:rPr>
              <w:t>, если всего было съедено 54 абрикоса?</w:t>
            </w:r>
          </w:p>
          <w:p w14:paraId="3468F959" w14:textId="0362D7B0" w:rsidR="008615CC" w:rsidRPr="008615CC" w:rsidRDefault="0069119D" w:rsidP="008615CC">
            <w:pPr>
              <w:shd w:val="clear" w:color="auto" w:fill="EEFAF4"/>
              <w:spacing w:line="240" w:lineRule="auto"/>
              <w:rPr>
                <w:sz w:val="24"/>
                <w:szCs w:val="24"/>
                <w:lang w:val="ru-KZ" w:eastAsia="ru-KZ"/>
              </w:rPr>
            </w:pPr>
            <w:r>
              <w:rPr>
                <w:color w:val="3D4651"/>
                <w:sz w:val="24"/>
                <w:szCs w:val="24"/>
                <w:lang w:eastAsia="ru-KZ"/>
              </w:rPr>
              <w:t>РЕШЕНИЕ :</w:t>
            </w:r>
            <w:r w:rsidR="008615CC" w:rsidRPr="008615CC">
              <w:rPr>
                <w:sz w:val="24"/>
                <w:szCs w:val="24"/>
                <w:lang w:val="ru-KZ" w:eastAsia="ru-KZ"/>
              </w:rPr>
              <w:t>Дети ели абрикосы одновременно.</w:t>
            </w:r>
          </w:p>
          <w:p w14:paraId="3A3296C9" w14:textId="77777777" w:rsidR="008615CC" w:rsidRPr="008615CC" w:rsidRDefault="008615CC" w:rsidP="008615CC">
            <w:pPr>
              <w:shd w:val="clear" w:color="auto" w:fill="EEFAF4"/>
              <w:spacing w:line="240" w:lineRule="auto"/>
              <w:rPr>
                <w:sz w:val="24"/>
                <w:szCs w:val="24"/>
                <w:lang w:val="ru-KZ" w:eastAsia="ru-KZ"/>
              </w:rPr>
            </w:pPr>
            <w:r w:rsidRPr="008615CC">
              <w:rPr>
                <w:sz w:val="24"/>
                <w:szCs w:val="24"/>
                <w:lang w:val="ru-KZ" w:eastAsia="ru-KZ"/>
              </w:rPr>
              <w:t>Определим, сколько абрикосов съели трое детей за равный промежуток времени совместно:</w:t>
            </w:r>
          </w:p>
          <w:p w14:paraId="41CF737D" w14:textId="0BF5BFE3" w:rsidR="008615CC" w:rsidRPr="008615CC" w:rsidRDefault="008615CC" w:rsidP="008615CC">
            <w:pPr>
              <w:pStyle w:val="a4"/>
              <w:numPr>
                <w:ilvl w:val="0"/>
                <w:numId w:val="8"/>
              </w:numPr>
              <w:shd w:val="clear" w:color="auto" w:fill="EEFAF4"/>
              <w:spacing w:line="240" w:lineRule="auto"/>
              <w:rPr>
                <w:sz w:val="24"/>
                <w:szCs w:val="24"/>
                <w:lang w:val="ru-KZ" w:eastAsia="ru-KZ"/>
              </w:rPr>
            </w:pPr>
            <w:r w:rsidRPr="008615CC">
              <w:rPr>
                <w:sz w:val="24"/>
                <w:szCs w:val="24"/>
                <w:lang w:val="ru-KZ" w:eastAsia="ru-KZ"/>
              </w:rPr>
              <w:t>2 + 3 + 4 = 9</w:t>
            </w:r>
          </w:p>
          <w:p w14:paraId="3F1FF9EA" w14:textId="6B5A4122" w:rsidR="008615CC" w:rsidRPr="008615CC" w:rsidRDefault="008615CC" w:rsidP="008615CC">
            <w:pPr>
              <w:shd w:val="clear" w:color="auto" w:fill="EEFAF4"/>
              <w:spacing w:line="240" w:lineRule="auto"/>
              <w:rPr>
                <w:sz w:val="24"/>
                <w:szCs w:val="24"/>
                <w:lang w:eastAsia="ru-KZ"/>
              </w:rPr>
            </w:pPr>
            <w:r w:rsidRPr="008615CC">
              <w:rPr>
                <w:sz w:val="24"/>
                <w:szCs w:val="24"/>
                <w:lang w:val="ru-KZ" w:eastAsia="ru-KZ"/>
              </w:rPr>
              <w:t>Для того чтобы трое детей съели 54 абрикоса </w:t>
            </w:r>
            <w:r>
              <w:rPr>
                <w:sz w:val="24"/>
                <w:szCs w:val="24"/>
                <w:lang w:eastAsia="ru-KZ"/>
              </w:rPr>
              <w:t xml:space="preserve"> 2) </w:t>
            </w:r>
            <w:r w:rsidRPr="008615CC">
              <w:rPr>
                <w:sz w:val="24"/>
                <w:szCs w:val="24"/>
                <w:lang w:val="ru-KZ" w:eastAsia="ru-KZ"/>
              </w:rPr>
              <w:t xml:space="preserve">54 = 9 ∙ 6 нужно повторить 6 раз. </w:t>
            </w:r>
            <w:proofErr w:type="spellStart"/>
            <w:r w:rsidRPr="008615CC">
              <w:rPr>
                <w:sz w:val="24"/>
                <w:szCs w:val="24"/>
                <w:lang w:val="ru-KZ" w:eastAsia="ru-KZ"/>
              </w:rPr>
              <w:t>Елнур</w:t>
            </w:r>
            <w:proofErr w:type="spellEnd"/>
            <w:r w:rsidRPr="008615CC">
              <w:rPr>
                <w:sz w:val="24"/>
                <w:szCs w:val="24"/>
                <w:lang w:val="ru-KZ" w:eastAsia="ru-KZ"/>
              </w:rPr>
              <w:t xml:space="preserve"> при повторении 6 раз съедает </w:t>
            </w:r>
            <w:r>
              <w:rPr>
                <w:sz w:val="24"/>
                <w:szCs w:val="24"/>
                <w:lang w:eastAsia="ru-KZ"/>
              </w:rPr>
              <w:t xml:space="preserve">    3) </w:t>
            </w:r>
            <w:r w:rsidRPr="008615CC">
              <w:rPr>
                <w:sz w:val="24"/>
                <w:szCs w:val="24"/>
                <w:lang w:val="ru-KZ" w:eastAsia="ru-KZ"/>
              </w:rPr>
              <w:t>3 ∙ 6 = 18 абрикосов.</w:t>
            </w:r>
            <w:r>
              <w:rPr>
                <w:sz w:val="24"/>
                <w:szCs w:val="24"/>
                <w:lang w:eastAsia="ru-KZ"/>
              </w:rPr>
              <w:t>Ответ : 6 абрикосов</w:t>
            </w:r>
          </w:p>
          <w:p w14:paraId="60D09810" w14:textId="5029669E" w:rsidR="008615CC" w:rsidRDefault="008615CC" w:rsidP="0069119D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</w:pPr>
            <w:r>
              <w:rPr>
                <w:noProof/>
                <w:color w:val="002060"/>
                <w:sz w:val="32"/>
                <w:szCs w:val="32"/>
              </w:rPr>
              <w:t>№7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8615CC"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  <w:t xml:space="preserve">Алия выполнит работу за 18 дней, а </w:t>
            </w:r>
            <w:proofErr w:type="spellStart"/>
            <w:r w:rsidRPr="008615CC"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  <w:t>Алма</w:t>
            </w:r>
            <w:proofErr w:type="spellEnd"/>
            <w:r w:rsidRPr="008615CC"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  <w:t xml:space="preserve"> выполнит эту работу за 24 дня. Если после 4-х дней совместной работы </w:t>
            </w:r>
            <w:proofErr w:type="spellStart"/>
            <w:r w:rsidRPr="008615CC"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  <w:t>Алма</w:t>
            </w:r>
            <w:proofErr w:type="spellEnd"/>
            <w:r w:rsidRPr="008615CC"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  <w:t xml:space="preserve"> прекращает работу, за сколько дней Алия выполнит оставшуюся раб</w:t>
            </w:r>
            <w:proofErr w:type="spellStart"/>
            <w:r w:rsidR="0069119D"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  <w:t>оту</w:t>
            </w:r>
            <w:proofErr w:type="spellEnd"/>
          </w:p>
          <w:p w14:paraId="3D669938" w14:textId="7299079B" w:rsidR="008615CC" w:rsidRPr="0069119D" w:rsidRDefault="0069119D" w:rsidP="0069119D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  <w:t xml:space="preserve">РЕШЕНИЕ:    </w:t>
            </w:r>
            <w:r w:rsidR="008615CC" w:rsidRPr="008615CC"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  <w:t>Если первый рабочий выполняет работу за </w:t>
            </w:r>
            <w:r w:rsidR="008615CC" w:rsidRPr="008615CC">
              <w:rPr>
                <w:rFonts w:ascii="MathJax_Main_Var" w:hAnsi="MathJax_Main_Var" w:cs="Arial"/>
                <w:i/>
                <w:iCs/>
                <w:color w:val="000000"/>
                <w:sz w:val="30"/>
                <w:szCs w:val="30"/>
                <w:lang w:val="ru-KZ" w:eastAsia="ru-KZ"/>
              </w:rPr>
              <w:t>x</w:t>
            </w:r>
            <w:r w:rsidR="008615CC" w:rsidRPr="008615CC"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  <w:t> часов, второй рабочий за </w:t>
            </w:r>
            <w:r w:rsidR="008615CC" w:rsidRPr="008615CC">
              <w:rPr>
                <w:rFonts w:ascii="MathJax_Main_Var" w:hAnsi="MathJax_Main_Var" w:cs="Arial"/>
                <w:i/>
                <w:iCs/>
                <w:color w:val="000000"/>
                <w:sz w:val="30"/>
                <w:szCs w:val="30"/>
                <w:lang w:val="ru-KZ" w:eastAsia="ru-KZ"/>
              </w:rPr>
              <w:t>y</w:t>
            </w:r>
            <w:r w:rsidR="008615CC" w:rsidRPr="008615CC"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  <w:t> часов, а работая совместно выполняют работу за </w:t>
            </w:r>
            <w:r w:rsidR="008615CC" w:rsidRPr="008615CC">
              <w:rPr>
                <w:rFonts w:ascii="MathJax_Main_Var" w:hAnsi="MathJax_Main_Var" w:cs="Arial"/>
                <w:i/>
                <w:iCs/>
                <w:color w:val="000000"/>
                <w:sz w:val="30"/>
                <w:szCs w:val="30"/>
                <w:lang w:val="ru-KZ" w:eastAsia="ru-KZ"/>
              </w:rPr>
              <w:t>z</w:t>
            </w:r>
            <w:r w:rsidR="008615CC" w:rsidRPr="008615CC"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  <w:t> часов, тогда выполняется равенство: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  <w:t xml:space="preserve">1/х+ 1/у = </w:t>
            </w:r>
            <w:r w:rsidRPr="0069119D"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  <w:t>1/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KZ"/>
              </w:rPr>
              <w:t>z</w:t>
            </w:r>
          </w:p>
          <w:p w14:paraId="04F9145A" w14:textId="359C4DE3" w:rsidR="008615CC" w:rsidRPr="00A14E81" w:rsidRDefault="008615CC" w:rsidP="008615CC">
            <w:pPr>
              <w:shd w:val="clear" w:color="auto" w:fill="EEFAF4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</w:pPr>
            <w:r w:rsidRPr="008615CC"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  <w:t>Объем всей работы, которую необходимо выполнить, принимаем за единицу. Алия за один день выполнит</w:t>
            </w:r>
            <w:r w:rsidR="0069119D" w:rsidRPr="0069119D"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  <w:t xml:space="preserve"> 1/18</w:t>
            </w:r>
            <w:r w:rsidR="00A14E81"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8615CC"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  <w:t xml:space="preserve">часть работы, а </w:t>
            </w:r>
            <w:proofErr w:type="spellStart"/>
            <w:r w:rsidRPr="008615CC"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  <w:t>Алма</w:t>
            </w:r>
            <w:proofErr w:type="spellEnd"/>
            <w:r w:rsidRPr="008615CC"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  <w:t xml:space="preserve"> выполнит</w:t>
            </w:r>
            <w:r w:rsidR="0069119D" w:rsidRPr="0069119D"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  <w:t xml:space="preserve"> 1/24</w:t>
            </w:r>
            <w:r w:rsidRPr="008615CC"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  <w:t>часть работы. Тогда по условию задачи составляем равенство:</w:t>
            </w:r>
          </w:p>
          <w:p w14:paraId="628E74B2" w14:textId="25E6CF5B" w:rsidR="008615CC" w:rsidRPr="008615CC" w:rsidRDefault="0069119D" w:rsidP="008615CC">
            <w:pPr>
              <w:shd w:val="clear" w:color="auto" w:fill="EEFAF4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</w:pPr>
            <w:r w:rsidRPr="00CB33AF">
              <w:rPr>
                <w:rFonts w:ascii="MathJax_Main_Var" w:hAnsi="MathJax_Main_Var" w:cs="Arial"/>
                <w:i/>
                <w:iCs/>
                <w:color w:val="000000"/>
                <w:sz w:val="30"/>
                <w:szCs w:val="30"/>
                <w:lang w:eastAsia="ru-KZ"/>
              </w:rPr>
              <w:t xml:space="preserve">             </w:t>
            </w:r>
            <w:r w:rsidRPr="00CB33AF">
              <w:rPr>
                <w:rFonts w:ascii="MathJax_Main_Var" w:hAnsi="MathJax_Main_Var" w:cs="Arial"/>
                <w:i/>
                <w:iCs/>
                <w:color w:val="000000"/>
                <w:sz w:val="30"/>
                <w:szCs w:val="30"/>
                <w:highlight w:val="yellow"/>
                <w:lang w:eastAsia="ru-KZ"/>
              </w:rPr>
              <w:t>1/18*4 +1/24*4 =</w:t>
            </w:r>
            <w:r w:rsidR="008615CC" w:rsidRPr="00A14E81">
              <w:rPr>
                <w:rFonts w:ascii="MathJax_Main_Var" w:hAnsi="MathJax_Main_Var" w:cs="Arial"/>
                <w:i/>
                <w:iCs/>
                <w:color w:val="000000"/>
                <w:sz w:val="30"/>
                <w:szCs w:val="30"/>
                <w:highlight w:val="yellow"/>
                <w:lang w:val="ru-KZ" w:eastAsia="ru-KZ"/>
              </w:rPr>
              <w:t>z</w:t>
            </w:r>
          </w:p>
          <w:p w14:paraId="0E1FACC1" w14:textId="427412C1" w:rsidR="008615CC" w:rsidRPr="00CB33AF" w:rsidRDefault="0069119D" w:rsidP="008615CC">
            <w:pPr>
              <w:shd w:val="clear" w:color="auto" w:fill="EEFAF4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</w:pPr>
            <w:r w:rsidRPr="008615CC">
              <w:rPr>
                <w:rFonts w:ascii="MathJax_Main_Var" w:hAnsi="MathJax_Main_Var" w:cs="Arial"/>
                <w:i/>
                <w:iCs/>
                <w:color w:val="000000"/>
                <w:sz w:val="30"/>
                <w:szCs w:val="30"/>
                <w:lang w:val="ru-KZ" w:eastAsia="ru-KZ"/>
              </w:rPr>
              <w:t>Z</w:t>
            </w:r>
            <w:r w:rsidRPr="00CB33AF">
              <w:rPr>
                <w:rFonts w:ascii="MathJax_Main_Var" w:hAnsi="MathJax_Main_Var" w:cs="Arial"/>
                <w:i/>
                <w:iCs/>
                <w:color w:val="000000"/>
                <w:sz w:val="30"/>
                <w:szCs w:val="30"/>
                <w:lang w:eastAsia="ru-KZ"/>
              </w:rPr>
              <w:t>=2/9+ 1/6</w:t>
            </w:r>
          </w:p>
          <w:p w14:paraId="703324A7" w14:textId="7CC8FEF5" w:rsidR="008615CC" w:rsidRPr="00CB33AF" w:rsidRDefault="0069119D" w:rsidP="008615CC">
            <w:pPr>
              <w:shd w:val="clear" w:color="auto" w:fill="EEFAF4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</w:pPr>
            <w:r w:rsidRPr="008615CC">
              <w:rPr>
                <w:rFonts w:ascii="MathJax_Main_Var" w:hAnsi="MathJax_Main_Var" w:cs="Arial"/>
                <w:i/>
                <w:iCs/>
                <w:color w:val="000000"/>
                <w:sz w:val="30"/>
                <w:szCs w:val="30"/>
                <w:lang w:val="ru-KZ" w:eastAsia="ru-KZ"/>
              </w:rPr>
              <w:t>Z</w:t>
            </w:r>
            <w:r w:rsidRPr="00CB33AF">
              <w:rPr>
                <w:rFonts w:ascii="MathJax_Main_Var" w:hAnsi="MathJax_Main_Var" w:cs="Arial"/>
                <w:i/>
                <w:iCs/>
                <w:color w:val="000000"/>
                <w:sz w:val="30"/>
                <w:szCs w:val="30"/>
                <w:lang w:eastAsia="ru-KZ"/>
              </w:rPr>
              <w:t>=7/18</w:t>
            </w:r>
          </w:p>
          <w:p w14:paraId="751211E0" w14:textId="45EA0440" w:rsidR="008615CC" w:rsidRPr="008615CC" w:rsidRDefault="008615CC" w:rsidP="008615CC">
            <w:pPr>
              <w:shd w:val="clear" w:color="auto" w:fill="EEFAF4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</w:pPr>
          </w:p>
          <w:p w14:paraId="5144BE47" w14:textId="2DDD2F91" w:rsidR="008615CC" w:rsidRPr="0069119D" w:rsidRDefault="008615CC" w:rsidP="008615CC">
            <w:pPr>
              <w:shd w:val="clear" w:color="auto" w:fill="EEFAF4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</w:pPr>
            <w:r w:rsidRPr="008615CC"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  <w:t>После 4 дней совместной работы выполнят</w:t>
            </w:r>
            <w:r w:rsidR="0069119D" w:rsidRPr="0069119D"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  <w:t xml:space="preserve">  7/18 </w:t>
            </w:r>
          </w:p>
          <w:p w14:paraId="40D6AB63" w14:textId="1976A7BE" w:rsidR="008615CC" w:rsidRPr="008615CC" w:rsidRDefault="008615CC" w:rsidP="008615CC">
            <w:pPr>
              <w:shd w:val="clear" w:color="auto" w:fill="EEFAF4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</w:pPr>
            <w:r w:rsidRPr="008615CC"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  <w:t>часть работы. Тогда</w:t>
            </w:r>
            <w:r w:rsidR="0069119D" w:rsidRPr="0069119D"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  <w:t>1-7/18=11/18</w:t>
            </w:r>
            <w:r w:rsidRPr="008615CC"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  <w:t>часть осталось выполнить. Оставшуюся часть работы Алия выполнит за</w:t>
            </w:r>
          </w:p>
          <w:p w14:paraId="0679BD93" w14:textId="2A89C3F8" w:rsidR="008615CC" w:rsidRPr="0069119D" w:rsidRDefault="0069119D" w:rsidP="008615CC">
            <w:pPr>
              <w:shd w:val="clear" w:color="auto" w:fill="EEFAF4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</w:pPr>
            <w:r w:rsidRPr="0069119D"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  <w:t>11/18</w:t>
            </w:r>
            <w:r w:rsidR="008615CC" w:rsidRPr="008615CC">
              <w:rPr>
                <w:rFonts w:ascii="Arial" w:hAnsi="Arial" w:cs="Arial"/>
                <w:color w:val="000000"/>
                <w:sz w:val="24"/>
                <w:szCs w:val="24"/>
                <w:lang w:val="ru-KZ" w:eastAsia="ru-KZ"/>
              </w:rPr>
              <w:t>∙ 18 = 11 дней.</w:t>
            </w:r>
            <w:r w:rsidRPr="0069119D"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KZ"/>
              </w:rPr>
              <w:t>Ответ:11 дней</w:t>
            </w:r>
          </w:p>
          <w:p w14:paraId="06E04B39" w14:textId="77777777" w:rsidR="008615CC" w:rsidRPr="008615CC" w:rsidRDefault="008615CC">
            <w:pPr>
              <w:spacing w:line="240" w:lineRule="auto"/>
              <w:rPr>
                <w:noProof/>
                <w:color w:val="002060"/>
                <w:sz w:val="32"/>
                <w:szCs w:val="32"/>
                <w:lang w:val="ru-KZ"/>
              </w:rPr>
            </w:pPr>
          </w:p>
          <w:p w14:paraId="0A980D63" w14:textId="63B10BFB" w:rsidR="00DB03CC" w:rsidRDefault="00E443D4">
            <w:pPr>
              <w:spacing w:line="240" w:lineRule="auto"/>
              <w:rPr>
                <w:noProof/>
                <w:color w:val="002060"/>
                <w:sz w:val="32"/>
                <w:szCs w:val="32"/>
              </w:rPr>
            </w:pPr>
            <w:r w:rsidRPr="008A6007">
              <w:rPr>
                <w:noProof/>
                <w:color w:val="002060"/>
                <w:sz w:val="32"/>
                <w:szCs w:val="32"/>
              </w:rPr>
              <w:t>ПОСМОТРИТЕ ВИДИО УРОК</w:t>
            </w:r>
          </w:p>
          <w:p w14:paraId="5C37E665" w14:textId="2E74C127" w:rsidR="00174E7C" w:rsidRPr="008A6007" w:rsidRDefault="00174E7C">
            <w:pPr>
              <w:spacing w:line="240" w:lineRule="auto"/>
              <w:rPr>
                <w:noProof/>
                <w:color w:val="002060"/>
                <w:sz w:val="32"/>
                <w:szCs w:val="32"/>
              </w:rPr>
            </w:pPr>
            <w:r w:rsidRPr="00174E7C">
              <w:rPr>
                <w:noProof/>
                <w:color w:val="002060"/>
                <w:sz w:val="32"/>
                <w:szCs w:val="32"/>
              </w:rPr>
              <w:t>https://www.youtube.com/watch?v=uB1XnBe5LZk</w:t>
            </w:r>
          </w:p>
          <w:p w14:paraId="1753A195" w14:textId="5D0330DF" w:rsidR="007F5FF1" w:rsidRDefault="007F5FF1">
            <w:pPr>
              <w:spacing w:line="240" w:lineRule="auto"/>
              <w:rPr>
                <w:noProof/>
                <w:color w:val="000000"/>
              </w:rPr>
            </w:pPr>
          </w:p>
          <w:p w14:paraId="0CD72B5A" w14:textId="65DA0C9F" w:rsidR="00DA25B8" w:rsidRDefault="00C9199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Итак, вы сегодня решали маленькую часть реальных задач из нашей повседневной жизни. Задачи на совместную работу будут становиться сложнее, но алгоритм решения остается неизменным.</w:t>
            </w:r>
          </w:p>
          <w:p w14:paraId="56DB6693" w14:textId="74027055" w:rsidR="007F5FF1" w:rsidRDefault="007F5FF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F5FF1" w14:paraId="0A932273" w14:textId="77777777" w:rsidTr="002F049A">
        <w:trPr>
          <w:trHeight w:val="523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6AD028" w14:textId="77777777" w:rsidR="007F5FF1" w:rsidRDefault="007F5FF1">
            <w:pPr>
              <w:spacing w:line="240" w:lineRule="auto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Домашнее задания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049E8" w14:textId="0B45B7E5" w:rsidR="00127DFD" w:rsidRDefault="00127DFD" w:rsidP="00127DFD">
            <w:pPr>
              <w:spacing w:line="240" w:lineRule="auto"/>
              <w:jc w:val="both"/>
              <w:rPr>
                <w:bCs/>
                <w:color w:val="000000"/>
                <w:sz w:val="32"/>
                <w:szCs w:val="32"/>
                <w:highlight w:val="yellow"/>
              </w:rPr>
            </w:pPr>
            <w:r w:rsidRPr="008A6007">
              <w:rPr>
                <w:bCs/>
                <w:color w:val="000000"/>
                <w:sz w:val="32"/>
                <w:szCs w:val="32"/>
                <w:highlight w:val="yellow"/>
              </w:rPr>
              <w:t xml:space="preserve">П </w:t>
            </w:r>
            <w:r w:rsidR="008A6007" w:rsidRPr="008A6007">
              <w:rPr>
                <w:bCs/>
                <w:color w:val="000000"/>
                <w:sz w:val="32"/>
                <w:szCs w:val="32"/>
                <w:highlight w:val="yellow"/>
              </w:rPr>
              <w:t>30</w:t>
            </w:r>
            <w:r w:rsidR="00DB03CC" w:rsidRPr="008A6007">
              <w:rPr>
                <w:bCs/>
                <w:color w:val="000000"/>
                <w:sz w:val="32"/>
                <w:szCs w:val="32"/>
                <w:highlight w:val="yellow"/>
              </w:rPr>
              <w:t xml:space="preserve"> </w:t>
            </w:r>
            <w:r w:rsidR="00DA25B8" w:rsidRPr="008A6007">
              <w:rPr>
                <w:bCs/>
                <w:color w:val="000000"/>
                <w:sz w:val="32"/>
                <w:szCs w:val="32"/>
                <w:highlight w:val="yellow"/>
              </w:rPr>
              <w:t xml:space="preserve"> учить </w:t>
            </w:r>
            <w:r w:rsidRPr="008A6007">
              <w:rPr>
                <w:bCs/>
                <w:color w:val="000000"/>
                <w:sz w:val="32"/>
                <w:szCs w:val="32"/>
                <w:highlight w:val="yellow"/>
              </w:rPr>
              <w:t xml:space="preserve"> </w:t>
            </w:r>
            <w:r w:rsidR="00E443D4" w:rsidRPr="008A6007">
              <w:rPr>
                <w:bCs/>
                <w:color w:val="000000"/>
                <w:sz w:val="32"/>
                <w:szCs w:val="32"/>
                <w:highlight w:val="yellow"/>
              </w:rPr>
              <w:t xml:space="preserve"> </w:t>
            </w:r>
          </w:p>
          <w:p w14:paraId="4DF84CC4" w14:textId="435A4C81" w:rsidR="002848FC" w:rsidRPr="008A6007" w:rsidRDefault="0033093D" w:rsidP="00127DFD">
            <w:pPr>
              <w:spacing w:line="240" w:lineRule="auto"/>
              <w:jc w:val="both"/>
              <w:rPr>
                <w:bCs/>
                <w:color w:val="000000"/>
                <w:sz w:val="32"/>
                <w:szCs w:val="32"/>
                <w:highlight w:val="yellow"/>
              </w:rPr>
            </w:pPr>
            <w:r>
              <w:rPr>
                <w:bCs/>
                <w:color w:val="000000"/>
                <w:sz w:val="32"/>
                <w:szCs w:val="32"/>
                <w:highlight w:val="yellow"/>
              </w:rPr>
              <w:t xml:space="preserve"> №58</w:t>
            </w:r>
            <w:r w:rsidR="0051150E">
              <w:rPr>
                <w:bCs/>
                <w:color w:val="000000"/>
                <w:sz w:val="32"/>
                <w:szCs w:val="32"/>
                <w:highlight w:val="yellow"/>
              </w:rPr>
              <w:t>7</w:t>
            </w:r>
            <w:r>
              <w:rPr>
                <w:bCs/>
                <w:color w:val="000000"/>
                <w:sz w:val="32"/>
                <w:szCs w:val="32"/>
                <w:highlight w:val="yellow"/>
              </w:rPr>
              <w:t xml:space="preserve"> №58</w:t>
            </w:r>
            <w:r w:rsidR="0051150E">
              <w:rPr>
                <w:bCs/>
                <w:color w:val="000000"/>
                <w:sz w:val="32"/>
                <w:szCs w:val="32"/>
                <w:highlight w:val="yellow"/>
              </w:rPr>
              <w:t>8</w:t>
            </w:r>
          </w:p>
          <w:p w14:paraId="5B0C8690" w14:textId="0B6E2E02" w:rsidR="00F87DCE" w:rsidRPr="00B04305" w:rsidRDefault="00F87DCE" w:rsidP="00E443D4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F5FF1" w14:paraId="163A9166" w14:textId="77777777" w:rsidTr="002F049A">
        <w:trPr>
          <w:trHeight w:val="523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9D4AFA" w14:textId="77777777" w:rsidR="007F5FF1" w:rsidRDefault="007F5FF1">
            <w:pPr>
              <w:spacing w:line="240" w:lineRule="auto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523150" w14:textId="77777777" w:rsidR="007F5FF1" w:rsidRDefault="007F5FF1">
            <w:pPr>
              <w:spacing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Уважаемый учащийся, все выполненные задания необходимо отправить на Онлайн МЕКТЕП</w:t>
            </w:r>
          </w:p>
        </w:tc>
      </w:tr>
    </w:tbl>
    <w:p w14:paraId="5FE8A688" w14:textId="2A603DC3" w:rsidR="007F5FF1" w:rsidRDefault="007F5FF1" w:rsidP="007F5FF1"/>
    <w:p w14:paraId="492E21E7" w14:textId="09D78060" w:rsidR="00F75527" w:rsidRDefault="00F75527" w:rsidP="007F5FF1"/>
    <w:p w14:paraId="2B64941B" w14:textId="4C92903F" w:rsidR="00F75527" w:rsidRDefault="00F75527" w:rsidP="007F5FF1"/>
    <w:p w14:paraId="2DB4A2D2" w14:textId="2861CD53" w:rsidR="00F75527" w:rsidRDefault="00F75527" w:rsidP="00174E7C">
      <w:r w:rsidRPr="00F75527">
        <w:rPr>
          <w:sz w:val="36"/>
          <w:szCs w:val="36"/>
        </w:rPr>
        <w:t xml:space="preserve">  </w:t>
      </w:r>
    </w:p>
    <w:p w14:paraId="3CA5C3DD" w14:textId="5D05C4D5" w:rsidR="00667902" w:rsidRDefault="001F5FF1">
      <w:r>
        <w:rPr>
          <w:noProof/>
        </w:rPr>
        <w:drawing>
          <wp:inline distT="0" distB="0" distL="0" distR="0" wp14:anchorId="773C3581" wp14:editId="6E91736B">
            <wp:extent cx="6256020" cy="36880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D0E0C" w14:textId="6D38F058" w:rsidR="001F5FF1" w:rsidRDefault="001F5FF1">
      <w:r>
        <w:rPr>
          <w:noProof/>
        </w:rPr>
        <w:drawing>
          <wp:inline distT="0" distB="0" distL="0" distR="0" wp14:anchorId="5B0589A7" wp14:editId="10190E13">
            <wp:extent cx="6164580" cy="3230880"/>
            <wp:effectExtent l="0" t="0" r="762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960FF" w14:textId="630F6815" w:rsidR="001F5FF1" w:rsidRDefault="001F5FF1"/>
    <w:p w14:paraId="6118DC72" w14:textId="11CDF40F" w:rsidR="001F5FF1" w:rsidRDefault="001F5FF1"/>
    <w:p w14:paraId="2518937B" w14:textId="3ADE99B8" w:rsidR="001F5FF1" w:rsidRDefault="001F5FF1"/>
    <w:p w14:paraId="08BBFEFD" w14:textId="2F31ECE7" w:rsidR="001F5FF1" w:rsidRDefault="001F5FF1"/>
    <w:p w14:paraId="295A2E37" w14:textId="03ABB4B9" w:rsidR="001F5FF1" w:rsidRDefault="001F5FF1"/>
    <w:p w14:paraId="6D40CE48" w14:textId="6A369F62" w:rsidR="001F5FF1" w:rsidRDefault="001F5FF1"/>
    <w:p w14:paraId="4C8D5CED" w14:textId="6632C045" w:rsidR="001F5FF1" w:rsidRDefault="001F5FF1"/>
    <w:p w14:paraId="4406FE8B" w14:textId="5B5FEE6A" w:rsidR="001F5FF1" w:rsidRDefault="001F5FF1"/>
    <w:p w14:paraId="0A4A4322" w14:textId="5DFE3509" w:rsidR="001F5FF1" w:rsidRDefault="001F5FF1"/>
    <w:p w14:paraId="7C457142" w14:textId="322A68B7" w:rsidR="001F5FF1" w:rsidRDefault="001F5FF1">
      <w:r>
        <w:rPr>
          <w:noProof/>
        </w:rPr>
        <w:drawing>
          <wp:inline distT="0" distB="0" distL="0" distR="0" wp14:anchorId="7D85AB02" wp14:editId="0BFE7872">
            <wp:extent cx="4236720" cy="3177540"/>
            <wp:effectExtent l="0" t="0" r="0" b="3810"/>
            <wp:docPr id="19" name="Рисунок 19" descr="Презентация на тему: &quot;Тема урока: Решение задач с помощью систем уравнений  с двумя переменными второй степени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ия на тему: &quot;Тема урока: Решение задач с помощью систем уравнений  с двумя переменными второй степени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154"/>
        <w:tblOverlap w:val="never"/>
        <w:tblW w:w="9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3280"/>
        <w:gridCol w:w="3969"/>
      </w:tblGrid>
      <w:tr w:rsidR="00CA19E5" w:rsidRPr="002F049A" w14:paraId="3C785DB4" w14:textId="77777777" w:rsidTr="00CA19E5">
        <w:trPr>
          <w:trHeight w:val="672"/>
        </w:trPr>
        <w:tc>
          <w:tcPr>
            <w:tcW w:w="19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8C88449" w14:textId="77777777" w:rsidR="00CA19E5" w:rsidRPr="00CD22DB" w:rsidRDefault="00CA19E5" w:rsidP="00CA19E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3D4651"/>
                <w:sz w:val="24"/>
                <w:szCs w:val="24"/>
                <w:lang w:val="ru-RU" w:eastAsia="ru-KZ"/>
              </w:rPr>
            </w:pPr>
            <w:bookmarkStart w:id="0" w:name="_Hlk61908433"/>
            <w:r>
              <w:rPr>
                <w:rFonts w:ascii="Arial" w:eastAsia="Times New Roman" w:hAnsi="Arial" w:cs="Arial"/>
                <w:color w:val="3D4651"/>
                <w:sz w:val="24"/>
                <w:szCs w:val="24"/>
                <w:lang w:val="ru-RU" w:eastAsia="ru-KZ"/>
              </w:rPr>
              <w:lastRenderedPageBreak/>
              <w:t>Обозначение</w:t>
            </w:r>
          </w:p>
        </w:tc>
        <w:tc>
          <w:tcPr>
            <w:tcW w:w="328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F87C639" w14:textId="77777777" w:rsidR="00CA19E5" w:rsidRPr="00CD22DB" w:rsidRDefault="00CA19E5" w:rsidP="00CA19E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3D4651"/>
                <w:sz w:val="24"/>
                <w:szCs w:val="24"/>
                <w:lang w:val="ru-RU" w:eastAsia="ru-KZ"/>
              </w:rPr>
            </w:pPr>
            <w:r>
              <w:rPr>
                <w:rFonts w:ascii="Arial" w:eastAsia="Times New Roman" w:hAnsi="Arial" w:cs="Arial"/>
                <w:color w:val="3D4651"/>
                <w:sz w:val="24"/>
                <w:szCs w:val="24"/>
                <w:lang w:val="ru-RU" w:eastAsia="ru-KZ"/>
              </w:rPr>
              <w:t>Название величин</w:t>
            </w:r>
          </w:p>
        </w:tc>
        <w:tc>
          <w:tcPr>
            <w:tcW w:w="396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6CC7384" w14:textId="77777777" w:rsidR="00CA19E5" w:rsidRPr="00CD22DB" w:rsidRDefault="00CA19E5" w:rsidP="00CA19E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3D4651"/>
                <w:sz w:val="24"/>
                <w:szCs w:val="24"/>
                <w:lang w:val="ru-RU" w:eastAsia="ru-KZ"/>
              </w:rPr>
            </w:pPr>
            <w:r>
              <w:rPr>
                <w:rFonts w:ascii="Arial" w:eastAsia="Times New Roman" w:hAnsi="Arial" w:cs="Arial"/>
                <w:color w:val="3D4651"/>
                <w:sz w:val="24"/>
                <w:szCs w:val="24"/>
                <w:lang w:val="ru-RU" w:eastAsia="ru-KZ"/>
              </w:rPr>
              <w:t>Формула</w:t>
            </w:r>
          </w:p>
        </w:tc>
      </w:tr>
      <w:tr w:rsidR="00CA19E5" w:rsidRPr="002F049A" w14:paraId="22B1E6B1" w14:textId="77777777" w:rsidTr="00CA19E5">
        <w:trPr>
          <w:trHeight w:val="672"/>
        </w:trPr>
        <w:tc>
          <w:tcPr>
            <w:tcW w:w="19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0AF988E" w14:textId="77777777" w:rsidR="00CA19E5" w:rsidRPr="00CD22DB" w:rsidRDefault="00CA19E5" w:rsidP="00CA19E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3D4651"/>
                <w:sz w:val="24"/>
                <w:szCs w:val="24"/>
                <w:lang w:val="ru-RU" w:eastAsia="ru-KZ"/>
              </w:rPr>
            </w:pPr>
            <w:r>
              <w:rPr>
                <w:rFonts w:ascii="Arial" w:eastAsia="Times New Roman" w:hAnsi="Arial" w:cs="Arial"/>
                <w:color w:val="3D4651"/>
                <w:sz w:val="24"/>
                <w:szCs w:val="24"/>
                <w:lang w:val="ru-RU" w:eastAsia="ru-KZ"/>
              </w:rPr>
              <w:t>А</w:t>
            </w:r>
          </w:p>
        </w:tc>
        <w:tc>
          <w:tcPr>
            <w:tcW w:w="328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7C7B72" w14:textId="77777777" w:rsidR="00CA19E5" w:rsidRPr="002F049A" w:rsidRDefault="00CA19E5" w:rsidP="00CA19E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3D4651"/>
                <w:sz w:val="24"/>
                <w:szCs w:val="24"/>
                <w:lang w:eastAsia="ru-KZ"/>
              </w:rPr>
            </w:pPr>
          </w:p>
        </w:tc>
        <w:tc>
          <w:tcPr>
            <w:tcW w:w="396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19881A2" w14:textId="3818B60C" w:rsidR="00CA19E5" w:rsidRPr="002F049A" w:rsidRDefault="00CA19E5" w:rsidP="00CA19E5">
            <w:pPr>
              <w:spacing w:before="120" w:after="0" w:line="240" w:lineRule="auto"/>
              <w:rPr>
                <w:rFonts w:ascii="Arial" w:eastAsia="Times New Roman" w:hAnsi="Arial" w:cs="Arial"/>
                <w:color w:val="3D4651"/>
                <w:sz w:val="24"/>
                <w:szCs w:val="24"/>
                <w:lang w:eastAsia="ru-KZ"/>
              </w:rPr>
            </w:pPr>
          </w:p>
        </w:tc>
      </w:tr>
      <w:tr w:rsidR="00CA19E5" w:rsidRPr="002F049A" w14:paraId="44745CFF" w14:textId="77777777" w:rsidTr="00CA19E5">
        <w:trPr>
          <w:trHeight w:val="468"/>
        </w:trPr>
        <w:tc>
          <w:tcPr>
            <w:tcW w:w="19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DEBC8AE" w14:textId="77777777" w:rsidR="00CA19E5" w:rsidRPr="002F049A" w:rsidRDefault="00CA19E5" w:rsidP="00CA19E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3D4651"/>
                <w:sz w:val="24"/>
                <w:szCs w:val="24"/>
                <w:lang w:eastAsia="ru-KZ"/>
              </w:rPr>
            </w:pPr>
            <w:r w:rsidRPr="002F049A">
              <w:rPr>
                <w:rFonts w:ascii="Arial" w:eastAsia="Times New Roman" w:hAnsi="Arial" w:cs="Arial"/>
                <w:color w:val="3D4651"/>
                <w:sz w:val="24"/>
                <w:szCs w:val="24"/>
                <w:lang w:eastAsia="ru-KZ"/>
              </w:rPr>
              <w:t> </w:t>
            </w:r>
            <w:r w:rsidRPr="002F049A">
              <w:rPr>
                <w:rFonts w:ascii="MathJax_Main_Var" w:eastAsia="Times New Roman" w:hAnsi="MathJax_Main_Var" w:cs="Arial"/>
                <w:i/>
                <w:iCs/>
                <w:color w:val="3D4651"/>
                <w:sz w:val="30"/>
                <w:szCs w:val="30"/>
                <w:lang w:eastAsia="ru-KZ"/>
              </w:rPr>
              <w:t>N</w:t>
            </w:r>
            <w:r w:rsidRPr="002F049A">
              <w:rPr>
                <w:rFonts w:ascii="Arial" w:eastAsia="Times New Roman" w:hAnsi="Arial" w:cs="Arial"/>
                <w:color w:val="3D4651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328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97E6D69" w14:textId="77777777" w:rsidR="00CA19E5" w:rsidRPr="002F049A" w:rsidRDefault="00CA19E5" w:rsidP="00CA19E5">
            <w:pPr>
              <w:spacing w:before="120" w:after="0" w:line="240" w:lineRule="auto"/>
              <w:rPr>
                <w:rFonts w:ascii="Arial" w:eastAsia="Times New Roman" w:hAnsi="Arial" w:cs="Arial"/>
                <w:color w:val="3D4651"/>
                <w:sz w:val="24"/>
                <w:szCs w:val="24"/>
                <w:lang w:eastAsia="ru-KZ"/>
              </w:rPr>
            </w:pPr>
          </w:p>
        </w:tc>
        <w:tc>
          <w:tcPr>
            <w:tcW w:w="396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23849D0" w14:textId="4B705E4A" w:rsidR="00CA19E5" w:rsidRPr="002F049A" w:rsidRDefault="00CA19E5" w:rsidP="00CA19E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3D4651"/>
                <w:sz w:val="24"/>
                <w:szCs w:val="24"/>
                <w:lang w:eastAsia="ru-KZ"/>
              </w:rPr>
            </w:pPr>
          </w:p>
        </w:tc>
      </w:tr>
      <w:tr w:rsidR="00CA19E5" w:rsidRPr="002F049A" w14:paraId="1D3BE89D" w14:textId="77777777" w:rsidTr="00CA19E5">
        <w:trPr>
          <w:trHeight w:val="480"/>
        </w:trPr>
        <w:tc>
          <w:tcPr>
            <w:tcW w:w="19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F207177" w14:textId="77777777" w:rsidR="00CA19E5" w:rsidRPr="002F049A" w:rsidRDefault="00CA19E5" w:rsidP="00CA19E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3D4651"/>
                <w:sz w:val="24"/>
                <w:szCs w:val="24"/>
                <w:lang w:eastAsia="ru-KZ"/>
              </w:rPr>
            </w:pPr>
            <w:r>
              <w:rPr>
                <w:rFonts w:ascii="Arial" w:eastAsia="Times New Roman" w:hAnsi="Arial" w:cs="Arial"/>
                <w:color w:val="3D4651"/>
                <w:sz w:val="24"/>
                <w:szCs w:val="24"/>
                <w:lang w:val="en-US" w:eastAsia="ru-KZ"/>
              </w:rPr>
              <w:t xml:space="preserve"> t</w:t>
            </w:r>
          </w:p>
        </w:tc>
        <w:tc>
          <w:tcPr>
            <w:tcW w:w="328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ADB001" w14:textId="77777777" w:rsidR="00CA19E5" w:rsidRPr="002F049A" w:rsidRDefault="00CA19E5" w:rsidP="00CA19E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3D4651"/>
                <w:sz w:val="24"/>
                <w:szCs w:val="24"/>
                <w:lang w:val="ru-RU" w:eastAsia="ru-KZ"/>
              </w:rPr>
            </w:pPr>
          </w:p>
        </w:tc>
        <w:tc>
          <w:tcPr>
            <w:tcW w:w="396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4460508" w14:textId="643E3E57" w:rsidR="00CA19E5" w:rsidRPr="002F049A" w:rsidRDefault="00CA19E5" w:rsidP="00CA19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</w:pPr>
          </w:p>
        </w:tc>
      </w:tr>
      <w:tr w:rsidR="00CA19E5" w:rsidRPr="002F049A" w14:paraId="54E62D23" w14:textId="77777777" w:rsidTr="00CA19E5">
        <w:trPr>
          <w:trHeight w:val="348"/>
        </w:trPr>
        <w:tc>
          <w:tcPr>
            <w:tcW w:w="19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57874F" w14:textId="77777777" w:rsidR="00CA19E5" w:rsidRPr="00CD22DB" w:rsidRDefault="00CA19E5" w:rsidP="00CA1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4651"/>
                <w:sz w:val="24"/>
                <w:szCs w:val="24"/>
                <w:lang w:val="en-US" w:eastAsia="ru-KZ"/>
              </w:rPr>
            </w:pPr>
            <w:r>
              <w:rPr>
                <w:rFonts w:ascii="Arial" w:eastAsia="Times New Roman" w:hAnsi="Arial" w:cs="Arial"/>
                <w:color w:val="3D4651"/>
                <w:sz w:val="24"/>
                <w:szCs w:val="24"/>
                <w:lang w:val="en-US" w:eastAsia="ru-KZ"/>
              </w:rPr>
              <w:t>S</w:t>
            </w:r>
          </w:p>
        </w:tc>
        <w:tc>
          <w:tcPr>
            <w:tcW w:w="328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EEA4FD" w14:textId="77777777" w:rsidR="00CA19E5" w:rsidRPr="002F049A" w:rsidRDefault="00CA19E5" w:rsidP="00CA1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4651"/>
                <w:sz w:val="24"/>
                <w:szCs w:val="24"/>
                <w:lang w:eastAsia="ru-KZ"/>
              </w:rPr>
            </w:pPr>
          </w:p>
        </w:tc>
        <w:tc>
          <w:tcPr>
            <w:tcW w:w="396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43C35BB" w14:textId="46656FA3" w:rsidR="00CA19E5" w:rsidRPr="00EF0AC9" w:rsidRDefault="00CA19E5" w:rsidP="00CA19E5">
            <w:pPr>
              <w:spacing w:after="0" w:line="240" w:lineRule="auto"/>
              <w:rPr>
                <w:rFonts w:ascii="Arial" w:eastAsia="Times New Roman" w:hAnsi="Arial" w:cs="Arial"/>
                <w:color w:val="3D4651"/>
                <w:sz w:val="24"/>
                <w:szCs w:val="24"/>
                <w:lang w:val="en-US" w:eastAsia="ru-KZ"/>
              </w:rPr>
            </w:pPr>
          </w:p>
        </w:tc>
      </w:tr>
      <w:tr w:rsidR="00CA19E5" w:rsidRPr="002F049A" w14:paraId="58CF8A3B" w14:textId="77777777" w:rsidTr="00CA19E5">
        <w:trPr>
          <w:trHeight w:val="348"/>
        </w:trPr>
        <w:tc>
          <w:tcPr>
            <w:tcW w:w="19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D5E6844" w14:textId="77777777" w:rsidR="00CA19E5" w:rsidRPr="00CD22DB" w:rsidRDefault="00CA19E5" w:rsidP="00CA1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D4651"/>
                <w:sz w:val="24"/>
                <w:szCs w:val="24"/>
                <w:lang w:val="en-US" w:eastAsia="ru-KZ"/>
              </w:rPr>
            </w:pPr>
            <w:r w:rsidRPr="00CD22DB">
              <w:rPr>
                <w:rFonts w:ascii="Arial" w:eastAsia="Times New Roman" w:hAnsi="Arial" w:cs="Arial"/>
                <w:i/>
                <w:iCs/>
                <w:color w:val="3D4651"/>
                <w:sz w:val="24"/>
                <w:szCs w:val="24"/>
                <w:lang w:val="en-US" w:eastAsia="ru-KZ"/>
              </w:rPr>
              <w:t>v</w:t>
            </w:r>
          </w:p>
        </w:tc>
        <w:tc>
          <w:tcPr>
            <w:tcW w:w="328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9D2B64B" w14:textId="77777777" w:rsidR="00CA19E5" w:rsidRPr="002F049A" w:rsidRDefault="00CA19E5" w:rsidP="00CA1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4651"/>
                <w:sz w:val="24"/>
                <w:szCs w:val="24"/>
                <w:lang w:eastAsia="ru-KZ"/>
              </w:rPr>
            </w:pPr>
          </w:p>
        </w:tc>
        <w:tc>
          <w:tcPr>
            <w:tcW w:w="396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3A840ED" w14:textId="0E83B9A8" w:rsidR="00CA19E5" w:rsidRPr="00EF0AC9" w:rsidRDefault="00CA19E5" w:rsidP="00CA19E5">
            <w:pPr>
              <w:spacing w:after="0" w:line="240" w:lineRule="auto"/>
              <w:rPr>
                <w:rFonts w:ascii="Arial" w:eastAsia="Times New Roman" w:hAnsi="Arial" w:cs="Arial"/>
                <w:color w:val="3D4651"/>
                <w:sz w:val="24"/>
                <w:szCs w:val="24"/>
                <w:lang w:val="en-US" w:eastAsia="ru-KZ"/>
              </w:rPr>
            </w:pPr>
          </w:p>
        </w:tc>
      </w:tr>
      <w:tr w:rsidR="00CA19E5" w:rsidRPr="002F049A" w14:paraId="11228D98" w14:textId="77777777" w:rsidTr="00CA19E5">
        <w:trPr>
          <w:trHeight w:val="348"/>
        </w:trPr>
        <w:tc>
          <w:tcPr>
            <w:tcW w:w="19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CF6D3E0" w14:textId="77777777" w:rsidR="00CA19E5" w:rsidRPr="00CD22DB" w:rsidRDefault="00CA19E5" w:rsidP="00CA1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D4651"/>
                <w:sz w:val="24"/>
                <w:szCs w:val="24"/>
                <w:lang w:val="en-US" w:eastAsia="ru-KZ"/>
              </w:rPr>
            </w:pPr>
            <w:r>
              <w:rPr>
                <w:rFonts w:ascii="Arial" w:eastAsia="Times New Roman" w:hAnsi="Arial" w:cs="Arial"/>
                <w:i/>
                <w:iCs/>
                <w:color w:val="3D4651"/>
                <w:sz w:val="24"/>
                <w:szCs w:val="24"/>
                <w:lang w:val="en-US" w:eastAsia="ru-KZ"/>
              </w:rPr>
              <w:t>t</w:t>
            </w:r>
          </w:p>
        </w:tc>
        <w:tc>
          <w:tcPr>
            <w:tcW w:w="328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42AF512" w14:textId="77777777" w:rsidR="00CA19E5" w:rsidRPr="002F049A" w:rsidRDefault="00CA19E5" w:rsidP="00CA1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4651"/>
                <w:sz w:val="24"/>
                <w:szCs w:val="24"/>
                <w:lang w:eastAsia="ru-KZ"/>
              </w:rPr>
            </w:pPr>
          </w:p>
        </w:tc>
        <w:tc>
          <w:tcPr>
            <w:tcW w:w="396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F086BF6" w14:textId="4BBFB66B" w:rsidR="00CA19E5" w:rsidRDefault="00CA19E5" w:rsidP="00CA19E5">
            <w:pPr>
              <w:spacing w:after="0" w:line="240" w:lineRule="auto"/>
              <w:rPr>
                <w:rFonts w:ascii="Arial" w:eastAsia="Times New Roman" w:hAnsi="Arial" w:cs="Arial"/>
                <w:color w:val="3D4651"/>
                <w:sz w:val="24"/>
                <w:szCs w:val="24"/>
                <w:lang w:val="en-US" w:eastAsia="ru-KZ"/>
              </w:rPr>
            </w:pPr>
          </w:p>
        </w:tc>
      </w:tr>
      <w:tr w:rsidR="00CA19E5" w:rsidRPr="002F049A" w14:paraId="66E54346" w14:textId="77777777" w:rsidTr="00DB6458">
        <w:trPr>
          <w:trHeight w:val="1032"/>
        </w:trPr>
        <w:tc>
          <w:tcPr>
            <w:tcW w:w="19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59EAFCC" w14:textId="77777777" w:rsidR="00CA19E5" w:rsidRPr="00EF0AC9" w:rsidRDefault="00CA19E5" w:rsidP="00CA1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4651"/>
                <w:sz w:val="24"/>
                <w:szCs w:val="24"/>
                <w:vertAlign w:val="subscript"/>
                <w:lang w:val="ru-RU" w:eastAsia="ru-KZ"/>
              </w:rPr>
            </w:pPr>
            <w:r>
              <w:rPr>
                <w:rFonts w:ascii="Arial" w:eastAsia="Times New Roman" w:hAnsi="Arial" w:cs="Arial"/>
                <w:color w:val="3D4651"/>
                <w:sz w:val="24"/>
                <w:szCs w:val="24"/>
                <w:lang w:val="en-US" w:eastAsia="ru-KZ"/>
              </w:rPr>
              <w:t>P</w:t>
            </w:r>
            <w:proofErr w:type="spellStart"/>
            <w:r>
              <w:rPr>
                <w:rFonts w:ascii="Arial" w:eastAsia="Times New Roman" w:hAnsi="Arial" w:cs="Arial"/>
                <w:color w:val="3D4651"/>
                <w:sz w:val="24"/>
                <w:szCs w:val="24"/>
                <w:vertAlign w:val="subscript"/>
                <w:lang w:val="ru-RU" w:eastAsia="ru-KZ"/>
              </w:rPr>
              <w:t>пр</w:t>
            </w:r>
            <w:proofErr w:type="spellEnd"/>
          </w:p>
        </w:tc>
        <w:tc>
          <w:tcPr>
            <w:tcW w:w="328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3CB0C0F" w14:textId="77777777" w:rsidR="00CA19E5" w:rsidRPr="002F049A" w:rsidRDefault="00CA19E5" w:rsidP="00CA1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4651"/>
                <w:sz w:val="24"/>
                <w:szCs w:val="24"/>
                <w:lang w:eastAsia="ru-KZ"/>
              </w:rPr>
            </w:pPr>
          </w:p>
        </w:tc>
        <w:tc>
          <w:tcPr>
            <w:tcW w:w="396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F9A8B77" w14:textId="091EED41" w:rsidR="00CA19E5" w:rsidRPr="00EF0AC9" w:rsidRDefault="00CA19E5" w:rsidP="00CA19E5">
            <w:pPr>
              <w:spacing w:after="0" w:line="240" w:lineRule="auto"/>
              <w:rPr>
                <w:rFonts w:ascii="Arial" w:eastAsia="Times New Roman" w:hAnsi="Arial" w:cs="Arial"/>
                <w:color w:val="3D4651"/>
                <w:sz w:val="24"/>
                <w:szCs w:val="24"/>
                <w:lang w:val="ru-RU" w:eastAsia="ru-KZ"/>
              </w:rPr>
            </w:pPr>
          </w:p>
        </w:tc>
      </w:tr>
      <w:tr w:rsidR="00CA19E5" w:rsidRPr="002F049A" w14:paraId="2C9EDF4D" w14:textId="77777777" w:rsidTr="00DB6458">
        <w:trPr>
          <w:trHeight w:val="1635"/>
        </w:trPr>
        <w:tc>
          <w:tcPr>
            <w:tcW w:w="19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452B5C4" w14:textId="77777777" w:rsidR="00CA19E5" w:rsidRPr="00EF0AC9" w:rsidRDefault="00CA19E5" w:rsidP="00CA1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4651"/>
                <w:sz w:val="24"/>
                <w:szCs w:val="24"/>
                <w:vertAlign w:val="subscript"/>
                <w:lang w:val="ru-RU" w:eastAsia="ru-KZ"/>
              </w:rPr>
            </w:pPr>
            <w:r>
              <w:rPr>
                <w:rFonts w:ascii="Arial" w:eastAsia="Times New Roman" w:hAnsi="Arial" w:cs="Arial"/>
                <w:color w:val="3D4651"/>
                <w:sz w:val="24"/>
                <w:szCs w:val="24"/>
                <w:lang w:val="en-US" w:eastAsia="ru-KZ"/>
              </w:rPr>
              <w:t>S</w:t>
            </w:r>
            <w:proofErr w:type="spellStart"/>
            <w:r>
              <w:rPr>
                <w:rFonts w:ascii="Arial" w:eastAsia="Times New Roman" w:hAnsi="Arial" w:cs="Arial"/>
                <w:color w:val="3D4651"/>
                <w:sz w:val="24"/>
                <w:szCs w:val="24"/>
                <w:vertAlign w:val="subscript"/>
                <w:lang w:val="ru-RU" w:eastAsia="ru-KZ"/>
              </w:rPr>
              <w:t>пр</w:t>
            </w:r>
            <w:proofErr w:type="spellEnd"/>
          </w:p>
        </w:tc>
        <w:tc>
          <w:tcPr>
            <w:tcW w:w="328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413D1CE" w14:textId="77777777" w:rsidR="00CA19E5" w:rsidRPr="002F049A" w:rsidRDefault="00CA19E5" w:rsidP="00CA1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4651"/>
                <w:sz w:val="24"/>
                <w:szCs w:val="24"/>
                <w:lang w:eastAsia="ru-KZ"/>
              </w:rPr>
            </w:pPr>
          </w:p>
        </w:tc>
        <w:tc>
          <w:tcPr>
            <w:tcW w:w="396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764AF1E" w14:textId="36A4E62B" w:rsidR="00CA19E5" w:rsidRPr="00EF0AC9" w:rsidRDefault="00CA19E5" w:rsidP="00CA19E5">
            <w:pPr>
              <w:spacing w:after="0" w:line="240" w:lineRule="auto"/>
              <w:rPr>
                <w:rFonts w:ascii="Arial" w:eastAsia="Times New Roman" w:hAnsi="Arial" w:cs="Arial"/>
                <w:color w:val="3D4651"/>
                <w:sz w:val="24"/>
                <w:szCs w:val="24"/>
                <w:lang w:val="ru-RU" w:eastAsia="ru-KZ"/>
              </w:rPr>
            </w:pPr>
          </w:p>
        </w:tc>
      </w:tr>
      <w:bookmarkEnd w:id="0"/>
    </w:tbl>
    <w:p w14:paraId="1FFFF0E0" w14:textId="250BB32F" w:rsidR="00CA19E5" w:rsidRDefault="00CA19E5"/>
    <w:p w14:paraId="4CE5D4C3" w14:textId="282009A5" w:rsidR="00DB6458" w:rsidRDefault="00DB6458"/>
    <w:p w14:paraId="4C1119CB" w14:textId="4717526B" w:rsidR="00DB6458" w:rsidRDefault="00DB6458"/>
    <w:sectPr w:rsidR="00DB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thJax_Main_Var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6183A"/>
    <w:multiLevelType w:val="multilevel"/>
    <w:tmpl w:val="252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90265"/>
    <w:multiLevelType w:val="hybridMultilevel"/>
    <w:tmpl w:val="657005EC"/>
    <w:lvl w:ilvl="0" w:tplc="CFAC9F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D465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71CB"/>
    <w:multiLevelType w:val="multilevel"/>
    <w:tmpl w:val="B78A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76F65"/>
    <w:multiLevelType w:val="hybridMultilevel"/>
    <w:tmpl w:val="9F061EEE"/>
    <w:lvl w:ilvl="0" w:tplc="447A4A94">
      <w:start w:val="1"/>
      <w:numFmt w:val="decimal"/>
      <w:lvlText w:val="%1)"/>
      <w:lvlJc w:val="left"/>
      <w:pPr>
        <w:ind w:left="360" w:hanging="360"/>
      </w:pPr>
      <w:rPr>
        <w:rFonts w:ascii="inherit" w:hAnsi="inherit" w:hint="default"/>
        <w:b/>
        <w:color w:val="FF000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937468"/>
    <w:multiLevelType w:val="hybridMultilevel"/>
    <w:tmpl w:val="A9744A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27400"/>
    <w:multiLevelType w:val="hybridMultilevel"/>
    <w:tmpl w:val="0658CF1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1524"/>
    <w:multiLevelType w:val="multilevel"/>
    <w:tmpl w:val="851C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E3B26"/>
    <w:multiLevelType w:val="hybridMultilevel"/>
    <w:tmpl w:val="3B00C59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02"/>
    <w:rsid w:val="00025216"/>
    <w:rsid w:val="00056116"/>
    <w:rsid w:val="000C54B2"/>
    <w:rsid w:val="000E3B96"/>
    <w:rsid w:val="00127DFD"/>
    <w:rsid w:val="00152513"/>
    <w:rsid w:val="00174E7C"/>
    <w:rsid w:val="001F5FF1"/>
    <w:rsid w:val="00214C5C"/>
    <w:rsid w:val="00254A1D"/>
    <w:rsid w:val="0025543B"/>
    <w:rsid w:val="00273D20"/>
    <w:rsid w:val="002848FC"/>
    <w:rsid w:val="002F049A"/>
    <w:rsid w:val="0033093D"/>
    <w:rsid w:val="003453C8"/>
    <w:rsid w:val="00371C8E"/>
    <w:rsid w:val="003C69E6"/>
    <w:rsid w:val="003E34D3"/>
    <w:rsid w:val="003E3BC6"/>
    <w:rsid w:val="00405610"/>
    <w:rsid w:val="004D47F2"/>
    <w:rsid w:val="00500636"/>
    <w:rsid w:val="0051150E"/>
    <w:rsid w:val="00535447"/>
    <w:rsid w:val="00585B3E"/>
    <w:rsid w:val="005E5B9C"/>
    <w:rsid w:val="00634CEC"/>
    <w:rsid w:val="00667902"/>
    <w:rsid w:val="00682468"/>
    <w:rsid w:val="0069119D"/>
    <w:rsid w:val="006B0BDF"/>
    <w:rsid w:val="006B42F3"/>
    <w:rsid w:val="006C16B9"/>
    <w:rsid w:val="006C20F3"/>
    <w:rsid w:val="006E15C3"/>
    <w:rsid w:val="007B530D"/>
    <w:rsid w:val="007C04AC"/>
    <w:rsid w:val="007F5FF1"/>
    <w:rsid w:val="00817BF9"/>
    <w:rsid w:val="008615CC"/>
    <w:rsid w:val="008829C4"/>
    <w:rsid w:val="008A6007"/>
    <w:rsid w:val="008D76FC"/>
    <w:rsid w:val="008F3755"/>
    <w:rsid w:val="009925BA"/>
    <w:rsid w:val="009C3B16"/>
    <w:rsid w:val="00A11BFA"/>
    <w:rsid w:val="00A14E81"/>
    <w:rsid w:val="00A46AEB"/>
    <w:rsid w:val="00A97FED"/>
    <w:rsid w:val="00AD1134"/>
    <w:rsid w:val="00AD69F3"/>
    <w:rsid w:val="00AF739F"/>
    <w:rsid w:val="00B04305"/>
    <w:rsid w:val="00B76AA6"/>
    <w:rsid w:val="00B76CC7"/>
    <w:rsid w:val="00BD3F3D"/>
    <w:rsid w:val="00BD7D29"/>
    <w:rsid w:val="00BF18FE"/>
    <w:rsid w:val="00C138E0"/>
    <w:rsid w:val="00C91995"/>
    <w:rsid w:val="00CA19E5"/>
    <w:rsid w:val="00CB33AF"/>
    <w:rsid w:val="00CB6242"/>
    <w:rsid w:val="00CD22DB"/>
    <w:rsid w:val="00CE7021"/>
    <w:rsid w:val="00CF706C"/>
    <w:rsid w:val="00D91B83"/>
    <w:rsid w:val="00DA25B8"/>
    <w:rsid w:val="00DB03CC"/>
    <w:rsid w:val="00DB43FF"/>
    <w:rsid w:val="00DB6458"/>
    <w:rsid w:val="00E01E56"/>
    <w:rsid w:val="00E14201"/>
    <w:rsid w:val="00E443D4"/>
    <w:rsid w:val="00E53B3C"/>
    <w:rsid w:val="00E8003D"/>
    <w:rsid w:val="00EA4F5F"/>
    <w:rsid w:val="00EF0AC9"/>
    <w:rsid w:val="00F31574"/>
    <w:rsid w:val="00F75527"/>
    <w:rsid w:val="00F87DCE"/>
    <w:rsid w:val="00FC0FC6"/>
    <w:rsid w:val="00F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F694"/>
  <w15:chartTrackingRefBased/>
  <w15:docId w15:val="{1D0D725E-E6D4-4B7D-A519-9DFF3CA8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FF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F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character" w:styleId="a3">
    <w:name w:val="Placeholder Text"/>
    <w:basedOn w:val="a0"/>
    <w:uiPriority w:val="99"/>
    <w:semiHidden/>
    <w:rsid w:val="00405610"/>
    <w:rPr>
      <w:color w:val="808080"/>
    </w:rPr>
  </w:style>
  <w:style w:type="character" w:styleId="HTML">
    <w:name w:val="HTML Variable"/>
    <w:basedOn w:val="a0"/>
    <w:uiPriority w:val="99"/>
    <w:semiHidden/>
    <w:unhideWhenUsed/>
    <w:rsid w:val="003E34D3"/>
    <w:rPr>
      <w:i/>
      <w:iCs/>
    </w:rPr>
  </w:style>
  <w:style w:type="paragraph" w:styleId="a4">
    <w:name w:val="List Paragraph"/>
    <w:basedOn w:val="a"/>
    <w:uiPriority w:val="34"/>
    <w:qFormat/>
    <w:rsid w:val="00214C5C"/>
    <w:pPr>
      <w:ind w:left="720"/>
      <w:contextualSpacing/>
    </w:pPr>
  </w:style>
  <w:style w:type="character" w:styleId="a5">
    <w:name w:val="Emphasis"/>
    <w:basedOn w:val="a0"/>
    <w:uiPriority w:val="20"/>
    <w:qFormat/>
    <w:rsid w:val="00E14201"/>
    <w:rPr>
      <w:i/>
      <w:iCs/>
    </w:rPr>
  </w:style>
  <w:style w:type="paragraph" w:styleId="a6">
    <w:name w:val="No Spacing"/>
    <w:uiPriority w:val="1"/>
    <w:qFormat/>
    <w:rsid w:val="00254A1D"/>
    <w:pPr>
      <w:spacing w:after="0" w:line="240" w:lineRule="auto"/>
    </w:pPr>
  </w:style>
  <w:style w:type="table" w:styleId="a7">
    <w:name w:val="Table Grid"/>
    <w:basedOn w:val="a1"/>
    <w:uiPriority w:val="39"/>
    <w:rsid w:val="006B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7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1279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6022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954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824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55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794">
              <w:marLeft w:val="0"/>
              <w:marRight w:val="0"/>
              <w:marTop w:val="960"/>
              <w:marBottom w:val="10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7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9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5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1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5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15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73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2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9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7182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205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57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90972">
              <w:marLeft w:val="0"/>
              <w:marRight w:val="0"/>
              <w:marTop w:val="240"/>
              <w:marBottom w:val="0"/>
              <w:divBdr>
                <w:top w:val="single" w:sz="6" w:space="6" w:color="199A8C"/>
                <w:left w:val="single" w:sz="6" w:space="8" w:color="199A8C"/>
                <w:bottom w:val="single" w:sz="6" w:space="6" w:color="199A8C"/>
                <w:right w:val="single" w:sz="6" w:space="8" w:color="199A8C"/>
              </w:divBdr>
              <w:divsChild>
                <w:div w:id="10413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4759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876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6358">
              <w:marLeft w:val="0"/>
              <w:marRight w:val="0"/>
              <w:marTop w:val="240"/>
              <w:marBottom w:val="0"/>
              <w:divBdr>
                <w:top w:val="single" w:sz="6" w:space="6" w:color="199A8C"/>
                <w:left w:val="single" w:sz="6" w:space="8" w:color="199A8C"/>
                <w:bottom w:val="single" w:sz="6" w:space="6" w:color="199A8C"/>
                <w:right w:val="single" w:sz="6" w:space="8" w:color="199A8C"/>
              </w:divBdr>
              <w:divsChild>
                <w:div w:id="9327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08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6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  <w:divsChild>
                                <w:div w:id="192244307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404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88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5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0135">
          <w:marLeft w:val="0"/>
          <w:marRight w:val="0"/>
          <w:marTop w:val="960"/>
          <w:marBottom w:val="10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0653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616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2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5112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7306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176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  <w:divsChild>
                                <w:div w:id="121388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9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5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1789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8846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813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9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100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7276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8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6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72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5437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87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7272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3468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591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7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1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7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94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44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0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7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661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960"/>
                                                                      <w:marBottom w:val="103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188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104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926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892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6287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008077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0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85765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8901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199A8C"/>
                                                                        <w:left w:val="single" w:sz="6" w:space="8" w:color="199A8C"/>
                                                                        <w:bottom w:val="single" w:sz="6" w:space="6" w:color="199A8C"/>
                                                                        <w:right w:val="single" w:sz="6" w:space="8" w:color="199A8C"/>
                                                                      </w:divBdr>
                                                                      <w:divsChild>
                                                                        <w:div w:id="147764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10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87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74821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3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199A8C"/>
                                                                        <w:left w:val="single" w:sz="6" w:space="8" w:color="199A8C"/>
                                                                        <w:bottom w:val="single" w:sz="6" w:space="6" w:color="199A8C"/>
                                                                        <w:right w:val="single" w:sz="6" w:space="8" w:color="199A8C"/>
                                                                      </w:divBdr>
                                                                      <w:divsChild>
                                                                        <w:div w:id="1728802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84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635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705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170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2" w:color="auto"/>
                                                                                        <w:left w:val="none" w:sz="0" w:space="2" w:color="auto"/>
                                                                                        <w:bottom w:val="none" w:sz="0" w:space="2" w:color="auto"/>
                                                                                        <w:right w:val="none" w:sz="0" w:space="2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133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262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712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596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73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0489838">
                                                                  <w:marLeft w:val="0"/>
                                                                  <w:marRight w:val="0"/>
                                                                  <w:marTop w:val="81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7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8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554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902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6510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20162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851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2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980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2109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85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5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545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9434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1059">
              <w:marLeft w:val="0"/>
              <w:marRight w:val="0"/>
              <w:marTop w:val="960"/>
              <w:marBottom w:val="10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1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0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7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6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785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40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2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538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2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20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2257">
              <w:marLeft w:val="0"/>
              <w:marRight w:val="0"/>
              <w:marTop w:val="240"/>
              <w:marBottom w:val="0"/>
              <w:divBdr>
                <w:top w:val="single" w:sz="6" w:space="6" w:color="199A8C"/>
                <w:left w:val="single" w:sz="6" w:space="8" w:color="199A8C"/>
                <w:bottom w:val="single" w:sz="6" w:space="6" w:color="199A8C"/>
                <w:right w:val="single" w:sz="6" w:space="8" w:color="199A8C"/>
              </w:divBdr>
              <w:divsChild>
                <w:div w:id="13429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17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9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  <w:divsChild>
                                <w:div w:id="71593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82028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579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09726">
              <w:marLeft w:val="0"/>
              <w:marRight w:val="0"/>
              <w:marTop w:val="240"/>
              <w:marBottom w:val="0"/>
              <w:divBdr>
                <w:top w:val="single" w:sz="6" w:space="6" w:color="199A8C"/>
                <w:left w:val="single" w:sz="6" w:space="8" w:color="199A8C"/>
                <w:bottom w:val="single" w:sz="6" w:space="6" w:color="199A8C"/>
                <w:right w:val="single" w:sz="6" w:space="8" w:color="199A8C"/>
              </w:divBdr>
              <w:divsChild>
                <w:div w:id="1668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35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59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  <w:divsChild>
                                <w:div w:id="20570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184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09AF-B5C2-4130-AA14-FE41FD08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</dc:creator>
  <cp:keywords/>
  <dc:description/>
  <cp:lastModifiedBy>Раушан</cp:lastModifiedBy>
  <cp:revision>51</cp:revision>
  <cp:lastPrinted>2021-01-18T18:25:00Z</cp:lastPrinted>
  <dcterms:created xsi:type="dcterms:W3CDTF">2020-11-24T06:56:00Z</dcterms:created>
  <dcterms:modified xsi:type="dcterms:W3CDTF">2021-01-19T11:29:00Z</dcterms:modified>
</cp:coreProperties>
</file>