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2B" w:rsidRDefault="00CE382B" w:rsidP="00FD113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37A4" w:rsidRPr="0059465E" w:rsidRDefault="00CE382B" w:rsidP="00FD113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D437A4" w:rsidRPr="0059465E">
        <w:rPr>
          <w:rFonts w:ascii="Times New Roman" w:hAnsi="Times New Roman" w:cs="Times New Roman"/>
          <w:sz w:val="28"/>
          <w:szCs w:val="28"/>
        </w:rPr>
        <w:t xml:space="preserve"> </w:t>
      </w:r>
      <w:r w:rsidR="000C29F8" w:rsidRPr="0059465E">
        <w:rPr>
          <w:rFonts w:ascii="Times New Roman" w:hAnsi="Times New Roman" w:cs="Times New Roman"/>
          <w:sz w:val="28"/>
          <w:szCs w:val="28"/>
        </w:rPr>
        <w:t xml:space="preserve">по предмету «Культура поведения» 6 класс </w:t>
      </w:r>
      <w:r w:rsidR="00D27249" w:rsidRPr="0059465E">
        <w:rPr>
          <w:rFonts w:ascii="Times New Roman" w:hAnsi="Times New Roman" w:cs="Times New Roman"/>
          <w:sz w:val="28"/>
          <w:szCs w:val="28"/>
        </w:rPr>
        <w:t>(для детей с ЛУО)</w:t>
      </w:r>
    </w:p>
    <w:p w:rsidR="00D437A4" w:rsidRPr="0059465E" w:rsidRDefault="00D437A4" w:rsidP="00D437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9465E">
        <w:rPr>
          <w:rFonts w:ascii="Times New Roman" w:hAnsi="Times New Roman" w:cs="Times New Roman"/>
          <w:sz w:val="28"/>
          <w:szCs w:val="28"/>
        </w:rPr>
        <w:t>Тема: "Праздничная одежда"</w:t>
      </w:r>
    </w:p>
    <w:p w:rsidR="00D437A4" w:rsidRPr="0059465E" w:rsidRDefault="000C29F8" w:rsidP="000C29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465E">
        <w:rPr>
          <w:rFonts w:ascii="Times New Roman" w:hAnsi="Times New Roman" w:cs="Times New Roman"/>
          <w:sz w:val="28"/>
          <w:szCs w:val="28"/>
        </w:rPr>
        <w:t>Дата:25.09.24г.</w:t>
      </w:r>
    </w:p>
    <w:p w:rsidR="000C29F8" w:rsidRPr="0059465E" w:rsidRDefault="0059465E" w:rsidP="000C29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0C29F8" w:rsidRPr="00594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C29F8" w:rsidRPr="0059465E"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 w:rsidR="000C29F8" w:rsidRPr="0059465E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0C29F8" w:rsidRPr="0059465E" w:rsidRDefault="000C29F8" w:rsidP="000C29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465E">
        <w:rPr>
          <w:rFonts w:ascii="Times New Roman" w:hAnsi="Times New Roman" w:cs="Times New Roman"/>
          <w:sz w:val="28"/>
          <w:szCs w:val="28"/>
        </w:rPr>
        <w:t xml:space="preserve">Цель обучения: </w:t>
      </w:r>
    </w:p>
    <w:p w:rsidR="000C29F8" w:rsidRPr="0059465E" w:rsidRDefault="000C29F8" w:rsidP="000C29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465E">
        <w:rPr>
          <w:rFonts w:ascii="Times New Roman" w:hAnsi="Times New Roman" w:cs="Times New Roman"/>
          <w:sz w:val="28"/>
          <w:szCs w:val="28"/>
        </w:rPr>
        <w:t xml:space="preserve">6.1.2.4 выбрать одежду для праздника, похода в гости;  </w:t>
      </w:r>
    </w:p>
    <w:p w:rsidR="000C29F8" w:rsidRPr="0059465E" w:rsidRDefault="000C29F8" w:rsidP="000C29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465E">
        <w:rPr>
          <w:rFonts w:ascii="Times New Roman" w:hAnsi="Times New Roman" w:cs="Times New Roman"/>
          <w:bCs/>
          <w:color w:val="000000"/>
          <w:sz w:val="28"/>
          <w:szCs w:val="28"/>
        </w:rPr>
        <w:t>Цель урока:</w:t>
      </w:r>
    </w:p>
    <w:p w:rsidR="00D437A4" w:rsidRPr="0059465E" w:rsidRDefault="00D437A4" w:rsidP="000C29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465E">
        <w:rPr>
          <w:rFonts w:ascii="Times New Roman" w:hAnsi="Times New Roman" w:cs="Times New Roman"/>
          <w:color w:val="000000"/>
          <w:sz w:val="28"/>
          <w:szCs w:val="28"/>
        </w:rPr>
        <w:t>1. Закрепить знания о праздничной одежде, ее роли в жизни человека.</w:t>
      </w:r>
    </w:p>
    <w:p w:rsidR="00D437A4" w:rsidRPr="0059465E" w:rsidRDefault="00D437A4" w:rsidP="000C29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465E">
        <w:rPr>
          <w:rFonts w:ascii="Times New Roman" w:hAnsi="Times New Roman" w:cs="Times New Roman"/>
          <w:color w:val="000000"/>
          <w:sz w:val="28"/>
          <w:szCs w:val="28"/>
        </w:rPr>
        <w:t>2. Учить выделять существенные признаки, формировать целостность, устойчивость внимания; расширять активный словарь ребенка; развивать мелкую моторику.</w:t>
      </w:r>
    </w:p>
    <w:p w:rsidR="00DD6FFB" w:rsidRPr="0059465E" w:rsidRDefault="00D437A4" w:rsidP="008633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465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C29F8" w:rsidRPr="0059465E">
        <w:rPr>
          <w:rFonts w:ascii="Times New Roman" w:hAnsi="Times New Roman" w:cs="Times New Roman"/>
          <w:color w:val="000000"/>
          <w:sz w:val="28"/>
          <w:szCs w:val="28"/>
        </w:rPr>
        <w:t>Воспитывать устойчивый интерес к занятию. Преодо</w:t>
      </w:r>
      <w:r w:rsidR="008633BE" w:rsidRPr="0059465E">
        <w:rPr>
          <w:rFonts w:ascii="Times New Roman" w:hAnsi="Times New Roman" w:cs="Times New Roman"/>
          <w:color w:val="000000"/>
          <w:sz w:val="28"/>
          <w:szCs w:val="28"/>
        </w:rPr>
        <w:t>левать тревожность и напряжение.</w:t>
      </w:r>
    </w:p>
    <w:tbl>
      <w:tblPr>
        <w:tblW w:w="1148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3118"/>
        <w:gridCol w:w="1843"/>
      </w:tblGrid>
      <w:tr w:rsidR="001F5791" w:rsidTr="008633BE">
        <w:trPr>
          <w:trHeight w:val="675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5791" w:rsidRDefault="001F5791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Коррекционно-развивающая задача</w:t>
            </w:r>
          </w:p>
        </w:tc>
        <w:tc>
          <w:tcPr>
            <w:tcW w:w="7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5791" w:rsidRDefault="001F5791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  <w:p w:rsidR="001F5791" w:rsidRDefault="001F5791" w:rsidP="000C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Ход урока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F5791" w:rsidRDefault="00775FC6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t>Ресурсы и оценивание</w:t>
            </w:r>
          </w:p>
        </w:tc>
      </w:tr>
      <w:tr w:rsidR="001F5791" w:rsidTr="008633BE">
        <w:trPr>
          <w:trHeight w:val="322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5791" w:rsidRDefault="001F5791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F5791" w:rsidRPr="001F5791" w:rsidRDefault="001F5791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Действия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5791" w:rsidRDefault="001F5791" w:rsidP="001F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Действия ученика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5791" w:rsidRDefault="001F5791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1126FA" w:rsidTr="008633BE">
        <w:trPr>
          <w:trHeight w:val="322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Pr="004B0158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58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1.Приветствие ученицы.</w:t>
            </w:r>
          </w:p>
          <w:p w:rsidR="001126FA" w:rsidRPr="001F5791" w:rsidRDefault="00CE382B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</w:t>
            </w:r>
            <w:r w:rsidRPr="00CE382B">
              <w:rPr>
                <w:rFonts w:ascii="Times New Roman" w:hAnsi="Times New Roman" w:cs="Times New Roman"/>
                <w:bCs/>
                <w:sz w:val="28"/>
                <w:szCs w:val="28"/>
              </w:rPr>
              <w:t>Ве</w:t>
            </w:r>
            <w:r w:rsidR="001126FA" w:rsidRPr="00CE3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ра, здравствуй! </w:t>
            </w:r>
            <w:r w:rsidRPr="00CE382B">
              <w:rPr>
                <w:rFonts w:ascii="Times New Roman" w:hAnsi="Times New Roman" w:cs="Times New Roman"/>
                <w:bCs/>
                <w:sz w:val="28"/>
                <w:szCs w:val="28"/>
              </w:rPr>
              <w:t>Рада встречи с тобой.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F57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Психогимнастика " Жил-был человечек"</w:t>
            </w:r>
          </w:p>
          <w:p w:rsidR="001126FA" w:rsidRPr="00D437A4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126FA" w:rsidRDefault="00FD1138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Жил – был человечек. Как – то 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>раз он утром встал, и у него было грустное настроение (показывают мимикой). Но мы не х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>отим, чтобы он грустил. Закрой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 xml:space="preserve"> лицо. Настроение изменилось. Человек стал сердитым (показывает). Потом хорошо подумал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 окном светит солнце, ясное небо, и он улыбнулся и стал весёлым.</w:t>
            </w:r>
          </w:p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Pr="001F5791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F5791">
              <w:rPr>
                <w:rFonts w:ascii="Calibri" w:hAnsi="Calibri" w:cs="Calibri"/>
                <w:sz w:val="28"/>
                <w:szCs w:val="28"/>
                <w:u w:val="single"/>
              </w:rPr>
              <w:t>Приветствует учителя: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F5791">
              <w:rPr>
                <w:rFonts w:ascii="Calibri" w:hAnsi="Calibri" w:cs="Calibri"/>
                <w:sz w:val="28"/>
                <w:szCs w:val="28"/>
              </w:rPr>
              <w:t>-Здравствуйте.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1126FA" w:rsidRDefault="00CE382B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(показывае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>т мимикой настроение).</w:t>
            </w:r>
          </w:p>
          <w:p w:rsidR="001126FA" w:rsidRDefault="001126FA" w:rsidP="001F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1126FA" w:rsidRDefault="001126FA" w:rsidP="001126FA">
            <w:r>
              <w:t>«Молодец»-ФО</w:t>
            </w:r>
          </w:p>
          <w:p w:rsidR="001126FA" w:rsidRPr="008633BE" w:rsidRDefault="001126FA" w:rsidP="001126FA">
            <w:pPr>
              <w:pStyle w:val="a4"/>
              <w:rPr>
                <w:sz w:val="24"/>
                <w:szCs w:val="24"/>
              </w:rPr>
            </w:pPr>
            <w:r w:rsidRPr="008633BE">
              <w:rPr>
                <w:sz w:val="24"/>
                <w:szCs w:val="24"/>
              </w:rPr>
              <w:t>Картинки с изображением различных видов праздничной одежды.</w:t>
            </w:r>
          </w:p>
          <w:p w:rsidR="001126FA" w:rsidRDefault="001126FA" w:rsidP="001126FA">
            <w:pPr>
              <w:pStyle w:val="a4"/>
            </w:pPr>
            <w:r w:rsidRPr="008633BE">
              <w:rPr>
                <w:sz w:val="24"/>
                <w:szCs w:val="24"/>
              </w:rPr>
              <w:t>Картинки для упражнения 4-й лишний</w:t>
            </w:r>
            <w:r>
              <w:t>.</w:t>
            </w:r>
          </w:p>
          <w:p w:rsidR="00367764" w:rsidRDefault="00367764" w:rsidP="001126FA">
            <w:pPr>
              <w:pStyle w:val="a4"/>
              <w:rPr>
                <w:sz w:val="24"/>
                <w:szCs w:val="24"/>
              </w:rPr>
            </w:pPr>
          </w:p>
          <w:p w:rsidR="001126FA" w:rsidRPr="008633BE" w:rsidRDefault="001126FA" w:rsidP="001126FA">
            <w:pPr>
              <w:pStyle w:val="a4"/>
              <w:rPr>
                <w:sz w:val="24"/>
                <w:szCs w:val="24"/>
              </w:rPr>
            </w:pPr>
            <w:r w:rsidRPr="008633BE">
              <w:rPr>
                <w:sz w:val="24"/>
                <w:szCs w:val="24"/>
              </w:rPr>
              <w:t>Кукла и одежда для куклы.</w:t>
            </w:r>
          </w:p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367764" w:rsidRDefault="00367764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Детская Энциклопедия</w:t>
            </w:r>
          </w:p>
          <w:p w:rsidR="00367764" w:rsidRDefault="00367764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«Маленькая принцесса»</w:t>
            </w:r>
          </w:p>
        </w:tc>
      </w:tr>
      <w:tr w:rsidR="001126FA" w:rsidTr="008633BE">
        <w:trPr>
          <w:trHeight w:val="322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Pr="004B0158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B0158">
              <w:rPr>
                <w:rFonts w:ascii="Calibri" w:hAnsi="Calibri" w:cs="Calibri"/>
                <w:sz w:val="24"/>
                <w:szCs w:val="24"/>
              </w:rPr>
              <w:t>2.Целепола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proofErr w:type="spellStart"/>
            <w:r w:rsidRPr="004B0158">
              <w:rPr>
                <w:rFonts w:ascii="Calibri" w:hAnsi="Calibri" w:cs="Calibri"/>
                <w:sz w:val="24"/>
                <w:szCs w:val="24"/>
              </w:rPr>
              <w:t>гание</w:t>
            </w:r>
            <w:proofErr w:type="spellEnd"/>
            <w:r w:rsidRPr="004B015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</w:rPr>
              <w:t xml:space="preserve">Сообщение </w:t>
            </w:r>
            <w:r w:rsidRPr="001F5791"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</w:rPr>
              <w:t>темы: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0476AC">
              <w:rPr>
                <w:rFonts w:ascii="Times New Roman CYR" w:hAnsi="Times New Roman CYR" w:cs="Times New Roman CYR"/>
                <w:sz w:val="28"/>
                <w:szCs w:val="28"/>
              </w:rPr>
              <w:t>Сегодня мы с тобой поговорим о праздничной одежде.</w:t>
            </w:r>
          </w:p>
          <w:p w:rsidR="001126FA" w:rsidRPr="000476AC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Цель урока: Мы должны научиться определять праздничную одежду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 </w:t>
            </w:r>
            <w:r w:rsidR="0059465E">
              <w:rPr>
                <w:rFonts w:ascii="Times New Roman CYR" w:hAnsi="Times New Roman CYR" w:cs="Times New Roman CYR"/>
                <w:sz w:val="28"/>
                <w:szCs w:val="28"/>
              </w:rPr>
              <w:t>выяснить</w:t>
            </w:r>
            <w:proofErr w:type="gramEnd"/>
            <w:r w:rsidR="0059465E">
              <w:rPr>
                <w:rFonts w:ascii="Times New Roman CYR" w:hAnsi="Times New Roman CYR" w:cs="Times New Roman CYR"/>
                <w:sz w:val="28"/>
                <w:szCs w:val="28"/>
              </w:rPr>
              <w:t xml:space="preserve">, какова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её роль для  человека.</w:t>
            </w:r>
          </w:p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-слушает, пытается определить цель урока.</w:t>
            </w:r>
          </w:p>
          <w:p w:rsidR="001126FA" w:rsidRDefault="001126FA" w:rsidP="001F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1126FA" w:rsidTr="008633BE">
        <w:trPr>
          <w:trHeight w:val="322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382B" w:rsidRDefault="00052F89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4B015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3.Упражнение на развитие внимания</w:t>
            </w:r>
            <w:r w:rsidR="004B0158" w:rsidRPr="004B015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,</w:t>
            </w:r>
          </w:p>
          <w:p w:rsidR="001126FA" w:rsidRPr="004B0158" w:rsidRDefault="004B0158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4B015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26FA" w:rsidRPr="00052F89" w:rsidRDefault="001126FA" w:rsidP="001126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52F89"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</w:rPr>
              <w:t>Упражнение на внимание "Четвертый лишний</w:t>
            </w:r>
            <w:r w:rsidRPr="00052F89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"</w:t>
            </w:r>
          </w:p>
          <w:p w:rsidR="001126FA" w:rsidRDefault="00D27249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 тобой лежи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>т кар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точка с изображением одежды и обуви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 xml:space="preserve">. Тебе нужно выбрать одну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вещь в каждом ряду – 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>лишнюю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объяснить, почему она лишняя. </w:t>
            </w:r>
          </w:p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Выполняет упражнение на внимание.</w:t>
            </w:r>
          </w:p>
          <w:p w:rsidR="001126FA" w:rsidRDefault="006C473E" w:rsidP="001F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6AD1112" wp14:editId="6874D8FF">
                  <wp:extent cx="1690370" cy="2371725"/>
                  <wp:effectExtent l="0" t="0" r="0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704" cy="237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1126FA" w:rsidTr="008633BE">
        <w:trPr>
          <w:trHeight w:val="322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4B0158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4.Усвоение нового материала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26FA" w:rsidRDefault="001126FA" w:rsidP="004B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II</w:t>
            </w:r>
            <w:r w:rsidRPr="00D437A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Беседа</w:t>
            </w:r>
          </w:p>
          <w:p w:rsidR="004B0158" w:rsidRPr="004B0158" w:rsidRDefault="004B0158" w:rsidP="004B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B015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-Какую одежду мы можем отнести к праздничной?</w:t>
            </w:r>
          </w:p>
          <w:p w:rsidR="004B0158" w:rsidRPr="004B0158" w:rsidRDefault="004B0158" w:rsidP="004B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</w:pP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-В какой одежде нужно ходить на праздники девочкам?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-А мальчикам?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-Для чего нам нужна праздничная одежда?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-Куда 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>можно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ходить в праздничной одежде?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-Какая праздничная одежда есть у тебя?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-К праздничному наряду еще можно добавить прическу и украшения.</w:t>
            </w:r>
          </w:p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CE382B" w:rsidP="006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Слушает 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>учителя,</w:t>
            </w:r>
            <w:r w:rsidR="004B015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>твечает на вопросы.</w:t>
            </w:r>
          </w:p>
          <w:p w:rsidR="006C473E" w:rsidRDefault="006C473E" w:rsidP="006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C473E" w:rsidRDefault="006C473E" w:rsidP="006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C473E" w:rsidRPr="006C473E" w:rsidRDefault="006C473E" w:rsidP="006C4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DCBB7C" wp14:editId="3C1174AA">
                  <wp:extent cx="1781175" cy="1296466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158" cy="130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1126FA" w:rsidTr="008633BE">
        <w:trPr>
          <w:trHeight w:val="322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Игра "Одень куклу на праздник"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Посмотри, это кукла. Пред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>ставь, что куклу пригласили на 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ень рождения, но она не знает в какой одежде нужно ходить на п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раздники. Давай поможем кукле,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оденем ее 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>празднично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FD1138">
              <w:rPr>
                <w:rFonts w:ascii="Times New Roman CYR" w:hAnsi="Times New Roman CYR" w:cs="Times New Roman CYR"/>
                <w:sz w:val="28"/>
                <w:szCs w:val="28"/>
              </w:rPr>
              <w:t>(Альтернативное задание: нарисовать праздничную одежду)</w:t>
            </w:r>
          </w:p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Подбирает праздничный наряд для куклы.</w:t>
            </w:r>
          </w:p>
          <w:p w:rsidR="001126FA" w:rsidRDefault="001126FA" w:rsidP="001F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1126FA" w:rsidTr="008633BE">
        <w:trPr>
          <w:trHeight w:val="322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4B0158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5.Снятие напряжения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1126FA" w:rsidRPr="00D437A4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Руки кверху поднимаем,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 потом их опускаем,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 потом к себе прижмем,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 потом их разведем,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 потом быстрей, быстрей,</w:t>
            </w:r>
          </w:p>
          <w:p w:rsidR="0059465E" w:rsidRPr="0059465E" w:rsidRDefault="001126FA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Хлопай, хлопай веселей.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Вы</w:t>
            </w:r>
            <w:r w:rsidR="00052F89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полняет двигательные упражнения вместе с </w:t>
            </w:r>
            <w:r w:rsidR="00052F8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учителем.</w:t>
            </w:r>
          </w:p>
          <w:p w:rsidR="001126FA" w:rsidRDefault="001126FA" w:rsidP="001F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1126FA" w:rsidTr="0059465E">
        <w:trPr>
          <w:trHeight w:val="512"/>
        </w:trPr>
        <w:tc>
          <w:tcPr>
            <w:tcW w:w="1701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26FA" w:rsidRDefault="004B0158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6.Практическая работа.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65E" w:rsidRPr="00CE382B" w:rsidRDefault="00367764" w:rsidP="0036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E382B">
              <w:rPr>
                <w:rFonts w:ascii="Times New Roman CYR" w:hAnsi="Times New Roman CYR" w:cs="Times New Roman CYR"/>
                <w:sz w:val="28"/>
                <w:szCs w:val="28"/>
              </w:rPr>
              <w:t>Практическая работа: (Работа с книгой)</w:t>
            </w:r>
          </w:p>
          <w:p w:rsidR="001126FA" w:rsidRPr="00CE382B" w:rsidRDefault="00367764" w:rsidP="0036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E382B">
              <w:rPr>
                <w:rFonts w:ascii="Times New Roman CYR" w:hAnsi="Times New Roman CYR" w:cs="Times New Roman CYR"/>
                <w:sz w:val="28"/>
                <w:szCs w:val="28"/>
              </w:rPr>
              <w:t>-У тебя на столе лежит книга- детская энциклопедия - «Маленькая принцесса». Необходимо найти и выбрать в книге праздничный наряд и описать его, составив 5-6 предложений.</w:t>
            </w:r>
          </w:p>
          <w:p w:rsidR="00367764" w:rsidRPr="00CE382B" w:rsidRDefault="00367764" w:rsidP="0036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465E" w:rsidRDefault="0059465E" w:rsidP="00D2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1126FA" w:rsidRDefault="00367764" w:rsidP="00D2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Работает с книгой, выбирает наряд, описывает наряд с помощью наводящих вопросов учителя.</w:t>
            </w:r>
          </w:p>
          <w:p w:rsidR="00367764" w:rsidRPr="001126FA" w:rsidRDefault="00367764" w:rsidP="00D2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59465E" w:rsidTr="0059465E">
        <w:trPr>
          <w:trHeight w:val="3984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465E" w:rsidRDefault="00E93A8E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7.Пальчиковая гимнастика 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9465E" w:rsidRPr="00052F89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</w:rPr>
            </w:pPr>
            <w:r w:rsidRPr="00052F89"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</w:rPr>
              <w:t>Пальчиковые игры;</w:t>
            </w:r>
          </w:p>
          <w:p w:rsidR="0059465E" w:rsidRPr="00D437A4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9465E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Будут пальчики вставать,</w:t>
            </w:r>
          </w:p>
          <w:p w:rsidR="0059465E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Наших деток одевать.</w:t>
            </w:r>
          </w:p>
          <w:p w:rsidR="0059465E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Встали пальчики - ура!</w:t>
            </w:r>
          </w:p>
          <w:p w:rsidR="0059465E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Одеваться нам пора.</w:t>
            </w:r>
          </w:p>
          <w:p w:rsidR="0059465E" w:rsidRPr="00D437A4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9465E" w:rsidRPr="00052F89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2F89">
              <w:rPr>
                <w:rFonts w:ascii="Times New Roman CYR" w:hAnsi="Times New Roman CYR" w:cs="Times New Roman CYR"/>
                <w:b/>
                <w:sz w:val="28"/>
                <w:szCs w:val="28"/>
              </w:rPr>
              <w:t>Кулачки сложили</w:t>
            </w:r>
          </w:p>
          <w:p w:rsidR="0059465E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Кулачками били</w:t>
            </w:r>
          </w:p>
          <w:p w:rsidR="0059465E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Тук-тук тук да тук</w:t>
            </w:r>
          </w:p>
          <w:p w:rsidR="0059465E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Тук-тук тук да тук (стучать кулачками друг о друга)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465E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9465E" w:rsidRDefault="0059465E" w:rsidP="00594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126F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Выполняет пальчиковую гимнастику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произносит вместе с  учителем  четверостишье.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465E" w:rsidRDefault="0059465E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1126FA" w:rsidTr="008633BE">
        <w:trPr>
          <w:trHeight w:val="322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E93A8E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8.Закрепление темы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D1138" w:rsidRDefault="00FD1138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В</w:t>
            </w:r>
            <w:r w:rsidR="001126F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опросы для закрепления темы: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1126FA" w:rsidRPr="001126FA" w:rsidRDefault="00FD1138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11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Сегодня мы беседовали о праздничной одежде. 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-Куда в ней можно пойти?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-Для чего она нам нужна?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 тебя есть праздничные наряды?</w:t>
            </w:r>
          </w:p>
          <w:p w:rsidR="001126FA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</w:t>
            </w:r>
            <w:r w:rsidR="00FD1138">
              <w:rPr>
                <w:rFonts w:ascii="Times New Roman CYR" w:hAnsi="Times New Roman CYR" w:cs="Times New Roman CYR"/>
                <w:sz w:val="28"/>
                <w:szCs w:val="28"/>
              </w:rPr>
              <w:t>?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D1138">
              <w:rPr>
                <w:rFonts w:ascii="Times New Roman CYR" w:hAnsi="Times New Roman CYR" w:cs="Times New Roman CYR"/>
                <w:sz w:val="28"/>
                <w:szCs w:val="28"/>
              </w:rPr>
              <w:t>(перечисли)</w:t>
            </w:r>
          </w:p>
          <w:p w:rsidR="00D27249" w:rsidRPr="001126FA" w:rsidRDefault="00D27249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D2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Отвечает на вопросы </w:t>
            </w:r>
            <w:r w:rsidR="00D27249">
              <w:rPr>
                <w:rFonts w:ascii="Times New Roman CYR" w:hAnsi="Times New Roman CYR" w:cs="Times New Roman CYR"/>
                <w:sz w:val="28"/>
                <w:szCs w:val="28"/>
              </w:rPr>
              <w:t>при закреплении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темы.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1126FA" w:rsidTr="008633BE">
        <w:trPr>
          <w:trHeight w:val="322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E93A8E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9.Оценивание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26FA" w:rsidRPr="00052F89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52F89"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</w:rPr>
              <w:t>Оценка деятельности ученицы</w:t>
            </w:r>
          </w:p>
          <w:p w:rsidR="001126FA" w:rsidRPr="00D437A4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FA" w:rsidRDefault="00D27249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1126FA">
              <w:rPr>
                <w:rFonts w:ascii="Times New Roman CYR" w:hAnsi="Times New Roman CYR" w:cs="Times New Roman CYR"/>
                <w:sz w:val="28"/>
                <w:szCs w:val="28"/>
              </w:rPr>
              <w:t xml:space="preserve">Молодец, ты очень хорошо поработала. Ты хорошо выполняла все задания, отвечала на вопросы. Ты хорошо знаешь в каких нарядах нужно ходить на праздники и торжества.  </w:t>
            </w:r>
          </w:p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Pr="00D27249" w:rsidRDefault="00D27249" w:rsidP="001F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Эмоционал</w:t>
            </w:r>
            <w:r w:rsidRPr="00D2724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ьно реагирует на </w:t>
            </w:r>
            <w:proofErr w:type="spellStart"/>
            <w:r w:rsidRPr="00D2724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формативное</w:t>
            </w:r>
            <w:proofErr w:type="spellEnd"/>
            <w:r w:rsidRPr="00D2724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оценивание результатов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своего </w:t>
            </w:r>
            <w:r w:rsidRPr="00D2724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труда.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1126FA" w:rsidTr="008633BE">
        <w:trPr>
          <w:trHeight w:val="322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Default="00E93A8E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10.Рефлексия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126FA" w:rsidRPr="00052F89" w:rsidRDefault="001126FA" w:rsidP="001126F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2F8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Рефлексия</w:t>
            </w:r>
          </w:p>
          <w:p w:rsidR="001126FA" w:rsidRPr="008633BE" w:rsidRDefault="001126FA" w:rsidP="001126F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33BE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Задача:</w:t>
            </w:r>
            <w:r w:rsidR="00FD1138">
              <w:rPr>
                <w:color w:val="000000"/>
                <w:sz w:val="28"/>
                <w:szCs w:val="28"/>
                <w:bdr w:val="none" w:sz="0" w:space="0" w:color="auto" w:frame="1"/>
              </w:rPr>
              <w:t> подвести итог занятия; про</w:t>
            </w:r>
            <w:r w:rsidRPr="008633B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вести самооценку своей </w:t>
            </w:r>
            <w:r w:rsidRPr="008633B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деятельности и своего эмоционального состояния.</w:t>
            </w:r>
          </w:p>
          <w:p w:rsidR="001126FA" w:rsidRDefault="001126FA" w:rsidP="0030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Pr="006C473E" w:rsidRDefault="001126FA" w:rsidP="001F5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C4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Подводит итог своей деятельности на уроке.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26FA" w:rsidRPr="008633BE" w:rsidRDefault="001126FA" w:rsidP="001126FA">
            <w:pPr>
              <w:pStyle w:val="a4"/>
              <w:rPr>
                <w:sz w:val="24"/>
                <w:szCs w:val="24"/>
              </w:rPr>
            </w:pPr>
            <w:r w:rsidRPr="008633BE">
              <w:rPr>
                <w:sz w:val="24"/>
                <w:szCs w:val="24"/>
              </w:rPr>
              <w:t>Д.З.</w:t>
            </w:r>
          </w:p>
          <w:p w:rsidR="001126FA" w:rsidRPr="006C473E" w:rsidRDefault="001126FA" w:rsidP="0011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473E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праздничный наряд для </w:t>
            </w:r>
            <w:r w:rsidRPr="006C4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мальчика.</w:t>
            </w:r>
          </w:p>
        </w:tc>
      </w:tr>
    </w:tbl>
    <w:p w:rsidR="00D27249" w:rsidRDefault="00D27249"/>
    <w:p w:rsidR="00D27249" w:rsidRPr="0059465E" w:rsidRDefault="00D27249">
      <w:pPr>
        <w:rPr>
          <w:sz w:val="28"/>
          <w:szCs w:val="28"/>
        </w:rPr>
      </w:pPr>
      <w:r w:rsidRPr="0059465E">
        <w:rPr>
          <w:sz w:val="28"/>
          <w:szCs w:val="28"/>
        </w:rPr>
        <w:t>Приложение 1.</w:t>
      </w:r>
      <w:r w:rsidR="0059465E">
        <w:rPr>
          <w:sz w:val="28"/>
          <w:szCs w:val="28"/>
        </w:rPr>
        <w:t xml:space="preserve"> </w:t>
      </w:r>
      <w:r w:rsidR="0059465E" w:rsidRPr="0059465E">
        <w:rPr>
          <w:sz w:val="28"/>
          <w:szCs w:val="28"/>
        </w:rPr>
        <w:t>Праздничная одежда.</w:t>
      </w:r>
    </w:p>
    <w:p w:rsidR="008633BE" w:rsidRDefault="008633BE" w:rsidP="0005579E">
      <w:pPr>
        <w:jc w:val="center"/>
      </w:pPr>
      <w:r>
        <w:rPr>
          <w:noProof/>
        </w:rPr>
        <w:drawing>
          <wp:inline distT="0" distB="0" distL="0" distR="0">
            <wp:extent cx="3882390" cy="1123891"/>
            <wp:effectExtent l="0" t="0" r="381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95" cy="113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9E" w:rsidRDefault="0005579E" w:rsidP="00055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95335C" wp14:editId="51E007A5">
            <wp:extent cx="1013835" cy="1388815"/>
            <wp:effectExtent l="0" t="0" r="0" b="1905"/>
            <wp:docPr id="6" name="Рисунок 6" descr="target girls swim shorts Factor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get girls swim shorts Factory St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73" cy="140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F7A492" wp14:editId="03715819">
            <wp:extent cx="1412240" cy="1412240"/>
            <wp:effectExtent l="0" t="0" r="0" b="0"/>
            <wp:docPr id="3" name="Рисунок 3" descr="10g/Pack 3mm Nail Sequins Craft Mix Dot Square Butterfly Shapes Sequin Personal Tailor Nail Glitter DIY Slime Lentejuelas F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g/Pack 3mm Nail Sequins Craft Mix Dot Square Butterfly Shapes Sequin Personal Tailor Nail Glitter DIY Slime Lentejuelas Fill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06" cy="14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F6D119" wp14:editId="07C0883F">
            <wp:extent cx="1278255" cy="1383030"/>
            <wp:effectExtent l="0" t="0" r="0" b="7620"/>
            <wp:docPr id="4" name="Рисунок 4" descr="Children's Dress Summer Girl's Birthday Party Dress Girls' Embroidery Flower Long Dress Sleeveless Wedding Flower Girl Dress -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ren's Dress Summer Girl's Birthday Party Dress Girls' Embroidery Flower Long Dress Sleeveless Wedding Flower Girl Dress - 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32" cy="138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BE" w:rsidRPr="0059465E" w:rsidRDefault="0059465E" w:rsidP="008633BE">
      <w:pPr>
        <w:rPr>
          <w:rFonts w:ascii="Times New Roman" w:hAnsi="Times New Roman" w:cs="Times New Roman"/>
          <w:sz w:val="28"/>
          <w:szCs w:val="28"/>
        </w:rPr>
      </w:pPr>
      <w:r w:rsidRPr="0059465E">
        <w:rPr>
          <w:rFonts w:ascii="Times New Roman" w:hAnsi="Times New Roman" w:cs="Times New Roman"/>
          <w:sz w:val="28"/>
          <w:szCs w:val="28"/>
        </w:rPr>
        <w:t>Приложение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E">
        <w:rPr>
          <w:rFonts w:ascii="Times New Roman" w:hAnsi="Times New Roman" w:cs="Times New Roman"/>
          <w:sz w:val="28"/>
          <w:szCs w:val="28"/>
        </w:rPr>
        <w:t>Праздничная одежда для куклы.</w:t>
      </w:r>
      <w:r w:rsidR="0005579E" w:rsidRPr="0005579E">
        <w:rPr>
          <w:noProof/>
        </w:rPr>
        <w:t xml:space="preserve"> </w:t>
      </w:r>
    </w:p>
    <w:p w:rsidR="008633BE" w:rsidRDefault="008633BE" w:rsidP="0005579E">
      <w:pPr>
        <w:jc w:val="center"/>
      </w:pPr>
      <w:r>
        <w:rPr>
          <w:noProof/>
        </w:rPr>
        <w:drawing>
          <wp:inline distT="0" distB="0" distL="0" distR="0">
            <wp:extent cx="3943350" cy="1590675"/>
            <wp:effectExtent l="0" t="0" r="0" b="95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121" cy="160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5E" w:rsidRPr="0059465E" w:rsidRDefault="0059465E" w:rsidP="008633BE">
      <w:pPr>
        <w:rPr>
          <w:sz w:val="28"/>
          <w:szCs w:val="28"/>
        </w:rPr>
      </w:pPr>
      <w:r w:rsidRPr="0059465E">
        <w:rPr>
          <w:sz w:val="28"/>
          <w:szCs w:val="28"/>
        </w:rPr>
        <w:t>Приложение3. «Определи лишний предмет»</w:t>
      </w:r>
    </w:p>
    <w:p w:rsidR="00DD6FFB" w:rsidRPr="0051362B" w:rsidRDefault="006C473E" w:rsidP="0005579E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4A37B16" wp14:editId="074DB1F1">
            <wp:extent cx="4162425" cy="2324100"/>
            <wp:effectExtent l="0" t="0" r="9525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481" cy="235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AutoShape 1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AE886" id="AutoShape 1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zrxQIAANQ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bM/868UCAADU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D6FFB" w:rsidRPr="0051362B" w:rsidSect="004B0158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A4"/>
    <w:rsid w:val="000476AC"/>
    <w:rsid w:val="00052F89"/>
    <w:rsid w:val="0005579E"/>
    <w:rsid w:val="00076236"/>
    <w:rsid w:val="000C29F8"/>
    <w:rsid w:val="001126FA"/>
    <w:rsid w:val="001F5791"/>
    <w:rsid w:val="00367764"/>
    <w:rsid w:val="004B0158"/>
    <w:rsid w:val="0051362B"/>
    <w:rsid w:val="0059465E"/>
    <w:rsid w:val="006065E2"/>
    <w:rsid w:val="006C473E"/>
    <w:rsid w:val="00775FC6"/>
    <w:rsid w:val="008633BE"/>
    <w:rsid w:val="00A237A3"/>
    <w:rsid w:val="00A7681E"/>
    <w:rsid w:val="00AC5CC7"/>
    <w:rsid w:val="00CE382B"/>
    <w:rsid w:val="00D27249"/>
    <w:rsid w:val="00D437A4"/>
    <w:rsid w:val="00DD6FFB"/>
    <w:rsid w:val="00E93A8E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636C9-6E71-42DA-AAC5-9CCF724D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33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2025-02-26T18:11:00Z</dcterms:created>
  <dcterms:modified xsi:type="dcterms:W3CDTF">2025-02-26T18:11:00Z</dcterms:modified>
</cp:coreProperties>
</file>