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1333" w14:textId="77777777" w:rsidR="00C55E75" w:rsidRDefault="00334A49" w:rsidP="00677D68">
      <w:pPr>
        <w:spacing w:before="240" w:after="0" w:line="240" w:lineRule="auto"/>
        <w:ind w:left="0" w:right="-14" w:firstLine="0"/>
        <w:jc w:val="left"/>
        <w:rPr>
          <w:lang w:val="ru-RU"/>
        </w:rPr>
      </w:pPr>
      <w:proofErr w:type="spellStart"/>
      <w:r>
        <w:rPr>
          <w:lang w:val="ru-RU"/>
        </w:rPr>
        <w:t>Ст.преп</w:t>
      </w:r>
      <w:proofErr w:type="spellEnd"/>
      <w:r>
        <w:rPr>
          <w:lang w:val="ru-RU"/>
        </w:rPr>
        <w:t xml:space="preserve">., КазНУ им. </w:t>
      </w:r>
      <w:proofErr w:type="spellStart"/>
      <w:r w:rsidR="00D91093">
        <w:rPr>
          <w:lang w:val="ru-RU"/>
        </w:rPr>
        <w:t>аль-Фараби</w:t>
      </w:r>
      <w:proofErr w:type="spellEnd"/>
      <w:r w:rsidR="00D91093">
        <w:rPr>
          <w:lang w:val="ru-RU"/>
        </w:rPr>
        <w:t>,</w:t>
      </w:r>
    </w:p>
    <w:p w14:paraId="3E225AC8" w14:textId="7F48093B" w:rsidR="0077608A" w:rsidRDefault="0077608A" w:rsidP="00C55E75">
      <w:pPr>
        <w:spacing w:before="240" w:after="0" w:line="240" w:lineRule="auto"/>
        <w:ind w:left="-5" w:right="-14"/>
        <w:jc w:val="left"/>
        <w:rPr>
          <w:lang w:val="ru-RU"/>
        </w:rPr>
      </w:pPr>
      <w:r>
        <w:rPr>
          <w:lang w:val="ru-RU"/>
        </w:rPr>
        <w:t xml:space="preserve">К.э.н </w:t>
      </w:r>
      <w:proofErr w:type="spellStart"/>
      <w:r>
        <w:rPr>
          <w:lang w:val="ru-RU"/>
        </w:rPr>
        <w:t>Жоламанов</w:t>
      </w:r>
      <w:proofErr w:type="spellEnd"/>
      <w:r>
        <w:rPr>
          <w:lang w:val="ru-RU"/>
        </w:rPr>
        <w:t xml:space="preserve"> Е.М</w:t>
      </w:r>
      <w:r w:rsidR="00001DBA">
        <w:rPr>
          <w:lang w:val="ru-RU"/>
        </w:rPr>
        <w:t>.,</w:t>
      </w:r>
    </w:p>
    <w:p w14:paraId="5EEE3802" w14:textId="3759F3BB" w:rsidR="00001DBA" w:rsidRDefault="00001DBA" w:rsidP="00C55E75">
      <w:pPr>
        <w:spacing w:before="240" w:after="0" w:line="240" w:lineRule="auto"/>
        <w:ind w:left="-5" w:right="-14"/>
        <w:jc w:val="left"/>
        <w:rPr>
          <w:lang w:val="ru-RU"/>
        </w:rPr>
      </w:pPr>
      <w:proofErr w:type="spellStart"/>
      <w:r>
        <w:rPr>
          <w:lang w:val="ru-RU"/>
        </w:rPr>
        <w:t>Мирамалиев</w:t>
      </w:r>
      <w:proofErr w:type="spellEnd"/>
      <w:r>
        <w:rPr>
          <w:lang w:val="ru-RU"/>
        </w:rPr>
        <w:t xml:space="preserve"> Диас</w:t>
      </w:r>
    </w:p>
    <w:p w14:paraId="33962181" w14:textId="4EECBD7B" w:rsidR="00C55E75" w:rsidRDefault="00C55E75" w:rsidP="00C55E75">
      <w:pPr>
        <w:spacing w:before="240" w:after="0" w:line="240" w:lineRule="auto"/>
        <w:ind w:left="-5" w:right="-14"/>
        <w:jc w:val="left"/>
        <w:rPr>
          <w:lang w:val="ru-RU"/>
        </w:rPr>
      </w:pPr>
      <w:r>
        <w:rPr>
          <w:lang w:val="ru-RU"/>
        </w:rPr>
        <w:t xml:space="preserve"> Экологические проблемы в Казахстане</w:t>
      </w:r>
      <w:r w:rsidR="00CF4DDE">
        <w:rPr>
          <w:lang w:val="ru-RU"/>
        </w:rPr>
        <w:t>: Загрязнение воздуха- угроза будущему.</w:t>
      </w:r>
    </w:p>
    <w:p w14:paraId="3380A5D4" w14:textId="77777777" w:rsidR="00334A49" w:rsidRDefault="00334A49" w:rsidP="006C7930">
      <w:pPr>
        <w:spacing w:after="283" w:line="240" w:lineRule="auto"/>
        <w:ind w:left="-5" w:right="-14"/>
        <w:rPr>
          <w:lang w:val="ru-RU"/>
        </w:rPr>
      </w:pPr>
    </w:p>
    <w:p w14:paraId="168863F0" w14:textId="0516D61F" w:rsidR="007E2A5F" w:rsidRPr="004B141D" w:rsidRDefault="00010493" w:rsidP="006C7930">
      <w:pPr>
        <w:spacing w:after="283" w:line="240" w:lineRule="auto"/>
        <w:ind w:left="-5" w:right="-14"/>
        <w:rPr>
          <w:lang w:val="ru-RU"/>
        </w:rPr>
      </w:pPr>
      <w:r>
        <w:t>В</w:t>
      </w:r>
      <w:r w:rsidR="00AA15F7">
        <w:rPr>
          <w:lang w:val="ru-RU"/>
        </w:rPr>
        <w:t xml:space="preserve"> </w:t>
      </w:r>
      <w:r>
        <w:t>современном Казахстане экологическая ситуация вызывает серьёзную обеспокоенность.</w:t>
      </w:r>
      <w:r w:rsidR="006C7930">
        <w:rPr>
          <w:lang w:val="ru-RU"/>
        </w:rPr>
        <w:t xml:space="preserve"> </w:t>
      </w:r>
      <w:r>
        <w:t>Загрязнённый воздух, изменение климата, ухудшение условий жизни — всё это сказывается на здоровье населения, развитии экономики и будущем страны. Особое внимание требует проблема загрязнения воздуха, которая уже стала одной из главных угроз устойчивому развитию.</w:t>
      </w:r>
    </w:p>
    <w:p w14:paraId="631B3010" w14:textId="093B1800" w:rsidR="007E2A5F" w:rsidRPr="00FD3B88" w:rsidRDefault="00010493" w:rsidP="004456D5">
      <w:pPr>
        <w:pStyle w:val="1"/>
        <w:ind w:left="-5"/>
        <w:rPr>
          <w:b w:val="0"/>
          <w:bCs/>
          <w:lang w:val="ru-RU"/>
        </w:rPr>
      </w:pPr>
      <w:r w:rsidRPr="007F7387">
        <w:rPr>
          <w:rStyle w:val="a3"/>
          <w:b w:val="0"/>
          <w:bCs/>
        </w:rPr>
        <w:t>Загрязнение воздуха — угроза будущем</w:t>
      </w:r>
      <w:r w:rsidR="0071724F" w:rsidRPr="007F7387">
        <w:rPr>
          <w:rStyle w:val="a3"/>
          <w:b w:val="0"/>
          <w:bCs/>
          <w:lang w:val="ru-RU"/>
        </w:rPr>
        <w:t xml:space="preserve">. </w:t>
      </w:r>
      <w:r w:rsidRPr="007F7387">
        <w:rPr>
          <w:b w:val="0"/>
          <w:bCs/>
        </w:rPr>
        <w:t>Алматы, один из крупнейших городов страны, стабильно входит в списки наиболее загрязнённых городов мира. Особенно тяжёлая ситуация складывается в зимний период, когда уровень смога достигает критических значений. Источниками загрязнения являются устаревший автотранспорт, использование угля в частном секторе для отопления, а также выбросы промышленных предприятий.</w:t>
      </w:r>
      <w:r w:rsidR="004456D5">
        <w:rPr>
          <w:b w:val="0"/>
          <w:bCs/>
          <w:lang w:val="ru-RU"/>
        </w:rPr>
        <w:t xml:space="preserve"> </w:t>
      </w:r>
      <w:r w:rsidRPr="00FD3B88">
        <w:rPr>
          <w:b w:val="0"/>
          <w:bCs/>
        </w:rPr>
        <w:t>Высокий уровень загрязнения воздуха напрямую влияет на здоровье горожан: растёт число заболеваний дыхательной системы, сердечно-сосудистых болезней и аллергических реакций. Особенно уязвимы дети, пожилые люди и те, кто страдает хроническими заболеваниями. Это не просто экологическая, но и социальная проблема, которая требует немедленного и системного вмешательства.</w:t>
      </w:r>
    </w:p>
    <w:p w14:paraId="5EED7092" w14:textId="77777777" w:rsidR="004B141D" w:rsidRDefault="00010493" w:rsidP="00C505FD">
      <w:pPr>
        <w:pStyle w:val="1"/>
        <w:ind w:left="-5"/>
        <w:rPr>
          <w:b w:val="0"/>
          <w:bCs/>
          <w:lang w:val="ru-RU"/>
        </w:rPr>
      </w:pPr>
      <w:r w:rsidRPr="00FD3B88">
        <w:rPr>
          <w:b w:val="0"/>
          <w:bCs/>
          <w:i/>
          <w:iCs/>
        </w:rPr>
        <w:t>Пути решения проблемы загрязнения воздуха</w:t>
      </w:r>
      <w:r w:rsidR="00FD3B88">
        <w:rPr>
          <w:b w:val="0"/>
          <w:bCs/>
          <w:i/>
          <w:iCs/>
          <w:lang w:val="ru-RU"/>
        </w:rPr>
        <w:t>.</w:t>
      </w:r>
      <w:r w:rsidRPr="00A10922">
        <w:rPr>
          <w:b w:val="0"/>
          <w:bCs/>
        </w:rPr>
        <w:t>Для решения этой угрозы необходим комплексный подход. В первую очередь, требуется постепенный отказ от угольного отопления в частных домах, особенно в крупных городах. Альтернативой может стать газификация, развитие централизованных систем отопления, переход на возобновляемые источники энерги</w:t>
      </w:r>
      <w:r w:rsidR="002F3C67">
        <w:rPr>
          <w:b w:val="0"/>
          <w:bCs/>
          <w:lang w:val="ru-RU"/>
        </w:rPr>
        <w:t>и</w:t>
      </w:r>
      <w:r w:rsidRPr="00A10922">
        <w:rPr>
          <w:b w:val="0"/>
          <w:bCs/>
        </w:rPr>
        <w:t>.</w:t>
      </w:r>
    </w:p>
    <w:p w14:paraId="1AD6A602" w14:textId="2A766575" w:rsidR="007E2A5F" w:rsidRPr="002F3C67" w:rsidRDefault="00010493" w:rsidP="00C505FD">
      <w:pPr>
        <w:pStyle w:val="1"/>
        <w:ind w:left="-5"/>
        <w:rPr>
          <w:b w:val="0"/>
          <w:bCs/>
          <w:lang w:val="ru-RU"/>
        </w:rPr>
      </w:pPr>
      <w:r w:rsidRPr="00B91278">
        <w:rPr>
          <w:b w:val="0"/>
          <w:bCs/>
        </w:rPr>
        <w:t xml:space="preserve">Также важно сократить количество старых автомобилей на дорогах, </w:t>
      </w:r>
      <w:r w:rsidR="009A7220" w:rsidRPr="00B91278">
        <w:rPr>
          <w:b w:val="0"/>
          <w:bCs/>
          <w:lang w:val="ru-RU"/>
        </w:rPr>
        <w:t xml:space="preserve">решить проблему с производством </w:t>
      </w:r>
      <w:r w:rsidR="00154648" w:rsidRPr="00B91278">
        <w:rPr>
          <w:b w:val="0"/>
          <w:bCs/>
          <w:lang w:val="ru-RU"/>
        </w:rPr>
        <w:t xml:space="preserve">и продажей </w:t>
      </w:r>
      <w:r w:rsidR="00154648" w:rsidRPr="00B91278">
        <w:rPr>
          <w:b w:val="0"/>
          <w:bCs/>
        </w:rPr>
        <w:t>бензина</w:t>
      </w:r>
      <w:r w:rsidRPr="00B91278">
        <w:rPr>
          <w:b w:val="0"/>
          <w:bCs/>
        </w:rPr>
        <w:t xml:space="preserve"> низкого качества. Введение жёстких экологических стандартов, стимулирование перехода на электромобили и общественный транспорт поможет значительно снизить уровень вредных выбросов.</w:t>
      </w:r>
    </w:p>
    <w:p w14:paraId="73960718" w14:textId="156A846C" w:rsidR="007E2A5F" w:rsidRDefault="00010493" w:rsidP="005077C7">
      <w:pPr>
        <w:spacing w:line="240" w:lineRule="auto"/>
        <w:ind w:left="-5" w:right="-14"/>
      </w:pPr>
      <w:r>
        <w:t>Необходимо ужесточить контроль за деятельностью промышленных предприятий, ввести современные системы фильтрации и экологического мониторинга</w:t>
      </w:r>
      <w:r w:rsidR="009704A0">
        <w:rPr>
          <w:lang w:val="ru-RU"/>
        </w:rPr>
        <w:t>, многократно</w:t>
      </w:r>
      <w:r w:rsidR="00A31734">
        <w:rPr>
          <w:lang w:val="ru-RU"/>
        </w:rPr>
        <w:t xml:space="preserve"> увеличить штрафы</w:t>
      </w:r>
      <w:r w:rsidR="005222D8">
        <w:rPr>
          <w:lang w:val="ru-RU"/>
        </w:rPr>
        <w:t xml:space="preserve"> для предприятий, уклоняющихся от модернизации производств</w:t>
      </w:r>
      <w:r w:rsidR="00901C4B">
        <w:rPr>
          <w:lang w:val="ru-RU"/>
        </w:rPr>
        <w:t xml:space="preserve"> и установление </w:t>
      </w:r>
      <w:r w:rsidR="001C29C3">
        <w:rPr>
          <w:lang w:val="ru-RU"/>
        </w:rPr>
        <w:t>современных очистителей сооружений</w:t>
      </w:r>
      <w:r>
        <w:t>. В этом процессе важную роль должны играть и научные учреждения,</w:t>
      </w:r>
      <w:r w:rsidR="00BE680B">
        <w:rPr>
          <w:lang w:val="ru-RU"/>
        </w:rPr>
        <w:t>например</w:t>
      </w:r>
      <w:r>
        <w:t xml:space="preserve"> такие как Казахский национальный университет имени аль-Фараби.КазНУ им. аль-Фараби является примером того, как образовательное учреждение может стать центром экологического мышления. Здесь активно развивается проект «Зелёный кампус», направленный на внедрение устойчивых</w:t>
      </w:r>
      <w:r w:rsidR="005077C7">
        <w:rPr>
          <w:lang w:val="ru-RU"/>
        </w:rPr>
        <w:t xml:space="preserve"> </w:t>
      </w:r>
      <w:r>
        <w:t>экологических практик: посадка деревьев, сортировка отходов, создание зелёных зон.</w:t>
      </w:r>
    </w:p>
    <w:p w14:paraId="5D9B0B6B" w14:textId="77777777" w:rsidR="007E2A5F" w:rsidRDefault="00010493" w:rsidP="00C42A25">
      <w:pPr>
        <w:spacing w:line="240" w:lineRule="auto"/>
        <w:ind w:left="-5" w:right="-14"/>
      </w:pPr>
      <w:r>
        <w:t xml:space="preserve">Студенты университета участвуют в исследованиях по улучшению городской среды, разрабатывают проекты по озеленению, выступают с инициативами в сфере экопросвещения. Например, в 2024 году </w:t>
      </w:r>
      <w:r>
        <w:lastRenderedPageBreak/>
        <w:t>группа студентов представила в акимат Алматы концепцию озеленения с применением местных устойчивых растений.</w:t>
      </w:r>
    </w:p>
    <w:p w14:paraId="6B4BBAEC" w14:textId="26597A89" w:rsidR="007E2A5F" w:rsidRPr="00C42A25" w:rsidRDefault="00010493" w:rsidP="00C42A25">
      <w:pPr>
        <w:pStyle w:val="1"/>
        <w:ind w:left="-5"/>
        <w:rPr>
          <w:b w:val="0"/>
          <w:bCs/>
          <w:lang w:val="ru-RU"/>
        </w:rPr>
      </w:pPr>
      <w:r w:rsidRPr="00C42A25">
        <w:rPr>
          <w:b w:val="0"/>
          <w:bCs/>
          <w:i/>
          <w:iCs/>
        </w:rPr>
        <w:t>Активность студентов — шаг к перемена</w:t>
      </w:r>
      <w:r w:rsidR="00C42A25">
        <w:rPr>
          <w:b w:val="0"/>
          <w:bCs/>
          <w:i/>
          <w:iCs/>
          <w:lang w:val="ru-RU"/>
        </w:rPr>
        <w:t>м.</w:t>
      </w:r>
      <w:r w:rsidR="00C42A25">
        <w:rPr>
          <w:b w:val="0"/>
          <w:bCs/>
          <w:lang w:val="ru-RU"/>
        </w:rPr>
        <w:t>С</w:t>
      </w:r>
      <w:r w:rsidRPr="00C42A25">
        <w:rPr>
          <w:b w:val="0"/>
          <w:bCs/>
        </w:rPr>
        <w:t>тудент</w:t>
      </w:r>
      <w:r w:rsidR="00C42A25">
        <w:rPr>
          <w:b w:val="0"/>
          <w:bCs/>
          <w:lang w:val="ru-RU"/>
        </w:rPr>
        <w:t>ы</w:t>
      </w:r>
      <w:r w:rsidRPr="00C42A25">
        <w:rPr>
          <w:b w:val="0"/>
          <w:bCs/>
        </w:rPr>
        <w:t xml:space="preserve"> КазНУ активно участвует в экологических инициативах: проводит лекции для школьников, участвует в волонтёрских выездах, отказывается от одноразового пластика, сортирует мусор и предпочитает общественный транспорт. Такие шаги кажутся небольшими, но именно они формируют культуру экологического сознания.</w:t>
      </w:r>
    </w:p>
    <w:p w14:paraId="534EDCE7" w14:textId="2C938238" w:rsidR="007E2A5F" w:rsidRPr="00DE5251" w:rsidRDefault="00010493">
      <w:pPr>
        <w:pStyle w:val="1"/>
        <w:ind w:left="-5"/>
        <w:rPr>
          <w:b w:val="0"/>
          <w:bCs/>
          <w:i/>
          <w:iCs/>
          <w:lang w:val="ru-RU"/>
        </w:rPr>
      </w:pPr>
      <w:r w:rsidRPr="00DE5251">
        <w:rPr>
          <w:b w:val="0"/>
          <w:bCs/>
          <w:i/>
          <w:iCs/>
        </w:rPr>
        <w:t>Заключение</w:t>
      </w:r>
      <w:r w:rsidR="00DE5251">
        <w:rPr>
          <w:b w:val="0"/>
          <w:bCs/>
          <w:i/>
          <w:iCs/>
          <w:lang w:val="ru-RU"/>
        </w:rPr>
        <w:t>.</w:t>
      </w:r>
    </w:p>
    <w:p w14:paraId="137D7CC9" w14:textId="60FCFDBA" w:rsidR="007E2A5F" w:rsidRDefault="00010493" w:rsidP="00DE5251">
      <w:pPr>
        <w:spacing w:line="240" w:lineRule="auto"/>
        <w:ind w:left="0" w:right="-14" w:firstLine="0"/>
      </w:pPr>
      <w:r>
        <w:t>Казахстан обладает богатейшей природой, но без бережного отношения к ней будущее страны может оказаться под угрозой. Загрязнение воздуха — это вызов, на который необходимо ответить уже сейчас. Университеты, такие как КазНУ им. аль-Фараби,</w:t>
      </w:r>
      <w:r w:rsidR="0073147C">
        <w:rPr>
          <w:lang w:val="ru-RU"/>
        </w:rPr>
        <w:t xml:space="preserve"> </w:t>
      </w:r>
      <w:proofErr w:type="spellStart"/>
      <w:r w:rsidR="004353BB">
        <w:rPr>
          <w:lang w:val="ru-RU"/>
        </w:rPr>
        <w:t>Каз</w:t>
      </w:r>
      <w:r w:rsidR="000F5E26">
        <w:rPr>
          <w:lang w:val="ru-RU"/>
        </w:rPr>
        <w:t>НПУ</w:t>
      </w:r>
      <w:proofErr w:type="spellEnd"/>
      <w:r w:rsidR="000F5E26">
        <w:rPr>
          <w:lang w:val="ru-RU"/>
        </w:rPr>
        <w:t xml:space="preserve"> им.Абая, </w:t>
      </w:r>
      <w:proofErr w:type="spellStart"/>
      <w:r w:rsidR="00BB391C">
        <w:rPr>
          <w:lang w:val="ru-RU"/>
        </w:rPr>
        <w:t>КазНИТУ</w:t>
      </w:r>
      <w:proofErr w:type="spellEnd"/>
      <w:r w:rsidR="00AA15F7">
        <w:rPr>
          <w:lang w:val="ru-RU"/>
        </w:rPr>
        <w:t xml:space="preserve"> им.К.И. </w:t>
      </w:r>
      <w:proofErr w:type="spellStart"/>
      <w:r w:rsidR="00AA15F7">
        <w:rPr>
          <w:lang w:val="ru-RU"/>
        </w:rPr>
        <w:t>Сатпаева</w:t>
      </w:r>
      <w:proofErr w:type="spellEnd"/>
      <w:r w:rsidR="00AA15F7">
        <w:rPr>
          <w:lang w:val="ru-RU"/>
        </w:rPr>
        <w:t xml:space="preserve"> </w:t>
      </w:r>
      <w:r>
        <w:t>играют ключевую роль в формировании нового поколения — ответственных граждан, для которых экология и устойчивость становятся приоритетом. Именно такие инициативы и создают фундамент для чистого и здорового будущего.</w:t>
      </w:r>
    </w:p>
    <w:sectPr w:rsidR="007E2A5F">
      <w:headerReference w:type="even" r:id="rId6"/>
      <w:headerReference w:type="default" r:id="rId7"/>
      <w:headerReference w:type="first" r:id="rId8"/>
      <w:pgSz w:w="11906" w:h="16838"/>
      <w:pgMar w:top="1590" w:right="624" w:bottom="1345" w:left="624" w:header="7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19C7" w14:textId="77777777" w:rsidR="00010493" w:rsidRDefault="00010493">
      <w:pPr>
        <w:spacing w:after="0" w:line="240" w:lineRule="auto"/>
      </w:pPr>
      <w:r>
        <w:separator/>
      </w:r>
    </w:p>
  </w:endnote>
  <w:endnote w:type="continuationSeparator" w:id="0">
    <w:p w14:paraId="71B818D5" w14:textId="77777777" w:rsidR="00010493" w:rsidRDefault="0001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41AD" w14:textId="77777777" w:rsidR="00010493" w:rsidRDefault="00010493">
      <w:pPr>
        <w:spacing w:after="0" w:line="240" w:lineRule="auto"/>
      </w:pPr>
      <w:r>
        <w:separator/>
      </w:r>
    </w:p>
  </w:footnote>
  <w:footnote w:type="continuationSeparator" w:id="0">
    <w:p w14:paraId="2BEECB54" w14:textId="77777777" w:rsidR="00010493" w:rsidRDefault="0001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0E00" w14:textId="77777777" w:rsidR="007E2A5F" w:rsidRDefault="00010493">
    <w:pPr>
      <w:spacing w:after="0" w:line="259" w:lineRule="auto"/>
      <w:ind w:left="111" w:firstLine="0"/>
    </w:pPr>
    <w:r>
      <w:rPr>
        <w:b/>
        <w:sz w:val="28"/>
      </w:rPr>
      <w:t>Экологические проблемы в Казахстане: взгляд студента КазНУ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2A8B" w14:textId="01A9242E" w:rsidR="007E2A5F" w:rsidRPr="004B141D" w:rsidRDefault="007E2A5F" w:rsidP="004B141D">
    <w:pPr>
      <w:spacing w:after="0" w:line="259" w:lineRule="auto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0F65" w14:textId="77777777" w:rsidR="007E2A5F" w:rsidRDefault="00010493">
    <w:pPr>
      <w:spacing w:after="0" w:line="259" w:lineRule="auto"/>
      <w:ind w:left="111" w:firstLine="0"/>
    </w:pPr>
    <w:r>
      <w:rPr>
        <w:b/>
        <w:sz w:val="28"/>
      </w:rPr>
      <w:t>Экологические проблемы в Казахстане: взгляд студента КазНУ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5F"/>
    <w:rsid w:val="00001DBA"/>
    <w:rsid w:val="00010493"/>
    <w:rsid w:val="000F5E26"/>
    <w:rsid w:val="00154648"/>
    <w:rsid w:val="001C29C3"/>
    <w:rsid w:val="00274AC7"/>
    <w:rsid w:val="002F3C67"/>
    <w:rsid w:val="00334A49"/>
    <w:rsid w:val="00390024"/>
    <w:rsid w:val="004353BB"/>
    <w:rsid w:val="004456D5"/>
    <w:rsid w:val="004728E3"/>
    <w:rsid w:val="004B141D"/>
    <w:rsid w:val="004D28E4"/>
    <w:rsid w:val="005077C7"/>
    <w:rsid w:val="005222D8"/>
    <w:rsid w:val="00677D68"/>
    <w:rsid w:val="006C7930"/>
    <w:rsid w:val="0071724F"/>
    <w:rsid w:val="0073147C"/>
    <w:rsid w:val="0077608A"/>
    <w:rsid w:val="007E2A5F"/>
    <w:rsid w:val="007F7387"/>
    <w:rsid w:val="00836451"/>
    <w:rsid w:val="00901C4B"/>
    <w:rsid w:val="009704A0"/>
    <w:rsid w:val="009A7220"/>
    <w:rsid w:val="009D39B9"/>
    <w:rsid w:val="00A10922"/>
    <w:rsid w:val="00A31734"/>
    <w:rsid w:val="00AA15F7"/>
    <w:rsid w:val="00B91278"/>
    <w:rsid w:val="00BB391C"/>
    <w:rsid w:val="00BE680B"/>
    <w:rsid w:val="00C42A25"/>
    <w:rsid w:val="00C505FD"/>
    <w:rsid w:val="00C55E75"/>
    <w:rsid w:val="00CF4DDE"/>
    <w:rsid w:val="00D91093"/>
    <w:rsid w:val="00DD24EA"/>
    <w:rsid w:val="00DE5251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2FD97"/>
  <w15:docId w15:val="{F9FE7FB8-0EED-5E44-8586-0509599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7" w:line="4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7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character" w:styleId="a3">
    <w:name w:val="Emphasis"/>
    <w:basedOn w:val="a0"/>
    <w:uiPriority w:val="20"/>
    <w:qFormat/>
    <w:rsid w:val="009D39B9"/>
    <w:rPr>
      <w:i/>
      <w:iCs/>
    </w:rPr>
  </w:style>
  <w:style w:type="paragraph" w:styleId="a4">
    <w:name w:val="footer"/>
    <w:basedOn w:val="a"/>
    <w:link w:val="a5"/>
    <w:uiPriority w:val="99"/>
    <w:unhideWhenUsed/>
    <w:rsid w:val="004B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14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dias.miramaliev@gmail.com</cp:lastModifiedBy>
  <cp:revision>2</cp:revision>
  <dcterms:created xsi:type="dcterms:W3CDTF">2025-04-30T10:20:00Z</dcterms:created>
  <dcterms:modified xsi:type="dcterms:W3CDTF">2025-04-30T10:20:00Z</dcterms:modified>
</cp:coreProperties>
</file>