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BF" w:rsidRPr="00715242" w:rsidRDefault="005F56BF" w:rsidP="00AF2D9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5242">
        <w:rPr>
          <w:rFonts w:ascii="Times New Roman" w:hAnsi="Times New Roman" w:cs="Times New Roman"/>
          <w:b/>
          <w:sz w:val="28"/>
          <w:szCs w:val="28"/>
          <w:lang w:val="kk-KZ"/>
        </w:rPr>
        <w:t>План урока самопознания</w:t>
      </w:r>
    </w:p>
    <w:p w:rsidR="005F56BF" w:rsidRPr="00ED1A8B" w:rsidRDefault="005F56BF" w:rsidP="00A46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74C">
        <w:rPr>
          <w:rFonts w:ascii="Times New Roman" w:hAnsi="Times New Roman" w:cs="Times New Roman"/>
          <w:b/>
          <w:sz w:val="28"/>
          <w:szCs w:val="28"/>
          <w:lang w:val="kk-KZ"/>
        </w:rPr>
        <w:t>Школа:</w:t>
      </w:r>
      <w:r w:rsidRPr="00ED1A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1A8B">
        <w:rPr>
          <w:rFonts w:ascii="Times New Roman" w:hAnsi="Times New Roman" w:cs="Times New Roman"/>
          <w:sz w:val="28"/>
          <w:szCs w:val="28"/>
        </w:rPr>
        <w:t xml:space="preserve">КГУ «Майская средняя школа отдела образования акимата района </w:t>
      </w:r>
      <w:proofErr w:type="spellStart"/>
      <w:r w:rsidRPr="00ED1A8B">
        <w:rPr>
          <w:rFonts w:ascii="Times New Roman" w:hAnsi="Times New Roman" w:cs="Times New Roman"/>
          <w:sz w:val="28"/>
          <w:szCs w:val="28"/>
        </w:rPr>
        <w:t>Беимбета</w:t>
      </w:r>
      <w:proofErr w:type="spellEnd"/>
      <w:r w:rsidRPr="00ED1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A8B">
        <w:rPr>
          <w:rFonts w:ascii="Times New Roman" w:hAnsi="Times New Roman" w:cs="Times New Roman"/>
          <w:sz w:val="28"/>
          <w:szCs w:val="28"/>
        </w:rPr>
        <w:t>Майлина</w:t>
      </w:r>
      <w:proofErr w:type="spellEnd"/>
      <w:r w:rsidRPr="00ED1A8B">
        <w:rPr>
          <w:rFonts w:ascii="Times New Roman" w:hAnsi="Times New Roman" w:cs="Times New Roman"/>
          <w:sz w:val="28"/>
          <w:szCs w:val="28"/>
        </w:rPr>
        <w:t>»</w:t>
      </w:r>
    </w:p>
    <w:p w:rsidR="005F56BF" w:rsidRPr="00ED1A8B" w:rsidRDefault="005F56BF" w:rsidP="00A46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74C">
        <w:rPr>
          <w:rFonts w:ascii="Times New Roman" w:hAnsi="Times New Roman" w:cs="Times New Roman"/>
          <w:b/>
          <w:sz w:val="28"/>
          <w:szCs w:val="28"/>
        </w:rPr>
        <w:t>Дата</w:t>
      </w:r>
      <w:r w:rsidRPr="00ED1A8B">
        <w:rPr>
          <w:rFonts w:ascii="Times New Roman" w:hAnsi="Times New Roman" w:cs="Times New Roman"/>
          <w:sz w:val="28"/>
          <w:szCs w:val="28"/>
        </w:rPr>
        <w:t xml:space="preserve"> </w:t>
      </w:r>
      <w:r w:rsidRPr="00A4674C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7F504D">
        <w:rPr>
          <w:rFonts w:ascii="Times New Roman" w:hAnsi="Times New Roman" w:cs="Times New Roman"/>
          <w:sz w:val="28"/>
          <w:szCs w:val="28"/>
        </w:rPr>
        <w:t xml:space="preserve">  Журавлё</w:t>
      </w:r>
      <w:r w:rsidRPr="00ED1A8B">
        <w:rPr>
          <w:rFonts w:ascii="Times New Roman" w:hAnsi="Times New Roman" w:cs="Times New Roman"/>
          <w:sz w:val="28"/>
          <w:szCs w:val="28"/>
        </w:rPr>
        <w:t>ва Е.Б.</w:t>
      </w:r>
    </w:p>
    <w:p w:rsidR="005F56BF" w:rsidRPr="00ED1A8B" w:rsidRDefault="005F56BF" w:rsidP="00A46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74C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Pr="00ED1A8B">
        <w:rPr>
          <w:rFonts w:ascii="Times New Roman" w:hAnsi="Times New Roman" w:cs="Times New Roman"/>
          <w:sz w:val="28"/>
          <w:szCs w:val="28"/>
        </w:rPr>
        <w:t xml:space="preserve"> 2    </w:t>
      </w:r>
      <w:r w:rsidR="004E62C4">
        <w:rPr>
          <w:rFonts w:ascii="Times New Roman" w:hAnsi="Times New Roman" w:cs="Times New Roman"/>
          <w:sz w:val="28"/>
          <w:szCs w:val="28"/>
        </w:rPr>
        <w:t xml:space="preserve">   </w:t>
      </w:r>
      <w:r w:rsidR="004E62C4" w:rsidRPr="00A4674C">
        <w:rPr>
          <w:rFonts w:ascii="Times New Roman" w:hAnsi="Times New Roman" w:cs="Times New Roman"/>
          <w:b/>
          <w:sz w:val="28"/>
          <w:szCs w:val="28"/>
        </w:rPr>
        <w:t>Количество учащихся</w:t>
      </w:r>
      <w:r w:rsidR="004E62C4">
        <w:rPr>
          <w:rFonts w:ascii="Times New Roman" w:hAnsi="Times New Roman" w:cs="Times New Roman"/>
          <w:sz w:val="28"/>
          <w:szCs w:val="28"/>
        </w:rPr>
        <w:t xml:space="preserve"> </w:t>
      </w:r>
      <w:r w:rsidR="00E00810">
        <w:rPr>
          <w:rFonts w:ascii="Times New Roman" w:hAnsi="Times New Roman" w:cs="Times New Roman"/>
          <w:sz w:val="28"/>
          <w:szCs w:val="28"/>
        </w:rPr>
        <w:t>18</w:t>
      </w:r>
    </w:p>
    <w:p w:rsidR="005F56BF" w:rsidRPr="00ED1A8B" w:rsidRDefault="005F56BF" w:rsidP="00A46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74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Добротой себя измерь</w:t>
      </w:r>
    </w:p>
    <w:p w:rsidR="005F56BF" w:rsidRPr="00ED1A8B" w:rsidRDefault="005F56BF" w:rsidP="00A46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74C">
        <w:rPr>
          <w:rFonts w:ascii="Times New Roman" w:hAnsi="Times New Roman" w:cs="Times New Roman"/>
          <w:b/>
          <w:sz w:val="28"/>
          <w:szCs w:val="28"/>
        </w:rPr>
        <w:t>Ценность:</w:t>
      </w:r>
      <w:r w:rsidRPr="00ED1A8B">
        <w:rPr>
          <w:rFonts w:ascii="Times New Roman" w:hAnsi="Times New Roman" w:cs="Times New Roman"/>
          <w:sz w:val="28"/>
          <w:szCs w:val="28"/>
        </w:rPr>
        <w:t xml:space="preserve"> Праведное поведение</w:t>
      </w:r>
    </w:p>
    <w:p w:rsidR="005F56BF" w:rsidRDefault="005F56BF" w:rsidP="00A46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74C">
        <w:rPr>
          <w:rFonts w:ascii="Times New Roman" w:hAnsi="Times New Roman" w:cs="Times New Roman"/>
          <w:b/>
          <w:sz w:val="28"/>
          <w:szCs w:val="28"/>
        </w:rPr>
        <w:t>Качества:</w:t>
      </w:r>
      <w:r w:rsidR="00937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D90">
        <w:rPr>
          <w:rFonts w:ascii="Times New Roman" w:hAnsi="Times New Roman" w:cs="Times New Roman"/>
          <w:sz w:val="28"/>
          <w:szCs w:val="28"/>
        </w:rPr>
        <w:t>доброта, у</w:t>
      </w:r>
      <w:r w:rsidR="00530B38">
        <w:rPr>
          <w:rFonts w:ascii="Times New Roman" w:hAnsi="Times New Roman" w:cs="Times New Roman"/>
          <w:sz w:val="28"/>
          <w:szCs w:val="28"/>
        </w:rPr>
        <w:t>мение проявлять заботу об окруж</w:t>
      </w:r>
      <w:r w:rsidR="006F5EC9">
        <w:rPr>
          <w:rFonts w:ascii="Times New Roman" w:hAnsi="Times New Roman" w:cs="Times New Roman"/>
          <w:sz w:val="28"/>
          <w:szCs w:val="28"/>
        </w:rPr>
        <w:t>ающих</w:t>
      </w:r>
    </w:p>
    <w:p w:rsidR="00A4674C" w:rsidRPr="00ED1A8B" w:rsidRDefault="00A4674C" w:rsidP="00A467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371"/>
        <w:gridCol w:w="2659"/>
      </w:tblGrid>
      <w:tr w:rsidR="005F56BF" w:rsidRPr="007B2255" w:rsidTr="00B96214">
        <w:tc>
          <w:tcPr>
            <w:tcW w:w="7371" w:type="dxa"/>
          </w:tcPr>
          <w:p w:rsidR="005F56BF" w:rsidRDefault="005F56BF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32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735CB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представления учащихся об общечеловеческой ценности Праведное поведение через</w:t>
            </w:r>
            <w:r w:rsidR="00530B38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совершать добрые поступки</w:t>
            </w:r>
          </w:p>
          <w:p w:rsidR="00530B38" w:rsidRPr="007B2255" w:rsidRDefault="00530B38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F" w:rsidRDefault="005F56BF" w:rsidP="00B81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3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530B38" w:rsidRDefault="00530B38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38">
              <w:rPr>
                <w:rFonts w:ascii="Times New Roman" w:hAnsi="Times New Roman" w:cs="Times New Roman"/>
                <w:sz w:val="28"/>
                <w:szCs w:val="28"/>
              </w:rPr>
              <w:t xml:space="preserve">- раскрыть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067">
              <w:rPr>
                <w:rFonts w:ascii="Times New Roman" w:hAnsi="Times New Roman" w:cs="Times New Roman"/>
                <w:sz w:val="28"/>
                <w:szCs w:val="28"/>
              </w:rPr>
              <w:t>смысл понятия «доброта»</w:t>
            </w:r>
          </w:p>
          <w:p w:rsidR="00937067" w:rsidRDefault="00937067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стремление проявлять заботу об окружающих</w:t>
            </w:r>
          </w:p>
          <w:p w:rsidR="00937067" w:rsidRPr="00530B38" w:rsidRDefault="00937067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умение совершать добрые поступки</w:t>
            </w:r>
          </w:p>
          <w:p w:rsidR="00530B38" w:rsidRPr="00530B38" w:rsidRDefault="00530B38" w:rsidP="00B81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F56BF" w:rsidRDefault="005F56BF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255">
              <w:rPr>
                <w:rFonts w:ascii="Times New Roman" w:hAnsi="Times New Roman" w:cs="Times New Roman"/>
                <w:sz w:val="28"/>
                <w:szCs w:val="28"/>
              </w:rPr>
              <w:t>Ресурсы (материалы, источники)</w:t>
            </w:r>
          </w:p>
          <w:p w:rsidR="004E62C4" w:rsidRPr="007B2255" w:rsidRDefault="004E62C4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«Самопознание», 2 класс, </w:t>
            </w:r>
            <w:proofErr w:type="spellStart"/>
            <w:r w:rsidR="00464356">
              <w:rPr>
                <w:rFonts w:ascii="Times New Roman" w:hAnsi="Times New Roman" w:cs="Times New Roman"/>
                <w:sz w:val="28"/>
                <w:szCs w:val="28"/>
              </w:rPr>
              <w:t>Р.А.Мукажанова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0810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proofErr w:type="spellStart"/>
            <w:r w:rsidR="00E00810">
              <w:rPr>
                <w:rFonts w:ascii="Times New Roman" w:hAnsi="Times New Roman" w:cs="Times New Roman"/>
                <w:sz w:val="28"/>
                <w:szCs w:val="28"/>
              </w:rPr>
              <w:t>Карабутова</w:t>
            </w:r>
            <w:proofErr w:type="spellEnd"/>
            <w:r w:rsidR="00E008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E00810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proofErr w:type="spellEnd"/>
            <w:r w:rsidR="00E00810">
              <w:rPr>
                <w:rFonts w:ascii="Times New Roman" w:hAnsi="Times New Roman" w:cs="Times New Roman"/>
                <w:sz w:val="28"/>
                <w:szCs w:val="28"/>
              </w:rPr>
              <w:t>, ННПООЦ «</w:t>
            </w:r>
            <w:proofErr w:type="spellStart"/>
            <w:r w:rsidR="00E00810">
              <w:rPr>
                <w:rFonts w:ascii="Times New Roman" w:hAnsi="Times New Roman" w:cs="Times New Roman"/>
                <w:sz w:val="28"/>
                <w:szCs w:val="28"/>
              </w:rPr>
              <w:t>Бобек</w:t>
            </w:r>
            <w:proofErr w:type="spellEnd"/>
            <w:r w:rsidR="00E00810">
              <w:rPr>
                <w:rFonts w:ascii="Times New Roman" w:hAnsi="Times New Roman" w:cs="Times New Roman"/>
                <w:sz w:val="28"/>
                <w:szCs w:val="28"/>
              </w:rPr>
              <w:t>», 2017</w:t>
            </w:r>
          </w:p>
        </w:tc>
      </w:tr>
      <w:tr w:rsidR="005F56BF" w:rsidRPr="007B2255" w:rsidTr="00B96214">
        <w:tc>
          <w:tcPr>
            <w:tcW w:w="7371" w:type="dxa"/>
          </w:tcPr>
          <w:p w:rsidR="005F56BF" w:rsidRPr="007B2255" w:rsidRDefault="005F56BF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255">
              <w:rPr>
                <w:rFonts w:ascii="Times New Roman" w:hAnsi="Times New Roman" w:cs="Times New Roman"/>
                <w:sz w:val="28"/>
                <w:szCs w:val="28"/>
              </w:rPr>
              <w:t>Ход урока:</w:t>
            </w:r>
          </w:p>
          <w:p w:rsidR="00A756AF" w:rsidRDefault="005F56BF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255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7B225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B2255"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5F56BF" w:rsidRDefault="005F56BF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AF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Позитивный настрой.</w:t>
            </w:r>
          </w:p>
          <w:p w:rsidR="009324BC" w:rsidRPr="00152C4F" w:rsidRDefault="009324BC" w:rsidP="009324BC">
            <w:pPr>
              <w:shd w:val="clear" w:color="auto" w:fill="FFFFFF"/>
              <w:spacing w:after="130" w:line="309" w:lineRule="atLeast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152C4F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Представьте себе прекрасный летний день. Вы находитесь на зеленом лугу. Вокруг все спокойно и тихо. Вам тепло и уютно, вы дышите легко и спокойно. Вообразите себе, что вы – легкие бабочки с большими красивыми крыльями. Ваши ручки легкие-легкие – это крылья бабочки. И тело ваше тоже стало легкое-легкое, взмахнули крылышками и полетели. С каждым вдохом и выдохом вы все выше и выше парите в воздухе. Легкий ветерок нежно гладит ваши крылышки</w:t>
            </w:r>
            <w:proofErr w:type="gramStart"/>
            <w:r w:rsidRPr="00152C4F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.... </w:t>
            </w:r>
            <w:proofErr w:type="gramEnd"/>
            <w:r w:rsidRPr="00152C4F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Вам хорошо, приятно. Но вот пришла пора возвращаться в эту комнату. Потянитесь и на счет «три» откройте глаза, улыбнитесь ласковому ветерку и друг другу.</w:t>
            </w:r>
          </w:p>
          <w:p w:rsidR="009324BC" w:rsidRPr="00152C4F" w:rsidRDefault="009324BC" w:rsidP="009324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C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вы видели? А что чувствовали?</w:t>
            </w:r>
          </w:p>
          <w:p w:rsidR="005F56BF" w:rsidRPr="007B2255" w:rsidRDefault="005F56BF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F" w:rsidRPr="009F6757" w:rsidRDefault="005F56BF" w:rsidP="00B81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57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</w:t>
            </w:r>
          </w:p>
          <w:p w:rsidR="009F6757" w:rsidRDefault="009F6757" w:rsidP="0007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К.Абаилдаева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«Добротой себя измерь»</w:t>
            </w:r>
          </w:p>
          <w:p w:rsidR="00CF7A02" w:rsidRDefault="00CF7A02" w:rsidP="0007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B38" w:rsidRDefault="00530B38" w:rsidP="0007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857E96" w:rsidRDefault="00857E96" w:rsidP="0007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B4721">
              <w:rPr>
                <w:rFonts w:ascii="Times New Roman" w:hAnsi="Times New Roman" w:cs="Times New Roman"/>
                <w:i/>
                <w:sz w:val="28"/>
                <w:szCs w:val="28"/>
              </w:rPr>
              <w:t>что за комочек упал под ноги Карашу?</w:t>
            </w:r>
          </w:p>
          <w:p w:rsidR="00530B38" w:rsidRPr="00CF7A02" w:rsidRDefault="00CF7A02" w:rsidP="000735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Что почувствовал Караш</w:t>
            </w:r>
            <w:r w:rsidR="00530B38" w:rsidRPr="00CF7A02">
              <w:rPr>
                <w:rFonts w:ascii="Times New Roman" w:hAnsi="Times New Roman" w:cs="Times New Roman"/>
                <w:i/>
                <w:sz w:val="28"/>
                <w:szCs w:val="28"/>
              </w:rPr>
              <w:t>, увидев скворца с перебитой лапкой?</w:t>
            </w:r>
          </w:p>
          <w:p w:rsidR="00530B38" w:rsidRDefault="00530B38" w:rsidP="000735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A02">
              <w:rPr>
                <w:rFonts w:ascii="Times New Roman" w:hAnsi="Times New Roman" w:cs="Times New Roman"/>
                <w:i/>
                <w:sz w:val="28"/>
                <w:szCs w:val="28"/>
              </w:rPr>
              <w:t>- Как мальчик ухаживал за скворцом?</w:t>
            </w:r>
          </w:p>
          <w:p w:rsidR="001B4721" w:rsidRPr="00CF7A02" w:rsidRDefault="001B4721" w:rsidP="000735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Каки</w:t>
            </w:r>
            <w:r w:rsidR="00C6516F">
              <w:rPr>
                <w:rFonts w:ascii="Times New Roman" w:hAnsi="Times New Roman" w:cs="Times New Roman"/>
                <w:i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качествами обладал Караш?</w:t>
            </w:r>
          </w:p>
          <w:p w:rsidR="00530B38" w:rsidRPr="00CF7A02" w:rsidRDefault="00CF7A02" w:rsidP="000735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A02">
              <w:rPr>
                <w:rFonts w:ascii="Times New Roman" w:hAnsi="Times New Roman" w:cs="Times New Roman"/>
                <w:i/>
                <w:sz w:val="28"/>
                <w:szCs w:val="28"/>
              </w:rPr>
              <w:t>- Какие добрые дела совершаете вы?</w:t>
            </w:r>
          </w:p>
          <w:p w:rsidR="000735CB" w:rsidRPr="007B2255" w:rsidRDefault="000735CB" w:rsidP="0007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F56BF" w:rsidRDefault="00E00810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инструментальная музыка</w:t>
            </w:r>
          </w:p>
          <w:p w:rsidR="00C6516F" w:rsidRDefault="0091772C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6516F" w:rsidRPr="009622B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https://ipleer.com/q/владимир+мун+инструментальная+музыка/</w:t>
              </w:r>
            </w:hyperlink>
            <w:r w:rsidR="00C6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4C17" w:rsidRDefault="00354C17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17" w:rsidRDefault="00354C17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17" w:rsidRDefault="00354C17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17" w:rsidRDefault="00354C17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17" w:rsidRDefault="00354C17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17" w:rsidRDefault="00354C17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17" w:rsidRDefault="00354C17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17" w:rsidRDefault="00354C17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17" w:rsidRDefault="00354C17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17" w:rsidRDefault="00354C17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17" w:rsidRDefault="00354C17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17" w:rsidRPr="007B2255" w:rsidRDefault="00354C17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4C3926">
              <w:rPr>
                <w:rFonts w:ascii="Times New Roman" w:hAnsi="Times New Roman" w:cs="Times New Roman"/>
                <w:sz w:val="28"/>
                <w:szCs w:val="28"/>
              </w:rPr>
              <w:t>39-41</w:t>
            </w:r>
          </w:p>
        </w:tc>
      </w:tr>
      <w:tr w:rsidR="005F56BF" w:rsidRPr="007B2255" w:rsidTr="00B96214">
        <w:tc>
          <w:tcPr>
            <w:tcW w:w="7371" w:type="dxa"/>
          </w:tcPr>
          <w:p w:rsidR="005F56BF" w:rsidRPr="009F6757" w:rsidRDefault="005F56BF" w:rsidP="00B81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Позитивное высказывание (цитата)</w:t>
            </w:r>
          </w:p>
          <w:p w:rsidR="005F56BF" w:rsidRDefault="005F56BF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F" w:rsidRDefault="005F56BF" w:rsidP="00B8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6BF">
              <w:rPr>
                <w:rFonts w:ascii="Times New Roman" w:hAnsi="Times New Roman" w:cs="Times New Roman"/>
                <w:sz w:val="28"/>
                <w:szCs w:val="28"/>
              </w:rPr>
              <w:t xml:space="preserve">От доброго человека, как и от доброго дела – </w:t>
            </w:r>
          </w:p>
          <w:p w:rsidR="005F56BF" w:rsidRPr="005F56BF" w:rsidRDefault="005F56BF" w:rsidP="00B8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6BF">
              <w:rPr>
                <w:rFonts w:ascii="Times New Roman" w:hAnsi="Times New Roman" w:cs="Times New Roman"/>
                <w:sz w:val="28"/>
                <w:szCs w:val="28"/>
              </w:rPr>
              <w:t>всем польза</w:t>
            </w:r>
          </w:p>
          <w:p w:rsidR="005F56BF" w:rsidRDefault="005F56BF" w:rsidP="00B813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</w:t>
            </w:r>
            <w:r w:rsidR="009F67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Казахская пословица</w:t>
            </w:r>
          </w:p>
          <w:p w:rsidR="00AF2D90" w:rsidRDefault="00AF2D90" w:rsidP="004E62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48B9" w:rsidRDefault="001D48B9" w:rsidP="009F67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как вы понимаете смысл пословицы?</w:t>
            </w:r>
          </w:p>
          <w:p w:rsidR="00A756AF" w:rsidRPr="000430F5" w:rsidRDefault="00A756AF" w:rsidP="00A756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152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почему от доброго человека </w:t>
            </w:r>
            <w:r w:rsidRPr="004643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польза?</w:t>
            </w:r>
          </w:p>
        </w:tc>
        <w:tc>
          <w:tcPr>
            <w:tcW w:w="2659" w:type="dxa"/>
          </w:tcPr>
          <w:p w:rsidR="005F56BF" w:rsidRPr="007B2255" w:rsidRDefault="005F56BF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BF" w:rsidRPr="007B2255" w:rsidTr="00B96214">
        <w:tc>
          <w:tcPr>
            <w:tcW w:w="7371" w:type="dxa"/>
          </w:tcPr>
          <w:p w:rsidR="005F56BF" w:rsidRPr="009F6757" w:rsidRDefault="005F56BF" w:rsidP="00B81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57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Рассказывание истории (беседа)</w:t>
            </w:r>
          </w:p>
          <w:p w:rsidR="005F56BF" w:rsidRDefault="005F56BF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F" w:rsidRPr="00A756AF" w:rsidRDefault="00530B38" w:rsidP="00B813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5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 м</w:t>
            </w:r>
            <w:r w:rsidR="005F56BF" w:rsidRPr="00A75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ультфильм</w:t>
            </w:r>
            <w:r w:rsidRPr="00A75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937067" w:rsidRPr="00A75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«Доброта</w:t>
            </w:r>
            <w:r w:rsidR="005F56BF" w:rsidRPr="00A75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937067" w:rsidRDefault="00937067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067" w:rsidRDefault="007E3397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7F6002" w:rsidRPr="007E3397" w:rsidRDefault="007F6002" w:rsidP="00B813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33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что случилось с Ежиком? </w:t>
            </w:r>
          </w:p>
          <w:p w:rsidR="007F6002" w:rsidRPr="007E3397" w:rsidRDefault="007F6002" w:rsidP="00B813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3397">
              <w:rPr>
                <w:rFonts w:ascii="Times New Roman" w:hAnsi="Times New Roman" w:cs="Times New Roman"/>
                <w:i/>
                <w:sz w:val="28"/>
                <w:szCs w:val="28"/>
              </w:rPr>
              <w:t>- кто пришел ему на помощь?</w:t>
            </w:r>
          </w:p>
          <w:p w:rsidR="007F6002" w:rsidRPr="007E3397" w:rsidRDefault="007F6002" w:rsidP="00B813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3397">
              <w:rPr>
                <w:rFonts w:ascii="Times New Roman" w:hAnsi="Times New Roman" w:cs="Times New Roman"/>
                <w:i/>
                <w:sz w:val="28"/>
                <w:szCs w:val="28"/>
              </w:rPr>
              <w:t>- какие поступки совершили друзья Ежика?</w:t>
            </w:r>
          </w:p>
          <w:p w:rsidR="007F6002" w:rsidRPr="007E3397" w:rsidRDefault="007F6002" w:rsidP="00B813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3397">
              <w:rPr>
                <w:rFonts w:ascii="Times New Roman" w:hAnsi="Times New Roman" w:cs="Times New Roman"/>
                <w:i/>
                <w:sz w:val="28"/>
                <w:szCs w:val="28"/>
              </w:rPr>
              <w:t>- какими кач</w:t>
            </w:r>
            <w:r w:rsidR="00B96214" w:rsidRPr="007E3397">
              <w:rPr>
                <w:rFonts w:ascii="Times New Roman" w:hAnsi="Times New Roman" w:cs="Times New Roman"/>
                <w:i/>
                <w:sz w:val="28"/>
                <w:szCs w:val="28"/>
              </w:rPr>
              <w:t>ествами обладает добрый человек, какой он?</w:t>
            </w:r>
          </w:p>
          <w:p w:rsidR="007F6002" w:rsidRPr="007E3397" w:rsidRDefault="007F6002" w:rsidP="00B813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3397">
              <w:rPr>
                <w:rFonts w:ascii="Times New Roman" w:hAnsi="Times New Roman" w:cs="Times New Roman"/>
                <w:i/>
                <w:sz w:val="28"/>
                <w:szCs w:val="28"/>
              </w:rPr>
              <w:t>- что чувствуют люди, когда о них заботятся  или совершают по отношению к ним добрые поступки?</w:t>
            </w:r>
          </w:p>
          <w:p w:rsidR="007F6002" w:rsidRPr="007E3397" w:rsidRDefault="007F6002" w:rsidP="00B813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3397">
              <w:rPr>
                <w:rFonts w:ascii="Times New Roman" w:hAnsi="Times New Roman" w:cs="Times New Roman"/>
                <w:i/>
                <w:sz w:val="28"/>
                <w:szCs w:val="28"/>
              </w:rPr>
              <w:t>- а что чувствуют те, кто их совершает?</w:t>
            </w:r>
          </w:p>
          <w:p w:rsidR="005F56BF" w:rsidRPr="007E3397" w:rsidRDefault="007F6002" w:rsidP="00B813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3397">
              <w:rPr>
                <w:rFonts w:ascii="Times New Roman" w:hAnsi="Times New Roman" w:cs="Times New Roman"/>
                <w:i/>
                <w:sz w:val="28"/>
                <w:szCs w:val="28"/>
              </w:rPr>
              <w:t>- вспомните случай из сво</w:t>
            </w:r>
            <w:r w:rsidR="00B96214" w:rsidRPr="007E3397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7E3397">
              <w:rPr>
                <w:rFonts w:ascii="Times New Roman" w:hAnsi="Times New Roman" w:cs="Times New Roman"/>
                <w:i/>
                <w:sz w:val="28"/>
                <w:szCs w:val="28"/>
              </w:rPr>
              <w:t>й жизни, когда о вас кто-то позаботился или вы позаботились о ком-то</w:t>
            </w:r>
          </w:p>
          <w:p w:rsidR="009324BC" w:rsidRPr="007B2255" w:rsidRDefault="009324BC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F56BF" w:rsidRPr="00C6516F" w:rsidRDefault="0091772C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96214" w:rsidRPr="00C6516F">
                <w:rPr>
                  <w:rStyle w:val="a5"/>
                  <w:rFonts w:ascii="Times New Roman" w:hAnsi="Times New Roman" w:cs="Times New Roman"/>
                </w:rPr>
                <w:t>https://www.youtube.com/watch?v=J9hgMagj5kI</w:t>
              </w:r>
            </w:hyperlink>
            <w:r w:rsidR="00B96214" w:rsidRPr="00C651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6757" w:rsidRPr="007B2255" w:rsidTr="00B96214">
        <w:tc>
          <w:tcPr>
            <w:tcW w:w="7371" w:type="dxa"/>
          </w:tcPr>
          <w:p w:rsidR="00A756AF" w:rsidRDefault="009F6757" w:rsidP="00A756AF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756AF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A75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56AF" w:rsidRPr="00A75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CF7A02" w:rsidRPr="00A756AF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Доброта</w:t>
            </w:r>
            <w:r w:rsidR="00A756AF" w:rsidRPr="00A756AF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CF7A02" w:rsidRPr="00A756AF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402EE" w:rsidRPr="00A756AF" w:rsidRDefault="008402EE" w:rsidP="00A756AF">
            <w:pPr>
              <w:rPr>
                <w:rStyle w:val="a6"/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9F6757" w:rsidRPr="00A756AF" w:rsidRDefault="00CF7A02" w:rsidP="00A756A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t>Друзья, за руки возьмёмся</w:t>
            </w:r>
            <w:proofErr w:type="gramStart"/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  <w:t>И</w:t>
            </w:r>
            <w:proofErr w:type="gramEnd"/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t xml:space="preserve"> друг другу улыбнемся.</w:t>
            </w: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  <w:t>Мы собрались в этот круг -</w:t>
            </w: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  <w:t>Рядом доброта вокруг.</w:t>
            </w: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  <w:t>Разлилась волна добра -</w:t>
            </w: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  <w:t>В каждом пусть живет она.</w:t>
            </w: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  <w:t>По крупинке соберём -</w:t>
            </w: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  <w:t>Доброту к груди прижмем,</w:t>
            </w: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  <w:t>Вверх подбросим к облакам -</w:t>
            </w: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  <w:t>И с небес польется к нам,</w:t>
            </w: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  <w:t>Мягкой струй</w:t>
            </w:r>
            <w:r w:rsidR="00A756AF">
              <w:rPr>
                <w:color w:val="000000"/>
                <w:sz w:val="28"/>
                <w:szCs w:val="28"/>
                <w:shd w:val="clear" w:color="auto" w:fill="FFFFFF"/>
              </w:rPr>
              <w:t>кой доброта.</w:t>
            </w:r>
            <w:r w:rsidR="00A756AF">
              <w:rPr>
                <w:color w:val="000000"/>
                <w:sz w:val="28"/>
                <w:szCs w:val="28"/>
                <w:shd w:val="clear" w:color="auto" w:fill="FFFFFF"/>
              </w:rPr>
              <w:br/>
              <w:t>В мире всем нужна она</w:t>
            </w: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 добром в мире всем тепло -</w:t>
            </w: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  <w:t>В стужу греет нас оно.</w:t>
            </w: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  <w:t>Жить с добром намного легче</w:t>
            </w:r>
            <w:proofErr w:type="gramStart"/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  <w:t>О</w:t>
            </w:r>
            <w:proofErr w:type="gramEnd"/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t>т невзгод оно нас лечит.</w:t>
            </w:r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  <w:t>Подари друзьям добро</w:t>
            </w:r>
            <w:proofErr w:type="gramStart"/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br/>
              <w:t>И</w:t>
            </w:r>
            <w:proofErr w:type="gramEnd"/>
            <w:r w:rsidRPr="00372465">
              <w:rPr>
                <w:color w:val="000000"/>
                <w:sz w:val="28"/>
                <w:szCs w:val="28"/>
                <w:shd w:val="clear" w:color="auto" w:fill="FFFFFF"/>
              </w:rPr>
              <w:t xml:space="preserve"> вернется к вам оно.</w:t>
            </w:r>
          </w:p>
        </w:tc>
        <w:tc>
          <w:tcPr>
            <w:tcW w:w="2659" w:type="dxa"/>
          </w:tcPr>
          <w:p w:rsidR="00A756AF" w:rsidRPr="00464356" w:rsidRDefault="00A756AF" w:rsidP="00A756A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464356">
              <w:rPr>
                <w:rStyle w:val="a7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Автор - Людмила Белозерова</w:t>
            </w:r>
          </w:p>
          <w:p w:rsidR="009F6757" w:rsidRPr="007B2255" w:rsidRDefault="009F6757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BF" w:rsidRPr="007B2255" w:rsidTr="00B96214">
        <w:tc>
          <w:tcPr>
            <w:tcW w:w="7371" w:type="dxa"/>
          </w:tcPr>
          <w:p w:rsidR="005F56BF" w:rsidRDefault="005F56BF" w:rsidP="00B81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Творческая деятельность</w:t>
            </w:r>
          </w:p>
          <w:p w:rsidR="004C3926" w:rsidRDefault="004C3926" w:rsidP="00B81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926" w:rsidRDefault="004C3926" w:rsidP="00B81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</w:p>
          <w:p w:rsidR="004C3926" w:rsidRDefault="004C3926" w:rsidP="00B81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парах. Собрать пословицу:</w:t>
            </w:r>
          </w:p>
          <w:p w:rsidR="004C3926" w:rsidRPr="008D07EC" w:rsidRDefault="004C3926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EC">
              <w:rPr>
                <w:rFonts w:ascii="Times New Roman" w:hAnsi="Times New Roman" w:cs="Times New Roman"/>
                <w:sz w:val="28"/>
                <w:szCs w:val="28"/>
              </w:rPr>
              <w:t>- Жизнь дана на добрые дела</w:t>
            </w:r>
          </w:p>
          <w:p w:rsidR="004C3926" w:rsidRPr="008D07EC" w:rsidRDefault="004C3926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EC">
              <w:rPr>
                <w:rFonts w:ascii="Times New Roman" w:hAnsi="Times New Roman" w:cs="Times New Roman"/>
                <w:sz w:val="28"/>
                <w:szCs w:val="28"/>
              </w:rPr>
              <w:t>- Добро помни, а зло забывай</w:t>
            </w:r>
          </w:p>
          <w:p w:rsidR="004C3926" w:rsidRPr="008D07EC" w:rsidRDefault="004C3926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EC">
              <w:rPr>
                <w:rFonts w:ascii="Times New Roman" w:hAnsi="Times New Roman" w:cs="Times New Roman"/>
                <w:sz w:val="28"/>
                <w:szCs w:val="28"/>
              </w:rPr>
              <w:t>- Доброе слово лечит, а злое – калечит</w:t>
            </w:r>
          </w:p>
          <w:p w:rsidR="004C3926" w:rsidRPr="008D07EC" w:rsidRDefault="004C3926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EC">
              <w:rPr>
                <w:rFonts w:ascii="Times New Roman" w:hAnsi="Times New Roman" w:cs="Times New Roman"/>
                <w:sz w:val="28"/>
                <w:szCs w:val="28"/>
              </w:rPr>
              <w:t>- Живи добрее, будешь всем милее</w:t>
            </w:r>
          </w:p>
          <w:p w:rsidR="004C3926" w:rsidRPr="008D07EC" w:rsidRDefault="004C3926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07EC" w:rsidRPr="008D07EC">
              <w:rPr>
                <w:rFonts w:ascii="Times New Roman" w:hAnsi="Times New Roman" w:cs="Times New Roman"/>
                <w:sz w:val="28"/>
                <w:szCs w:val="28"/>
              </w:rPr>
              <w:t xml:space="preserve">Будешь учиться </w:t>
            </w:r>
            <w:proofErr w:type="gramStart"/>
            <w:r w:rsidR="008D07EC" w:rsidRPr="008D07EC">
              <w:rPr>
                <w:rFonts w:ascii="Times New Roman" w:hAnsi="Times New Roman" w:cs="Times New Roman"/>
                <w:sz w:val="28"/>
                <w:szCs w:val="28"/>
              </w:rPr>
              <w:t>доброму</w:t>
            </w:r>
            <w:proofErr w:type="gramEnd"/>
            <w:r w:rsidR="008D07EC" w:rsidRPr="008D07EC">
              <w:rPr>
                <w:rFonts w:ascii="Times New Roman" w:hAnsi="Times New Roman" w:cs="Times New Roman"/>
                <w:sz w:val="28"/>
                <w:szCs w:val="28"/>
              </w:rPr>
              <w:t>, худое на ум не пойдет</w:t>
            </w:r>
          </w:p>
          <w:p w:rsidR="008D07EC" w:rsidRPr="008D07EC" w:rsidRDefault="008D07EC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EC">
              <w:rPr>
                <w:rFonts w:ascii="Times New Roman" w:hAnsi="Times New Roman" w:cs="Times New Roman"/>
                <w:sz w:val="28"/>
                <w:szCs w:val="28"/>
              </w:rPr>
              <w:t>- Когда хочешь себе добра, то никому не делай зла</w:t>
            </w:r>
          </w:p>
          <w:p w:rsidR="008D07EC" w:rsidRPr="008D07EC" w:rsidRDefault="008D07EC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EC">
              <w:rPr>
                <w:rFonts w:ascii="Times New Roman" w:hAnsi="Times New Roman" w:cs="Times New Roman"/>
                <w:sz w:val="28"/>
                <w:szCs w:val="28"/>
              </w:rPr>
              <w:t>- Делай другим добро – будешь сам без беды</w:t>
            </w:r>
          </w:p>
          <w:p w:rsidR="008D07EC" w:rsidRPr="008D07EC" w:rsidRDefault="008D07EC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EC">
              <w:rPr>
                <w:rFonts w:ascii="Times New Roman" w:hAnsi="Times New Roman" w:cs="Times New Roman"/>
                <w:sz w:val="28"/>
                <w:szCs w:val="28"/>
              </w:rPr>
              <w:t>- Злой не верит, что есть добрый</w:t>
            </w:r>
          </w:p>
          <w:p w:rsidR="008D07EC" w:rsidRDefault="008D07EC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EC">
              <w:rPr>
                <w:rFonts w:ascii="Times New Roman" w:hAnsi="Times New Roman" w:cs="Times New Roman"/>
                <w:sz w:val="28"/>
                <w:szCs w:val="28"/>
              </w:rPr>
              <w:t>- Красив тот, кто красиво поступает</w:t>
            </w:r>
          </w:p>
          <w:p w:rsidR="006F5EC9" w:rsidRDefault="006F5EC9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C9" w:rsidRDefault="006F5EC9" w:rsidP="00B813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E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2</w:t>
            </w:r>
          </w:p>
          <w:p w:rsidR="006F5EC9" w:rsidRPr="006F5EC9" w:rsidRDefault="006F5EC9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Нарисуйте, как выглядит доброта</w:t>
            </w:r>
          </w:p>
          <w:p w:rsidR="001B4721" w:rsidRDefault="001B4721" w:rsidP="00B81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356" w:rsidRDefault="00464356" w:rsidP="008402E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643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Задание для дистанционного обучения:</w:t>
            </w:r>
          </w:p>
          <w:p w:rsidR="00464356" w:rsidRPr="00464356" w:rsidRDefault="00464356" w:rsidP="00464356">
            <w:pPr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Прислать фотографию</w:t>
            </w:r>
            <w:r w:rsidR="008402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видеоролика «Добротой себя измерь»</w:t>
            </w:r>
            <w:proofErr w:type="gramStart"/>
            <w:r w:rsidR="008402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которой изображено какое доброе дело </w:t>
            </w:r>
            <w:r w:rsidR="008402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совершили</w:t>
            </w:r>
          </w:p>
          <w:p w:rsidR="001B4721" w:rsidRPr="007B2255" w:rsidRDefault="001B4721" w:rsidP="004C3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F56BF" w:rsidRDefault="005F56BF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6" w:rsidRPr="007B2255" w:rsidRDefault="004C3926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BF" w:rsidRPr="007B2255" w:rsidTr="00B96214">
        <w:tc>
          <w:tcPr>
            <w:tcW w:w="7371" w:type="dxa"/>
          </w:tcPr>
          <w:p w:rsidR="005F56BF" w:rsidRDefault="005F56BF" w:rsidP="00B81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57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Групповое пение</w:t>
            </w:r>
          </w:p>
          <w:p w:rsidR="00C3439B" w:rsidRDefault="00C3439B" w:rsidP="00C3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кота Леопольда</w:t>
            </w:r>
          </w:p>
          <w:p w:rsidR="000735CB" w:rsidRDefault="000735CB" w:rsidP="00B81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5CB" w:rsidRPr="000735CB" w:rsidRDefault="000735CB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5CB">
              <w:rPr>
                <w:rFonts w:ascii="Times New Roman" w:hAnsi="Times New Roman" w:cs="Times New Roman"/>
                <w:sz w:val="28"/>
                <w:szCs w:val="28"/>
              </w:rPr>
              <w:t>Дождик босиком по земле прошёл,</w:t>
            </w:r>
          </w:p>
          <w:p w:rsidR="000735CB" w:rsidRPr="000735CB" w:rsidRDefault="000735CB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5CB">
              <w:rPr>
                <w:rFonts w:ascii="Times New Roman" w:hAnsi="Times New Roman" w:cs="Times New Roman"/>
                <w:sz w:val="28"/>
                <w:szCs w:val="28"/>
              </w:rPr>
              <w:t>Клены по плечам хлопал.</w:t>
            </w:r>
          </w:p>
          <w:p w:rsidR="000735CB" w:rsidRPr="000735CB" w:rsidRDefault="000735CB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5CB">
              <w:rPr>
                <w:rFonts w:ascii="Times New Roman" w:hAnsi="Times New Roman" w:cs="Times New Roman"/>
                <w:sz w:val="28"/>
                <w:szCs w:val="28"/>
              </w:rPr>
              <w:t>Если ясный день – это хорошо,</w:t>
            </w:r>
          </w:p>
          <w:p w:rsidR="000735CB" w:rsidRPr="000735CB" w:rsidRDefault="000735CB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5CB">
              <w:rPr>
                <w:rFonts w:ascii="Times New Roman" w:hAnsi="Times New Roman" w:cs="Times New Roman"/>
                <w:sz w:val="28"/>
                <w:szCs w:val="28"/>
              </w:rPr>
              <w:t>А когда наоборот – плохо.</w:t>
            </w:r>
          </w:p>
          <w:p w:rsidR="000735CB" w:rsidRPr="000735CB" w:rsidRDefault="000735CB" w:rsidP="0007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5CB">
              <w:rPr>
                <w:rFonts w:ascii="Times New Roman" w:hAnsi="Times New Roman" w:cs="Times New Roman"/>
                <w:sz w:val="28"/>
                <w:szCs w:val="28"/>
              </w:rPr>
              <w:t>Если ясный день – это хорошо,</w:t>
            </w:r>
          </w:p>
          <w:p w:rsidR="000735CB" w:rsidRPr="000735CB" w:rsidRDefault="000735CB" w:rsidP="0007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5CB">
              <w:rPr>
                <w:rFonts w:ascii="Times New Roman" w:hAnsi="Times New Roman" w:cs="Times New Roman"/>
                <w:sz w:val="28"/>
                <w:szCs w:val="28"/>
              </w:rPr>
              <w:t>А когда наоборот – плохо.</w:t>
            </w:r>
          </w:p>
          <w:p w:rsidR="000735CB" w:rsidRDefault="000735CB" w:rsidP="00B81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5CB" w:rsidRPr="000735CB" w:rsidRDefault="000735CB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5CB">
              <w:rPr>
                <w:rFonts w:ascii="Times New Roman" w:hAnsi="Times New Roman" w:cs="Times New Roman"/>
                <w:sz w:val="28"/>
                <w:szCs w:val="28"/>
              </w:rPr>
              <w:t>Слышно, как звенят в небе высоко</w:t>
            </w:r>
          </w:p>
          <w:p w:rsidR="000735CB" w:rsidRPr="000735CB" w:rsidRDefault="000735CB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5CB">
              <w:rPr>
                <w:rFonts w:ascii="Times New Roman" w:hAnsi="Times New Roman" w:cs="Times New Roman"/>
                <w:sz w:val="28"/>
                <w:szCs w:val="28"/>
              </w:rPr>
              <w:t>Солнечных лучей струны.</w:t>
            </w:r>
          </w:p>
          <w:p w:rsidR="000735CB" w:rsidRPr="000735CB" w:rsidRDefault="000735CB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5CB">
              <w:rPr>
                <w:rFonts w:ascii="Times New Roman" w:hAnsi="Times New Roman" w:cs="Times New Roman"/>
                <w:sz w:val="28"/>
                <w:szCs w:val="28"/>
              </w:rPr>
              <w:t>Если добрый ты – то всегда легко,</w:t>
            </w:r>
          </w:p>
          <w:p w:rsidR="000735CB" w:rsidRPr="000735CB" w:rsidRDefault="000735CB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5CB">
              <w:rPr>
                <w:rFonts w:ascii="Times New Roman" w:hAnsi="Times New Roman" w:cs="Times New Roman"/>
                <w:sz w:val="28"/>
                <w:szCs w:val="28"/>
              </w:rPr>
              <w:t>А когда наоборот – трудно.</w:t>
            </w:r>
          </w:p>
          <w:p w:rsidR="000735CB" w:rsidRPr="000735CB" w:rsidRDefault="000735CB" w:rsidP="0007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5CB">
              <w:rPr>
                <w:rFonts w:ascii="Times New Roman" w:hAnsi="Times New Roman" w:cs="Times New Roman"/>
                <w:sz w:val="28"/>
                <w:szCs w:val="28"/>
              </w:rPr>
              <w:t>Если добрый ты – то всегда легко,</w:t>
            </w:r>
          </w:p>
          <w:p w:rsidR="000735CB" w:rsidRDefault="000735CB" w:rsidP="0007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5CB">
              <w:rPr>
                <w:rFonts w:ascii="Times New Roman" w:hAnsi="Times New Roman" w:cs="Times New Roman"/>
                <w:sz w:val="28"/>
                <w:szCs w:val="28"/>
              </w:rPr>
              <w:t>А когда наоборот – трудно.</w:t>
            </w:r>
          </w:p>
          <w:p w:rsidR="000735CB" w:rsidRDefault="000735CB" w:rsidP="0007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CB" w:rsidRDefault="000735CB" w:rsidP="0007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каждым поделись радостью своей,</w:t>
            </w:r>
          </w:p>
          <w:p w:rsidR="000735CB" w:rsidRDefault="000735CB" w:rsidP="0007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Рассыпая смех звучно.</w:t>
            </w:r>
          </w:p>
          <w:p w:rsidR="000735CB" w:rsidRDefault="000735CB" w:rsidP="0007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песни петь – с ними веселей,</w:t>
            </w:r>
          </w:p>
          <w:p w:rsidR="000735CB" w:rsidRPr="000735CB" w:rsidRDefault="000735CB" w:rsidP="0007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когда наоборот – скучно.</w:t>
            </w:r>
          </w:p>
          <w:p w:rsidR="000735CB" w:rsidRDefault="000735CB" w:rsidP="0007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песни петь – с ними веселей,</w:t>
            </w:r>
          </w:p>
          <w:p w:rsidR="005F56BF" w:rsidRDefault="000735CB" w:rsidP="0007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когда наоборот – скучно.</w:t>
            </w:r>
          </w:p>
          <w:p w:rsidR="000735CB" w:rsidRPr="007B2255" w:rsidRDefault="000735CB" w:rsidP="0007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33EC1" w:rsidRDefault="00AF2D90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35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0735CB">
              <w:rPr>
                <w:rFonts w:ascii="Times New Roman" w:hAnsi="Times New Roman" w:cs="Times New Roman"/>
                <w:sz w:val="28"/>
                <w:szCs w:val="28"/>
              </w:rPr>
              <w:t xml:space="preserve"> Хайта</w:t>
            </w:r>
          </w:p>
          <w:p w:rsidR="00C33EC1" w:rsidRDefault="00C33EC1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Б.Савельева</w:t>
            </w:r>
          </w:p>
          <w:p w:rsidR="00C6516F" w:rsidRDefault="00C6516F" w:rsidP="00C65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6F" w:rsidRDefault="0091772C" w:rsidP="00C65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6516F" w:rsidRPr="009622B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https://www.youtube.com/watch?v=hjsH6i_0zqg</w:t>
              </w:r>
            </w:hyperlink>
            <w:r w:rsidR="00C6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5CB" w:rsidRPr="007B2255" w:rsidRDefault="000735CB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356" w:rsidRPr="007B2255" w:rsidTr="00B96214">
        <w:tc>
          <w:tcPr>
            <w:tcW w:w="7371" w:type="dxa"/>
          </w:tcPr>
          <w:p w:rsidR="00464356" w:rsidRDefault="00464356" w:rsidP="00AC3B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Домашнее задание </w:t>
            </w:r>
          </w:p>
          <w:p w:rsidR="00464356" w:rsidRPr="009F6757" w:rsidRDefault="00464356" w:rsidP="00AC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57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притчу «Кто больше нужен человеку?»,</w:t>
            </w:r>
          </w:p>
          <w:p w:rsidR="00464356" w:rsidRPr="007B2255" w:rsidRDefault="00464356" w:rsidP="00AC3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64356" w:rsidRPr="007B2255" w:rsidRDefault="00464356" w:rsidP="00AC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42-43 (учебник)</w:t>
            </w:r>
          </w:p>
        </w:tc>
      </w:tr>
      <w:tr w:rsidR="00464356" w:rsidRPr="007B2255" w:rsidTr="00B96214">
        <w:tc>
          <w:tcPr>
            <w:tcW w:w="7371" w:type="dxa"/>
          </w:tcPr>
          <w:p w:rsidR="00464356" w:rsidRDefault="00464356" w:rsidP="00B81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EC1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минута урока</w:t>
            </w:r>
          </w:p>
          <w:p w:rsidR="00464356" w:rsidRPr="00A756AF" w:rsidRDefault="00464356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AF">
              <w:rPr>
                <w:rFonts w:ascii="Times New Roman" w:hAnsi="Times New Roman" w:cs="Times New Roman"/>
                <w:sz w:val="28"/>
                <w:szCs w:val="28"/>
              </w:rPr>
              <w:t>Вспомните все хорошее, что было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Старайтесь быть добрым, совершайте добрые поступки, дарите свою заботу окружающим. </w:t>
            </w:r>
          </w:p>
          <w:p w:rsidR="00464356" w:rsidRPr="007B2255" w:rsidRDefault="00464356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64356" w:rsidRPr="007B2255" w:rsidRDefault="00464356" w:rsidP="00B8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6BF" w:rsidRPr="007B2255" w:rsidRDefault="005F56BF" w:rsidP="005F56BF"/>
    <w:p w:rsidR="00152C4F" w:rsidRDefault="00152C4F" w:rsidP="00152C4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материал</w:t>
      </w:r>
    </w:p>
    <w:p w:rsidR="00152C4F" w:rsidRDefault="00152C4F" w:rsidP="00152C4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C4F">
        <w:rPr>
          <w:rFonts w:ascii="Times New Roman" w:hAnsi="Times New Roman" w:cs="Times New Roman"/>
          <w:b/>
          <w:sz w:val="28"/>
          <w:szCs w:val="28"/>
        </w:rPr>
        <w:t>Как Белочка Дятла спасла</w:t>
      </w:r>
    </w:p>
    <w:p w:rsidR="00152C4F" w:rsidRPr="00152C4F" w:rsidRDefault="00152C4F" w:rsidP="00152C4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52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В.А.Сухомлинский </w:t>
      </w:r>
    </w:p>
    <w:p w:rsidR="00152C4F" w:rsidRPr="00152C4F" w:rsidRDefault="00152C4F" w:rsidP="00152C4F">
      <w:pPr>
        <w:shd w:val="clear" w:color="auto" w:fill="FFFFFF"/>
        <w:tabs>
          <w:tab w:val="left" w:pos="2636"/>
        </w:tabs>
        <w:ind w:left="44"/>
        <w:rPr>
          <w:rFonts w:ascii="Times New Roman" w:hAnsi="Times New Roman" w:cs="Times New Roman"/>
          <w:b/>
          <w:sz w:val="28"/>
          <w:szCs w:val="28"/>
        </w:rPr>
      </w:pPr>
      <w:r w:rsidRPr="000C2D2A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152C4F" w:rsidRPr="000C2D2A" w:rsidRDefault="00152C4F" w:rsidP="00152C4F">
      <w:pPr>
        <w:shd w:val="clear" w:color="auto" w:fill="FFFFFF"/>
        <w:ind w:left="731" w:right="294" w:firstLine="354"/>
        <w:rPr>
          <w:rFonts w:ascii="Times New Roman" w:hAnsi="Times New Roman" w:cs="Times New Roman"/>
          <w:sz w:val="28"/>
          <w:szCs w:val="28"/>
        </w:rPr>
      </w:pPr>
      <w:r w:rsidRPr="000C2D2A">
        <w:rPr>
          <w:rFonts w:ascii="Times New Roman" w:hAnsi="Times New Roman" w:cs="Times New Roman"/>
          <w:sz w:val="28"/>
          <w:szCs w:val="28"/>
        </w:rPr>
        <w:t>Среди зимы потеплело, пошел дождь, а потом снова ударил мороз. Покрылись деревья льдом, обледенели шишки на елках. Нечего есть Дятлу. Сколько ни стучит о лед, до коры не досту</w:t>
      </w:r>
      <w:r w:rsidRPr="000C2D2A">
        <w:rPr>
          <w:rFonts w:ascii="Times New Roman" w:hAnsi="Times New Roman" w:cs="Times New Roman"/>
          <w:sz w:val="28"/>
          <w:szCs w:val="28"/>
        </w:rPr>
        <w:softHyphen/>
        <w:t>чаться. Сколько ни бьет клювом шишку, зернышки не вылущи</w:t>
      </w:r>
      <w:r w:rsidRPr="000C2D2A">
        <w:rPr>
          <w:rFonts w:ascii="Times New Roman" w:hAnsi="Times New Roman" w:cs="Times New Roman"/>
          <w:sz w:val="28"/>
          <w:szCs w:val="28"/>
        </w:rPr>
        <w:softHyphen/>
        <w:t>ваются. Сел Дятел на ель и плачет. Увидела Дятла Белочка.</w:t>
      </w:r>
    </w:p>
    <w:p w:rsidR="00152C4F" w:rsidRPr="000C2D2A" w:rsidRDefault="00152C4F" w:rsidP="00152C4F">
      <w:pPr>
        <w:widowControl w:val="0"/>
        <w:numPr>
          <w:ilvl w:val="0"/>
          <w:numId w:val="1"/>
        </w:numPr>
        <w:shd w:val="clear" w:color="auto" w:fill="FFFFFF"/>
        <w:tabs>
          <w:tab w:val="left" w:pos="1252"/>
        </w:tabs>
        <w:autoSpaceDE w:val="0"/>
        <w:autoSpaceDN w:val="0"/>
        <w:adjustRightInd w:val="0"/>
        <w:ind w:left="1058"/>
        <w:rPr>
          <w:rFonts w:ascii="Times New Roman" w:hAnsi="Times New Roman" w:cs="Times New Roman"/>
          <w:sz w:val="28"/>
          <w:szCs w:val="28"/>
        </w:rPr>
      </w:pPr>
      <w:r w:rsidRPr="000C2D2A">
        <w:rPr>
          <w:rFonts w:ascii="Times New Roman" w:hAnsi="Times New Roman" w:cs="Times New Roman"/>
          <w:sz w:val="28"/>
          <w:szCs w:val="28"/>
        </w:rPr>
        <w:t>Почему, Дятел, плачешь?</w:t>
      </w:r>
    </w:p>
    <w:p w:rsidR="00152C4F" w:rsidRPr="000C2D2A" w:rsidRDefault="00152C4F" w:rsidP="00152C4F">
      <w:pPr>
        <w:widowControl w:val="0"/>
        <w:numPr>
          <w:ilvl w:val="0"/>
          <w:numId w:val="1"/>
        </w:numPr>
        <w:shd w:val="clear" w:color="auto" w:fill="FFFFFF"/>
        <w:tabs>
          <w:tab w:val="left" w:pos="1252"/>
        </w:tabs>
        <w:autoSpaceDE w:val="0"/>
        <w:autoSpaceDN w:val="0"/>
        <w:adjustRightInd w:val="0"/>
        <w:ind w:left="1058"/>
        <w:rPr>
          <w:rFonts w:ascii="Times New Roman" w:hAnsi="Times New Roman" w:cs="Times New Roman"/>
          <w:sz w:val="28"/>
          <w:szCs w:val="28"/>
        </w:rPr>
      </w:pPr>
      <w:r w:rsidRPr="000C2D2A">
        <w:rPr>
          <w:rFonts w:ascii="Times New Roman" w:hAnsi="Times New Roman" w:cs="Times New Roman"/>
          <w:sz w:val="28"/>
          <w:szCs w:val="28"/>
        </w:rPr>
        <w:t>Нечего есть, Белочка.</w:t>
      </w:r>
    </w:p>
    <w:p w:rsidR="00152C4F" w:rsidRPr="00152C4F" w:rsidRDefault="00152C4F" w:rsidP="00152C4F">
      <w:pPr>
        <w:shd w:val="clear" w:color="auto" w:fill="FFFFFF"/>
        <w:ind w:left="714" w:right="271" w:firstLine="360"/>
        <w:rPr>
          <w:rFonts w:ascii="Times New Roman" w:hAnsi="Times New Roman" w:cs="Times New Roman"/>
          <w:i/>
          <w:sz w:val="28"/>
          <w:szCs w:val="28"/>
        </w:rPr>
      </w:pPr>
      <w:r w:rsidRPr="00152C4F">
        <w:rPr>
          <w:rFonts w:ascii="Times New Roman" w:hAnsi="Times New Roman" w:cs="Times New Roman"/>
          <w:i/>
          <w:sz w:val="28"/>
          <w:szCs w:val="28"/>
        </w:rPr>
        <w:t>Учитель останавливается и предлагает детям придумать, что же произошло дальше. Затем все слушают ав</w:t>
      </w:r>
      <w:r w:rsidRPr="00152C4F">
        <w:rPr>
          <w:rFonts w:ascii="Times New Roman" w:hAnsi="Times New Roman" w:cs="Times New Roman"/>
          <w:i/>
          <w:sz w:val="28"/>
          <w:szCs w:val="28"/>
        </w:rPr>
        <w:softHyphen/>
        <w:t>торскую версию:</w:t>
      </w:r>
    </w:p>
    <w:p w:rsidR="00152C4F" w:rsidRPr="000C2D2A" w:rsidRDefault="00152C4F" w:rsidP="00152C4F">
      <w:pPr>
        <w:shd w:val="clear" w:color="auto" w:fill="FFFFFF"/>
        <w:ind w:left="709" w:right="255" w:firstLine="382"/>
        <w:rPr>
          <w:rFonts w:ascii="Times New Roman" w:hAnsi="Times New Roman" w:cs="Times New Roman"/>
          <w:sz w:val="28"/>
          <w:szCs w:val="28"/>
        </w:rPr>
      </w:pPr>
      <w:r w:rsidRPr="000C2D2A">
        <w:rPr>
          <w:rFonts w:ascii="Times New Roman" w:hAnsi="Times New Roman" w:cs="Times New Roman"/>
          <w:sz w:val="28"/>
          <w:szCs w:val="28"/>
        </w:rPr>
        <w:t>...Жалко стало Белочке Дятла. Вынесла она из дупла сухую, не обледеневшую шишку. Сел Дятел возле шишки и начал мо</w:t>
      </w:r>
      <w:r w:rsidRPr="000C2D2A">
        <w:rPr>
          <w:rFonts w:ascii="Times New Roman" w:hAnsi="Times New Roman" w:cs="Times New Roman"/>
          <w:sz w:val="28"/>
          <w:szCs w:val="28"/>
        </w:rPr>
        <w:softHyphen/>
        <w:t>лотить клювом.</w:t>
      </w:r>
    </w:p>
    <w:p w:rsidR="00152C4F" w:rsidRDefault="00152C4F" w:rsidP="00152C4F">
      <w:pPr>
        <w:shd w:val="clear" w:color="auto" w:fill="FFFFFF"/>
        <w:ind w:left="709" w:right="249" w:firstLine="366"/>
        <w:rPr>
          <w:rFonts w:ascii="Times New Roman" w:hAnsi="Times New Roman" w:cs="Times New Roman"/>
          <w:sz w:val="28"/>
          <w:szCs w:val="28"/>
        </w:rPr>
      </w:pPr>
      <w:r w:rsidRPr="000C2D2A">
        <w:rPr>
          <w:rFonts w:ascii="Times New Roman" w:hAnsi="Times New Roman" w:cs="Times New Roman"/>
          <w:sz w:val="28"/>
          <w:szCs w:val="28"/>
        </w:rPr>
        <w:t>А Белочка радуется. И бельчата в дупле радуются. И сол</w:t>
      </w:r>
      <w:r w:rsidRPr="000C2D2A">
        <w:rPr>
          <w:rFonts w:ascii="Times New Roman" w:hAnsi="Times New Roman" w:cs="Times New Roman"/>
          <w:sz w:val="28"/>
          <w:szCs w:val="28"/>
        </w:rPr>
        <w:softHyphen/>
        <w:t>нышко радуется.</w:t>
      </w:r>
    </w:p>
    <w:p w:rsidR="00152C4F" w:rsidRDefault="00152C4F" w:rsidP="004E62C4">
      <w:pPr>
        <w:widowControl w:val="0"/>
        <w:numPr>
          <w:ilvl w:val="0"/>
          <w:numId w:val="2"/>
        </w:numPr>
        <w:shd w:val="clear" w:color="auto" w:fill="FFFFFF"/>
        <w:tabs>
          <w:tab w:val="left" w:pos="1207"/>
        </w:tabs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Дятел плакал?</w:t>
      </w:r>
    </w:p>
    <w:p w:rsidR="00152C4F" w:rsidRPr="00A756AF" w:rsidRDefault="00152C4F" w:rsidP="004E62C4">
      <w:pPr>
        <w:widowControl w:val="0"/>
        <w:numPr>
          <w:ilvl w:val="0"/>
          <w:numId w:val="2"/>
        </w:numPr>
        <w:shd w:val="clear" w:color="auto" w:fill="FFFFFF"/>
        <w:tabs>
          <w:tab w:val="left" w:pos="1207"/>
        </w:tabs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сделала Белочка?</w:t>
      </w:r>
    </w:p>
    <w:p w:rsidR="00152C4F" w:rsidRPr="00152C4F" w:rsidRDefault="00152C4F" w:rsidP="004E62C4">
      <w:pPr>
        <w:widowControl w:val="0"/>
        <w:numPr>
          <w:ilvl w:val="0"/>
          <w:numId w:val="2"/>
        </w:numPr>
        <w:shd w:val="clear" w:color="auto" w:fill="FFFFFF"/>
        <w:tabs>
          <w:tab w:val="left" w:pos="1207"/>
        </w:tabs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C2D2A">
        <w:rPr>
          <w:rFonts w:ascii="Times New Roman" w:hAnsi="Times New Roman" w:cs="Times New Roman"/>
          <w:spacing w:val="-2"/>
          <w:sz w:val="28"/>
          <w:szCs w:val="28"/>
        </w:rPr>
        <w:t>Как вы думаете, почему Белочке и бельчатам стало радостно?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Почему солнышко радуется?</w:t>
      </w:r>
    </w:p>
    <w:p w:rsidR="00152C4F" w:rsidRPr="00152C4F" w:rsidRDefault="00152C4F" w:rsidP="004E62C4">
      <w:pPr>
        <w:widowControl w:val="0"/>
        <w:numPr>
          <w:ilvl w:val="0"/>
          <w:numId w:val="2"/>
        </w:numPr>
        <w:shd w:val="clear" w:color="auto" w:fill="FFFFFF"/>
        <w:tabs>
          <w:tab w:val="left" w:pos="1207"/>
        </w:tabs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Какие качества проявила Белочка?</w:t>
      </w:r>
    </w:p>
    <w:p w:rsidR="00152C4F" w:rsidRPr="004E62C4" w:rsidRDefault="00152C4F" w:rsidP="004E62C4">
      <w:pPr>
        <w:widowControl w:val="0"/>
        <w:numPr>
          <w:ilvl w:val="0"/>
          <w:numId w:val="2"/>
        </w:numPr>
        <w:shd w:val="clear" w:color="auto" w:fill="FFFFFF"/>
        <w:tabs>
          <w:tab w:val="left" w:pos="1207"/>
        </w:tabs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 какой  он добрый человек?</w:t>
      </w:r>
    </w:p>
    <w:p w:rsidR="00152C4F" w:rsidRDefault="004E62C4" w:rsidP="004E62C4">
      <w:pPr>
        <w:widowControl w:val="0"/>
        <w:numPr>
          <w:ilvl w:val="0"/>
          <w:numId w:val="2"/>
        </w:numPr>
        <w:shd w:val="clear" w:color="auto" w:fill="FFFFFF"/>
        <w:tabs>
          <w:tab w:val="left" w:pos="1207"/>
        </w:tabs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Что чувствует человек, который совершает добрый поступок?</w:t>
      </w:r>
    </w:p>
    <w:p w:rsidR="004E62C4" w:rsidRPr="004E62C4" w:rsidRDefault="004E62C4" w:rsidP="004E62C4">
      <w:pPr>
        <w:widowControl w:val="0"/>
        <w:numPr>
          <w:ilvl w:val="0"/>
          <w:numId w:val="2"/>
        </w:numPr>
        <w:shd w:val="clear" w:color="auto" w:fill="FFFFFF"/>
        <w:tabs>
          <w:tab w:val="left" w:pos="1207"/>
        </w:tabs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вы чувствуете, когда вам кто-то помогает?</w:t>
      </w:r>
    </w:p>
    <w:p w:rsidR="00152C4F" w:rsidRPr="000C2D2A" w:rsidRDefault="00152C4F" w:rsidP="004E62C4">
      <w:pPr>
        <w:widowControl w:val="0"/>
        <w:numPr>
          <w:ilvl w:val="0"/>
          <w:numId w:val="2"/>
        </w:numPr>
        <w:shd w:val="clear" w:color="auto" w:fill="FFFFFF"/>
        <w:tabs>
          <w:tab w:val="left" w:pos="1207"/>
        </w:tabs>
        <w:autoSpaceDE w:val="0"/>
        <w:autoSpaceDN w:val="0"/>
        <w:adjustRightInd w:val="0"/>
        <w:spacing w:after="0"/>
        <w:ind w:left="714" w:right="2215" w:hanging="357"/>
        <w:rPr>
          <w:rFonts w:ascii="Times New Roman" w:hAnsi="Times New Roman" w:cs="Times New Roman"/>
          <w:sz w:val="28"/>
          <w:szCs w:val="28"/>
        </w:rPr>
      </w:pPr>
      <w:r w:rsidRPr="000C2D2A">
        <w:rPr>
          <w:rFonts w:ascii="Times New Roman" w:hAnsi="Times New Roman" w:cs="Times New Roman"/>
          <w:sz w:val="28"/>
          <w:szCs w:val="28"/>
        </w:rPr>
        <w:t xml:space="preserve">А как вы оказываете помощь друзьям? </w:t>
      </w:r>
    </w:p>
    <w:p w:rsidR="00574EB7" w:rsidRDefault="00574EB7" w:rsidP="00574EB7">
      <w:pPr>
        <w:shd w:val="clear" w:color="auto" w:fill="FFFFFF"/>
        <w:spacing w:before="195" w:after="195" w:line="311" w:lineRule="atLeast"/>
        <w:outlineLvl w:val="2"/>
        <w:rPr>
          <w:rFonts w:ascii="Arial" w:eastAsia="Times New Roman" w:hAnsi="Arial" w:cs="Arial"/>
          <w:color w:val="3D3D3D"/>
          <w:sz w:val="31"/>
          <w:szCs w:val="31"/>
        </w:rPr>
      </w:pPr>
      <w:r w:rsidRPr="00161FEC">
        <w:rPr>
          <w:rFonts w:ascii="Arial" w:eastAsia="Times New Roman" w:hAnsi="Arial" w:cs="Arial"/>
          <w:color w:val="3D3D3D"/>
          <w:sz w:val="31"/>
          <w:szCs w:val="31"/>
        </w:rPr>
        <w:t xml:space="preserve"> </w:t>
      </w:r>
    </w:p>
    <w:p w:rsidR="00C3714E" w:rsidRPr="00C3714E" w:rsidRDefault="00C3714E" w:rsidP="00574EB7">
      <w:pPr>
        <w:shd w:val="clear" w:color="auto" w:fill="FFFFFF"/>
        <w:spacing w:before="195" w:after="195" w:line="311" w:lineRule="atLeast"/>
        <w:outlineLvl w:val="2"/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</w:pPr>
    </w:p>
    <w:p w:rsidR="00574EB7" w:rsidRDefault="00574EB7" w:rsidP="00574EB7">
      <w:pPr>
        <w:shd w:val="clear" w:color="auto" w:fill="FFFFFF"/>
        <w:spacing w:before="195" w:after="195" w:line="311" w:lineRule="atLeast"/>
        <w:outlineLvl w:val="2"/>
        <w:rPr>
          <w:rFonts w:ascii="Arial" w:eastAsia="Times New Roman" w:hAnsi="Arial" w:cs="Arial"/>
          <w:color w:val="3D3D3D"/>
          <w:sz w:val="31"/>
          <w:szCs w:val="31"/>
        </w:rPr>
      </w:pPr>
    </w:p>
    <w:sectPr w:rsidR="00574EB7" w:rsidSect="0032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72B122"/>
    <w:lvl w:ilvl="0">
      <w:numFmt w:val="bullet"/>
      <w:lvlText w:val="*"/>
      <w:lvlJc w:val="left"/>
    </w:lvl>
  </w:abstractNum>
  <w:abstractNum w:abstractNumId="1">
    <w:nsid w:val="64986FC8"/>
    <w:multiLevelType w:val="hybridMultilevel"/>
    <w:tmpl w:val="54F48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7B2255"/>
    <w:rsid w:val="000430F5"/>
    <w:rsid w:val="00067792"/>
    <w:rsid w:val="000735CB"/>
    <w:rsid w:val="000752B1"/>
    <w:rsid w:val="000C2D2A"/>
    <w:rsid w:val="00125A00"/>
    <w:rsid w:val="00152C4F"/>
    <w:rsid w:val="001B4721"/>
    <w:rsid w:val="001D48B9"/>
    <w:rsid w:val="00293CC6"/>
    <w:rsid w:val="00315E79"/>
    <w:rsid w:val="003263EF"/>
    <w:rsid w:val="00354C17"/>
    <w:rsid w:val="00372465"/>
    <w:rsid w:val="00464356"/>
    <w:rsid w:val="004C3926"/>
    <w:rsid w:val="004E62C4"/>
    <w:rsid w:val="00530B38"/>
    <w:rsid w:val="00550349"/>
    <w:rsid w:val="00574EB7"/>
    <w:rsid w:val="0057622C"/>
    <w:rsid w:val="005C0E06"/>
    <w:rsid w:val="005F56BF"/>
    <w:rsid w:val="006C7B3B"/>
    <w:rsid w:val="006F5EC9"/>
    <w:rsid w:val="00715242"/>
    <w:rsid w:val="007B2255"/>
    <w:rsid w:val="007E3397"/>
    <w:rsid w:val="007F504D"/>
    <w:rsid w:val="007F6002"/>
    <w:rsid w:val="008402EE"/>
    <w:rsid w:val="00841321"/>
    <w:rsid w:val="0084536A"/>
    <w:rsid w:val="00857E96"/>
    <w:rsid w:val="00872653"/>
    <w:rsid w:val="008D07EC"/>
    <w:rsid w:val="0091772C"/>
    <w:rsid w:val="009324BC"/>
    <w:rsid w:val="00937067"/>
    <w:rsid w:val="009B1AB1"/>
    <w:rsid w:val="009E2497"/>
    <w:rsid w:val="009F6757"/>
    <w:rsid w:val="00A4674C"/>
    <w:rsid w:val="00A756AF"/>
    <w:rsid w:val="00AF2D90"/>
    <w:rsid w:val="00B86F5D"/>
    <w:rsid w:val="00B96214"/>
    <w:rsid w:val="00C33EC1"/>
    <w:rsid w:val="00C3439B"/>
    <w:rsid w:val="00C3714E"/>
    <w:rsid w:val="00C6516F"/>
    <w:rsid w:val="00C9258D"/>
    <w:rsid w:val="00CF7A02"/>
    <w:rsid w:val="00D941BD"/>
    <w:rsid w:val="00E00810"/>
    <w:rsid w:val="00E4053C"/>
    <w:rsid w:val="00E421A4"/>
    <w:rsid w:val="00E54137"/>
    <w:rsid w:val="00ED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F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F2D90"/>
    <w:rPr>
      <w:color w:val="0000FF"/>
      <w:u w:val="single"/>
    </w:rPr>
  </w:style>
  <w:style w:type="character" w:styleId="a6">
    <w:name w:val="Strong"/>
    <w:basedOn w:val="a0"/>
    <w:uiPriority w:val="22"/>
    <w:qFormat/>
    <w:rsid w:val="00CF7A02"/>
    <w:rPr>
      <w:b/>
      <w:bCs/>
    </w:rPr>
  </w:style>
  <w:style w:type="character" w:styleId="a7">
    <w:name w:val="Emphasis"/>
    <w:basedOn w:val="a0"/>
    <w:uiPriority w:val="20"/>
    <w:qFormat/>
    <w:rsid w:val="00CF7A02"/>
    <w:rPr>
      <w:i/>
      <w:iCs/>
    </w:rPr>
  </w:style>
  <w:style w:type="character" w:customStyle="1" w:styleId="apple-converted-space">
    <w:name w:val="apple-converted-space"/>
    <w:basedOn w:val="a0"/>
    <w:rsid w:val="009324BC"/>
  </w:style>
  <w:style w:type="paragraph" w:styleId="a8">
    <w:name w:val="List Paragraph"/>
    <w:basedOn w:val="a"/>
    <w:uiPriority w:val="34"/>
    <w:qFormat/>
    <w:rsid w:val="004E6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jsH6i_0zq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9hgMagj5kI" TargetMode="External"/><Relationship Id="rId5" Type="http://schemas.openxmlformats.org/officeDocument/2006/relationships/hyperlink" Target="https://ipleer.com/q/&#1074;&#1083;&#1072;&#1076;&#1080;&#1084;&#1080;&#1088;+&#1084;&#1091;&#1085;+&#1080;&#1085;&#1089;&#1090;&#1088;&#1091;&#1084;&#1077;&#1085;&#1090;&#1072;&#1083;&#1100;&#1085;&#1072;&#1103;+&#1084;&#1091;&#1079;&#1099;&#1082;&#107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user</cp:lastModifiedBy>
  <cp:revision>29</cp:revision>
  <dcterms:created xsi:type="dcterms:W3CDTF">2020-07-15T05:21:00Z</dcterms:created>
  <dcterms:modified xsi:type="dcterms:W3CDTF">2020-07-29T05:06:00Z</dcterms:modified>
</cp:coreProperties>
</file>