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10" w:rsidRPr="008B08C8" w:rsidRDefault="009A7C7F">
      <w:pPr>
        <w:rPr>
          <w:rFonts w:ascii="Times New Roman" w:hAnsi="Times New Roman" w:cs="Times New Roman"/>
          <w:sz w:val="28"/>
          <w:szCs w:val="28"/>
        </w:rPr>
      </w:pPr>
      <w:r w:rsidRPr="008B08C8">
        <w:rPr>
          <w:rFonts w:ascii="Times New Roman" w:hAnsi="Times New Roman" w:cs="Times New Roman"/>
          <w:sz w:val="28"/>
          <w:szCs w:val="28"/>
        </w:rPr>
        <w:t>Аннотация.</w:t>
      </w:r>
    </w:p>
    <w:p w:rsidR="009A7C7F" w:rsidRPr="008B08C8" w:rsidRDefault="00DC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9A7C7F" w:rsidRPr="008B08C8">
        <w:rPr>
          <w:rFonts w:ascii="Times New Roman" w:hAnsi="Times New Roman" w:cs="Times New Roman"/>
          <w:sz w:val="28"/>
          <w:szCs w:val="28"/>
        </w:rPr>
        <w:t>Педагогика</w:t>
      </w:r>
      <w:r w:rsidR="002D293A" w:rsidRPr="008B08C8">
        <w:rPr>
          <w:rFonts w:ascii="Times New Roman" w:hAnsi="Times New Roman" w:cs="Times New Roman"/>
          <w:sz w:val="28"/>
          <w:szCs w:val="28"/>
        </w:rPr>
        <w:t xml:space="preserve">, </w:t>
      </w:r>
      <w:r w:rsidR="009A7C7F" w:rsidRPr="008B08C8">
        <w:rPr>
          <w:rFonts w:ascii="Times New Roman" w:hAnsi="Times New Roman" w:cs="Times New Roman"/>
          <w:sz w:val="28"/>
          <w:szCs w:val="28"/>
        </w:rPr>
        <w:t xml:space="preserve">как постоянно развивающаяся наука, предлагает использовать различные инновационные методы и приемы для обучения и воспитания детей. В специальной педагогике также используются различные методы и приемы для коррекции детей с ЗПР. Одним из наиболее эффективных способов коррекции является такая форма работы, как коррекционная минутка. Данная коррекционная минутка </w:t>
      </w:r>
      <w:r w:rsidR="002D293A">
        <w:rPr>
          <w:rFonts w:ascii="Times New Roman" w:hAnsi="Times New Roman" w:cs="Times New Roman"/>
          <w:sz w:val="28"/>
          <w:szCs w:val="28"/>
        </w:rPr>
        <w:t>- э</w:t>
      </w:r>
      <w:r w:rsidR="009A7C7F" w:rsidRPr="008B08C8">
        <w:rPr>
          <w:rFonts w:ascii="Times New Roman" w:hAnsi="Times New Roman" w:cs="Times New Roman"/>
          <w:sz w:val="28"/>
          <w:szCs w:val="28"/>
        </w:rPr>
        <w:t xml:space="preserve">то специальная форма работы в нашем детском саду, направленная на коррекцию таких психических процессов, как слуховое и зрительное внимание, память, логическое мышление, а также развитие речи и актуализация знаний детей </w:t>
      </w:r>
      <w:proofErr w:type="spellStart"/>
      <w:r w:rsidR="002D293A">
        <w:rPr>
          <w:rFonts w:ascii="Times New Roman" w:hAnsi="Times New Roman" w:cs="Times New Roman"/>
          <w:sz w:val="28"/>
          <w:szCs w:val="28"/>
        </w:rPr>
        <w:t>пред</w:t>
      </w:r>
      <w:r w:rsidR="009A7C7F" w:rsidRPr="008B08C8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="009A7C7F" w:rsidRPr="008B08C8">
        <w:rPr>
          <w:rFonts w:ascii="Times New Roman" w:hAnsi="Times New Roman" w:cs="Times New Roman"/>
          <w:sz w:val="28"/>
          <w:szCs w:val="28"/>
        </w:rPr>
        <w:t xml:space="preserve">  возраста по теме: </w:t>
      </w:r>
      <w:r w:rsidR="00165BCE" w:rsidRPr="008B08C8">
        <w:rPr>
          <w:rFonts w:ascii="Times New Roman" w:hAnsi="Times New Roman" w:cs="Times New Roman"/>
          <w:sz w:val="28"/>
          <w:szCs w:val="28"/>
        </w:rPr>
        <w:t>«</w:t>
      </w:r>
      <w:r w:rsidR="008B08C8" w:rsidRPr="008B08C8">
        <w:rPr>
          <w:rFonts w:ascii="Times New Roman" w:hAnsi="Times New Roman" w:cs="Times New Roman"/>
          <w:sz w:val="28"/>
          <w:szCs w:val="28"/>
        </w:rPr>
        <w:t xml:space="preserve">Транспорт». </w:t>
      </w:r>
    </w:p>
    <w:p w:rsidR="008B08C8" w:rsidRPr="00AD4385" w:rsidRDefault="008B08C8" w:rsidP="008B08C8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AD4385">
        <w:rPr>
          <w:b/>
          <w:sz w:val="28"/>
          <w:szCs w:val="28"/>
        </w:rPr>
        <w:t xml:space="preserve">Цели: </w:t>
      </w:r>
      <w:r w:rsidRPr="00AD4385">
        <w:rPr>
          <w:sz w:val="28"/>
          <w:szCs w:val="28"/>
        </w:rPr>
        <w:t xml:space="preserve">Активизировать и расширять словарный запас </w:t>
      </w:r>
      <w:r w:rsidR="003B485E">
        <w:rPr>
          <w:sz w:val="28"/>
          <w:szCs w:val="28"/>
        </w:rPr>
        <w:t>детей по заданной теме. Развивать логическое мышление, слуховое и зрительное внимание, память, общую</w:t>
      </w:r>
      <w:r w:rsidRPr="00AD4385">
        <w:rPr>
          <w:sz w:val="28"/>
          <w:szCs w:val="28"/>
        </w:rPr>
        <w:t xml:space="preserve"> и </w:t>
      </w:r>
      <w:r w:rsidR="003B485E">
        <w:rPr>
          <w:sz w:val="28"/>
          <w:szCs w:val="28"/>
        </w:rPr>
        <w:t>мелкую моторику.</w:t>
      </w:r>
      <w:r w:rsidRPr="00AD4385">
        <w:rPr>
          <w:sz w:val="28"/>
          <w:szCs w:val="28"/>
        </w:rPr>
        <w:t xml:space="preserve"> Закрепить порядковый счет в пределах 10, умение выкладывать числовой ряд и называть соседей числа. Автоматиз</w:t>
      </w:r>
      <w:r w:rsidR="003B485E">
        <w:rPr>
          <w:sz w:val="28"/>
          <w:szCs w:val="28"/>
        </w:rPr>
        <w:t>ировать звук «р». Расширять глагольный словарь</w:t>
      </w:r>
      <w:r w:rsidRPr="00AD4385">
        <w:rPr>
          <w:sz w:val="28"/>
          <w:szCs w:val="28"/>
        </w:rPr>
        <w:t xml:space="preserve"> по теме, отрабатывать навык согласования слов в предложении. Закрепить навык определения позиции звука в слове.</w:t>
      </w: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Ход:</w:t>
      </w: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>Ребя</w:t>
      </w:r>
      <w:r w:rsidR="00FC0A3A">
        <w:rPr>
          <w:rFonts w:ascii="Times New Roman" w:hAnsi="Times New Roman" w:cs="Times New Roman"/>
          <w:noProof/>
          <w:sz w:val="28"/>
          <w:szCs w:val="28"/>
          <w:lang w:eastAsia="ru-RU"/>
        </w:rPr>
        <w:t>та, а сегодня нам с вами предсто</w:t>
      </w: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ит большое  путешествие на различном транспорте. </w:t>
      </w:r>
      <w:r w:rsidR="00FC0A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Назовите, на чем можно путешествовать?(ответы детей). </w:t>
      </w: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Давайте отправимся на самолете. Заводим моторчики </w:t>
      </w:r>
      <w:r w:rsidR="00FC0A3A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>дети проговаривают звук «Ррррр»</w:t>
      </w:r>
      <w:r w:rsidR="00FC0A3A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«залетели в группу» проходят за толы. </w:t>
      </w:r>
    </w:p>
    <w:p w:rsidR="008B08C8" w:rsidRDefault="008B08C8" w:rsidP="00A96100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Ребята, а вот и первое задание. </w:t>
      </w:r>
    </w:p>
    <w:p w:rsidR="00A96100" w:rsidRPr="00AD4385" w:rsidRDefault="00A96100" w:rsidP="00A96100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Дидактическая игра </w:t>
      </w:r>
      <w:r w:rsidRPr="00AD43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«Собери цепочку» </w:t>
      </w: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перед вами цифры  и скрепки. Вам необходимо собрать цепочку из скрепок, в соответствии с цифрой  на карточке.</w:t>
      </w:r>
    </w:p>
    <w:p w:rsidR="008B08C8" w:rsidRPr="00AD4385" w:rsidRDefault="008B08C8" w:rsidP="008B08C8">
      <w:pPr>
        <w:spacing w:after="0"/>
        <w:ind w:firstLine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B8EA0F" wp14:editId="05F8087C">
            <wp:extent cx="3028950" cy="3442663"/>
            <wp:effectExtent l="0" t="0" r="0" b="5715"/>
            <wp:docPr id="114" name="Рисунок 114" descr="E:\Downloads\Screenshot_2020-11-06-10-23-27-926_com.pinteres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Screenshot_2020-11-06-10-23-27-926_com.pinterest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513" r="-12" b="26017"/>
                    <a:stretch/>
                  </pic:blipFill>
                  <pic:spPr bwMode="auto">
                    <a:xfrm>
                      <a:off x="0" y="0"/>
                      <a:ext cx="3037070" cy="34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Дидактическая игра </w:t>
      </w:r>
      <w:r w:rsidRPr="00AD43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«Вставь пропущенное число»</w:t>
      </w:r>
    </w:p>
    <w:p w:rsidR="008B08C8" w:rsidRPr="00AD4385" w:rsidRDefault="008B08C8" w:rsidP="008B08C8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давайте починим машинки  - в пустые квадраты вставим пропущенное число и назовем соседей чисел.</w:t>
      </w:r>
    </w:p>
    <w:p w:rsidR="008B08C8" w:rsidRPr="00AD4385" w:rsidRDefault="008B08C8" w:rsidP="008B08C8">
      <w:pPr>
        <w:spacing w:after="0"/>
        <w:ind w:firstLine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A3805" wp14:editId="60F3C96B">
            <wp:extent cx="3276600" cy="3980462"/>
            <wp:effectExtent l="19050" t="0" r="0" b="0"/>
            <wp:docPr id="115" name="Рисунок 115" descr="E:\Downloads\Screenshot_2020-11-10-14-24-27-418_com.pinte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Screenshot_2020-11-10-14-24-27-418_com.pinte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4" b="31367"/>
                    <a:stretch/>
                  </pic:blipFill>
                  <pic:spPr bwMode="auto">
                    <a:xfrm>
                      <a:off x="0" y="0"/>
                      <a:ext cx="3277093" cy="39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8C8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Дидактическая игра</w:t>
      </w:r>
      <w:r w:rsidRPr="00AD4385">
        <w:rPr>
          <w:rFonts w:ascii="Times New Roman" w:hAnsi="Times New Roman" w:cs="Times New Roman"/>
          <w:b/>
          <w:color w:val="000000"/>
          <w:sz w:val="28"/>
          <w:szCs w:val="28"/>
        </w:rPr>
        <w:t> «Назови части</w:t>
      </w:r>
      <w:r w:rsidR="006A2356">
        <w:rPr>
          <w:rFonts w:ascii="Times New Roman" w:hAnsi="Times New Roman" w:cs="Times New Roman"/>
          <w:b/>
          <w:color w:val="000000"/>
          <w:sz w:val="28"/>
          <w:szCs w:val="28"/>
        </w:rPr>
        <w:t>» (картинки с изображением транспорта на доске).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Рассмотрите </w:t>
      </w:r>
      <w:r w:rsidRPr="00AD4385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транспорт</w:t>
      </w:r>
      <w:r w:rsidRPr="00AD4385">
        <w:rPr>
          <w:rFonts w:ascii="Times New Roman" w:hAnsi="Times New Roman" w:cs="Times New Roman"/>
          <w:color w:val="000000"/>
          <w:sz w:val="28"/>
          <w:szCs w:val="28"/>
        </w:rPr>
        <w:t>, назовите его части.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Колеса, багажник, фары, руль, кабина – легковой автомобиль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Колеса, кузов, фары, руль, кабина – грузовая машина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Палуба, якорь, корма, нос, каюта – корабль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Крылья, кабина, хвост, мотор – самолет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Руль, сиденье, два колеса, педали, рама – велосипед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Кабина, хвост, лопасти, мотор – вертолет</w:t>
      </w:r>
    </w:p>
    <w:p w:rsidR="008B08C8" w:rsidRDefault="008B08C8" w:rsidP="008B08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08C8" w:rsidRPr="00AD4385" w:rsidRDefault="008B08C8" w:rsidP="008B08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 «Теплоход».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От зеленого причала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Оттолкнулся теплоход.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(шаг вперед, руки опущены)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Раз, два –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Он назад шагнул сначала.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(два шага назад)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А потом шагнул вперед –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Раз, два. (</w:t>
      </w:r>
      <w:r w:rsidR="006A2356" w:rsidRPr="00AD438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D4385">
        <w:rPr>
          <w:rFonts w:ascii="Times New Roman" w:hAnsi="Times New Roman" w:cs="Times New Roman"/>
          <w:color w:val="000000"/>
          <w:sz w:val="28"/>
          <w:szCs w:val="28"/>
        </w:rPr>
        <w:t>ва шага вперед)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И поплыл, поплыл по речке,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Набирая полный ход.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(руки вытянуты вперед, как нос теплохода –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движения по кругу мелкими шажками и волнообразные движения)</w:t>
      </w:r>
    </w:p>
    <w:p w:rsidR="008B08C8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Дидактическая игра </w:t>
      </w:r>
      <w:r w:rsidRPr="00AD4385">
        <w:rPr>
          <w:rFonts w:ascii="Times New Roman" w:hAnsi="Times New Roman" w:cs="Times New Roman"/>
          <w:b/>
          <w:color w:val="000000"/>
          <w:sz w:val="28"/>
          <w:szCs w:val="28"/>
        </w:rPr>
        <w:t>«Подбери нужное слово».</w:t>
      </w:r>
    </w:p>
    <w:p w:rsidR="008B08C8" w:rsidRPr="00AD4385" w:rsidRDefault="008B08C8" w:rsidP="008B08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Я буду читать начало предложение, а вы должны закончить его подходящим словом (педагог демонстрирует действия с машинкой).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в гараж … (заезжает)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из гаража … (выезжает)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вокруг гаража … (объезжает)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к гаражу … (подъезжает)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от гаража … (отъезжает)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на мост … (въезжает)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через мост</w:t>
      </w:r>
      <w:proofErr w:type="gramStart"/>
      <w:r w:rsidRPr="00AD43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D4385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AD438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D4385">
        <w:rPr>
          <w:rFonts w:ascii="Times New Roman" w:hAnsi="Times New Roman" w:cs="Times New Roman"/>
          <w:color w:val="000000"/>
          <w:sz w:val="28"/>
          <w:szCs w:val="28"/>
        </w:rPr>
        <w:t>ереезжает)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Машина с моста (съезжает)</w:t>
      </w:r>
    </w:p>
    <w:p w:rsidR="008B08C8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Дидактическая игра</w:t>
      </w:r>
      <w:r w:rsidRPr="00AD4385">
        <w:rPr>
          <w:rFonts w:ascii="Times New Roman" w:hAnsi="Times New Roman" w:cs="Times New Roman"/>
          <w:b/>
          <w:color w:val="000000"/>
          <w:sz w:val="28"/>
          <w:szCs w:val="28"/>
        </w:rPr>
        <w:t> «</w:t>
      </w:r>
      <w:proofErr w:type="gramStart"/>
      <w:r w:rsidRPr="00AD4385">
        <w:rPr>
          <w:rFonts w:ascii="Times New Roman" w:hAnsi="Times New Roman" w:cs="Times New Roman"/>
          <w:b/>
          <w:color w:val="000000"/>
          <w:sz w:val="28"/>
          <w:szCs w:val="28"/>
        </w:rPr>
        <w:t>Кто</w:t>
      </w:r>
      <w:proofErr w:type="gramEnd"/>
      <w:r w:rsidRPr="00AD43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чем управляет?» 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Подскажите и подберите нужную картинку.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Водитель управляет (чем)</w:t>
      </w:r>
      <w:r w:rsidR="00C14955" w:rsidRPr="00AD4385">
        <w:rPr>
          <w:rFonts w:ascii="Times New Roman" w:hAnsi="Times New Roman" w:cs="Times New Roman"/>
          <w:color w:val="000000"/>
          <w:sz w:val="28"/>
          <w:szCs w:val="28"/>
        </w:rPr>
        <w:t>? В</w:t>
      </w:r>
      <w:r w:rsidRPr="00AD4385">
        <w:rPr>
          <w:rFonts w:ascii="Times New Roman" w:hAnsi="Times New Roman" w:cs="Times New Roman"/>
          <w:color w:val="000000"/>
          <w:sz w:val="28"/>
          <w:szCs w:val="28"/>
        </w:rPr>
        <w:t>одитель управляет автобусом.</w:t>
      </w:r>
    </w:p>
    <w:p w:rsidR="00C1495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 xml:space="preserve">Велосипедист управляет (чем) </w:t>
      </w:r>
      <w:r w:rsidR="00C1495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D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Мотоциклист управляет (чем) –</w:t>
      </w:r>
    </w:p>
    <w:p w:rsidR="00C1495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Машинист управляет (чем) –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 xml:space="preserve"> Космонавт управляет (чем) -</w:t>
      </w:r>
    </w:p>
    <w:p w:rsidR="00C1495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 xml:space="preserve">Летчик управляет (чем) – </w:t>
      </w: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>Капитан управляет (чем) -</w:t>
      </w:r>
    </w:p>
    <w:p w:rsidR="008B08C8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08C8" w:rsidRPr="00AD4385" w:rsidRDefault="008B08C8" w:rsidP="008B08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Дидактическая игра </w:t>
      </w:r>
      <w:r w:rsidRPr="00AD4385">
        <w:rPr>
          <w:rFonts w:ascii="Times New Roman" w:hAnsi="Times New Roman" w:cs="Times New Roman"/>
          <w:b/>
          <w:color w:val="000000"/>
          <w:sz w:val="28"/>
          <w:szCs w:val="28"/>
        </w:rPr>
        <w:t>«Транспорт»</w:t>
      </w:r>
    </w:p>
    <w:p w:rsidR="008B08C8" w:rsidRPr="00AD4385" w:rsidRDefault="008B08C8" w:rsidP="008B08C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color w:val="000000"/>
          <w:sz w:val="28"/>
          <w:szCs w:val="28"/>
        </w:rPr>
        <w:t xml:space="preserve">Выложи числовой ряд от 1 до </w:t>
      </w:r>
      <w:r w:rsidR="00D0391B" w:rsidRPr="00AD4385">
        <w:rPr>
          <w:rFonts w:ascii="Times New Roman" w:hAnsi="Times New Roman" w:cs="Times New Roman"/>
          <w:color w:val="000000"/>
          <w:sz w:val="28"/>
          <w:szCs w:val="28"/>
        </w:rPr>
        <w:t>10,</w:t>
      </w:r>
      <w:r w:rsidRPr="00AD4385">
        <w:rPr>
          <w:rFonts w:ascii="Times New Roman" w:hAnsi="Times New Roman" w:cs="Times New Roman"/>
          <w:color w:val="000000"/>
          <w:sz w:val="28"/>
          <w:szCs w:val="28"/>
        </w:rPr>
        <w:t xml:space="preserve"> и ты узнаешь</w:t>
      </w:r>
      <w:r w:rsidR="00D039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4385">
        <w:rPr>
          <w:rFonts w:ascii="Times New Roman" w:hAnsi="Times New Roman" w:cs="Times New Roman"/>
          <w:color w:val="000000"/>
          <w:sz w:val="28"/>
          <w:szCs w:val="28"/>
        </w:rPr>
        <w:t xml:space="preserve"> какой транспорт изображен на картинке.</w:t>
      </w:r>
    </w:p>
    <w:p w:rsidR="008B08C8" w:rsidRPr="00AD4385" w:rsidRDefault="008B08C8" w:rsidP="008B08C8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3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2F128" wp14:editId="516A327E">
            <wp:extent cx="3886200" cy="2672039"/>
            <wp:effectExtent l="19050" t="0" r="0" b="0"/>
            <wp:docPr id="116" name="Рисунок 116" descr="E:\Downloads\Screenshot_2020-11-10-14-36-37-292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Screenshot_2020-11-10-14-36-37-292_com.android.chr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" b="61459"/>
                    <a:stretch/>
                  </pic:blipFill>
                  <pic:spPr bwMode="auto">
                    <a:xfrm>
                      <a:off x="0" y="0"/>
                      <a:ext cx="3894222" cy="267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8C8" w:rsidRDefault="008B08C8">
      <w:pPr>
        <w:rPr>
          <w:rFonts w:ascii="Times New Roman" w:hAnsi="Times New Roman" w:cs="Times New Roman"/>
          <w:sz w:val="24"/>
          <w:szCs w:val="24"/>
        </w:rPr>
      </w:pPr>
    </w:p>
    <w:p w:rsidR="00165BCE" w:rsidRDefault="00165BCE" w:rsidP="00165BC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8C8" w:rsidRPr="00AD4385" w:rsidRDefault="008B08C8" w:rsidP="008B08C8">
      <w:pPr>
        <w:pStyle w:val="Default"/>
        <w:spacing w:line="276" w:lineRule="auto"/>
        <w:ind w:firstLine="720"/>
        <w:jc w:val="both"/>
        <w:rPr>
          <w:b/>
          <w:color w:val="auto"/>
          <w:sz w:val="28"/>
          <w:szCs w:val="28"/>
        </w:rPr>
      </w:pPr>
    </w:p>
    <w:sectPr w:rsidR="008B08C8" w:rsidRPr="00A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28"/>
    <w:rsid w:val="00075564"/>
    <w:rsid w:val="00165BCE"/>
    <w:rsid w:val="00267B28"/>
    <w:rsid w:val="002D293A"/>
    <w:rsid w:val="003B485E"/>
    <w:rsid w:val="004D4B7A"/>
    <w:rsid w:val="006A2356"/>
    <w:rsid w:val="008B08C8"/>
    <w:rsid w:val="008D31B6"/>
    <w:rsid w:val="009A7C7F"/>
    <w:rsid w:val="00A96100"/>
    <w:rsid w:val="00B50EF9"/>
    <w:rsid w:val="00BB2B07"/>
    <w:rsid w:val="00C14955"/>
    <w:rsid w:val="00D0391B"/>
    <w:rsid w:val="00D34AFB"/>
    <w:rsid w:val="00DC2D3E"/>
    <w:rsid w:val="00E65C82"/>
    <w:rsid w:val="00FC0A3A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8C8"/>
  </w:style>
  <w:style w:type="paragraph" w:customStyle="1" w:styleId="Default">
    <w:name w:val="Default"/>
    <w:rsid w:val="008B08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8B0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8C8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8B0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8C8"/>
  </w:style>
  <w:style w:type="paragraph" w:customStyle="1" w:styleId="Default">
    <w:name w:val="Default"/>
    <w:rsid w:val="008B08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8B0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8C8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8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16</cp:revision>
  <dcterms:created xsi:type="dcterms:W3CDTF">2023-04-21T05:21:00Z</dcterms:created>
  <dcterms:modified xsi:type="dcterms:W3CDTF">2023-04-21T06:12:00Z</dcterms:modified>
</cp:coreProperties>
</file>