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87"/>
        <w:gridCol w:w="284"/>
        <w:gridCol w:w="2697"/>
        <w:gridCol w:w="4942"/>
        <w:gridCol w:w="1774"/>
        <w:gridCol w:w="2276"/>
      </w:tblGrid>
      <w:tr w:rsidR="00F31F9E" w:rsidRPr="00790D7C" w14:paraId="04C731F9" w14:textId="77777777" w:rsidTr="00997A2A">
        <w:tc>
          <w:tcPr>
            <w:tcW w:w="2851" w:type="dxa"/>
            <w:gridSpan w:val="2"/>
          </w:tcPr>
          <w:p w14:paraId="6D66C16B" w14:textId="1800F9E1" w:rsidR="00143131" w:rsidRPr="00143131" w:rsidRDefault="006531AB" w:rsidP="006531AB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6531A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 xml:space="preserve">Авторская программа </w:t>
            </w:r>
          </w:p>
          <w:p w14:paraId="1A170CE6" w14:textId="77777777" w:rsidR="00143131" w:rsidRPr="00143131" w:rsidRDefault="00143131" w:rsidP="006531AB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1431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 xml:space="preserve">элективного курса </w:t>
            </w:r>
          </w:p>
          <w:p w14:paraId="73E25D66" w14:textId="6A7725B7" w:rsidR="00143131" w:rsidRPr="00143131" w:rsidRDefault="00143131" w:rsidP="0014313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6531A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«</w:t>
            </w:r>
            <w:r w:rsidR="006531AB" w:rsidRPr="006531A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Диалог культур»</w:t>
            </w:r>
          </w:p>
          <w:p w14:paraId="0F549D5E" w14:textId="77777777" w:rsidR="006531AB" w:rsidRDefault="00143131" w:rsidP="006531AB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6531AB"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  <w:t>д</w:t>
            </w:r>
            <w:r w:rsidRPr="00143131"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  <w:t>ля учащихся</w:t>
            </w:r>
          </w:p>
          <w:p w14:paraId="4E25F7BC" w14:textId="4C08F966" w:rsidR="00143131" w:rsidRPr="00143131" w:rsidRDefault="00143131" w:rsidP="006531AB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143131">
              <w:rPr>
                <w:rFonts w:ascii="Times New Roman" w:eastAsia="TimesNewRomanPSMT" w:hAnsi="Times New Roman" w:cs="Times New Roman"/>
                <w:b/>
                <w:bCs/>
                <w:sz w:val="28"/>
                <w:szCs w:val="28"/>
                <w:lang w:val="ru-RU" w:eastAsia="ru-RU"/>
              </w:rPr>
              <w:t xml:space="preserve">9-11классов </w:t>
            </w:r>
          </w:p>
          <w:p w14:paraId="55DF7585" w14:textId="67E89F37" w:rsidR="00790D7C" w:rsidRPr="00790D7C" w:rsidRDefault="00790D7C" w:rsidP="0014313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78AC4B07" w14:textId="0BD192F2" w:rsidR="00790D7C" w:rsidRPr="00EF6B4F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D61B9" w:rsidRPr="00790D7C" w14:paraId="1D165B9B" w14:textId="77777777" w:rsidTr="00997A2A">
        <w:tc>
          <w:tcPr>
            <w:tcW w:w="2851" w:type="dxa"/>
            <w:gridSpan w:val="2"/>
          </w:tcPr>
          <w:p w14:paraId="530B102A" w14:textId="77777777" w:rsidR="006531AB" w:rsidRDefault="006531AB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14:paraId="7167544E" w14:textId="658130FA" w:rsidR="00143131" w:rsidRPr="00623DBB" w:rsidRDefault="00623DBB">
            <w:pP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>Раздел</w:t>
            </w:r>
          </w:p>
        </w:tc>
        <w:tc>
          <w:tcPr>
            <w:tcW w:w="11709" w:type="dxa"/>
            <w:gridSpan w:val="4"/>
          </w:tcPr>
          <w:p w14:paraId="45EC7415" w14:textId="77777777" w:rsidR="006531AB" w:rsidRDefault="006531AB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14:paraId="77C575C0" w14:textId="6D433245" w:rsidR="00143131" w:rsidRDefault="006531AB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6531A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Культурное наследие – источник творчества.</w:t>
            </w:r>
          </w:p>
          <w:p w14:paraId="241A3956" w14:textId="6E6A1C1D" w:rsidR="006531AB" w:rsidRDefault="006531A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D61B9" w:rsidRPr="00790D7C" w14:paraId="19403331" w14:textId="77777777" w:rsidTr="00997A2A">
        <w:tc>
          <w:tcPr>
            <w:tcW w:w="2851" w:type="dxa"/>
            <w:gridSpan w:val="2"/>
          </w:tcPr>
          <w:p w14:paraId="4834035E" w14:textId="77777777" w:rsidR="00143131" w:rsidRDefault="00143131" w:rsidP="0014313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ФИО педагога </w:t>
            </w:r>
          </w:p>
          <w:p w14:paraId="07995E2A" w14:textId="77777777" w:rsidR="00143131" w:rsidRPr="008605CE" w:rsidRDefault="00143131">
            <w:pPr>
              <w:rPr>
                <w:rFonts w:eastAsia="Times New Roman"/>
                <w:bCs/>
              </w:rPr>
            </w:pPr>
          </w:p>
        </w:tc>
        <w:tc>
          <w:tcPr>
            <w:tcW w:w="11709" w:type="dxa"/>
            <w:gridSpan w:val="4"/>
          </w:tcPr>
          <w:p w14:paraId="21BE3692" w14:textId="4558228B" w:rsidR="00143131" w:rsidRDefault="0014313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Юрченко Татьяна Владимировна</w:t>
            </w:r>
          </w:p>
        </w:tc>
      </w:tr>
      <w:tr w:rsidR="00F31F9E" w:rsidRPr="00790D7C" w14:paraId="03669279" w14:textId="77777777" w:rsidTr="00997A2A">
        <w:tc>
          <w:tcPr>
            <w:tcW w:w="2851" w:type="dxa"/>
            <w:gridSpan w:val="2"/>
          </w:tcPr>
          <w:p w14:paraId="5D787E12" w14:textId="77777777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Дата </w:t>
            </w:r>
          </w:p>
          <w:p w14:paraId="68D4DC9F" w14:textId="0CCADC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49209E52" w14:textId="02A3AADC" w:rsidR="00790D7C" w:rsidRPr="00EF6B4F" w:rsidRDefault="00EF6B4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18.11.2022</w:t>
            </w:r>
          </w:p>
        </w:tc>
      </w:tr>
      <w:tr w:rsidR="00F31F9E" w:rsidRPr="00790D7C" w14:paraId="0393ABAD" w14:textId="77777777" w:rsidTr="00997A2A">
        <w:tc>
          <w:tcPr>
            <w:tcW w:w="2851" w:type="dxa"/>
            <w:gridSpan w:val="2"/>
          </w:tcPr>
          <w:p w14:paraId="1BFE8453" w14:textId="0C4F5256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Класс</w:t>
            </w:r>
          </w:p>
          <w:p w14:paraId="110DE7E7" w14:textId="72896542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5D864861" w14:textId="2969720B" w:rsidR="00790D7C" w:rsidRPr="00EF6B4F" w:rsidRDefault="00EF6B4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 «Б»,10 «В».</w:t>
            </w:r>
          </w:p>
        </w:tc>
      </w:tr>
      <w:tr w:rsidR="00F31F9E" w:rsidRPr="00790D7C" w14:paraId="58DEDB31" w14:textId="77777777" w:rsidTr="00997A2A">
        <w:tc>
          <w:tcPr>
            <w:tcW w:w="2851" w:type="dxa"/>
            <w:gridSpan w:val="2"/>
          </w:tcPr>
          <w:p w14:paraId="292CF1A3" w14:textId="77777777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Тема </w:t>
            </w:r>
          </w:p>
          <w:p w14:paraId="532DB7AE" w14:textId="5A166BA8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36EFD446" w14:textId="77777777" w:rsidR="00EF6B4F" w:rsidRPr="00EF6B4F" w:rsidRDefault="00EF6B4F" w:rsidP="00EF6B4F">
            <w:pPr>
              <w:rPr>
                <w:rFonts w:ascii="Times New Roman" w:hAnsi="Times New Roman" w:cs="Times New Roman"/>
                <w:sz w:val="28"/>
                <w:szCs w:val="28"/>
                <w:lang w:val="ru-KZ"/>
              </w:rPr>
            </w:pPr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>«</w:t>
            </w:r>
            <w:proofErr w:type="spellStart"/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>Ыбрай</w:t>
            </w:r>
            <w:proofErr w:type="spellEnd"/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 Алтынсарин – первый учитель казахской степи» </w:t>
            </w:r>
          </w:p>
          <w:p w14:paraId="1BEC7205" w14:textId="77777777" w:rsidR="00790D7C" w:rsidRPr="00EF6B4F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KZ"/>
              </w:rPr>
            </w:pPr>
          </w:p>
        </w:tc>
      </w:tr>
      <w:tr w:rsidR="00F31F9E" w:rsidRPr="00790D7C" w14:paraId="3BE26077" w14:textId="77777777" w:rsidTr="00997A2A">
        <w:tc>
          <w:tcPr>
            <w:tcW w:w="2851" w:type="dxa"/>
            <w:gridSpan w:val="2"/>
          </w:tcPr>
          <w:p w14:paraId="0001D5D3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D5A9CCC" w14:textId="7834FBA0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Цели обучения, которые достигаются </w:t>
            </w:r>
          </w:p>
          <w:p w14:paraId="727CC7B0" w14:textId="77777777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на этом уроке</w:t>
            </w:r>
          </w:p>
          <w:p w14:paraId="488F8359" w14:textId="77777777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788BDB89" w14:textId="380590C4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59456CE2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B4583E" w14:textId="459533CD" w:rsidR="00623DBB" w:rsidRDefault="00623DB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9.1. -делать выводы о роли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личности  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общественно-политической жизни.</w:t>
            </w:r>
          </w:p>
          <w:p w14:paraId="497E6B8D" w14:textId="5F57D014" w:rsidR="00623DBB" w:rsidRDefault="00623DBB" w:rsidP="00623DBB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ru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9.1.-</w:t>
            </w:r>
            <w:r w:rsidRPr="008A511A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формировать </w:t>
            </w:r>
            <w:r w:rsidRPr="008A511A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историческое мировоззрение, чувство гордости за свою страну и культуру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  <w:r w:rsidRPr="008A511A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своего народа.  </w:t>
            </w:r>
          </w:p>
          <w:p w14:paraId="46D67B03" w14:textId="16EF4D82" w:rsidR="00623DBB" w:rsidRPr="008A511A" w:rsidRDefault="00623DBB" w:rsidP="00623DBB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9.1.-оценить значение активной гражданской позиции личности в развитии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просвещения  казахского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народа.</w:t>
            </w:r>
          </w:p>
          <w:p w14:paraId="51DC0187" w14:textId="19C891A8" w:rsidR="00623DBB" w:rsidRDefault="00623DB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87216D3" w14:textId="0D40A987" w:rsidR="00623DBB" w:rsidRPr="00623DBB" w:rsidRDefault="00623DB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F31F9E" w:rsidRPr="00790D7C" w14:paraId="3661E086" w14:textId="77777777" w:rsidTr="00997A2A">
        <w:tc>
          <w:tcPr>
            <w:tcW w:w="2851" w:type="dxa"/>
            <w:gridSpan w:val="2"/>
          </w:tcPr>
          <w:p w14:paraId="4FD216A8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4C6ADA3" w14:textId="65001929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Цель урока </w:t>
            </w:r>
          </w:p>
          <w:p w14:paraId="769B7777" w14:textId="6174B16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0E0D9BBD" w14:textId="77777777" w:rsidR="00790D7C" w:rsidRPr="00E63C96" w:rsidRDefault="00E63C96" w:rsidP="00623DB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 xml:space="preserve">Ознакомиться с биографией </w:t>
            </w:r>
            <w:proofErr w:type="spellStart"/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>Ыбра</w:t>
            </w:r>
            <w:proofErr w:type="spellEnd"/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я</w:t>
            </w:r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 xml:space="preserve"> Алтынсарин</w:t>
            </w: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а.</w:t>
            </w:r>
          </w:p>
          <w:p w14:paraId="5048CE25" w14:textId="77777777" w:rsidR="00E63C96" w:rsidRPr="00E63C96" w:rsidRDefault="00E63C96" w:rsidP="00623DB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 xml:space="preserve">Проанализировать роль </w:t>
            </w:r>
            <w:proofErr w:type="spellStart"/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>Ыбра</w:t>
            </w:r>
            <w:proofErr w:type="spellEnd"/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я</w:t>
            </w:r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 xml:space="preserve"> Алтынсарин</w:t>
            </w: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а</w:t>
            </w: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 xml:space="preserve"> в развитии просвещения.</w:t>
            </w:r>
          </w:p>
          <w:p w14:paraId="4542FFF3" w14:textId="564EDAB3" w:rsidR="00E63C96" w:rsidRPr="00623DBB" w:rsidRDefault="00E63C96" w:rsidP="00623DB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 xml:space="preserve">Оценить значение деятельности </w:t>
            </w:r>
            <w:proofErr w:type="spellStart"/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>Ыбра</w:t>
            </w:r>
            <w:proofErr w:type="spellEnd"/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я</w:t>
            </w:r>
            <w:r w:rsidRPr="00EF6B4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KZ"/>
              </w:rPr>
              <w:t xml:space="preserve"> Алтынсарин</w:t>
            </w: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а</w:t>
            </w:r>
            <w:r w:rsidRPr="00E63C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 xml:space="preserve"> для казахского народа.</w:t>
            </w:r>
          </w:p>
        </w:tc>
      </w:tr>
      <w:tr w:rsidR="00F31F9E" w:rsidRPr="00790D7C" w14:paraId="26249D58" w14:textId="77777777" w:rsidTr="00997A2A">
        <w:tc>
          <w:tcPr>
            <w:tcW w:w="2851" w:type="dxa"/>
            <w:gridSpan w:val="2"/>
          </w:tcPr>
          <w:p w14:paraId="48C7DE93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C55F938" w14:textId="5BFC9DE2" w:rsid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Критерии успеха</w:t>
            </w:r>
          </w:p>
          <w:p w14:paraId="0541D014" w14:textId="77777777" w:rsid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3852CFDA" w14:textId="77777777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3EF46F3" w14:textId="49BBFFED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709" w:type="dxa"/>
            <w:gridSpan w:val="4"/>
          </w:tcPr>
          <w:p w14:paraId="5AFBB0EB" w14:textId="77777777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1AF9359" w14:textId="3244AEF0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63C9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Все</w:t>
            </w:r>
            <w:proofErr w:type="gramStart"/>
            <w:r w:rsidRPr="00E63C9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Знают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биографию</w:t>
            </w:r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 </w:t>
            </w:r>
            <w:proofErr w:type="spellStart"/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>Ыбра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</w:t>
            </w:r>
            <w:r w:rsidRPr="00EF6B4F">
              <w:rPr>
                <w:rFonts w:ascii="Times New Roman" w:hAnsi="Times New Roman" w:cs="Times New Roman"/>
                <w:sz w:val="28"/>
                <w:szCs w:val="28"/>
                <w:lang w:val="ru-KZ"/>
              </w:rPr>
              <w:t xml:space="preserve"> Алтынсарин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</w:t>
            </w:r>
          </w:p>
          <w:p w14:paraId="0FF80D8C" w14:textId="77777777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6895812" w14:textId="3A2C7DF7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63C9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Большинство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;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анализируют  роль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Алтынсарина в развитии просвещения </w:t>
            </w:r>
          </w:p>
          <w:p w14:paraId="57E938DB" w14:textId="77777777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1AF0D84" w14:textId="77777777" w:rsid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E63C9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Некоторые :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дают оценку деятельности Алтынсарина для казахского народа </w:t>
            </w:r>
          </w:p>
          <w:p w14:paraId="6D81C30C" w14:textId="29371861" w:rsidR="00790D7C" w:rsidRPr="00E63C96" w:rsidRDefault="00E63C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</w:tr>
      <w:tr w:rsidR="00790D7C" w:rsidRPr="00790D7C" w14:paraId="329EEC96" w14:textId="77777777" w:rsidTr="00C20541">
        <w:tc>
          <w:tcPr>
            <w:tcW w:w="14560" w:type="dxa"/>
            <w:gridSpan w:val="6"/>
          </w:tcPr>
          <w:p w14:paraId="6CF5F402" w14:textId="03AF857C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                                                                                 </w:t>
            </w: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Ход </w:t>
            </w:r>
            <w:r w:rsidR="00A557A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мероприятия</w:t>
            </w:r>
          </w:p>
        </w:tc>
      </w:tr>
      <w:tr w:rsidR="001D61B9" w:rsidRPr="00790D7C" w14:paraId="470568BE" w14:textId="77777777" w:rsidTr="00997A2A">
        <w:tc>
          <w:tcPr>
            <w:tcW w:w="2649" w:type="dxa"/>
          </w:tcPr>
          <w:p w14:paraId="1B1301E2" w14:textId="77777777" w:rsid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32CFE1F6" w14:textId="63972A9A" w:rsid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proofErr w:type="gramStart"/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Этапы  </w:t>
            </w:r>
            <w:r w:rsidR="00A557A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мероприятия</w:t>
            </w:r>
            <w:proofErr w:type="gramEnd"/>
          </w:p>
          <w:p w14:paraId="0BBB8D9D" w14:textId="2027D2D4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0A432076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5348917" w14:textId="3A5FDA36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Деятельность учителя </w:t>
            </w:r>
          </w:p>
        </w:tc>
        <w:tc>
          <w:tcPr>
            <w:tcW w:w="4835" w:type="dxa"/>
          </w:tcPr>
          <w:p w14:paraId="0A305C5F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B7C1504" w14:textId="337E2A7A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Деятельность участников</w:t>
            </w:r>
          </w:p>
        </w:tc>
        <w:tc>
          <w:tcPr>
            <w:tcW w:w="2750" w:type="dxa"/>
          </w:tcPr>
          <w:p w14:paraId="4AC17170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23F163E" w14:textId="22A6CC94" w:rsidR="00790D7C" w:rsidRPr="00790D7C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790D7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Оценивание</w:t>
            </w:r>
          </w:p>
        </w:tc>
        <w:tc>
          <w:tcPr>
            <w:tcW w:w="2034" w:type="dxa"/>
          </w:tcPr>
          <w:p w14:paraId="49B03D17" w14:textId="77777777" w:rsidR="00EF6B4F" w:rsidRDefault="00EF6B4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38F2EDC" w14:textId="7E8B8668" w:rsidR="00790D7C" w:rsidRPr="00EF6B4F" w:rsidRDefault="00790D7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EF6B4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Ресурсы</w:t>
            </w:r>
          </w:p>
        </w:tc>
      </w:tr>
      <w:tr w:rsidR="001D61B9" w:rsidRPr="00997A2A" w14:paraId="1C7C6571" w14:textId="77777777" w:rsidTr="00997A2A">
        <w:tc>
          <w:tcPr>
            <w:tcW w:w="2649" w:type="dxa"/>
          </w:tcPr>
          <w:p w14:paraId="56EF1A2A" w14:textId="77777777" w:rsidR="00790D7C" w:rsidRPr="00400F46" w:rsidRDefault="00400F4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400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Организационный момент</w:t>
            </w:r>
          </w:p>
          <w:p w14:paraId="37BCD0A8" w14:textId="77777777" w:rsidR="00400F46" w:rsidRPr="00400F46" w:rsidRDefault="00400F4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400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Эмоциональный настрой учащихся на </w:t>
            </w:r>
            <w:proofErr w:type="gramStart"/>
            <w:r w:rsidRPr="00400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игру  (</w:t>
            </w:r>
            <w:proofErr w:type="gramEnd"/>
            <w:r w:rsidRPr="00400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 минут)</w:t>
            </w:r>
          </w:p>
          <w:p w14:paraId="138B7797" w14:textId="6A180D22" w:rsidR="00400F46" w:rsidRPr="00790D7C" w:rsidRDefault="00400F4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7F64C899" w14:textId="77777777" w:rsidR="00400F46" w:rsidRDefault="00400F4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Приветствие.</w:t>
            </w:r>
          </w:p>
          <w:p w14:paraId="56A86CD0" w14:textId="77777777" w:rsidR="00790D7C" w:rsidRPr="00997A2A" w:rsidRDefault="00400F4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Демонстрация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мотивирующего ролика.</w:t>
            </w:r>
          </w:p>
          <w:p w14:paraId="7CBC10F4" w14:textId="77777777" w:rsidR="00195850" w:rsidRPr="00997A2A" w:rsidRDefault="0019585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0C245188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EE69B75" w14:textId="019F824C" w:rsidR="00195850" w:rsidRDefault="00195850" w:rsidP="0019585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 «Разминка».</w:t>
            </w:r>
          </w:p>
          <w:p w14:paraId="5F56532E" w14:textId="0DC2070C" w:rsidR="00207539" w:rsidRDefault="00207539" w:rsidP="0019585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795158C" w14:textId="618EF15C" w:rsidR="00207539" w:rsidRDefault="00207539" w:rsidP="0019585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Дескрипторы</w:t>
            </w:r>
          </w:p>
          <w:p w14:paraId="43CE49BD" w14:textId="3C119C6C" w:rsidR="00207539" w:rsidRPr="00207539" w:rsidRDefault="00207539" w:rsidP="00207539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53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Умеет на практике применять </w:t>
            </w:r>
            <w:proofErr w:type="gramStart"/>
            <w:r w:rsidRPr="0020753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знания  казахского</w:t>
            </w:r>
            <w:proofErr w:type="gramEnd"/>
            <w:r w:rsidRPr="0020753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английского и русского языков.</w:t>
            </w:r>
          </w:p>
          <w:p w14:paraId="0AAA9CE0" w14:textId="703BF700" w:rsidR="00207539" w:rsidRDefault="00207539" w:rsidP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Получает 1 бал за каждый правильный ответ</w:t>
            </w:r>
          </w:p>
          <w:p w14:paraId="12E1251C" w14:textId="77777777" w:rsidR="00207539" w:rsidRPr="00207539" w:rsidRDefault="00207539" w:rsidP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FE6AE32" w14:textId="77777777" w:rsidR="00195850" w:rsidRPr="00207539" w:rsidRDefault="00195850" w:rsidP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8778C8F" w14:textId="55E34D96" w:rsidR="00195850" w:rsidRPr="00790D7C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0DA22A0C" w14:textId="77777777" w:rsidR="00790D7C" w:rsidRDefault="00400F4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Смотрят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мотивирующ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ий ролик.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14:paraId="5AC2535A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041CD943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26ED58B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D7BA765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84AF917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F42CB63" w14:textId="4F0A27B4" w:rsidR="00195850" w:rsidRDefault="00195850" w:rsidP="00195850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Ученики называют числительные на 3-х языках:</w:t>
            </w:r>
            <w:r w:rsidR="00997A2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казахский ,</w:t>
            </w:r>
            <w:proofErr w:type="gramEnd"/>
            <w:r w:rsidR="00997A2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русский,</w:t>
            </w:r>
            <w:r w:rsidR="00997A2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английский</w:t>
            </w:r>
          </w:p>
          <w:p w14:paraId="60815B3F" w14:textId="77777777" w:rsidR="00195850" w:rsidRDefault="00195850" w:rsidP="00195850">
            <w:pPr>
              <w:rPr>
                <w:noProof/>
              </w:rPr>
            </w:pPr>
          </w:p>
          <w:p w14:paraId="4D582656" w14:textId="6BD1BCF5" w:rsidR="00195850" w:rsidRPr="00195850" w:rsidRDefault="001958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0" w:type="dxa"/>
          </w:tcPr>
          <w:p w14:paraId="6E2AAD27" w14:textId="77777777" w:rsid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C5913A5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DA59BCF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FC42264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49EF5AE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28C82E0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9C389A8" w14:textId="16C0F8C6" w:rsidR="00195850" w:rsidRPr="00790D7C" w:rsidRDefault="0020753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Жюри оценивает работу</w:t>
            </w:r>
          </w:p>
        </w:tc>
        <w:tc>
          <w:tcPr>
            <w:tcW w:w="2034" w:type="dxa"/>
          </w:tcPr>
          <w:p w14:paraId="6D84D8C1" w14:textId="5DB0FE49" w:rsidR="00790D7C" w:rsidRPr="00997A2A" w:rsidRDefault="00400F4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Презентация №1</w:t>
            </w:r>
          </w:p>
        </w:tc>
      </w:tr>
      <w:tr w:rsidR="001D61B9" w:rsidRPr="00790D7C" w14:paraId="2508A5B5" w14:textId="77777777" w:rsidTr="00997A2A">
        <w:tc>
          <w:tcPr>
            <w:tcW w:w="2649" w:type="dxa"/>
          </w:tcPr>
          <w:p w14:paraId="5E0D1BFE" w14:textId="6A6F59CF" w:rsidR="00790D7C" w:rsidRPr="00C64953" w:rsidRDefault="00C6495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C6495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Выход к теме </w:t>
            </w:r>
          </w:p>
        </w:tc>
        <w:tc>
          <w:tcPr>
            <w:tcW w:w="2292" w:type="dxa"/>
            <w:gridSpan w:val="2"/>
          </w:tcPr>
          <w:p w14:paraId="0865A3B1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2C57F05" w14:textId="77777777" w:rsidR="00997A2A" w:rsidRDefault="00956F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</w:t>
            </w:r>
          </w:p>
          <w:p w14:paraId="6DD0961D" w14:textId="5027A1BA" w:rsidR="00956F01" w:rsidRDefault="00956F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«</w:t>
            </w:r>
            <w:r w:rsid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 чем поговорим?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».</w:t>
            </w:r>
          </w:p>
          <w:p w14:paraId="1B743C2E" w14:textId="553581DB" w:rsidR="00C13375" w:rsidRDefault="00C1337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24C4D60" w14:textId="77777777" w:rsidR="00C13375" w:rsidRDefault="00C13375" w:rsidP="00C1337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Дескрипторы</w:t>
            </w:r>
          </w:p>
          <w:p w14:paraId="00C3A3E7" w14:textId="4ADD6EB4" w:rsidR="00C13375" w:rsidRPr="00C13375" w:rsidRDefault="00C13375" w:rsidP="00C13375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Осуществляет прогнозирование</w:t>
            </w:r>
          </w:p>
          <w:p w14:paraId="2326F823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0277BCFE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7F7CF84" w14:textId="290A1296" w:rsidR="00956F01" w:rsidRPr="00790D7C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037FE41F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392195B" w14:textId="36E38EE7" w:rsidR="00956F01" w:rsidRDefault="00956F01">
            <w:pPr>
              <w:rPr>
                <w:noProof/>
              </w:rPr>
            </w:pPr>
          </w:p>
          <w:p w14:paraId="52EDFB66" w14:textId="77777777" w:rsidR="00956F01" w:rsidRDefault="00956F01">
            <w:pPr>
              <w:rPr>
                <w:noProof/>
              </w:rPr>
            </w:pPr>
          </w:p>
          <w:p w14:paraId="66E72EF6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3AC8D726" wp14:editId="51881682">
                  <wp:extent cx="2773507" cy="1560098"/>
                  <wp:effectExtent l="0" t="0" r="8255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497" cy="156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61E6E7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2EC004E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 wp14:anchorId="7F5C7039" wp14:editId="18C575FA">
                  <wp:extent cx="2718261" cy="1528863"/>
                  <wp:effectExtent l="0" t="0" r="635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175" cy="154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65D13B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3B70C11" w14:textId="77777777" w:rsidR="00956F01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94FDCCA" w14:textId="4E8A073C" w:rsidR="00956F01" w:rsidRDefault="0012460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 wp14:anchorId="6B4EBDA3" wp14:editId="3FB61A40">
                  <wp:extent cx="2778588" cy="1562793"/>
                  <wp:effectExtent l="0" t="0" r="317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938" cy="15787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D30D0B9" w14:textId="7B25E863" w:rsidR="00956F01" w:rsidRDefault="00374D1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Задача учеников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определить ,</w:t>
            </w:r>
            <w:proofErr w:type="gramEnd"/>
            <w:r w:rsidR="007F70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что объединяет эти портреты?</w:t>
            </w:r>
          </w:p>
          <w:p w14:paraId="2EF7462F" w14:textId="5F4C383D" w:rsidR="00374D1C" w:rsidRDefault="00374D1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B60D850" w14:textId="306A2726" w:rsidR="00956F01" w:rsidRDefault="00374D1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 wp14:anchorId="0C394B16" wp14:editId="4F8511E4">
                  <wp:extent cx="2829733" cy="1591559"/>
                  <wp:effectExtent l="0" t="0" r="8890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156" cy="16019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E0D88A" w14:textId="1C322923" w:rsidR="00956F01" w:rsidRPr="00790D7C" w:rsidRDefault="00956F0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750" w:type="dxa"/>
          </w:tcPr>
          <w:p w14:paraId="4D83A9C7" w14:textId="77777777" w:rsidR="007F7011" w:rsidRDefault="007F701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68413EB" w14:textId="017138DD" w:rsidR="007F7011" w:rsidRDefault="00C1337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Жюри оценивает работу</w:t>
            </w:r>
          </w:p>
          <w:p w14:paraId="24DFFAF4" w14:textId="49FD57F2" w:rsidR="007F7011" w:rsidRPr="00790D7C" w:rsidRDefault="007F701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4" w:type="dxa"/>
          </w:tcPr>
          <w:p w14:paraId="4AF90D5D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001C174" w14:textId="77777777" w:rsidR="00195850" w:rsidRDefault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FAB2DCB" w14:textId="4F8297AE" w:rsidR="00790D7C" w:rsidRPr="00997A2A" w:rsidRDefault="00DC2AA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Презентация №2</w:t>
            </w:r>
          </w:p>
        </w:tc>
      </w:tr>
      <w:tr w:rsidR="001D61B9" w:rsidRPr="00790D7C" w14:paraId="4DF6A0E8" w14:textId="77777777" w:rsidTr="00997A2A">
        <w:tc>
          <w:tcPr>
            <w:tcW w:w="2649" w:type="dxa"/>
          </w:tcPr>
          <w:p w14:paraId="516C1D9B" w14:textId="777777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29785C58" w14:textId="77777777" w:rsidR="00997A2A" w:rsidRDefault="00997A2A" w:rsidP="00997A2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</w:t>
            </w:r>
          </w:p>
          <w:p w14:paraId="44F49296" w14:textId="51506260" w:rsidR="00790D7C" w:rsidRDefault="00997A2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«Цепочка»</w:t>
            </w:r>
          </w:p>
          <w:p w14:paraId="13DAD5D1" w14:textId="4D497DB4" w:rsidR="001D37FE" w:rsidRDefault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176846DF" w14:textId="1673A2BE" w:rsidR="001D37FE" w:rsidRDefault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7739FD8B" w14:textId="06C0AE6B" w:rsidR="001D37FE" w:rsidRDefault="001D37FE" w:rsidP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Дескрипторы</w:t>
            </w:r>
          </w:p>
          <w:p w14:paraId="28EFE829" w14:textId="16AA2398" w:rsidR="001D37FE" w:rsidRDefault="001D37FE" w:rsidP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182448A0" w14:textId="76D65FC0" w:rsidR="001D37FE" w:rsidRPr="001D37FE" w:rsidRDefault="001D37FE" w:rsidP="001D37F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Демонстрирует знание в разделе «Культурное наследие» </w:t>
            </w:r>
          </w:p>
          <w:p w14:paraId="6D3722AB" w14:textId="77777777" w:rsidR="001D37FE" w:rsidRDefault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5649FB1E" w14:textId="77777777" w:rsidR="00D028D9" w:rsidRDefault="00D028D9" w:rsidP="00D028D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Побеждает команда, назвавшая наибольшее количество писателей.</w:t>
            </w:r>
          </w:p>
          <w:p w14:paraId="6F338C3B" w14:textId="17BA5C37" w:rsidR="00D028D9" w:rsidRDefault="00D028D9" w:rsidP="00D028D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бал за каждое названное имя писателя</w:t>
            </w:r>
          </w:p>
          <w:p w14:paraId="54F5EE8B" w14:textId="77777777" w:rsidR="001D37FE" w:rsidRDefault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3BB8B55A" w14:textId="75A84F45" w:rsidR="001D37FE" w:rsidRPr="00997A2A" w:rsidRDefault="001D37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2AFAD17F" w14:textId="565B161B" w:rsidR="00997A2A" w:rsidRDefault="00195850" w:rsidP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Участники игры по цепочке называют имена писателей.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Ученик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не назвавший имя писателя выбывает из игры.</w:t>
            </w:r>
          </w:p>
          <w:p w14:paraId="067D1724" w14:textId="77777777" w:rsidR="00997A2A" w:rsidRDefault="00997A2A" w:rsidP="00195850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4A68013" w14:textId="135DCD04" w:rsidR="00790D7C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3C88C555" wp14:editId="58322B4D">
                  <wp:extent cx="2759826" cy="1552402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690" cy="1569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EDECF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527CFDA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2820B3A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43AE107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E12F9C2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35C088C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48D84D2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3C38162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20CC76D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ACDAD13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232DC7D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F366F5D" w14:textId="77777777" w:rsidR="00934056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81202B5" w14:textId="14417BC8" w:rsidR="00934056" w:rsidRPr="00790D7C" w:rsidRDefault="0093405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750" w:type="dxa"/>
          </w:tcPr>
          <w:p w14:paraId="684CF4EA" w14:textId="77777777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Жюри оценивает работу</w:t>
            </w:r>
          </w:p>
          <w:p w14:paraId="25FE9865" w14:textId="77777777" w:rsidR="00790D7C" w:rsidRPr="00790D7C" w:rsidRDefault="00790D7C" w:rsidP="00D028D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4" w:type="dxa"/>
          </w:tcPr>
          <w:p w14:paraId="33292ED6" w14:textId="777777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D61B9" w:rsidRPr="00790D7C" w14:paraId="1BD7B0E7" w14:textId="77777777" w:rsidTr="00997A2A">
        <w:tc>
          <w:tcPr>
            <w:tcW w:w="2649" w:type="dxa"/>
          </w:tcPr>
          <w:p w14:paraId="6E83E45B" w14:textId="777777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06E01E69" w14:textId="3CAA5B78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078FAFA6" w14:textId="77777777" w:rsidR="00207539" w:rsidRDefault="00207539" w:rsidP="002075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</w:t>
            </w:r>
          </w:p>
          <w:p w14:paraId="7AD96909" w14:textId="30A56606" w:rsidR="00790D7C" w:rsidRDefault="00207539" w:rsidP="002075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lastRenderedPageBreak/>
              <w:t>«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Портрет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»</w:t>
            </w:r>
          </w:p>
          <w:p w14:paraId="5447B66B" w14:textId="5E2E073A" w:rsidR="00BF333F" w:rsidRDefault="00BF333F" w:rsidP="002075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0A6ADF60" w14:textId="41081AC6" w:rsidR="00BF333F" w:rsidRDefault="00BF333F" w:rsidP="00BF333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Дескрипторы</w:t>
            </w:r>
          </w:p>
          <w:p w14:paraId="6EF800E8" w14:textId="3B47C276" w:rsidR="00BF333F" w:rsidRDefault="00BF333F" w:rsidP="00BF333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4AFBFE36" w14:textId="7C8B051A" w:rsidR="00BF333F" w:rsidRPr="00FF5572" w:rsidRDefault="00BF333F" w:rsidP="00BF333F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F55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Анализирует содержание слайда</w:t>
            </w:r>
          </w:p>
          <w:p w14:paraId="7C4FAFE7" w14:textId="676A6B3F" w:rsidR="00BF333F" w:rsidRPr="00FF5572" w:rsidRDefault="00BF333F" w:rsidP="00BF333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F55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Получает бал за правильный ответ.</w:t>
            </w:r>
          </w:p>
          <w:p w14:paraId="67F9FDD0" w14:textId="77777777" w:rsidR="00BF333F" w:rsidRPr="00FF5572" w:rsidRDefault="00BF333F" w:rsidP="00BF333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6D82C8A" w14:textId="77777777" w:rsidR="00BF333F" w:rsidRPr="00FF5572" w:rsidRDefault="00BF333F" w:rsidP="0020753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79DE245" w14:textId="0EFE582C" w:rsidR="00BF333F" w:rsidRDefault="00BF333F" w:rsidP="002075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4E894110" w14:textId="77777777" w:rsidR="00BF333F" w:rsidRDefault="00BF333F" w:rsidP="002075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5EFB5552" w14:textId="256DA82C" w:rsidR="00207539" w:rsidRPr="00790D7C" w:rsidRDefault="00207539" w:rsidP="0020753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68F22A02" w14:textId="3123FD1C" w:rsidR="00934056" w:rsidRPr="003D6D79" w:rsidRDefault="003D6D79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 w:rsidRPr="003D6D79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t>Ученики анализирую ,кто из изображенных на портрете выбивается из логической цепочки.</w:t>
            </w:r>
          </w:p>
          <w:p w14:paraId="3BB05DAC" w14:textId="7F6BE30B" w:rsidR="00790D7C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FB353A" wp14:editId="79377D3C">
                  <wp:extent cx="3014749" cy="169579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872" cy="1707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17B16E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58D7198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94CFC85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6720A86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B328B39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A617954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1BD78CE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7BABED5" w14:textId="77777777" w:rsidR="00997A2A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6B0506F3" w14:textId="2CD02225" w:rsidR="00997A2A" w:rsidRPr="00790D7C" w:rsidRDefault="00997A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750" w:type="dxa"/>
          </w:tcPr>
          <w:p w14:paraId="26FBEE59" w14:textId="77777777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Жюри оценивает работу</w:t>
            </w:r>
          </w:p>
          <w:p w14:paraId="3AE88227" w14:textId="777777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4" w:type="dxa"/>
          </w:tcPr>
          <w:p w14:paraId="04D5DEF9" w14:textId="77777777" w:rsidR="00790D7C" w:rsidRPr="00790D7C" w:rsidRDefault="00790D7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6A779C" w:rsidRPr="00790D7C" w14:paraId="3C90C83E" w14:textId="77777777" w:rsidTr="00997A2A">
        <w:tc>
          <w:tcPr>
            <w:tcW w:w="2649" w:type="dxa"/>
          </w:tcPr>
          <w:p w14:paraId="6443324F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13EA249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111F417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1DD44CE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85D76F4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FE0AABD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2C07C6F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11623C74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EB6C3E3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7F6B511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99A050D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7EDCB8C" w14:textId="0E8D30E9" w:rsidR="003D6D79" w:rsidRPr="00790D7C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7417B5F9" w14:textId="77777777" w:rsidR="003D6D79" w:rsidRDefault="003D6D79" w:rsidP="003D6D7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</w:t>
            </w:r>
          </w:p>
          <w:p w14:paraId="4CAD0213" w14:textId="5CA35CBF" w:rsidR="003D6D79" w:rsidRDefault="003D6D79" w:rsidP="003D6D7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«Цепочка»</w:t>
            </w:r>
          </w:p>
          <w:p w14:paraId="0229F890" w14:textId="1F315261" w:rsidR="003D6D79" w:rsidRDefault="003D6D79" w:rsidP="003D6D7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42321135" w14:textId="169E0C84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демонстрирует видеофрагмент, содержащий факты биографии </w:t>
            </w:r>
            <w:proofErr w:type="spellStart"/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Ыбрая</w:t>
            </w:r>
            <w:proofErr w:type="spellEnd"/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gramStart"/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Алтынсарина</w:t>
            </w:r>
            <w:proofErr w:type="gramEnd"/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 </w:t>
            </w:r>
            <w:r w:rsidRPr="003D6D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предлагает образец резюме для устройства на работу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в школу.</w:t>
            </w:r>
          </w:p>
          <w:p w14:paraId="4852D914" w14:textId="2D5EA5CA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116BF7A" w14:textId="77777777" w:rsidR="003D6D79" w:rsidRDefault="003D6D79" w:rsidP="003D6D7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Дескрипторы</w:t>
            </w:r>
          </w:p>
          <w:p w14:paraId="00BC5C96" w14:textId="77777777" w:rsidR="003D6D79" w:rsidRDefault="003D6D79" w:rsidP="003D6D7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230B01D6" w14:textId="5DC9BC47" w:rsidR="003D6D79" w:rsidRDefault="003D6D79" w:rsidP="003D6D79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Анализирует содержание видеофрагмента</w:t>
            </w:r>
          </w:p>
          <w:p w14:paraId="1F48E43C" w14:textId="27C659CF" w:rsidR="003D6D79" w:rsidRDefault="003D6D79" w:rsidP="003D6D79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Умеет выделять главное</w:t>
            </w:r>
          </w:p>
          <w:p w14:paraId="7F701DB5" w14:textId="502E9B82" w:rsidR="003D6D79" w:rsidRDefault="003D6D79" w:rsidP="003D6D79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Может презентовать итоги</w:t>
            </w:r>
            <w:r w:rsidR="00C5215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работы</w:t>
            </w:r>
          </w:p>
          <w:p w14:paraId="2710A5B7" w14:textId="53F25E37" w:rsidR="00C52156" w:rsidRPr="003D6D79" w:rsidRDefault="00C52156" w:rsidP="00C52156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Получает 1 бал за каждый пункт задания.</w:t>
            </w:r>
          </w:p>
          <w:p w14:paraId="0735F3A0" w14:textId="77777777" w:rsidR="003D6D79" w:rsidRP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4356D0B" w14:textId="77777777" w:rsidR="003D6D79" w:rsidRP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08A68398" w14:textId="77777777" w:rsidR="003D6D79" w:rsidRDefault="003D6D79" w:rsidP="0020753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244BF210" w14:textId="77777777" w:rsidR="003D6D79" w:rsidRDefault="003D6D79">
            <w:pPr>
              <w:rPr>
                <w:noProof/>
              </w:rPr>
            </w:pPr>
          </w:p>
          <w:p w14:paraId="522C7F26" w14:textId="77777777" w:rsidR="003D6D79" w:rsidRDefault="003D6D79">
            <w:pPr>
              <w:rPr>
                <w:noProof/>
              </w:rPr>
            </w:pPr>
          </w:p>
          <w:p w14:paraId="6625D232" w14:textId="77777777" w:rsidR="003D6D79" w:rsidRDefault="003D6D7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3A5D29" wp14:editId="4216589D">
                  <wp:extent cx="2792051" cy="1570528"/>
                  <wp:effectExtent l="0" t="0" r="889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060" cy="158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EC38D" w14:textId="77777777" w:rsidR="003D6D79" w:rsidRDefault="003D6D79">
            <w:pPr>
              <w:rPr>
                <w:noProof/>
              </w:rPr>
            </w:pPr>
          </w:p>
          <w:p w14:paraId="6DF4FEDB" w14:textId="77777777" w:rsidR="003D6D79" w:rsidRDefault="003D6D79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 w:rsidRPr="003D6D79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t>Ученики смотрят видеофрагментс биогафией писателя ина основе увиденного составляют и презентуют  резюме.</w:t>
            </w:r>
          </w:p>
          <w:p w14:paraId="7EDEA3C6" w14:textId="77777777" w:rsidR="001D61B9" w:rsidRDefault="001D61B9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</w:p>
          <w:p w14:paraId="6556B715" w14:textId="77777777" w:rsidR="001D61B9" w:rsidRDefault="001D61B9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</w:p>
          <w:p w14:paraId="77130780" w14:textId="10540C35" w:rsidR="001D61B9" w:rsidRPr="003D6D79" w:rsidRDefault="001D61B9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03650082" wp14:editId="56A66CCA">
                  <wp:extent cx="2673927" cy="1504084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1" cy="150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</w:tcPr>
          <w:p w14:paraId="2D6BFDCF" w14:textId="77777777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Жюри оценивает работу</w:t>
            </w:r>
          </w:p>
          <w:p w14:paraId="3013BCED" w14:textId="77777777" w:rsidR="003D6D79" w:rsidRPr="00790D7C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4" w:type="dxa"/>
          </w:tcPr>
          <w:p w14:paraId="00439AA8" w14:textId="77777777" w:rsidR="003D6D79" w:rsidRPr="00790D7C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D61B9" w:rsidRPr="00790D7C" w14:paraId="393B2910" w14:textId="77777777" w:rsidTr="00997A2A">
        <w:tc>
          <w:tcPr>
            <w:tcW w:w="2649" w:type="dxa"/>
          </w:tcPr>
          <w:p w14:paraId="486CAC2E" w14:textId="77777777" w:rsidR="003D6D79" w:rsidRDefault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92" w:type="dxa"/>
            <w:gridSpan w:val="2"/>
          </w:tcPr>
          <w:p w14:paraId="45810DAB" w14:textId="77777777" w:rsidR="006A779C" w:rsidRDefault="006A779C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Учитель предлагает ученикам выполнить </w:t>
            </w:r>
            <w:r w:rsidRPr="00997A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упражнение</w:t>
            </w:r>
          </w:p>
          <w:p w14:paraId="0027D49B" w14:textId="77777777" w:rsidR="003D6D79" w:rsidRDefault="006A779C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«Своя игра».</w:t>
            </w:r>
          </w:p>
          <w:p w14:paraId="7BE263B6" w14:textId="77777777" w:rsidR="006A779C" w:rsidRDefault="006A779C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37A41022" w14:textId="77777777" w:rsidR="006A779C" w:rsidRDefault="006A779C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A8A3EF2" w14:textId="77777777" w:rsidR="006A779C" w:rsidRDefault="006A779C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2FF045A8" w14:textId="77777777" w:rsidR="006A779C" w:rsidRDefault="006A779C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6E79F26" w14:textId="77777777" w:rsidR="006A779C" w:rsidRDefault="006A779C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lastRenderedPageBreak/>
              <w:t>Дескрипторы</w:t>
            </w:r>
          </w:p>
          <w:p w14:paraId="2C2D41CF" w14:textId="77777777" w:rsidR="006A779C" w:rsidRDefault="006A779C" w:rsidP="006A779C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Демонстрируют знание биографии писателя.</w:t>
            </w:r>
          </w:p>
          <w:p w14:paraId="0C164D49" w14:textId="6080865F" w:rsidR="00777471" w:rsidRPr="00777471" w:rsidRDefault="00777471" w:rsidP="00777471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Получают баллы в соответствии с условиями игры.</w:t>
            </w:r>
          </w:p>
        </w:tc>
        <w:tc>
          <w:tcPr>
            <w:tcW w:w="4835" w:type="dxa"/>
          </w:tcPr>
          <w:p w14:paraId="57E613A7" w14:textId="3CBCC0BB" w:rsidR="006A779C" w:rsidRPr="006A779C" w:rsidRDefault="006A779C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 w:rsidRPr="006A779C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t>Ученики принимают участие в интерактивной викторине своя ига,отвечают на вопросы на знание биографии Алтынсарина.</w:t>
            </w:r>
          </w:p>
          <w:p w14:paraId="3E2EAA0D" w14:textId="64DEF190" w:rsidR="003D6D79" w:rsidRDefault="006A779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991C5C" wp14:editId="313A69D6">
                  <wp:extent cx="2901142" cy="15271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962" cy="1537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A696498" w14:textId="77777777" w:rsidR="006A779C" w:rsidRDefault="006A779C">
            <w:pPr>
              <w:rPr>
                <w:noProof/>
              </w:rPr>
            </w:pPr>
          </w:p>
          <w:p w14:paraId="4E9FA490" w14:textId="1F3E7709" w:rsidR="006A779C" w:rsidRDefault="006A779C">
            <w:pPr>
              <w:rPr>
                <w:noProof/>
              </w:rPr>
            </w:pPr>
          </w:p>
        </w:tc>
        <w:tc>
          <w:tcPr>
            <w:tcW w:w="2750" w:type="dxa"/>
          </w:tcPr>
          <w:p w14:paraId="665644E6" w14:textId="77777777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Жюри оценивает работу</w:t>
            </w:r>
          </w:p>
          <w:p w14:paraId="5D79073F" w14:textId="77777777" w:rsidR="003D6D79" w:rsidRDefault="003D6D79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34" w:type="dxa"/>
          </w:tcPr>
          <w:p w14:paraId="0717DB0D" w14:textId="36E83C8F" w:rsidR="003D6D79" w:rsidRPr="00F31F9E" w:rsidRDefault="00F31F9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F31F9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Презентация №3</w:t>
            </w:r>
          </w:p>
        </w:tc>
      </w:tr>
      <w:tr w:rsidR="0011589A" w:rsidRPr="00790D7C" w14:paraId="15F59916" w14:textId="77777777" w:rsidTr="00997A2A">
        <w:tc>
          <w:tcPr>
            <w:tcW w:w="2649" w:type="dxa"/>
          </w:tcPr>
          <w:p w14:paraId="1B584170" w14:textId="77777777" w:rsidR="0011589A" w:rsidRDefault="0011589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Конец мероприятия</w:t>
            </w:r>
          </w:p>
          <w:p w14:paraId="5561D391" w14:textId="519891F0" w:rsidR="0011589A" w:rsidRDefault="0011589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Рефлексия</w:t>
            </w:r>
          </w:p>
        </w:tc>
        <w:tc>
          <w:tcPr>
            <w:tcW w:w="2292" w:type="dxa"/>
            <w:gridSpan w:val="2"/>
          </w:tcPr>
          <w:p w14:paraId="3BD25074" w14:textId="0DA8B26F" w:rsid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Учитель предлагает посмотреть мультфильм по произведению Алтынсарина.</w:t>
            </w:r>
          </w:p>
          <w:p w14:paraId="1BD20606" w14:textId="633DC269" w:rsid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535812C1" w14:textId="05194446" w:rsid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Итог игры</w:t>
            </w:r>
          </w:p>
          <w:p w14:paraId="355CE31C" w14:textId="0BE890DD" w:rsid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Беседа. Рефлексия.</w:t>
            </w:r>
          </w:p>
          <w:p w14:paraId="740A2BA6" w14:textId="77777777" w:rsid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41751AD" w14:textId="6E6B6398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Сегодня я </w:t>
            </w:r>
            <w:proofErr w:type="gramStart"/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узнал..</w:t>
            </w:r>
            <w:proofErr w:type="gramEnd"/>
          </w:p>
          <w:p w14:paraId="28D8A878" w14:textId="6F5B1BBE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 научился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14:paraId="12C82E0B" w14:textId="7DABE7BA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 смог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</w:t>
            </w:r>
          </w:p>
          <w:p w14:paraId="7DD84C62" w14:textId="232DDC45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 теперь могу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14:paraId="421E2C68" w14:textId="45397671" w:rsid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589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Было трудно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14:paraId="48819FB2" w14:textId="0F13A634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Я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понял,что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14:paraId="098F2478" w14:textId="77777777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B41A1A7" w14:textId="2FE36F44" w:rsidR="0011589A" w:rsidRP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43305740" w14:textId="308FFA08" w:rsid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1E77DF32" w14:textId="77BA5648" w:rsid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428CEF2F" w14:textId="77777777" w:rsidR="0011589A" w:rsidRPr="0011589A" w:rsidRDefault="0011589A" w:rsidP="006A779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24FE525F" w14:textId="5B17D1A3" w:rsidR="0011589A" w:rsidRDefault="0011589A" w:rsidP="006A779C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835" w:type="dxa"/>
          </w:tcPr>
          <w:p w14:paraId="4BAAC12E" w14:textId="54DE2C0A" w:rsidR="0011589A" w:rsidRPr="006A779C" w:rsidRDefault="0011589A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t>Ученики смотрят мультфильм на 3х языках.</w:t>
            </w:r>
          </w:p>
        </w:tc>
        <w:tc>
          <w:tcPr>
            <w:tcW w:w="2750" w:type="dxa"/>
          </w:tcPr>
          <w:p w14:paraId="70C1E42A" w14:textId="1E6B60C5" w:rsidR="0011589A" w:rsidRDefault="0011589A" w:rsidP="003D6D7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Жюри подводит итоги.</w:t>
            </w:r>
          </w:p>
        </w:tc>
        <w:tc>
          <w:tcPr>
            <w:tcW w:w="2034" w:type="dxa"/>
          </w:tcPr>
          <w:p w14:paraId="06957124" w14:textId="77777777" w:rsidR="0011589A" w:rsidRPr="00F31F9E" w:rsidRDefault="001158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E583225" w14:textId="02965955" w:rsidR="0011589A" w:rsidRPr="00F31F9E" w:rsidRDefault="00F31F9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F31F9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Презентация№4</w:t>
            </w:r>
          </w:p>
          <w:p w14:paraId="595B1305" w14:textId="2E2220FC" w:rsidR="0011589A" w:rsidRPr="00F31F9E" w:rsidRDefault="001158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</w:tr>
    </w:tbl>
    <w:p w14:paraId="6C788594" w14:textId="77777777" w:rsidR="009970A5" w:rsidRPr="00790D7C" w:rsidRDefault="009970A5">
      <w:pPr>
        <w:rPr>
          <w:rFonts w:ascii="Times New Roman" w:hAnsi="Times New Roman" w:cs="Times New Roman"/>
          <w:sz w:val="28"/>
          <w:szCs w:val="28"/>
        </w:rPr>
      </w:pPr>
    </w:p>
    <w:sectPr w:rsidR="009970A5" w:rsidRPr="00790D7C" w:rsidSect="00790D7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8A2F93"/>
    <w:multiLevelType w:val="hybridMultilevel"/>
    <w:tmpl w:val="326235BC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933611"/>
    <w:multiLevelType w:val="hybridMultilevel"/>
    <w:tmpl w:val="B8D69A7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A35822"/>
    <w:multiLevelType w:val="hybridMultilevel"/>
    <w:tmpl w:val="CC5A31DE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05563287">
    <w:abstractNumId w:val="1"/>
  </w:num>
  <w:num w:numId="2" w16cid:durableId="658658638">
    <w:abstractNumId w:val="0"/>
  </w:num>
  <w:num w:numId="3" w16cid:durableId="5500454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FF1"/>
    <w:rsid w:val="0011589A"/>
    <w:rsid w:val="00124600"/>
    <w:rsid w:val="00143131"/>
    <w:rsid w:val="00195850"/>
    <w:rsid w:val="001D37FE"/>
    <w:rsid w:val="001D61B9"/>
    <w:rsid w:val="00207539"/>
    <w:rsid w:val="00374D1C"/>
    <w:rsid w:val="003D6D79"/>
    <w:rsid w:val="00400F46"/>
    <w:rsid w:val="00623DBB"/>
    <w:rsid w:val="006531AB"/>
    <w:rsid w:val="006A779C"/>
    <w:rsid w:val="00777471"/>
    <w:rsid w:val="00790D7C"/>
    <w:rsid w:val="007F7011"/>
    <w:rsid w:val="00934056"/>
    <w:rsid w:val="00956F01"/>
    <w:rsid w:val="009970A5"/>
    <w:rsid w:val="00997A2A"/>
    <w:rsid w:val="00A557A4"/>
    <w:rsid w:val="00A80FF1"/>
    <w:rsid w:val="00BF333F"/>
    <w:rsid w:val="00C13375"/>
    <w:rsid w:val="00C52156"/>
    <w:rsid w:val="00C64953"/>
    <w:rsid w:val="00D028D9"/>
    <w:rsid w:val="00DC2AA5"/>
    <w:rsid w:val="00E63C96"/>
    <w:rsid w:val="00EF6B4F"/>
    <w:rsid w:val="00F31F9E"/>
    <w:rsid w:val="00F649AF"/>
    <w:rsid w:val="00FF5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A5213D"/>
  <w15:chartTrackingRefBased/>
  <w15:docId w15:val="{19E9226C-83AD-4DBE-8AD2-7FDE80788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90D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23D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sv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34E11B-9021-4FD9-AE0F-F931365B08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9</Pages>
  <Words>554</Words>
  <Characters>3163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tatyana.yurchenko65@outlook.com</dc:creator>
  <cp:keywords/>
  <dc:description/>
  <cp:lastModifiedBy>tatyana.yurchenko65@outlook.com</cp:lastModifiedBy>
  <cp:revision>29</cp:revision>
  <dcterms:created xsi:type="dcterms:W3CDTF">2022-11-17T14:45:00Z</dcterms:created>
  <dcterms:modified xsi:type="dcterms:W3CDTF">2022-11-17T16:40:00Z</dcterms:modified>
</cp:coreProperties>
</file>