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1"/>
        <w:gridCol w:w="2410"/>
        <w:gridCol w:w="3119"/>
      </w:tblGrid>
      <w:tr w:rsidR="002D1D4A" w:rsidRPr="00084D33" w:rsidTr="008A4612">
        <w:trPr>
          <w:trHeight w:val="557"/>
        </w:trPr>
        <w:tc>
          <w:tcPr>
            <w:tcW w:w="16410" w:type="dxa"/>
            <w:gridSpan w:val="3"/>
            <w:shd w:val="clear" w:color="auto" w:fill="auto"/>
          </w:tcPr>
          <w:p w:rsidR="002D1D4A" w:rsidRDefault="002D1D4A" w:rsidP="008A4612">
            <w:pPr>
              <w:pStyle w:val="a3"/>
              <w:spacing w:line="20" w:lineRule="atLeast"/>
              <w:ind w:left="7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D1D4A" w:rsidRPr="0056048B" w:rsidRDefault="002D1D4A" w:rsidP="008A4612">
            <w:pPr>
              <w:shd w:val="clear" w:color="auto" w:fill="FFFFFF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084D33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2371C7">
              <w:rPr>
                <w:b/>
                <w:bCs/>
                <w:color w:val="000000" w:themeColor="text1"/>
                <w:sz w:val="28"/>
                <w:szCs w:val="28"/>
              </w:rPr>
              <w:t>Воспитание казахстанского патриотизма и граждан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ственности, правовое воспитание</w:t>
            </w:r>
          </w:p>
        </w:tc>
      </w:tr>
      <w:tr w:rsidR="002D1D4A" w:rsidRPr="00084D33" w:rsidTr="008A4612"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  <w:p w:rsidR="002D1D4A" w:rsidRPr="00084D33" w:rsidRDefault="002D1D4A" w:rsidP="008A4612">
            <w:pPr>
              <w:pStyle w:val="a3"/>
              <w:spacing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2D1D4A" w:rsidRPr="00084D33" w:rsidTr="008A4612">
        <w:trPr>
          <w:trHeight w:val="366"/>
        </w:trPr>
        <w:tc>
          <w:tcPr>
            <w:tcW w:w="10881" w:type="dxa"/>
            <w:shd w:val="clear" w:color="auto" w:fill="auto"/>
          </w:tcPr>
          <w:p w:rsidR="002D1D4A" w:rsidRPr="003A52C0" w:rsidRDefault="005D3236" w:rsidP="008A4612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 1</w:t>
            </w:r>
            <w:r w:rsidR="002D1D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сентября – День знаний</w:t>
            </w:r>
            <w:proofErr w:type="gramStart"/>
            <w:r w:rsidR="002D1D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2D1D4A"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="002D1D4A"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роки знаний .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5D3236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D1D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D1D4A"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сентября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 по ВР</w:t>
            </w:r>
          </w:p>
        </w:tc>
      </w:tr>
      <w:tr w:rsidR="0073023B" w:rsidRPr="00084D33" w:rsidTr="008A4612">
        <w:trPr>
          <w:trHeight w:val="366"/>
        </w:trPr>
        <w:tc>
          <w:tcPr>
            <w:tcW w:w="10881" w:type="dxa"/>
            <w:shd w:val="clear" w:color="auto" w:fill="auto"/>
          </w:tcPr>
          <w:p w:rsidR="0073023B" w:rsidRDefault="0073023B" w:rsidP="008A4612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60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состоянии работы по обеспечению безопасности жизнедеятельности учащихся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302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410" w:type="dxa"/>
            <w:shd w:val="clear" w:color="auto" w:fill="auto"/>
          </w:tcPr>
          <w:p w:rsidR="0073023B" w:rsidRDefault="0073023B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март</w:t>
            </w:r>
          </w:p>
        </w:tc>
        <w:tc>
          <w:tcPr>
            <w:tcW w:w="3119" w:type="dxa"/>
            <w:shd w:val="clear" w:color="auto" w:fill="auto"/>
          </w:tcPr>
          <w:p w:rsidR="0073023B" w:rsidRPr="00084D33" w:rsidRDefault="0073023B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ВР, завхоз</w:t>
            </w:r>
          </w:p>
        </w:tc>
      </w:tr>
      <w:tr w:rsidR="002D1D4A" w:rsidRPr="00084D33" w:rsidTr="008A4612">
        <w:tc>
          <w:tcPr>
            <w:tcW w:w="10881" w:type="dxa"/>
            <w:shd w:val="clear" w:color="auto" w:fill="auto"/>
          </w:tcPr>
          <w:p w:rsidR="002D1D4A" w:rsidRPr="00084D33" w:rsidRDefault="005D4132" w:rsidP="008A4612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декабря День 1 Президента РК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Торжественное п</w:t>
            </w:r>
            <w:r w:rsidR="000F23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ринятие в ряды ЕДЮО «</w:t>
            </w:r>
            <w:proofErr w:type="spellStart"/>
            <w:r w:rsidR="000F23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Жас</w:t>
            </w:r>
            <w:proofErr w:type="spellEnd"/>
            <w:r w:rsidR="000F23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улан и </w:t>
            </w:r>
            <w:proofErr w:type="spellStart"/>
            <w:r w:rsidR="000F23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Жас</w:t>
            </w:r>
            <w:proofErr w:type="spellEnd"/>
            <w:r w:rsidR="005D32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23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кыран</w:t>
            </w:r>
            <w:proofErr w:type="spellEnd"/>
            <w:r w:rsidR="000F23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5D4132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 ноября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5D4132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ВР</w:t>
            </w:r>
          </w:p>
        </w:tc>
      </w:tr>
      <w:tr w:rsidR="002D1D4A" w:rsidRPr="00084D33" w:rsidTr="008A4612"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«Язык – душа народа»  -  мероприятия, посвящённые Дню языков в РК. (по отдельному плану)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 сентября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5D4132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Языковеды</w:t>
            </w:r>
          </w:p>
        </w:tc>
      </w:tr>
      <w:tr w:rsidR="002D1D4A" w:rsidRPr="00084D33" w:rsidTr="008A4612">
        <w:trPr>
          <w:trHeight w:val="285"/>
        </w:trPr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посвященные Дню валюты (по отдельному плану)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ноября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ВР</w:t>
            </w:r>
          </w:p>
        </w:tc>
      </w:tr>
      <w:tr w:rsidR="002D1D4A" w:rsidRPr="00084D33" w:rsidTr="008A4612"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Торжественные мероприятия, посвящённые Дню Первого Президента РК (по отдельному плану)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ВР</w:t>
            </w:r>
          </w:p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 руководители</w:t>
            </w:r>
          </w:p>
        </w:tc>
      </w:tr>
      <w:tr w:rsidR="002D1D4A" w:rsidRPr="00084D33" w:rsidTr="008A4612"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Торжественные мероприятия, посвящённые Дню Независимости Республики Казахстан  (по отдельному плану).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зам ВР</w:t>
            </w:r>
          </w:p>
        </w:tc>
      </w:tr>
      <w:tr w:rsidR="002D1D4A" w:rsidRPr="00084D33" w:rsidTr="008A4612"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марта – Всемирный день ГО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 отдельному плану)</w:t>
            </w:r>
          </w:p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марта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ВР </w:t>
            </w:r>
          </w:p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C78CA" w:rsidRPr="00084D33" w:rsidTr="008A4612">
        <w:tc>
          <w:tcPr>
            <w:tcW w:w="10881" w:type="dxa"/>
            <w:shd w:val="clear" w:color="auto" w:fill="auto"/>
          </w:tcPr>
          <w:p w:rsidR="00AC78CA" w:rsidRPr="00084D33" w:rsidRDefault="00AC78CA" w:rsidP="008A4612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День единства народа Казахстана</w:t>
            </w:r>
          </w:p>
        </w:tc>
        <w:tc>
          <w:tcPr>
            <w:tcW w:w="2410" w:type="dxa"/>
            <w:shd w:val="clear" w:color="auto" w:fill="auto"/>
          </w:tcPr>
          <w:p w:rsidR="00AC78CA" w:rsidRPr="00084D33" w:rsidRDefault="00AC78C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AC78CA" w:rsidRDefault="00AC78C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зам ВР</w:t>
            </w:r>
          </w:p>
        </w:tc>
      </w:tr>
      <w:tr w:rsidR="002D1D4A" w:rsidRPr="00084D33" w:rsidTr="008A4612">
        <w:trPr>
          <w:trHeight w:val="602"/>
        </w:trPr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Смотр строя и песни.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ВР</w:t>
            </w:r>
          </w:p>
        </w:tc>
      </w:tr>
      <w:tr w:rsidR="002D1D4A" w:rsidRPr="00084D33" w:rsidTr="008A4612">
        <w:trPr>
          <w:trHeight w:val="846"/>
        </w:trPr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Праздничные 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посвященные Дню защитника отечества и Дню Победы (по отдельному плану)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 </w:t>
            </w:r>
            <w:proofErr w:type="spellStart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</w:t>
            </w:r>
            <w:proofErr w:type="gramStart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ВР </w:t>
            </w:r>
          </w:p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</w:p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 рук</w:t>
            </w:r>
          </w:p>
        </w:tc>
      </w:tr>
      <w:tr w:rsidR="002D1D4A" w:rsidRPr="00084D33" w:rsidTr="008A4612">
        <w:trPr>
          <w:trHeight w:val="965"/>
        </w:trPr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Мероприятия, посвящённые Дню Государственных символов РК, Дню столицы, Дню Конституции РК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летних каникул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ВР </w:t>
            </w:r>
          </w:p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Воспитатели площадок</w:t>
            </w:r>
          </w:p>
        </w:tc>
      </w:tr>
      <w:tr w:rsidR="002D1D4A" w:rsidRPr="00084D33" w:rsidTr="008A4612">
        <w:tc>
          <w:tcPr>
            <w:tcW w:w="10881" w:type="dxa"/>
            <w:tcBorders>
              <w:bottom w:val="nil"/>
            </w:tcBorders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Обеспечить обязательное установление Государственного Флага Республики Казахстан, </w:t>
            </w:r>
            <w:r w:rsidRPr="00084D3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а также размещение Государственного Герба Республики Казахстан в соответствии с Конституционным законом Республики Казахстан «О Государственных символах Республики Казахстан»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школы</w:t>
            </w:r>
          </w:p>
        </w:tc>
      </w:tr>
      <w:tr w:rsidR="002D1D4A" w:rsidRPr="00084D33" w:rsidTr="008A4612">
        <w:tc>
          <w:tcPr>
            <w:tcW w:w="10881" w:type="dxa"/>
            <w:tcBorders>
              <w:top w:val="nil"/>
            </w:tcBorders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Проведение тестирования на знание государственно</w:t>
            </w:r>
            <w:r w:rsidR="003F14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й символики «Символы свободы и Н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езависимости» в 4-5, 8-9 классах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2D1D4A" w:rsidRPr="00084D33" w:rsidTr="008A4612"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 уроках  истории Казахстана, казахской  литературы, пения и музыки, внеклассных мероприятиях изучить историю создания гос. символов РК и текста Гимна РК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Учителя предметники</w:t>
            </w:r>
          </w:p>
        </w:tc>
      </w:tr>
      <w:tr w:rsidR="002D1D4A" w:rsidRPr="00084D33" w:rsidTr="008A4612"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Проведение  мероприятий  по пропаганде и применению государственных символов РК, включая в них: классные часы, круглые столы</w:t>
            </w:r>
            <w:proofErr w:type="gramStart"/>
            <w:r w:rsidRPr="00084D3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84D3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интеллектуальные игры и </w:t>
            </w:r>
            <w:proofErr w:type="spellStart"/>
            <w:r w:rsidRPr="00084D3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т.д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2D1D4A" w:rsidRPr="00084D33" w:rsidTr="008A4612"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Продолжить практику обязательного исполнения Гимна Республики Казахстан в школе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Каждый понедельник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2D1D4A" w:rsidRPr="00084D33" w:rsidTr="008A4612"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Книжные выставки в библиотеке, посвященные Дню государственных символов РК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библиотекарь</w:t>
            </w:r>
          </w:p>
        </w:tc>
      </w:tr>
      <w:tr w:rsidR="002D1D4A" w:rsidRPr="00084D33" w:rsidTr="008A4612"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spacing w:line="20" w:lineRule="atLeas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84D33">
              <w:rPr>
                <w:bCs/>
                <w:color w:val="000000" w:themeColor="text1"/>
                <w:sz w:val="28"/>
                <w:szCs w:val="28"/>
              </w:rPr>
              <w:t>Фестиваль  патриотической  песни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ВР</w:t>
            </w:r>
          </w:p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«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Жас Ұлан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D1D4A" w:rsidRPr="00084D33" w:rsidTr="008A4612"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84D33">
              <w:rPr>
                <w:bCs/>
                <w:color w:val="000000" w:themeColor="text1"/>
                <w:sz w:val="28"/>
                <w:szCs w:val="28"/>
              </w:rPr>
              <w:t>Молодежная акция, посвященная  Дню государственных символов РК «Это наш Флаг!», «Это наш Гимн!», «Это наш Герб!».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ВР</w:t>
            </w:r>
          </w:p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«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Жас Ұлан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D1D4A" w:rsidRPr="00084D33" w:rsidTr="008A4612">
        <w:trPr>
          <w:trHeight w:val="638"/>
        </w:trPr>
        <w:tc>
          <w:tcPr>
            <w:tcW w:w="16410" w:type="dxa"/>
            <w:gridSpan w:val="3"/>
            <w:shd w:val="clear" w:color="auto" w:fill="auto"/>
          </w:tcPr>
          <w:p w:rsidR="002D1D4A" w:rsidRPr="002371C7" w:rsidRDefault="002D1D4A" w:rsidP="008A4612">
            <w:pPr>
              <w:shd w:val="clear" w:color="auto" w:fill="FFFFFF"/>
              <w:spacing w:line="20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371C7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2371C7">
              <w:rPr>
                <w:b/>
                <w:bCs/>
                <w:color w:val="000000" w:themeColor="text1"/>
                <w:sz w:val="28"/>
                <w:szCs w:val="28"/>
              </w:rPr>
              <w:t xml:space="preserve">  Физическое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воспитание, здоровый образ жизни</w:t>
            </w:r>
          </w:p>
        </w:tc>
      </w:tr>
      <w:tr w:rsidR="002D1D4A" w:rsidRPr="00084D33" w:rsidTr="008A4612">
        <w:trPr>
          <w:trHeight w:val="631"/>
        </w:trPr>
        <w:tc>
          <w:tcPr>
            <w:tcW w:w="10881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Фестиваль з</w:t>
            </w:r>
            <w:r w:rsidR="00CB56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доровья  - 2020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«Я, ты, он, она – мы спортивная страна!» (по отдельному плану)</w:t>
            </w:r>
          </w:p>
        </w:tc>
        <w:tc>
          <w:tcPr>
            <w:tcW w:w="2410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2D1D4A" w:rsidRPr="00084D33" w:rsidRDefault="002D1D4A" w:rsidP="008A4612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физкультуры</w:t>
            </w:r>
          </w:p>
        </w:tc>
      </w:tr>
      <w:tr w:rsidR="00CB56BE" w:rsidRPr="00084D33" w:rsidTr="008A4612">
        <w:trPr>
          <w:trHeight w:val="631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Дә</w:t>
            </w:r>
            <w:proofErr w:type="gramStart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</w:t>
            </w:r>
            <w:proofErr w:type="gramEnd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үр мен  ғұрып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спортивные мероприятия « национальные виды спорта»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физкультуры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Выставка рисунков «Мы выбираем здоровье!»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Учителя </w:t>
            </w:r>
            <w:proofErr w:type="gramStart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часы, посвящённые правильному питанию. 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декабря – Всемирный день борьбы со СПИДом. 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Медработник 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Кл. рук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Неделя здоровья - классные часы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лекции, показ презентаций по пропаганде ЗОЖ.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Медработник 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В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Р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ук.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.рук</w:t>
            </w:r>
            <w:proofErr w:type="spellEnd"/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Соревнования по волейболу, футболу.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физкультуры</w:t>
            </w:r>
          </w:p>
        </w:tc>
      </w:tr>
      <w:tr w:rsidR="00CB56BE" w:rsidRPr="00084D33" w:rsidTr="008A4612">
        <w:trPr>
          <w:trHeight w:val="502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 апреля – Всемирный день здоровья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.(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Мероприятия по отдельному плану)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физ-рук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Кл рук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.ч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асы по формированию негативного отношения к психотропным и другим вредным веществам».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ук.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Показ презентаций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 проведение бесед, лекций на темы «Шаг в пропасть», «Как избежать беды?»,  «Здоровье в наших руках!».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Анкетирование уч-ся  7-8 </w:t>
            </w:r>
            <w:proofErr w:type="spell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на предмет употребления табачных изделий, ПАВ.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Психолог,с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оц пед. 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Тестирование на предмет употребления алкогольных напитков. (9 </w:t>
            </w:r>
            <w:proofErr w:type="spell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.) 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Мед работник</w:t>
            </w:r>
          </w:p>
        </w:tc>
      </w:tr>
      <w:tr w:rsidR="00CB56BE" w:rsidRPr="00084D33" w:rsidTr="008A4612">
        <w:trPr>
          <w:trHeight w:val="839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Тематические классные часы по пропаганде ЗОЖ; лекции, показ презентаций по профилактике употребления алкогольных напитков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ук.</w:t>
            </w:r>
          </w:p>
        </w:tc>
      </w:tr>
      <w:tr w:rsidR="00CB56BE" w:rsidRPr="00084D33" w:rsidTr="008A4612">
        <w:trPr>
          <w:trHeight w:val="562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Акция 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Молодежь против наркотиков!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июня</w:t>
            </w:r>
          </w:p>
        </w:tc>
        <w:tc>
          <w:tcPr>
            <w:tcW w:w="3119" w:type="dxa"/>
            <w:shd w:val="clear" w:color="auto" w:fill="auto"/>
          </w:tcPr>
          <w:p w:rsidR="00CB56BE" w:rsidRPr="003A52C0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ВР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Ф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из.рук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кл.рук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Беседы по профилактике гепатита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Медработник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Беседы и лекции  по пропаганде ЗОЖ, профилактике ОРВИ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Медработник </w:t>
            </w:r>
          </w:p>
        </w:tc>
      </w:tr>
      <w:tr w:rsidR="00CB56BE" w:rsidRPr="00084D33" w:rsidTr="008A4612">
        <w:trPr>
          <w:trHeight w:val="330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Лекции по профилактике туберкулёза. 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084D33">
              <w:rPr>
                <w:color w:val="000000" w:themeColor="text1"/>
                <w:sz w:val="28"/>
                <w:szCs w:val="28"/>
              </w:rPr>
              <w:t xml:space="preserve">Медработник 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Медицинский осмотр учащихся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084D33">
              <w:rPr>
                <w:color w:val="000000" w:themeColor="text1"/>
                <w:sz w:val="28"/>
                <w:szCs w:val="28"/>
              </w:rPr>
              <w:t xml:space="preserve">Медработник </w:t>
            </w:r>
          </w:p>
        </w:tc>
      </w:tr>
      <w:tr w:rsidR="00CB56BE" w:rsidRPr="00084D33" w:rsidTr="008A4612">
        <w:trPr>
          <w:trHeight w:val="562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Беседы по половому воспитанию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084D33">
              <w:rPr>
                <w:color w:val="000000" w:themeColor="text1"/>
                <w:sz w:val="28"/>
                <w:szCs w:val="28"/>
              </w:rPr>
              <w:t xml:space="preserve">Медработник </w:t>
            </w:r>
          </w:p>
        </w:tc>
      </w:tr>
      <w:tr w:rsidR="00CB56BE" w:rsidRPr="00084D33" w:rsidTr="008A4612">
        <w:tc>
          <w:tcPr>
            <w:tcW w:w="16410" w:type="dxa"/>
            <w:gridSpan w:val="3"/>
            <w:shd w:val="clear" w:color="auto" w:fill="auto"/>
            <w:vAlign w:val="bottom"/>
          </w:tcPr>
          <w:p w:rsidR="00CB56BE" w:rsidRPr="00AC5FA0" w:rsidRDefault="00CB56BE" w:rsidP="00CB56BE">
            <w:pPr>
              <w:pStyle w:val="a3"/>
              <w:spacing w:line="20" w:lineRule="atLeast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084D33"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Духовно-нравственное</w:t>
            </w: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 воспитание</w:t>
            </w:r>
          </w:p>
        </w:tc>
      </w:tr>
      <w:tr w:rsidR="00CB56BE" w:rsidRPr="00084D33" w:rsidTr="008A4612">
        <w:trPr>
          <w:trHeight w:val="450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Торжественная линейка, посвящённая началу учебного года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  <w:proofErr w:type="spellEnd"/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Акции «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Қамқорлық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  («Забота»), «Дорога в школу».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Август-сентябрь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едагог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Пед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коллектив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Мероприятия по благоустройству школьной территории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рук.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B56BE" w:rsidRPr="00084D33" w:rsidTr="008A4612">
        <w:trPr>
          <w:trHeight w:val="375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Беседы о правилах поведения в школе во время уроков и на перемене.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октября -  День пожилого человека.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·         Посещение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 приглашение 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 xml:space="preserve"> тружеников тыла 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 ветеранов педагогического труда.</w:t>
            </w:r>
          </w:p>
          <w:p w:rsidR="00CB56BE" w:rsidRPr="003A52C0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·         Праздничный концерт.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084D33">
              <w:rPr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ВР 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CB56BE" w:rsidRPr="00084D33" w:rsidTr="008A4612">
        <w:trPr>
          <w:trHeight w:val="907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 октября – День учителя.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·        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 xml:space="preserve">Презентация 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«Милые учителя!»</w:t>
            </w:r>
          </w:p>
          <w:p w:rsidR="00CB56BE" w:rsidRPr="003A52C0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·        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Праздничный концерт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3119" w:type="dxa"/>
            <w:shd w:val="clear" w:color="auto" w:fill="auto"/>
          </w:tcPr>
          <w:p w:rsidR="00CB56BE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 по ВР</w:t>
            </w:r>
          </w:p>
        </w:tc>
      </w:tr>
      <w:tr w:rsidR="00CB56BE" w:rsidRPr="00084D33" w:rsidTr="008A4612">
        <w:trPr>
          <w:trHeight w:val="907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КТД «Осенний калейдоскоп»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·         Праздники Осени. 1-4 </w:t>
            </w:r>
            <w:proofErr w:type="spell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B56BE" w:rsidRPr="003A52C0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·         Выставка рисунков и поделок из природного материала «Мистер Овощ!».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 xml:space="preserve"> 1-7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    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р</w:t>
            </w:r>
            <w:proofErr w:type="gramEnd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осенних каникул по планам классов.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ВР 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Ризашылык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(День благодарности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марта</w:t>
            </w:r>
          </w:p>
        </w:tc>
        <w:tc>
          <w:tcPr>
            <w:tcW w:w="3119" w:type="dxa"/>
            <w:shd w:val="clear" w:color="auto" w:fill="auto"/>
          </w:tcPr>
          <w:p w:rsidR="00CB56BE" w:rsidRPr="003A52C0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самопознания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3A52C0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Путешествие в мир книг. Экскурс  для первоклассников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tabs>
                <w:tab w:val="left" w:pos="951"/>
              </w:tabs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</w:t>
            </w:r>
            <w:proofErr w:type="spellStart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иблиотекарь</w:t>
            </w:r>
            <w:proofErr w:type="spellEnd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КТД «Зимняя кутерьма»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·         Конкурс снежных фигур.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·         Мастерская Деда Мороз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   Новогодние утренники и вечера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119" w:type="dxa"/>
            <w:shd w:val="clear" w:color="auto" w:fill="auto"/>
          </w:tcPr>
          <w:p w:rsidR="00CB56BE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Кл.рук1-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4 класс  </w:t>
            </w:r>
          </w:p>
          <w:p w:rsidR="00CB56BE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кл рук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6-9кл.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Учитель техн.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зимних каникул по отдельному плану.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ВР 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3A52C0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Праздник «Прощание с Букварём»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1 класса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 февраля –День рождение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ервой леди </w:t>
            </w:r>
            <w:proofErr w:type="spell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С.Назарбааевой</w:t>
            </w:r>
            <w:proofErr w:type="spell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(по отдельному плану)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самопознания</w:t>
            </w:r>
          </w:p>
        </w:tc>
      </w:tr>
      <w:tr w:rsidR="00CB56BE" w:rsidRPr="00084D33" w:rsidTr="008A4612">
        <w:trPr>
          <w:trHeight w:val="348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Неделя детской книги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 (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 отдельному плану)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</w:t>
            </w:r>
            <w:proofErr w:type="spellStart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иблиотекарь</w:t>
            </w:r>
            <w:proofErr w:type="spellEnd"/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 Марта – Международный женский день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 отдельному плану)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Кл рук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Конкурс рисунков «Здравствуй, птица!»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</w:t>
            </w:r>
            <w:proofErr w:type="gramStart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Праздник Последнего звонка.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ВР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Кл рук 9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класса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Выпускной бал  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Кл рук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класса</w:t>
            </w:r>
          </w:p>
        </w:tc>
      </w:tr>
      <w:tr w:rsidR="00CB56BE" w:rsidRPr="00084D33" w:rsidTr="008A4612">
        <w:tc>
          <w:tcPr>
            <w:tcW w:w="16410" w:type="dxa"/>
            <w:gridSpan w:val="3"/>
            <w:shd w:val="clear" w:color="auto" w:fill="auto"/>
          </w:tcPr>
          <w:p w:rsidR="00CB56BE" w:rsidRDefault="00CB56BE" w:rsidP="00CB56BE">
            <w:pPr>
              <w:pStyle w:val="a3"/>
              <w:spacing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B56BE" w:rsidRPr="00084D33" w:rsidRDefault="00CB56BE" w:rsidP="00CB56BE">
            <w:pPr>
              <w:pStyle w:val="a3"/>
              <w:spacing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4.Национальное воспитание</w:t>
            </w:r>
          </w:p>
        </w:tc>
      </w:tr>
      <w:tr w:rsidR="00CB56BE" w:rsidRPr="00084D33" w:rsidTr="008A4612">
        <w:trPr>
          <w:trHeight w:val="543"/>
        </w:trPr>
        <w:tc>
          <w:tcPr>
            <w:tcW w:w="10881" w:type="dxa"/>
            <w:shd w:val="clear" w:color="auto" w:fill="auto"/>
          </w:tcPr>
          <w:p w:rsidR="00CB56BE" w:rsidRPr="003820E1" w:rsidRDefault="00CB56BE" w:rsidP="00CB56BE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Спортивные мероприятия 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3820E1" w:rsidRDefault="00CB56BE" w:rsidP="00CB56BE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Экскурсия встречаем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Нау</w:t>
            </w:r>
            <w:r w:rsidRPr="003820E1">
              <w:rPr>
                <w:color w:val="000000" w:themeColor="text1"/>
                <w:sz w:val="28"/>
                <w:szCs w:val="28"/>
              </w:rPr>
              <w:t>рыз</w:t>
            </w:r>
            <w:proofErr w:type="spellEnd"/>
            <w:r w:rsidRPr="003820E1">
              <w:rPr>
                <w:color w:val="000000" w:themeColor="text1"/>
                <w:sz w:val="28"/>
                <w:szCs w:val="28"/>
              </w:rPr>
              <w:t xml:space="preserve"> в юрте»</w:t>
            </w:r>
            <w:proofErr w:type="gramStart"/>
            <w:r w:rsidRPr="003820E1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3820E1">
              <w:rPr>
                <w:color w:val="000000" w:themeColor="text1"/>
                <w:sz w:val="28"/>
                <w:szCs w:val="28"/>
              </w:rPr>
              <w:t xml:space="preserve"> Раскрытие всех традиций казахского народа при</w:t>
            </w:r>
            <w:r>
              <w:rPr>
                <w:color w:val="000000" w:themeColor="text1"/>
                <w:sz w:val="28"/>
                <w:szCs w:val="28"/>
              </w:rPr>
              <w:t xml:space="preserve">    встрече праздника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Нау</w:t>
            </w:r>
            <w:r w:rsidRPr="003820E1">
              <w:rPr>
                <w:color w:val="000000" w:themeColor="text1"/>
                <w:sz w:val="28"/>
                <w:szCs w:val="28"/>
              </w:rPr>
              <w:t>рыз</w:t>
            </w:r>
            <w:proofErr w:type="spellEnd"/>
            <w:r w:rsidRPr="003820E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B56BE" w:rsidRPr="00084D33" w:rsidTr="008A4612">
        <w:trPr>
          <w:trHeight w:val="1009"/>
        </w:trPr>
        <w:tc>
          <w:tcPr>
            <w:tcW w:w="10881" w:type="dxa"/>
            <w:shd w:val="clear" w:color="auto" w:fill="auto"/>
          </w:tcPr>
          <w:p w:rsidR="00CB56BE" w:rsidRPr="003820E1" w:rsidRDefault="00CB56BE" w:rsidP="00CB56BE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820E1">
              <w:rPr>
                <w:color w:val="000000" w:themeColor="text1"/>
                <w:sz w:val="28"/>
                <w:szCs w:val="28"/>
              </w:rPr>
              <w:t>«Поклон тебе, солдат Казахстана!» открытые уроки посвященные Героям Великой</w:t>
            </w:r>
          </w:p>
          <w:p w:rsidR="00CB56BE" w:rsidRPr="003820E1" w:rsidRDefault="00CB56BE" w:rsidP="00CB56BE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820E1">
              <w:rPr>
                <w:color w:val="000000" w:themeColor="text1"/>
                <w:sz w:val="28"/>
                <w:szCs w:val="28"/>
              </w:rPr>
              <w:t>Отечественной Войны (</w:t>
            </w:r>
            <w:proofErr w:type="spellStart"/>
            <w:r w:rsidRPr="003820E1">
              <w:rPr>
                <w:color w:val="000000" w:themeColor="text1"/>
                <w:sz w:val="28"/>
                <w:szCs w:val="28"/>
              </w:rPr>
              <w:t>Казахстанцам</w:t>
            </w:r>
            <w:proofErr w:type="spellEnd"/>
            <w:r w:rsidRPr="003820E1">
              <w:rPr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1-9кл.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AA3AB3" w:rsidRDefault="00CB56BE" w:rsidP="00CB56BE">
            <w:pPr>
              <w:pStyle w:val="a3"/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AB3">
              <w:rPr>
                <w:rFonts w:ascii="Times New Roman" w:hAnsi="Times New Roman"/>
                <w:sz w:val="28"/>
                <w:szCs w:val="28"/>
                <w:lang w:val="kk-KZ"/>
              </w:rPr>
              <w:t>Классные часы « Я патриот своей страны»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 директора по ВР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Соц педагог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AA3AB3" w:rsidRDefault="00CB56BE" w:rsidP="00CB56BE">
            <w:pPr>
              <w:pStyle w:val="a3"/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AB3">
              <w:rPr>
                <w:rFonts w:ascii="Times New Roman" w:hAnsi="Times New Roman"/>
                <w:sz w:val="28"/>
                <w:szCs w:val="28"/>
                <w:lang w:val="kk-KZ"/>
              </w:rPr>
              <w:t>День языков народов Казахстана</w:t>
            </w:r>
          </w:p>
        </w:tc>
        <w:tc>
          <w:tcPr>
            <w:tcW w:w="2410" w:type="dxa"/>
            <w:shd w:val="clear" w:color="auto" w:fill="auto"/>
          </w:tcPr>
          <w:p w:rsidR="00CB56BE" w:rsidRPr="006C2EEE" w:rsidRDefault="00CB56BE" w:rsidP="00CB56BE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., </w:t>
            </w:r>
            <w:proofErr w:type="gramEnd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ОРК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AA3AB3" w:rsidRDefault="00CB56BE" w:rsidP="00CB56BE">
            <w:pPr>
              <w:pStyle w:val="a3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AB3">
              <w:rPr>
                <w:rFonts w:ascii="Times New Roman" w:hAnsi="Times New Roman"/>
                <w:sz w:val="28"/>
                <w:szCs w:val="28"/>
                <w:lang w:val="kk-KZ"/>
              </w:rPr>
              <w:t>Национальная валюта - ТЕНГЕ</w:t>
            </w:r>
          </w:p>
        </w:tc>
        <w:tc>
          <w:tcPr>
            <w:tcW w:w="2410" w:type="dxa"/>
            <w:shd w:val="clear" w:color="auto" w:fill="auto"/>
          </w:tcPr>
          <w:p w:rsidR="00CB56BE" w:rsidRPr="0023377B" w:rsidRDefault="00CB56BE" w:rsidP="00CB56BE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Октябрь-ноябрь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Историк</w:t>
            </w:r>
          </w:p>
        </w:tc>
      </w:tr>
      <w:tr w:rsidR="00C01893" w:rsidRPr="00084D33" w:rsidTr="008A4612">
        <w:tc>
          <w:tcPr>
            <w:tcW w:w="10881" w:type="dxa"/>
            <w:shd w:val="clear" w:color="auto" w:fill="auto"/>
          </w:tcPr>
          <w:p w:rsidR="00C01893" w:rsidRPr="005D3236" w:rsidRDefault="00C01893" w:rsidP="00C01893">
            <w:pPr>
              <w:pStyle w:val="a3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Дә</w:t>
            </w:r>
            <w:proofErr w:type="gramStart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</w:t>
            </w:r>
            <w:proofErr w:type="gramEnd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үр мен  ғұрып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 Мероприятия « Уникальные блюда казахской кухни</w:t>
            </w:r>
          </w:p>
        </w:tc>
        <w:tc>
          <w:tcPr>
            <w:tcW w:w="2410" w:type="dxa"/>
            <w:shd w:val="clear" w:color="auto" w:fill="auto"/>
          </w:tcPr>
          <w:p w:rsidR="00C01893" w:rsidRPr="00084D33" w:rsidRDefault="00C01893" w:rsidP="00C01893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3119" w:type="dxa"/>
            <w:shd w:val="clear" w:color="auto" w:fill="auto"/>
          </w:tcPr>
          <w:p w:rsidR="00C01893" w:rsidRPr="00084D33" w:rsidRDefault="00C01893" w:rsidP="00C01893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 директора по 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</w:p>
        </w:tc>
      </w:tr>
      <w:tr w:rsidR="00C01893" w:rsidRPr="00084D33" w:rsidTr="008A4612">
        <w:tc>
          <w:tcPr>
            <w:tcW w:w="10881" w:type="dxa"/>
            <w:shd w:val="clear" w:color="auto" w:fill="auto"/>
          </w:tcPr>
          <w:p w:rsidR="00C01893" w:rsidRPr="002939A0" w:rsidRDefault="00C01893" w:rsidP="00C01893">
            <w:pPr>
              <w:shd w:val="clear" w:color="auto" w:fill="FFFFFF"/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5D3236">
              <w:rPr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 w:rsidRPr="005D3236">
              <w:rPr>
                <w:b/>
                <w:color w:val="000000" w:themeColor="text1"/>
                <w:sz w:val="28"/>
                <w:szCs w:val="28"/>
                <w:lang w:val="kk-KZ"/>
              </w:rPr>
              <w:t>Дә</w:t>
            </w:r>
            <w:proofErr w:type="gramStart"/>
            <w:r w:rsidRPr="005D3236">
              <w:rPr>
                <w:b/>
                <w:color w:val="000000" w:themeColor="text1"/>
                <w:sz w:val="28"/>
                <w:szCs w:val="28"/>
                <w:lang w:val="kk-KZ"/>
              </w:rPr>
              <w:t>ст</w:t>
            </w:r>
            <w:proofErr w:type="gramEnd"/>
            <w:r w:rsidRPr="005D3236">
              <w:rPr>
                <w:b/>
                <w:color w:val="000000" w:themeColor="text1"/>
                <w:sz w:val="28"/>
                <w:szCs w:val="28"/>
                <w:lang w:val="kk-KZ"/>
              </w:rPr>
              <w:t>үр мен  ғұрып</w:t>
            </w:r>
            <w:r w:rsidRPr="005D3236"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Конкурс сочинений «  Традиции и обычай  казахского народа в моей семье»</w:t>
            </w:r>
          </w:p>
        </w:tc>
        <w:tc>
          <w:tcPr>
            <w:tcW w:w="2410" w:type="dxa"/>
            <w:shd w:val="clear" w:color="auto" w:fill="auto"/>
          </w:tcPr>
          <w:p w:rsidR="00C01893" w:rsidRPr="00084D33" w:rsidRDefault="00C01893" w:rsidP="00C01893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C01893" w:rsidRDefault="00C01893" w:rsidP="00C01893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1-9кл.</w:t>
            </w:r>
          </w:p>
        </w:tc>
      </w:tr>
      <w:tr w:rsidR="00CB56BE" w:rsidRPr="00084D33" w:rsidTr="008A4612">
        <w:trPr>
          <w:trHeight w:val="338"/>
        </w:trPr>
        <w:tc>
          <w:tcPr>
            <w:tcW w:w="10881" w:type="dxa"/>
            <w:shd w:val="clear" w:color="auto" w:fill="auto"/>
          </w:tcPr>
          <w:p w:rsidR="00CB56BE" w:rsidRPr="00AA3AB3" w:rsidRDefault="00CB56BE" w:rsidP="00CB56BE">
            <w:pPr>
              <w:pStyle w:val="a3"/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AB3">
              <w:rPr>
                <w:rFonts w:ascii="Times New Roman" w:hAnsi="Times New Roman"/>
                <w:sz w:val="28"/>
                <w:szCs w:val="28"/>
                <w:lang w:val="kk-KZ"/>
              </w:rPr>
              <w:t>Лекции о знаменитых земляках</w:t>
            </w:r>
          </w:p>
        </w:tc>
        <w:tc>
          <w:tcPr>
            <w:tcW w:w="2410" w:type="dxa"/>
            <w:shd w:val="clear" w:color="auto" w:fill="auto"/>
          </w:tcPr>
          <w:p w:rsidR="00CB56BE" w:rsidRPr="0023377B" w:rsidRDefault="00CB56BE" w:rsidP="00CB56BE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Библиотекарь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л.рук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AA3AB3" w:rsidRDefault="00CB56BE" w:rsidP="00CB56BE">
            <w:pPr>
              <w:pStyle w:val="a3"/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Дә</w:t>
            </w:r>
            <w:proofErr w:type="gramStart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</w:t>
            </w:r>
            <w:proofErr w:type="gramEnd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үр мен  ғұрып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CB56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Традиции и обычаи моей семьи  просморт документальных фильмов</w:t>
            </w:r>
          </w:p>
        </w:tc>
        <w:tc>
          <w:tcPr>
            <w:tcW w:w="2410" w:type="dxa"/>
            <w:shd w:val="clear" w:color="auto" w:fill="auto"/>
          </w:tcPr>
          <w:p w:rsidR="00CB56BE" w:rsidRPr="0023377B" w:rsidRDefault="00CB56BE" w:rsidP="00CB56BE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CB56BE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рус языка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ВР</w:t>
            </w:r>
          </w:p>
        </w:tc>
      </w:tr>
      <w:tr w:rsidR="00CB56BE" w:rsidRPr="00084D33" w:rsidTr="008A4612">
        <w:trPr>
          <w:trHeight w:val="562"/>
        </w:trPr>
        <w:tc>
          <w:tcPr>
            <w:tcW w:w="10881" w:type="dxa"/>
            <w:shd w:val="clear" w:color="auto" w:fill="auto"/>
          </w:tcPr>
          <w:p w:rsidR="00CB56BE" w:rsidRPr="00AA3AB3" w:rsidRDefault="00CB56BE" w:rsidP="00CB56BE">
            <w:pPr>
              <w:pStyle w:val="a3"/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AB3">
              <w:rPr>
                <w:rFonts w:ascii="Times New Roman" w:hAnsi="Times New Roman"/>
                <w:sz w:val="28"/>
                <w:szCs w:val="28"/>
                <w:lang w:val="kk-KZ"/>
              </w:rPr>
              <w:t>Государственные символы Республики Казахстан</w:t>
            </w:r>
          </w:p>
        </w:tc>
        <w:tc>
          <w:tcPr>
            <w:tcW w:w="2410" w:type="dxa"/>
            <w:shd w:val="clear" w:color="auto" w:fill="auto"/>
          </w:tcPr>
          <w:p w:rsidR="00CB56BE" w:rsidRPr="0023377B" w:rsidRDefault="00CB56BE" w:rsidP="00CB56BE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B56BE" w:rsidRPr="00084D33" w:rsidTr="008A4612">
        <w:trPr>
          <w:trHeight w:val="562"/>
        </w:trPr>
        <w:tc>
          <w:tcPr>
            <w:tcW w:w="10881" w:type="dxa"/>
            <w:shd w:val="clear" w:color="auto" w:fill="auto"/>
          </w:tcPr>
          <w:p w:rsidR="00CB56BE" w:rsidRPr="00AA3AB3" w:rsidRDefault="00CB56BE" w:rsidP="00CB56BE">
            <w:pPr>
              <w:pStyle w:val="a3"/>
              <w:spacing w:line="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Дә</w:t>
            </w:r>
            <w:proofErr w:type="gramStart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</w:t>
            </w:r>
            <w:proofErr w:type="gramEnd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үр мен  ғұрып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публикация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постеров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 забытых  традициях, истории национальных блюд и национальной одежды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6"/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CB56BE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ВР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л рук</w:t>
            </w:r>
          </w:p>
        </w:tc>
      </w:tr>
      <w:tr w:rsidR="00CB56BE" w:rsidRPr="00084D33" w:rsidTr="008A4612">
        <w:trPr>
          <w:trHeight w:val="562"/>
        </w:trPr>
        <w:tc>
          <w:tcPr>
            <w:tcW w:w="10881" w:type="dxa"/>
            <w:shd w:val="clear" w:color="auto" w:fill="auto"/>
          </w:tcPr>
          <w:p w:rsidR="00CB56BE" w:rsidRPr="005D3236" w:rsidRDefault="00CB56BE" w:rsidP="00CB56BE">
            <w:pPr>
              <w:pStyle w:val="a3"/>
              <w:spacing w:line="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Дә</w:t>
            </w:r>
            <w:proofErr w:type="gramStart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</w:t>
            </w:r>
            <w:proofErr w:type="gramEnd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үр мен  ғұрып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круглый стол  « Обряды  казахского народа: народные традиции  в воспитании детей»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6"/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CB56BE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B56BE" w:rsidRPr="00084D33" w:rsidTr="008A4612">
        <w:trPr>
          <w:trHeight w:val="562"/>
        </w:trPr>
        <w:tc>
          <w:tcPr>
            <w:tcW w:w="10881" w:type="dxa"/>
            <w:shd w:val="clear" w:color="auto" w:fill="auto"/>
          </w:tcPr>
          <w:p w:rsidR="00CB56BE" w:rsidRPr="00CB56BE" w:rsidRDefault="00CB56BE" w:rsidP="00CB56BE">
            <w:pPr>
              <w:pStyle w:val="a3"/>
              <w:spacing w:line="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Дә</w:t>
            </w:r>
            <w:proofErr w:type="gramStart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</w:t>
            </w:r>
            <w:proofErr w:type="gramEnd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үр мен  ғұрып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круглый стол    «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Жеті  қазына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» по книге журналиста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Сейта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Кенжеахматова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B56BE" w:rsidRDefault="00CB56BE" w:rsidP="00CB56BE">
            <w:pPr>
              <w:pStyle w:val="a6"/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CB56BE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ВР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л рук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AA3AB3" w:rsidRDefault="00C01893" w:rsidP="00CB56BE">
            <w:pPr>
              <w:pStyle w:val="a3"/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Дә</w:t>
            </w:r>
            <w:proofErr w:type="gramStart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</w:t>
            </w:r>
            <w:proofErr w:type="gramEnd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үр мен  ғұрып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Викторина « пословицы и поговорки  казахского народа»</w:t>
            </w:r>
          </w:p>
        </w:tc>
        <w:tc>
          <w:tcPr>
            <w:tcW w:w="2410" w:type="dxa"/>
            <w:shd w:val="clear" w:color="auto" w:fill="auto"/>
          </w:tcPr>
          <w:p w:rsidR="00CB56BE" w:rsidRPr="0023377B" w:rsidRDefault="00CB56BE" w:rsidP="00CB56BE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Учителя каз.яз,Зам по ВР</w:t>
            </w:r>
          </w:p>
        </w:tc>
      </w:tr>
      <w:tr w:rsidR="00C01893" w:rsidRPr="00084D33" w:rsidTr="008A4612">
        <w:tc>
          <w:tcPr>
            <w:tcW w:w="10881" w:type="dxa"/>
            <w:shd w:val="clear" w:color="auto" w:fill="auto"/>
          </w:tcPr>
          <w:p w:rsidR="00C01893" w:rsidRDefault="00C01893" w:rsidP="00CB56BE">
            <w:pPr>
              <w:pStyle w:val="a3"/>
              <w:spacing w:line="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Дә</w:t>
            </w:r>
            <w:proofErr w:type="gramStart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</w:t>
            </w:r>
            <w:proofErr w:type="gramEnd"/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үр мен  ғұрып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Тайны рукотворного ковра</w:t>
            </w:r>
          </w:p>
        </w:tc>
        <w:tc>
          <w:tcPr>
            <w:tcW w:w="2410" w:type="dxa"/>
            <w:shd w:val="clear" w:color="auto" w:fill="auto"/>
          </w:tcPr>
          <w:p w:rsidR="00C01893" w:rsidRDefault="00C01893" w:rsidP="00CB56BE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C01893" w:rsidRDefault="00C01893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Зам по ВР, учитель технологии.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AA3AB3" w:rsidRDefault="00CB56BE" w:rsidP="00CB56BE">
            <w:pPr>
              <w:pStyle w:val="a3"/>
              <w:spacing w:line="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Фестиваль народов РК ,приуроченный ко Дню Единства народов РК</w:t>
            </w:r>
          </w:p>
        </w:tc>
        <w:tc>
          <w:tcPr>
            <w:tcW w:w="2410" w:type="dxa"/>
            <w:shd w:val="clear" w:color="auto" w:fill="auto"/>
          </w:tcPr>
          <w:p w:rsidR="00CB56BE" w:rsidRPr="0023377B" w:rsidRDefault="00CB56BE" w:rsidP="00CB56BE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Апрель-май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Зам ВР</w:t>
            </w:r>
          </w:p>
        </w:tc>
      </w:tr>
      <w:tr w:rsidR="00CB56BE" w:rsidRPr="00084D33" w:rsidTr="008A4612">
        <w:tc>
          <w:tcPr>
            <w:tcW w:w="16410" w:type="dxa"/>
            <w:gridSpan w:val="3"/>
            <w:shd w:val="clear" w:color="auto" w:fill="auto"/>
            <w:vAlign w:val="bottom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5.</w:t>
            </w:r>
            <w:r w:rsidRPr="00084D33"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Семейное воспитание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tabs>
                <w:tab w:val="left" w:pos="2460"/>
              </w:tabs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семьи (по отдельному плану)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CB56BE" w:rsidRPr="00AC5FA0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ВР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л рук.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Беседы о семейных ценностях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проектов «Все начинается с семьи»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Зам.по ВР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Родительское собрание для 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будущих первоклассников.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</w:t>
            </w:r>
            <w:proofErr w:type="gramEnd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.1кл.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Проведение организационных родительских собраний в 1-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9</w:t>
            </w: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классах.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Выявление неблагополучных семей.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 Консультации для родителей по вопросам адаптации первоклассников и пятиклассников.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 Изучение микроклимата, материально-бытовых условий семей обучающихся.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 Посещение семей с целью обследования условий жизни.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Психолог 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Занятие в родительском всеобуче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Родительские собрания по итогам  четверти.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D4687">
              <w:rPr>
                <w:color w:val="000000" w:themeColor="text1"/>
                <w:sz w:val="28"/>
                <w:szCs w:val="28"/>
              </w:rPr>
              <w:t>Тематические</w:t>
            </w:r>
            <w:r>
              <w:rPr>
                <w:color w:val="000000" w:themeColor="text1"/>
                <w:sz w:val="28"/>
                <w:szCs w:val="28"/>
              </w:rPr>
              <w:t xml:space="preserve"> классные родительские собрания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:</w:t>
            </w:r>
            <w:r w:rsidRPr="008D4687">
              <w:rPr>
                <w:color w:val="000000" w:themeColor="text1"/>
                <w:sz w:val="28"/>
                <w:szCs w:val="28"/>
              </w:rPr>
              <w:t>«</w:t>
            </w:r>
            <w:proofErr w:type="gramEnd"/>
            <w:r w:rsidRPr="008D4687">
              <w:rPr>
                <w:color w:val="000000" w:themeColor="text1"/>
                <w:sz w:val="28"/>
                <w:szCs w:val="28"/>
              </w:rPr>
              <w:t>Ответственность</w:t>
            </w:r>
            <w:r w:rsidR="0092518B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8D4687">
              <w:rPr>
                <w:color w:val="000000" w:themeColor="text1"/>
                <w:sz w:val="28"/>
                <w:szCs w:val="28"/>
              </w:rPr>
              <w:t>родителей за воспитание детей» «Сила</w:t>
            </w:r>
            <w:r w:rsidR="0092518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4687">
              <w:rPr>
                <w:color w:val="000000" w:themeColor="text1"/>
                <w:sz w:val="28"/>
                <w:szCs w:val="28"/>
              </w:rPr>
              <w:t>положительного примера взрослых»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Весь год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ук.1-9кл.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Привлечение родителей к участию в совместных внеклассных мероприятиях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tabs>
                <w:tab w:val="left" w:pos="915"/>
              </w:tabs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Родительские собрания для родителей 9 го класса. Повестка: «Знакомство с положением о ВОУД и итоговой аттестации»</w:t>
            </w:r>
            <w:proofErr w:type="gramStart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роки проведения, требования, формы и т.д.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9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-го 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84D3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родительское собрание: «Работа семьи и школы по созданию ситуации успеха самореализации школьника»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Кл рук</w:t>
            </w:r>
          </w:p>
        </w:tc>
      </w:tr>
      <w:tr w:rsidR="00CB56BE" w:rsidRPr="00084D33" w:rsidTr="008A4612">
        <w:trPr>
          <w:trHeight w:val="348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Лекция: « Профилактика бытового насилия. Виды бытового насилия»; 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tabs>
                <w:tab w:val="left" w:pos="1215"/>
              </w:tabs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Соц педагог</w:t>
            </w:r>
          </w:p>
        </w:tc>
      </w:tr>
      <w:tr w:rsidR="00CB56BE" w:rsidRPr="00084D33" w:rsidTr="008A4612">
        <w:trPr>
          <w:trHeight w:val="282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Оказание профилактической помощи родителям по проблеме подросткового суицида.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tabs>
                <w:tab w:val="left" w:pos="885"/>
                <w:tab w:val="center" w:pos="1522"/>
              </w:tabs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084D33"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Демократичность в общении.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CB56BE" w:rsidRPr="00B5568F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 директора по ВР</w:t>
            </w:r>
          </w:p>
        </w:tc>
      </w:tr>
      <w:tr w:rsidR="00CB56BE" w:rsidRPr="00084D33" w:rsidTr="008A4612">
        <w:trPr>
          <w:trHeight w:val="710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Обеспечение безопасности несовершеннолетних. Ответственность родителей за обеспечение безопасности жизнедеятельности детей в летний период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 директора по ВР</w:t>
            </w:r>
          </w:p>
          <w:p w:rsidR="00CB56BE" w:rsidRPr="00084D33" w:rsidRDefault="00CB56BE" w:rsidP="00CB56BE">
            <w:pPr>
              <w:spacing w:line="20" w:lineRule="atLeast"/>
              <w:rPr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color w:val="000000" w:themeColor="text1"/>
                <w:sz w:val="28"/>
                <w:szCs w:val="28"/>
                <w:lang w:val="kk-KZ"/>
              </w:rPr>
              <w:t>Кл руководители.</w:t>
            </w:r>
          </w:p>
        </w:tc>
      </w:tr>
      <w:tr w:rsidR="00CB56BE" w:rsidRPr="00084D33" w:rsidTr="008A4612">
        <w:trPr>
          <w:trHeight w:val="710"/>
        </w:trPr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Участие родителей в совместных КТД: конкурс «Моя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мама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,б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абушка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супер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!» к 8марта,Наурыз,Смотры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худ.самодеят-ти,Новыйгод,и.т.д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л.рук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B56BE" w:rsidRPr="00084D33" w:rsidTr="008A4612">
        <w:trPr>
          <w:trHeight w:val="615"/>
        </w:trPr>
        <w:tc>
          <w:tcPr>
            <w:tcW w:w="16410" w:type="dxa"/>
            <w:gridSpan w:val="3"/>
            <w:shd w:val="clear" w:color="auto" w:fill="auto"/>
            <w:vAlign w:val="bottom"/>
          </w:tcPr>
          <w:p w:rsidR="00CB56BE" w:rsidRPr="003820E1" w:rsidRDefault="00CB56BE" w:rsidP="00CB56BE">
            <w:pPr>
              <w:shd w:val="clear" w:color="auto" w:fill="FFFFFF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820E1">
              <w:rPr>
                <w:b/>
                <w:iCs/>
                <w:color w:val="000000" w:themeColor="text1"/>
                <w:sz w:val="28"/>
                <w:szCs w:val="28"/>
              </w:rPr>
              <w:t>6.</w:t>
            </w:r>
            <w:r w:rsidRPr="003820E1">
              <w:rPr>
                <w:b/>
                <w:bCs/>
                <w:color w:val="000000" w:themeColor="text1"/>
                <w:sz w:val="28"/>
                <w:szCs w:val="28"/>
              </w:rPr>
              <w:t xml:space="preserve"> Трудо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вое, экономическое и экологическое воспитание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стенда</w:t>
            </w:r>
            <w:r w:rsidRPr="00084D33"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профориентации.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 помощь выпускнику»,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 мире профессий»</w:t>
            </w:r>
          </w:p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«Слагаемые выбора профессии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Классный руководитель 9 класс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ов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CB56BE" w:rsidRPr="00084D33" w:rsidTr="008A4612">
        <w:tc>
          <w:tcPr>
            <w:tcW w:w="10881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учебные заведения выпускников 9 </w:t>
            </w:r>
            <w:proofErr w:type="spellStart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56BE" w:rsidRPr="00084D33" w:rsidRDefault="00CB56BE" w:rsidP="00CB56BE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084D33">
              <w:rPr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CB56BE" w:rsidRPr="00084D33" w:rsidRDefault="00CB56BE" w:rsidP="00CB56BE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Соц.педагог</w:t>
            </w:r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Үне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м-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қоғам қуаты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программы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Рухани жанғыру»</w:t>
            </w:r>
          </w:p>
          <w:p w:rsidR="0036416B" w:rsidRPr="0036416B" w:rsidRDefault="0036416B" w:rsidP="00DA6443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7 международных экологических акций  Всемирный день воды ( 22 марта), День деревьев ( 30 апреля), Марш парков( 18-22 апреля), Международный день отчистки водаемов ( 6 июня), День</w:t>
            </w:r>
            <w:r w:rsidR="00DA644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без автомобиля(  22 октября) 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День без бумаги (  4 ноября ), Мы чистим  мир ( </w:t>
            </w:r>
            <w:r w:rsidR="00DA644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21 сентября)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DA6443" w:rsidRDefault="00DA6443" w:rsidP="00DA6443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и,</w:t>
            </w:r>
          </w:p>
          <w:p w:rsidR="0036416B" w:rsidRPr="00084D33" w:rsidRDefault="00DA6443" w:rsidP="00DA6443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ВР</w:t>
            </w:r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Үне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м-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қоғам қуаты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программы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Рухани жанғыру»</w:t>
            </w:r>
          </w:p>
          <w:p w:rsidR="0036416B" w:rsidRPr="00C0189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Просморт художественных и научных фильмов о программе об  экономии воды , электроэнергии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Үне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м-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қоғам қуаты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программы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Рухани жанғыру»</w:t>
            </w:r>
          </w:p>
          <w:p w:rsidR="0036416B" w:rsidRP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Мероприятия  « Бережливость –лучшее богатство», « Электричество в нашей жизни», « Экономия воды», 10 примеров бережного отношения к природе</w:t>
            </w:r>
          </w:p>
        </w:tc>
        <w:tc>
          <w:tcPr>
            <w:tcW w:w="2410" w:type="dxa"/>
            <w:shd w:val="clear" w:color="auto" w:fill="auto"/>
          </w:tcPr>
          <w:p w:rsidR="0036416B" w:rsidRP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и,</w:t>
            </w:r>
          </w:p>
          <w:p w:rsid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ВР</w:t>
            </w:r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опроса по выявлению проблем уч-ся </w:t>
            </w:r>
            <w:proofErr w:type="gramStart"/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</w:p>
          <w:p w:rsidR="0036416B" w:rsidRPr="00B5568F" w:rsidRDefault="0036416B" w:rsidP="0036416B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профориентации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Классный руководитель</w:t>
            </w:r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классных часов по данному направлению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Классный руководитель</w:t>
            </w:r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проведение встреч с представителями</w:t>
            </w: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различных профессий.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Классный руководитель</w:t>
            </w:r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 директора по ВР, классный руководитель</w:t>
            </w:r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Үне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м-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қоғам қуаты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программы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Рухани жанғыру»</w:t>
            </w:r>
          </w:p>
          <w:p w:rsidR="0036416B" w:rsidRPr="007F321F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Конкурс рефератов «  Экологические проблемы Казахстана»</w:t>
            </w:r>
          </w:p>
        </w:tc>
        <w:tc>
          <w:tcPr>
            <w:tcW w:w="2410" w:type="dxa"/>
            <w:shd w:val="clear" w:color="auto" w:fill="auto"/>
          </w:tcPr>
          <w:p w:rsidR="0036416B" w:rsidRPr="008A4612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  <w:proofErr w:type="spellEnd"/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Pr="007F321F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F321F">
              <w:rPr>
                <w:rFonts w:ascii="Times New Roman" w:hAnsi="Times New Roman"/>
                <w:sz w:val="28"/>
                <w:szCs w:val="28"/>
              </w:rPr>
              <w:t>Школьная экологическая конференция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</w:t>
            </w:r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Pr="00CA7C83" w:rsidRDefault="0036416B" w:rsidP="0036416B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CA7C83">
              <w:rPr>
                <w:color w:val="000000" w:themeColor="text1"/>
                <w:sz w:val="28"/>
                <w:szCs w:val="28"/>
              </w:rPr>
              <w:t>«Жизнь природы и судьбы людей</w:t>
            </w:r>
            <w:proofErr w:type="gramStart"/>
            <w:r w:rsidRPr="00CA7C83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литературный конкурс (проза, стихи, газетные публикации, эссе, сценарии и т.п.)о </w:t>
            </w:r>
            <w:r w:rsidRPr="00CA7C83">
              <w:rPr>
                <w:color w:val="000000" w:themeColor="text1"/>
                <w:sz w:val="28"/>
                <w:szCs w:val="28"/>
              </w:rPr>
              <w:t>красоте и экологических проблемах родного края, а также о людях, посвяти</w:t>
            </w:r>
            <w:r>
              <w:rPr>
                <w:color w:val="000000" w:themeColor="text1"/>
                <w:sz w:val="28"/>
                <w:szCs w:val="28"/>
              </w:rPr>
              <w:t xml:space="preserve">вших свою жизнь охране природы 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Библиотекарь</w:t>
            </w:r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Реализация спецпроекта «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Үне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м-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қоғам қуаты</w:t>
            </w:r>
            <w:r w:rsidRPr="005D32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программы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Рухани жанғыру»</w:t>
            </w:r>
          </w:p>
          <w:p w:rsidR="0036416B" w:rsidRPr="0036416B" w:rsidRDefault="0036416B" w:rsidP="0036416B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Конкурс сочинений  « Рациональное использование  природных ресурсов»</w:t>
            </w:r>
          </w:p>
        </w:tc>
        <w:tc>
          <w:tcPr>
            <w:tcW w:w="2410" w:type="dxa"/>
            <w:shd w:val="clear" w:color="auto" w:fill="auto"/>
          </w:tcPr>
          <w:p w:rsidR="0036416B" w:rsidRP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ВР</w:t>
            </w:r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Pr="00CA7C83" w:rsidRDefault="0036416B" w:rsidP="0036416B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Благоустройство </w:t>
            </w:r>
            <w:r w:rsidRPr="00CA7C83">
              <w:rPr>
                <w:color w:val="000000" w:themeColor="text1"/>
                <w:sz w:val="28"/>
                <w:szCs w:val="28"/>
              </w:rPr>
              <w:t>и о</w:t>
            </w:r>
            <w:r>
              <w:rPr>
                <w:color w:val="000000" w:themeColor="text1"/>
                <w:sz w:val="28"/>
                <w:szCs w:val="28"/>
              </w:rPr>
              <w:t xml:space="preserve">зеленение школьной территории. 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Апрель-май-август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</w:t>
            </w:r>
            <w:proofErr w:type="spellEnd"/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Pr="0072187F" w:rsidRDefault="0036416B" w:rsidP="0036416B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72187F">
              <w:rPr>
                <w:rFonts w:eastAsia="Calibri"/>
                <w:sz w:val="28"/>
                <w:szCs w:val="28"/>
                <w:lang w:eastAsia="en-US"/>
              </w:rPr>
              <w:t>Озеленение классов, территории школы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Коллектив школы</w:t>
            </w:r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Pr="00CA7C83" w:rsidRDefault="0036416B" w:rsidP="0036416B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CA7C83">
              <w:rPr>
                <w:color w:val="000000" w:themeColor="text1"/>
                <w:sz w:val="28"/>
                <w:szCs w:val="28"/>
              </w:rPr>
              <w:t xml:space="preserve"> э</w:t>
            </w:r>
            <w:r>
              <w:rPr>
                <w:color w:val="000000" w:themeColor="text1"/>
                <w:sz w:val="28"/>
                <w:szCs w:val="28"/>
              </w:rPr>
              <w:t xml:space="preserve">кскурсий по местным 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  <w:proofErr w:type="spellEnd"/>
          </w:p>
        </w:tc>
      </w:tr>
      <w:tr w:rsidR="0036416B" w:rsidRPr="00084D33" w:rsidTr="008A4612">
        <w:tc>
          <w:tcPr>
            <w:tcW w:w="16410" w:type="dxa"/>
            <w:gridSpan w:val="3"/>
            <w:shd w:val="clear" w:color="auto" w:fill="auto"/>
          </w:tcPr>
          <w:p w:rsidR="0036416B" w:rsidRPr="008A4612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ED4CC7">
              <w:rPr>
                <w:b/>
                <w:color w:val="000000" w:themeColor="text1"/>
                <w:sz w:val="28"/>
                <w:szCs w:val="28"/>
              </w:rPr>
              <w:t>7. Поликультурное и художественно-эстетическое воспитание</w:t>
            </w:r>
          </w:p>
        </w:tc>
      </w:tr>
      <w:tr w:rsidR="0036416B" w:rsidRPr="00084D33" w:rsidTr="008A4612">
        <w:tc>
          <w:tcPr>
            <w:tcW w:w="10881" w:type="dxa"/>
            <w:shd w:val="clear" w:color="auto" w:fill="auto"/>
          </w:tcPr>
          <w:p w:rsidR="0036416B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Классный</w:t>
            </w:r>
            <w:r w:rsidRPr="00AD5C81">
              <w:rPr>
                <w:color w:val="000000" w:themeColor="text1"/>
                <w:sz w:val="28"/>
                <w:szCs w:val="28"/>
              </w:rPr>
              <w:t>час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36416B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AD5C81">
              <w:rPr>
                <w:color w:val="000000" w:themeColor="text1"/>
                <w:sz w:val="28"/>
                <w:szCs w:val="28"/>
              </w:rPr>
              <w:t>«Формирование уважительного отношения к представителям других народов»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36416B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«Золотые правила нравственности»;</w:t>
            </w:r>
          </w:p>
          <w:p w:rsidR="0036416B" w:rsidRPr="004833E2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-«Что значит быть настоящим человеком?»;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л.рук</w:t>
            </w:r>
            <w:proofErr w:type="spellEnd"/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4833E2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D5C81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AD5C81">
              <w:rPr>
                <w:color w:val="000000" w:themeColor="text1"/>
                <w:sz w:val="28"/>
                <w:szCs w:val="28"/>
              </w:rPr>
              <w:t xml:space="preserve"> внешним видом учащихся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6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л.рук</w:t>
            </w:r>
            <w:proofErr w:type="spellEnd"/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4833E2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D5C81">
              <w:rPr>
                <w:color w:val="000000" w:themeColor="text1"/>
                <w:sz w:val="28"/>
                <w:szCs w:val="28"/>
              </w:rPr>
              <w:t xml:space="preserve">Виртуальное </w:t>
            </w:r>
            <w:r>
              <w:rPr>
                <w:color w:val="000000" w:themeColor="text1"/>
                <w:sz w:val="28"/>
                <w:szCs w:val="28"/>
              </w:rPr>
              <w:t xml:space="preserve">путешествие </w:t>
            </w:r>
            <w:r w:rsidRPr="00AD5C81">
              <w:rPr>
                <w:color w:val="000000" w:themeColor="text1"/>
                <w:sz w:val="28"/>
                <w:szCs w:val="28"/>
              </w:rPr>
              <w:t>«Национальный музей»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л.рук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6C2EEE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D5C81">
              <w:rPr>
                <w:color w:val="000000" w:themeColor="text1"/>
                <w:sz w:val="28"/>
                <w:szCs w:val="28"/>
              </w:rPr>
              <w:t>Классный час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AD5C81">
              <w:rPr>
                <w:color w:val="000000" w:themeColor="text1"/>
                <w:sz w:val="28"/>
                <w:szCs w:val="28"/>
              </w:rPr>
              <w:t>О вкусах не спорят?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6C2EEE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D5C81">
              <w:rPr>
                <w:color w:val="000000" w:themeColor="text1"/>
                <w:sz w:val="28"/>
                <w:szCs w:val="28"/>
              </w:rPr>
              <w:t>Акция «Забота»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AD5C81">
              <w:rPr>
                <w:color w:val="000000" w:themeColor="text1"/>
                <w:sz w:val="28"/>
                <w:szCs w:val="28"/>
              </w:rPr>
              <w:t>Акция «Дорога в школу»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Кл.рук.</w:t>
            </w:r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6C2EEE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часы «Мои права и обязанности»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36416B" w:rsidRPr="0065279E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л.рук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6C2EEE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D5C81">
              <w:rPr>
                <w:color w:val="000000" w:themeColor="text1"/>
                <w:sz w:val="28"/>
                <w:szCs w:val="28"/>
              </w:rPr>
              <w:t>Изучаем Посл</w:t>
            </w:r>
            <w:r>
              <w:rPr>
                <w:color w:val="000000" w:themeColor="text1"/>
                <w:sz w:val="28"/>
                <w:szCs w:val="28"/>
              </w:rPr>
              <w:t>ание Президента РК народу Казахстана</w:t>
            </w:r>
          </w:p>
        </w:tc>
        <w:tc>
          <w:tcPr>
            <w:tcW w:w="2410" w:type="dxa"/>
            <w:shd w:val="clear" w:color="auto" w:fill="auto"/>
          </w:tcPr>
          <w:p w:rsidR="0036416B" w:rsidRPr="006C2EEE" w:rsidRDefault="0036416B" w:rsidP="0036416B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36416B" w:rsidRPr="0023377B" w:rsidRDefault="0036416B" w:rsidP="0036416B">
            <w:pPr>
              <w:pStyle w:val="a6"/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Библиотекарь</w:t>
            </w:r>
          </w:p>
        </w:tc>
      </w:tr>
      <w:tr w:rsidR="0036416B" w:rsidRPr="008D0838" w:rsidTr="00DA6443">
        <w:trPr>
          <w:trHeight w:val="459"/>
        </w:trPr>
        <w:tc>
          <w:tcPr>
            <w:tcW w:w="10881" w:type="dxa"/>
            <w:shd w:val="clear" w:color="auto" w:fill="auto"/>
          </w:tcPr>
          <w:p w:rsidR="00DA6443" w:rsidRPr="00DA6443" w:rsidRDefault="0036416B" w:rsidP="00DA6443">
            <w:pPr>
              <w:pStyle w:val="a3"/>
              <w:spacing w:line="2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5C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Уроки нравственнос</w:t>
            </w:r>
            <w:r w:rsidR="00DA64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</w:t>
            </w:r>
          </w:p>
        </w:tc>
        <w:tc>
          <w:tcPr>
            <w:tcW w:w="2410" w:type="dxa"/>
            <w:shd w:val="clear" w:color="auto" w:fill="auto"/>
          </w:tcPr>
          <w:p w:rsidR="0036416B" w:rsidRPr="0023377B" w:rsidRDefault="0036416B" w:rsidP="0036416B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Октябрь,</w:t>
            </w:r>
            <w:r w:rsidR="00DA644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36416B" w:rsidRDefault="0036416B" w:rsidP="0036416B">
            <w:pPr>
              <w:pStyle w:val="a6"/>
              <w:spacing w:after="0" w:line="20" w:lineRule="atLeast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</w:p>
          <w:p w:rsidR="0036416B" w:rsidRPr="0023377B" w:rsidRDefault="0036416B" w:rsidP="0036416B">
            <w:pPr>
              <w:pStyle w:val="a6"/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6416B" w:rsidRPr="0023377B" w:rsidRDefault="0036416B" w:rsidP="0036416B">
            <w:pPr>
              <w:pStyle w:val="a6"/>
              <w:spacing w:after="0" w:line="20" w:lineRule="atLeast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6C2EEE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C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Круглый стол «Язык-главное условие существования нации»</w:t>
            </w:r>
          </w:p>
        </w:tc>
        <w:tc>
          <w:tcPr>
            <w:tcW w:w="2410" w:type="dxa"/>
            <w:shd w:val="clear" w:color="auto" w:fill="auto"/>
          </w:tcPr>
          <w:p w:rsidR="0036416B" w:rsidRPr="0023377B" w:rsidRDefault="0036416B" w:rsidP="0036416B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416B" w:rsidRPr="0023377B" w:rsidRDefault="0036416B" w:rsidP="0036416B">
            <w:pPr>
              <w:pStyle w:val="a6"/>
              <w:spacing w:after="0" w:line="20" w:lineRule="atLeast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="00DA644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иблиотекарь</w:t>
            </w:r>
            <w:proofErr w:type="spellEnd"/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6C2EEE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поделок из природного материала: «Дары осени»</w:t>
            </w:r>
          </w:p>
        </w:tc>
        <w:tc>
          <w:tcPr>
            <w:tcW w:w="2410" w:type="dxa"/>
            <w:shd w:val="clear" w:color="auto" w:fill="auto"/>
          </w:tcPr>
          <w:p w:rsidR="0036416B" w:rsidRPr="0023377B" w:rsidRDefault="0036416B" w:rsidP="0036416B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D66844" w:rsidRDefault="0036416B" w:rsidP="0036416B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D66844">
              <w:rPr>
                <w:color w:val="262626" w:themeColor="text1" w:themeTint="D9"/>
                <w:sz w:val="28"/>
                <w:szCs w:val="28"/>
              </w:rPr>
              <w:t>Кл</w:t>
            </w:r>
            <w:proofErr w:type="gramStart"/>
            <w:r w:rsidRPr="00D66844">
              <w:rPr>
                <w:color w:val="262626" w:themeColor="text1" w:themeTint="D9"/>
                <w:sz w:val="28"/>
                <w:szCs w:val="28"/>
              </w:rPr>
              <w:t>.р</w:t>
            </w:r>
            <w:proofErr w:type="gramEnd"/>
            <w:r w:rsidRPr="00D66844">
              <w:rPr>
                <w:color w:val="262626" w:themeColor="text1" w:themeTint="D9"/>
                <w:sz w:val="28"/>
                <w:szCs w:val="28"/>
              </w:rPr>
              <w:t>ук</w:t>
            </w:r>
            <w:proofErr w:type="spellEnd"/>
            <w:r w:rsidRPr="00D66844">
              <w:rPr>
                <w:color w:val="262626" w:themeColor="text1" w:themeTint="D9"/>
                <w:sz w:val="28"/>
                <w:szCs w:val="28"/>
              </w:rPr>
              <w:t xml:space="preserve"> 1-7кл.</w:t>
            </w:r>
          </w:p>
          <w:p w:rsidR="0036416B" w:rsidRPr="0023377B" w:rsidRDefault="0036416B" w:rsidP="0036416B">
            <w:pPr>
              <w:pStyle w:val="a6"/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6C2EEE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Конкурсы рисунков к знаменательным датам</w:t>
            </w:r>
          </w:p>
        </w:tc>
        <w:tc>
          <w:tcPr>
            <w:tcW w:w="2410" w:type="dxa"/>
            <w:shd w:val="clear" w:color="auto" w:fill="auto"/>
          </w:tcPr>
          <w:p w:rsidR="0036416B" w:rsidRPr="0023377B" w:rsidRDefault="0036416B" w:rsidP="0036416B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23377B" w:rsidRDefault="0036416B" w:rsidP="0036416B">
            <w:pPr>
              <w:pStyle w:val="a6"/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Учитель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изо</w:t>
            </w:r>
            <w:proofErr w:type="gramEnd"/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6C2EEE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Мероприятия в рамках акции «Казахстан-территория доброты»</w:t>
            </w:r>
          </w:p>
        </w:tc>
        <w:tc>
          <w:tcPr>
            <w:tcW w:w="2410" w:type="dxa"/>
            <w:shd w:val="clear" w:color="auto" w:fill="auto"/>
          </w:tcPr>
          <w:p w:rsidR="0036416B" w:rsidRPr="0023377B" w:rsidRDefault="0036416B" w:rsidP="0036416B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23377B" w:rsidRDefault="0036416B" w:rsidP="0036416B">
            <w:pPr>
              <w:pStyle w:val="a6"/>
              <w:spacing w:after="0" w:line="20" w:lineRule="atLeast"/>
              <w:ind w:left="0"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Зам </w:t>
            </w:r>
            <w:proofErr w:type="spellStart"/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  <w:proofErr w:type="gramEnd"/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л.рук</w:t>
            </w:r>
            <w:proofErr w:type="spellEnd"/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Инструктаж по бережному отношению к природе,животным «Ты, в ответе за тех,кого приручил!»;</w:t>
            </w:r>
          </w:p>
        </w:tc>
        <w:tc>
          <w:tcPr>
            <w:tcW w:w="2410" w:type="dxa"/>
            <w:shd w:val="clear" w:color="auto" w:fill="auto"/>
          </w:tcPr>
          <w:p w:rsidR="0036416B" w:rsidRPr="0023377B" w:rsidRDefault="0036416B" w:rsidP="0036416B">
            <w:pPr>
              <w:pStyle w:val="a6"/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D66844" w:rsidRDefault="0036416B" w:rsidP="0036416B">
            <w:pPr>
              <w:pStyle w:val="a6"/>
              <w:spacing w:after="0" w:line="20" w:lineRule="atLeast"/>
              <w:ind w:left="0"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Зам </w:t>
            </w:r>
            <w:proofErr w:type="spellStart"/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ВРКл</w:t>
            </w:r>
            <w:proofErr w:type="gramStart"/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.р</w:t>
            </w:r>
            <w:proofErr w:type="gramEnd"/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ук</w:t>
            </w:r>
            <w:proofErr w:type="spellEnd"/>
          </w:p>
          <w:p w:rsidR="0036416B" w:rsidRPr="0023377B" w:rsidRDefault="0036416B" w:rsidP="0036416B">
            <w:pPr>
              <w:pStyle w:val="a6"/>
              <w:spacing w:after="0" w:line="20" w:lineRule="atLeast"/>
              <w:ind w:left="0"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Конкурс снежных скульптур: «Зимние этюды»</w:t>
            </w:r>
          </w:p>
          <w:p w:rsidR="0036416B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36416B" w:rsidRPr="0023377B" w:rsidRDefault="0036416B" w:rsidP="0036416B">
            <w:pPr>
              <w:pStyle w:val="a6"/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36416B" w:rsidRPr="00D66844" w:rsidRDefault="0036416B" w:rsidP="0036416B">
            <w:pPr>
              <w:pStyle w:val="a6"/>
              <w:spacing w:after="0" w:line="20" w:lineRule="atLeast"/>
              <w:ind w:left="0"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Зам </w:t>
            </w:r>
            <w:proofErr w:type="spellStart"/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ВРКл</w:t>
            </w:r>
            <w:proofErr w:type="gramStart"/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.р</w:t>
            </w:r>
            <w:proofErr w:type="gramEnd"/>
            <w:r w:rsidRPr="00D6684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ук</w:t>
            </w:r>
            <w:proofErr w:type="spellEnd"/>
          </w:p>
          <w:p w:rsidR="0036416B" w:rsidRPr="0023377B" w:rsidRDefault="0036416B" w:rsidP="0036416B">
            <w:pPr>
              <w:pStyle w:val="a6"/>
              <w:spacing w:after="0" w:line="20" w:lineRule="atLeast"/>
              <w:ind w:left="0"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8D0838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0662">
              <w:rPr>
                <w:color w:val="000000" w:themeColor="text1"/>
                <w:sz w:val="28"/>
                <w:szCs w:val="28"/>
              </w:rPr>
              <w:t>Мероприятия</w:t>
            </w:r>
            <w:r w:rsidR="00DA6443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F10662">
              <w:rPr>
                <w:color w:val="000000" w:themeColor="text1"/>
                <w:sz w:val="28"/>
                <w:szCs w:val="28"/>
              </w:rPr>
              <w:t xml:space="preserve">посвященные, Международному Дню единства </w:t>
            </w:r>
            <w:r>
              <w:rPr>
                <w:color w:val="000000" w:themeColor="text1"/>
                <w:sz w:val="28"/>
                <w:szCs w:val="28"/>
              </w:rPr>
              <w:t xml:space="preserve">  /</w:t>
            </w:r>
            <w:r w:rsidRPr="008D0838">
              <w:rPr>
                <w:color w:val="000000" w:themeColor="text1"/>
                <w:sz w:val="28"/>
                <w:szCs w:val="28"/>
              </w:rPr>
              <w:t>по плану/</w:t>
            </w:r>
          </w:p>
        </w:tc>
        <w:tc>
          <w:tcPr>
            <w:tcW w:w="2410" w:type="dxa"/>
            <w:shd w:val="clear" w:color="auto" w:fill="auto"/>
          </w:tcPr>
          <w:p w:rsidR="0036416B" w:rsidRPr="008D0838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6416B" w:rsidRPr="008D0838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6416B" w:rsidRPr="008D0838" w:rsidTr="008A4612">
        <w:trPr>
          <w:trHeight w:val="485"/>
        </w:trPr>
        <w:tc>
          <w:tcPr>
            <w:tcW w:w="16410" w:type="dxa"/>
            <w:gridSpan w:val="3"/>
            <w:shd w:val="clear" w:color="auto" w:fill="auto"/>
          </w:tcPr>
          <w:p w:rsidR="0036416B" w:rsidRPr="008D0838" w:rsidRDefault="0036416B" w:rsidP="0036416B">
            <w:pPr>
              <w:shd w:val="clear" w:color="auto" w:fill="FFFFFF"/>
              <w:spacing w:line="2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0838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8D0838">
              <w:rPr>
                <w:color w:val="000000" w:themeColor="text1"/>
                <w:sz w:val="28"/>
                <w:szCs w:val="28"/>
              </w:rPr>
              <w:t>.</w:t>
            </w:r>
            <w:r w:rsidRPr="008D0838">
              <w:rPr>
                <w:b/>
                <w:bCs/>
                <w:color w:val="000000" w:themeColor="text1"/>
                <w:sz w:val="28"/>
                <w:szCs w:val="28"/>
              </w:rPr>
              <w:t xml:space="preserve"> Интеллектуальное</w:t>
            </w:r>
            <w:r w:rsidR="00DA6443">
              <w:rPr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6048B">
              <w:rPr>
                <w:b/>
                <w:bCs/>
                <w:color w:val="000000" w:themeColor="text1"/>
                <w:sz w:val="28"/>
                <w:szCs w:val="28"/>
              </w:rPr>
              <w:t>воспитание, воспитание</w:t>
            </w:r>
            <w:r w:rsidR="00DA6443">
              <w:rPr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6048B">
              <w:rPr>
                <w:b/>
                <w:bCs/>
                <w:color w:val="000000" w:themeColor="text1"/>
                <w:sz w:val="28"/>
                <w:szCs w:val="28"/>
              </w:rPr>
              <w:t>информационной культур</w:t>
            </w:r>
            <w:r w:rsidRPr="008D0838"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</w:tr>
      <w:tr w:rsidR="0036416B" w:rsidRPr="008D0838" w:rsidTr="008A4612">
        <w:trPr>
          <w:trHeight w:val="394"/>
        </w:trPr>
        <w:tc>
          <w:tcPr>
            <w:tcW w:w="10881" w:type="dxa"/>
            <w:shd w:val="clear" w:color="auto" w:fill="auto"/>
          </w:tcPr>
          <w:p w:rsidR="0036416B" w:rsidRPr="004833E2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4833E2">
              <w:rPr>
                <w:color w:val="000000" w:themeColor="text1"/>
                <w:sz w:val="28"/>
                <w:szCs w:val="28"/>
              </w:rPr>
              <w:t xml:space="preserve">Формирование структуры школьного самоуправления на новый учебный год 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л.рук</w:t>
            </w:r>
            <w:proofErr w:type="spellEnd"/>
          </w:p>
        </w:tc>
      </w:tr>
      <w:tr w:rsidR="0036416B" w:rsidRPr="008D0838" w:rsidTr="008A4612">
        <w:trPr>
          <w:trHeight w:val="258"/>
        </w:trPr>
        <w:tc>
          <w:tcPr>
            <w:tcW w:w="10881" w:type="dxa"/>
            <w:shd w:val="clear" w:color="auto" w:fill="auto"/>
          </w:tcPr>
          <w:p w:rsidR="0036416B" w:rsidRPr="004833E2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4833E2">
              <w:rPr>
                <w:color w:val="000000" w:themeColor="text1"/>
                <w:sz w:val="28"/>
                <w:szCs w:val="28"/>
              </w:rPr>
              <w:t>Определение состава ученическо</w:t>
            </w:r>
            <w:r>
              <w:rPr>
                <w:color w:val="000000" w:themeColor="text1"/>
                <w:sz w:val="28"/>
                <w:szCs w:val="28"/>
              </w:rPr>
              <w:t xml:space="preserve">го самоуправления. </w:t>
            </w:r>
            <w:r w:rsidRPr="004833E2">
              <w:rPr>
                <w:color w:val="000000" w:themeColor="text1"/>
                <w:sz w:val="28"/>
                <w:szCs w:val="28"/>
              </w:rPr>
              <w:t xml:space="preserve">Выборы Президента школы. 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6416B" w:rsidRPr="00E03BD7" w:rsidRDefault="0036416B" w:rsidP="0036416B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E03BD7">
              <w:rPr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л.рук</w:t>
            </w:r>
            <w:proofErr w:type="spellEnd"/>
          </w:p>
        </w:tc>
      </w:tr>
      <w:tr w:rsidR="0036416B" w:rsidRPr="008D0838" w:rsidTr="008A4612">
        <w:trPr>
          <w:trHeight w:val="770"/>
        </w:trPr>
        <w:tc>
          <w:tcPr>
            <w:tcW w:w="10881" w:type="dxa"/>
            <w:shd w:val="clear" w:color="auto" w:fill="auto"/>
          </w:tcPr>
          <w:p w:rsidR="0036416B" w:rsidRPr="004833E2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Основы </w:t>
            </w:r>
            <w:r w:rsidRPr="004833E2">
              <w:rPr>
                <w:color w:val="000000" w:themeColor="text1"/>
                <w:sz w:val="28"/>
                <w:szCs w:val="28"/>
              </w:rPr>
              <w:t>информационной культуры»</w:t>
            </w:r>
            <w:proofErr w:type="gramStart"/>
            <w:r w:rsidRPr="004833E2">
              <w:rPr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4833E2">
              <w:rPr>
                <w:color w:val="000000" w:themeColor="text1"/>
                <w:sz w:val="28"/>
                <w:szCs w:val="28"/>
              </w:rPr>
              <w:t>нтеллектуальные игры, конкурсы, тренинги, викторины, олимпиады, научно-практические конференции .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л.рук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6C2EEE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72C6C">
              <w:rPr>
                <w:color w:val="000000" w:themeColor="text1"/>
                <w:sz w:val="28"/>
                <w:szCs w:val="28"/>
              </w:rPr>
              <w:t>День науки. Интеллектуальный ринг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УР</w:t>
            </w:r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6C2EEE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Классный час: «</w:t>
            </w:r>
            <w:r w:rsidRPr="00F72C6C">
              <w:rPr>
                <w:color w:val="000000" w:themeColor="text1"/>
                <w:sz w:val="28"/>
                <w:szCs w:val="28"/>
              </w:rPr>
              <w:t>Талантливость и гениальност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F72C6C">
              <w:rPr>
                <w:color w:val="000000" w:themeColor="text1"/>
                <w:sz w:val="28"/>
                <w:szCs w:val="28"/>
              </w:rPr>
              <w:t>. В чем они проявляются?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Кл.рук.</w:t>
            </w:r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6C2EEE" w:rsidRDefault="0036416B" w:rsidP="0036416B">
            <w:pPr>
              <w:pStyle w:val="a3"/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C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«Единые требования к оформлению тетрадей и дневников, сохранность учебников».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36416B" w:rsidRPr="0065279E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л.рук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6416B" w:rsidRPr="008D0838" w:rsidTr="008A4612">
        <w:tc>
          <w:tcPr>
            <w:tcW w:w="10881" w:type="dxa"/>
            <w:shd w:val="clear" w:color="auto" w:fill="auto"/>
          </w:tcPr>
          <w:p w:rsidR="0036416B" w:rsidRPr="006C2EEE" w:rsidRDefault="0036416B" w:rsidP="0036416B">
            <w:pPr>
              <w:shd w:val="clear" w:color="auto" w:fill="FFFFFF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72C6C">
              <w:rPr>
                <w:color w:val="000000" w:themeColor="text1"/>
                <w:sz w:val="28"/>
                <w:szCs w:val="28"/>
              </w:rPr>
              <w:t>Беседа «Кто</w:t>
            </w:r>
            <w:r>
              <w:rPr>
                <w:color w:val="000000" w:themeColor="text1"/>
                <w:sz w:val="28"/>
                <w:szCs w:val="28"/>
              </w:rPr>
              <w:t xml:space="preserve"> много читает, тот много знает»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36416B" w:rsidRPr="0023377B" w:rsidRDefault="0036416B" w:rsidP="0036416B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Библиотекарь</w:t>
            </w:r>
          </w:p>
        </w:tc>
      </w:tr>
      <w:tr w:rsidR="0036416B" w:rsidRPr="008D0838" w:rsidTr="008A4612">
        <w:trPr>
          <w:trHeight w:val="483"/>
        </w:trPr>
        <w:tc>
          <w:tcPr>
            <w:tcW w:w="10881" w:type="dxa"/>
            <w:shd w:val="clear" w:color="auto" w:fill="auto"/>
          </w:tcPr>
          <w:p w:rsidR="0036416B" w:rsidRPr="007506C6" w:rsidRDefault="0036416B" w:rsidP="0036416B">
            <w:pPr>
              <w:pStyle w:val="a3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06C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506C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Рухани</w:t>
            </w:r>
            <w:proofErr w:type="spellEnd"/>
            <w:r w:rsidR="00DA64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proofErr w:type="spellStart"/>
            <w:r w:rsidRPr="007506C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жангыру</w:t>
            </w:r>
            <w:proofErr w:type="spellEnd"/>
            <w:proofErr w:type="gramStart"/>
            <w:r w:rsidRPr="007506C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 w:rsidRPr="007506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7506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руглый стол:«Великие писатели и земляки»</w:t>
            </w:r>
          </w:p>
        </w:tc>
        <w:tc>
          <w:tcPr>
            <w:tcW w:w="2410" w:type="dxa"/>
            <w:shd w:val="clear" w:color="auto" w:fill="auto"/>
          </w:tcPr>
          <w:p w:rsidR="0036416B" w:rsidRPr="00084D33" w:rsidRDefault="0036416B" w:rsidP="0036416B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084D3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6416B" w:rsidRPr="008A4612" w:rsidRDefault="0036416B" w:rsidP="0036416B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 ВР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8A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Start"/>
            <w:r w:rsidRPr="008A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</w:p>
          <w:p w:rsidR="0036416B" w:rsidRPr="008A4612" w:rsidRDefault="0036416B" w:rsidP="0036416B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6416B" w:rsidRPr="008A4612" w:rsidRDefault="0036416B" w:rsidP="0036416B">
            <w:pPr>
              <w:pStyle w:val="a6"/>
              <w:spacing w:after="0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73023B" w:rsidRPr="00F34F5B" w:rsidTr="008A4612">
        <w:tc>
          <w:tcPr>
            <w:tcW w:w="10881" w:type="dxa"/>
            <w:shd w:val="clear" w:color="auto" w:fill="auto"/>
          </w:tcPr>
          <w:p w:rsidR="0073023B" w:rsidRPr="00F34F5B" w:rsidRDefault="00F34F5B" w:rsidP="00FD31ED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34F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31ED" w:rsidRPr="00F34F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Педагогический   совет</w:t>
            </w:r>
          </w:p>
        </w:tc>
        <w:tc>
          <w:tcPr>
            <w:tcW w:w="2410" w:type="dxa"/>
            <w:shd w:val="clear" w:color="auto" w:fill="auto"/>
          </w:tcPr>
          <w:p w:rsidR="0073023B" w:rsidRPr="00F34F5B" w:rsidRDefault="0073023B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3023B" w:rsidRPr="00F34F5B" w:rsidRDefault="0073023B" w:rsidP="0036416B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A54D3C" w:rsidRPr="00F34F5B" w:rsidTr="008A4612">
        <w:tc>
          <w:tcPr>
            <w:tcW w:w="10881" w:type="dxa"/>
            <w:shd w:val="clear" w:color="auto" w:fill="auto"/>
          </w:tcPr>
          <w:p w:rsidR="00A54D3C" w:rsidRPr="00F34F5B" w:rsidRDefault="00A54D3C" w:rsidP="00A54D3C">
            <w:pPr>
              <w:rPr>
                <w:color w:val="000000"/>
                <w:sz w:val="28"/>
                <w:szCs w:val="28"/>
              </w:rPr>
            </w:pPr>
            <w:r w:rsidRPr="00F34F5B">
              <w:rPr>
                <w:color w:val="000000"/>
                <w:sz w:val="28"/>
                <w:szCs w:val="28"/>
              </w:rPr>
              <w:t>Результаты воспитательной работы за 2019-2020  учебный год.</w:t>
            </w:r>
          </w:p>
          <w:p w:rsidR="00A54D3C" w:rsidRPr="00F34F5B" w:rsidRDefault="00A54D3C" w:rsidP="0073023B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54D3C" w:rsidRPr="00F34F5B" w:rsidRDefault="00FD31ED" w:rsidP="0036416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shd w:val="clear" w:color="auto" w:fill="auto"/>
          </w:tcPr>
          <w:p w:rsidR="00A54D3C" w:rsidRPr="00F34F5B" w:rsidRDefault="00A54D3C" w:rsidP="0036416B">
            <w:pPr>
              <w:pStyle w:val="a6"/>
              <w:spacing w:after="0"/>
              <w:ind w:left="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73023B" w:rsidRPr="00F34F5B" w:rsidTr="008A4612">
        <w:tc>
          <w:tcPr>
            <w:tcW w:w="10881" w:type="dxa"/>
            <w:shd w:val="clear" w:color="auto" w:fill="auto"/>
          </w:tcPr>
          <w:p w:rsidR="0073023B" w:rsidRPr="00F34F5B" w:rsidRDefault="0073023B" w:rsidP="0073023B">
            <w:pPr>
              <w:rPr>
                <w:color w:val="000000"/>
                <w:sz w:val="28"/>
                <w:szCs w:val="28"/>
              </w:rPr>
            </w:pPr>
            <w:r w:rsidRPr="00F34F5B">
              <w:rPr>
                <w:color w:val="000000"/>
                <w:sz w:val="28"/>
                <w:szCs w:val="28"/>
              </w:rPr>
              <w:t xml:space="preserve"> Духовно – нравственное развитие и воспитание личности.</w:t>
            </w:r>
          </w:p>
          <w:p w:rsidR="0073023B" w:rsidRPr="00F34F5B" w:rsidRDefault="0073023B" w:rsidP="0073023B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023B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FD31ED" w:rsidRPr="00F34F5B" w:rsidRDefault="00FD31ED" w:rsidP="00FD31ED">
            <w:pPr>
              <w:rPr>
                <w:rFonts w:eastAsiaTheme="minorHAnsi"/>
                <w:color w:val="262626" w:themeColor="text1" w:themeTint="D9"/>
                <w:sz w:val="28"/>
                <w:szCs w:val="28"/>
              </w:rPr>
            </w:pPr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 xml:space="preserve">Зам </w:t>
            </w:r>
            <w:proofErr w:type="spellStart"/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ВР</w:t>
            </w:r>
            <w:proofErr w:type="gramStart"/>
            <w:r w:rsidRPr="00F34F5B">
              <w:rPr>
                <w:color w:val="262626" w:themeColor="text1" w:themeTint="D9"/>
                <w:sz w:val="28"/>
                <w:szCs w:val="28"/>
              </w:rPr>
              <w:t>,</w:t>
            </w:r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</w:rPr>
              <w:t>К</w:t>
            </w:r>
            <w:proofErr w:type="gramEnd"/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</w:rPr>
              <w:t>л.рук</w:t>
            </w:r>
            <w:proofErr w:type="spellEnd"/>
          </w:p>
          <w:p w:rsidR="0073023B" w:rsidRPr="00F34F5B" w:rsidRDefault="0073023B" w:rsidP="0073023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3023B" w:rsidRPr="00F34F5B" w:rsidTr="008A4612">
        <w:tc>
          <w:tcPr>
            <w:tcW w:w="10881" w:type="dxa"/>
            <w:shd w:val="clear" w:color="auto" w:fill="auto"/>
          </w:tcPr>
          <w:p w:rsidR="0073023B" w:rsidRPr="00F34F5B" w:rsidRDefault="0073023B" w:rsidP="0073023B">
            <w:pPr>
              <w:rPr>
                <w:color w:val="000000"/>
                <w:sz w:val="28"/>
                <w:szCs w:val="28"/>
              </w:rPr>
            </w:pPr>
            <w:r w:rsidRPr="00F34F5B">
              <w:rPr>
                <w:color w:val="000000"/>
                <w:sz w:val="28"/>
                <w:szCs w:val="28"/>
              </w:rPr>
              <w:t>Тема: «Семья – важнейший институт воспитания детей»</w:t>
            </w:r>
          </w:p>
          <w:p w:rsidR="0073023B" w:rsidRPr="00F34F5B" w:rsidRDefault="0073023B" w:rsidP="0073023B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023B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FD31ED" w:rsidRPr="00F34F5B" w:rsidRDefault="00FD31ED" w:rsidP="00FD31ED">
            <w:pPr>
              <w:rPr>
                <w:rFonts w:eastAsiaTheme="minorHAnsi"/>
                <w:color w:val="262626" w:themeColor="text1" w:themeTint="D9"/>
                <w:sz w:val="28"/>
                <w:szCs w:val="28"/>
              </w:rPr>
            </w:pPr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 xml:space="preserve">Зам </w:t>
            </w:r>
            <w:proofErr w:type="spellStart"/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ВР</w:t>
            </w:r>
            <w:proofErr w:type="gramStart"/>
            <w:r w:rsidRPr="00F34F5B">
              <w:rPr>
                <w:color w:val="262626" w:themeColor="text1" w:themeTint="D9"/>
                <w:sz w:val="28"/>
                <w:szCs w:val="28"/>
              </w:rPr>
              <w:t>,</w:t>
            </w:r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</w:rPr>
              <w:t>К</w:t>
            </w:r>
            <w:proofErr w:type="gramEnd"/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</w:rPr>
              <w:t>л.рук</w:t>
            </w:r>
            <w:proofErr w:type="spellEnd"/>
          </w:p>
          <w:p w:rsidR="0073023B" w:rsidRPr="00F34F5B" w:rsidRDefault="0073023B" w:rsidP="0073023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3023B" w:rsidRPr="00F34F5B" w:rsidTr="008A4612">
        <w:tc>
          <w:tcPr>
            <w:tcW w:w="10881" w:type="dxa"/>
            <w:shd w:val="clear" w:color="auto" w:fill="auto"/>
          </w:tcPr>
          <w:p w:rsidR="0073023B" w:rsidRPr="00F34F5B" w:rsidRDefault="0073023B" w:rsidP="0073023B">
            <w:pPr>
              <w:rPr>
                <w:color w:val="000000"/>
                <w:sz w:val="28"/>
                <w:szCs w:val="28"/>
              </w:rPr>
            </w:pPr>
            <w:r w:rsidRPr="00F34F5B">
              <w:rPr>
                <w:color w:val="000000"/>
                <w:sz w:val="28"/>
                <w:szCs w:val="28"/>
              </w:rPr>
              <w:t>Тема: «</w:t>
            </w:r>
            <w:proofErr w:type="spellStart"/>
            <w:r w:rsidRPr="00F34F5B">
              <w:rPr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F34F5B">
              <w:rPr>
                <w:color w:val="000000"/>
                <w:sz w:val="28"/>
                <w:szCs w:val="28"/>
              </w:rPr>
              <w:t xml:space="preserve"> технологии в системе работы классного руководителя»</w:t>
            </w:r>
          </w:p>
          <w:p w:rsidR="0073023B" w:rsidRPr="00F34F5B" w:rsidRDefault="0073023B" w:rsidP="0073023B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023B" w:rsidRPr="00F34F5B" w:rsidRDefault="0073023B" w:rsidP="0073023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FD31ED" w:rsidRPr="00F34F5B" w:rsidRDefault="00FD31ED" w:rsidP="00FD31ED">
            <w:pPr>
              <w:rPr>
                <w:rFonts w:eastAsiaTheme="minorHAnsi"/>
                <w:color w:val="262626" w:themeColor="text1" w:themeTint="D9"/>
                <w:sz w:val="28"/>
                <w:szCs w:val="28"/>
              </w:rPr>
            </w:pPr>
            <w:proofErr w:type="spellStart"/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</w:rPr>
              <w:t>Кл</w:t>
            </w:r>
            <w:proofErr w:type="gramStart"/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</w:rPr>
              <w:t>.р</w:t>
            </w:r>
            <w:proofErr w:type="gramEnd"/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</w:rPr>
              <w:t>ук</w:t>
            </w:r>
            <w:proofErr w:type="spellEnd"/>
          </w:p>
          <w:p w:rsidR="0073023B" w:rsidRPr="00F34F5B" w:rsidRDefault="0073023B" w:rsidP="0073023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3023B" w:rsidRPr="00F34F5B" w:rsidTr="008A4612">
        <w:tc>
          <w:tcPr>
            <w:tcW w:w="10881" w:type="dxa"/>
            <w:shd w:val="clear" w:color="auto" w:fill="auto"/>
          </w:tcPr>
          <w:p w:rsidR="0073023B" w:rsidRPr="00F34F5B" w:rsidRDefault="0073023B" w:rsidP="0073023B">
            <w:pPr>
              <w:rPr>
                <w:color w:val="000000"/>
                <w:sz w:val="28"/>
                <w:szCs w:val="28"/>
              </w:rPr>
            </w:pPr>
            <w:r w:rsidRPr="00F34F5B">
              <w:rPr>
                <w:color w:val="000000"/>
                <w:sz w:val="28"/>
                <w:szCs w:val="28"/>
              </w:rPr>
              <w:t xml:space="preserve">Тема: Роль межличностных отношений учащихся в </w:t>
            </w:r>
            <w:proofErr w:type="gramStart"/>
            <w:r w:rsidRPr="00F34F5B">
              <w:rPr>
                <w:color w:val="000000"/>
                <w:sz w:val="28"/>
                <w:szCs w:val="28"/>
              </w:rPr>
              <w:t>воспитательном</w:t>
            </w:r>
            <w:proofErr w:type="gramEnd"/>
          </w:p>
          <w:p w:rsidR="0073023B" w:rsidRPr="00F34F5B" w:rsidRDefault="0073023B" w:rsidP="0073023B">
            <w:pPr>
              <w:pStyle w:val="a3"/>
              <w:spacing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4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процессе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3023B" w:rsidRPr="00F34F5B" w:rsidRDefault="0073023B" w:rsidP="0073023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FD31ED" w:rsidRPr="00F34F5B" w:rsidRDefault="00FD31ED" w:rsidP="00FD31ED">
            <w:pPr>
              <w:rPr>
                <w:rFonts w:eastAsiaTheme="minorHAnsi"/>
                <w:color w:val="262626" w:themeColor="text1" w:themeTint="D9"/>
                <w:sz w:val="28"/>
                <w:szCs w:val="28"/>
              </w:rPr>
            </w:pPr>
            <w:proofErr w:type="spellStart"/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</w:rPr>
              <w:t>Кл</w:t>
            </w:r>
            <w:proofErr w:type="gramStart"/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</w:rPr>
              <w:t>.р</w:t>
            </w:r>
            <w:proofErr w:type="gramEnd"/>
            <w:r w:rsidRPr="00F34F5B">
              <w:rPr>
                <w:rFonts w:eastAsiaTheme="minorHAnsi"/>
                <w:color w:val="262626" w:themeColor="text1" w:themeTint="D9"/>
                <w:sz w:val="28"/>
                <w:szCs w:val="28"/>
              </w:rPr>
              <w:t>ук</w:t>
            </w:r>
            <w:proofErr w:type="spellEnd"/>
          </w:p>
          <w:p w:rsidR="0073023B" w:rsidRPr="00F34F5B" w:rsidRDefault="0073023B" w:rsidP="0073023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3023B" w:rsidRPr="00F34F5B" w:rsidTr="008A4612">
        <w:tc>
          <w:tcPr>
            <w:tcW w:w="10881" w:type="dxa"/>
            <w:shd w:val="clear" w:color="auto" w:fill="auto"/>
          </w:tcPr>
          <w:p w:rsidR="0073023B" w:rsidRPr="00F34F5B" w:rsidRDefault="00FD31ED" w:rsidP="00FD31ED">
            <w:pPr>
              <w:pStyle w:val="a3"/>
              <w:spacing w:line="2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F5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Совещание при директоре</w:t>
            </w:r>
          </w:p>
        </w:tc>
        <w:tc>
          <w:tcPr>
            <w:tcW w:w="2410" w:type="dxa"/>
            <w:shd w:val="clear" w:color="auto" w:fill="auto"/>
          </w:tcPr>
          <w:p w:rsidR="0073023B" w:rsidRPr="00F34F5B" w:rsidRDefault="0073023B" w:rsidP="0073023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3023B" w:rsidRPr="00F34F5B" w:rsidRDefault="0073023B" w:rsidP="0073023B">
            <w:pPr>
              <w:pStyle w:val="a3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54D3C" w:rsidRPr="00F34F5B" w:rsidTr="008A4612">
        <w:tc>
          <w:tcPr>
            <w:tcW w:w="10881" w:type="dxa"/>
            <w:shd w:val="clear" w:color="auto" w:fill="auto"/>
          </w:tcPr>
          <w:p w:rsidR="00A54D3C" w:rsidRPr="00F34F5B" w:rsidRDefault="00A54D3C" w:rsidP="0073023B">
            <w:pPr>
              <w:pStyle w:val="a3"/>
              <w:spacing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>Планы воспитательной работы, кружков и секций</w:t>
            </w:r>
          </w:p>
        </w:tc>
        <w:tc>
          <w:tcPr>
            <w:tcW w:w="2410" w:type="dxa"/>
            <w:shd w:val="clear" w:color="auto" w:fill="auto"/>
          </w:tcPr>
          <w:p w:rsidR="00A54D3C" w:rsidRPr="00F34F5B" w:rsidRDefault="006665CF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A54D3C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ВР</w:t>
            </w:r>
          </w:p>
        </w:tc>
      </w:tr>
      <w:tr w:rsidR="00A54D3C" w:rsidRPr="00F34F5B" w:rsidTr="008A4612">
        <w:tc>
          <w:tcPr>
            <w:tcW w:w="10881" w:type="dxa"/>
            <w:shd w:val="clear" w:color="auto" w:fill="auto"/>
          </w:tcPr>
          <w:p w:rsidR="00A54D3C" w:rsidRPr="00F34F5B" w:rsidRDefault="006665CF" w:rsidP="0073023B">
            <w:pPr>
              <w:pStyle w:val="a3"/>
              <w:spacing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 xml:space="preserve">Организация  </w:t>
            </w:r>
            <w:proofErr w:type="spellStart"/>
            <w:r w:rsidRPr="00F34F5B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F34F5B">
              <w:rPr>
                <w:rFonts w:ascii="Times New Roman" w:hAnsi="Times New Roman"/>
                <w:sz w:val="28"/>
                <w:szCs w:val="28"/>
              </w:rPr>
              <w:t xml:space="preserve"> деятельности  обучающихся,   проверка дневников</w:t>
            </w:r>
          </w:p>
        </w:tc>
        <w:tc>
          <w:tcPr>
            <w:tcW w:w="2410" w:type="dxa"/>
            <w:shd w:val="clear" w:color="auto" w:fill="auto"/>
          </w:tcPr>
          <w:p w:rsidR="00A54D3C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A54D3C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ВР</w:t>
            </w:r>
          </w:p>
        </w:tc>
      </w:tr>
      <w:tr w:rsidR="00A54D3C" w:rsidRPr="00F34F5B" w:rsidTr="008A4612">
        <w:tc>
          <w:tcPr>
            <w:tcW w:w="10881" w:type="dxa"/>
            <w:shd w:val="clear" w:color="auto" w:fill="auto"/>
          </w:tcPr>
          <w:p w:rsidR="00A54D3C" w:rsidRPr="00F34F5B" w:rsidRDefault="00FD31ED" w:rsidP="0073023B">
            <w:pPr>
              <w:pStyle w:val="a3"/>
              <w:spacing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34F5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34F5B">
              <w:rPr>
                <w:rFonts w:ascii="Times New Roman" w:hAnsi="Times New Roman"/>
                <w:sz w:val="28"/>
                <w:szCs w:val="28"/>
              </w:rPr>
              <w:t xml:space="preserve"> работой по профилактике дорожно-транспортного травматизма</w:t>
            </w:r>
          </w:p>
        </w:tc>
        <w:tc>
          <w:tcPr>
            <w:tcW w:w="2410" w:type="dxa"/>
            <w:shd w:val="clear" w:color="auto" w:fill="auto"/>
          </w:tcPr>
          <w:p w:rsidR="00A54D3C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A54D3C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ВР, медработник</w:t>
            </w:r>
          </w:p>
        </w:tc>
      </w:tr>
      <w:tr w:rsidR="00A54D3C" w:rsidRPr="00F34F5B" w:rsidTr="008A4612">
        <w:tc>
          <w:tcPr>
            <w:tcW w:w="10881" w:type="dxa"/>
            <w:shd w:val="clear" w:color="auto" w:fill="auto"/>
          </w:tcPr>
          <w:p w:rsidR="00A54D3C" w:rsidRPr="00F34F5B" w:rsidRDefault="00FD31ED" w:rsidP="0073023B">
            <w:pPr>
              <w:pStyle w:val="a3"/>
              <w:spacing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>Корректировка календарных планов, планов  по воспитательной работе на 2 полугодие</w:t>
            </w:r>
          </w:p>
        </w:tc>
        <w:tc>
          <w:tcPr>
            <w:tcW w:w="2410" w:type="dxa"/>
            <w:shd w:val="clear" w:color="auto" w:fill="auto"/>
          </w:tcPr>
          <w:p w:rsidR="00A54D3C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A54D3C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ВР</w:t>
            </w:r>
          </w:p>
        </w:tc>
      </w:tr>
      <w:tr w:rsidR="00A54D3C" w:rsidRPr="00F34F5B" w:rsidTr="008A4612">
        <w:tc>
          <w:tcPr>
            <w:tcW w:w="10881" w:type="dxa"/>
            <w:shd w:val="clear" w:color="auto" w:fill="auto"/>
          </w:tcPr>
          <w:p w:rsidR="00A54D3C" w:rsidRPr="00F34F5B" w:rsidRDefault="00FD31ED" w:rsidP="0073023B">
            <w:pPr>
              <w:pStyle w:val="a3"/>
              <w:spacing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 по формированию   </w:t>
            </w:r>
            <w:proofErr w:type="spellStart"/>
            <w:r w:rsidRPr="00F34F5B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F34F5B">
              <w:rPr>
                <w:rFonts w:ascii="Times New Roman" w:hAnsi="Times New Roman"/>
                <w:sz w:val="28"/>
                <w:szCs w:val="28"/>
              </w:rPr>
              <w:t xml:space="preserve"> культуры  в школьной среде  </w:t>
            </w:r>
          </w:p>
        </w:tc>
        <w:tc>
          <w:tcPr>
            <w:tcW w:w="2410" w:type="dxa"/>
            <w:shd w:val="clear" w:color="auto" w:fill="auto"/>
          </w:tcPr>
          <w:p w:rsidR="00A54D3C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A54D3C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ВР</w:t>
            </w:r>
          </w:p>
        </w:tc>
      </w:tr>
      <w:tr w:rsidR="00FD31ED" w:rsidRPr="00F34F5B" w:rsidTr="008A4612">
        <w:tc>
          <w:tcPr>
            <w:tcW w:w="10881" w:type="dxa"/>
            <w:shd w:val="clear" w:color="auto" w:fill="auto"/>
          </w:tcPr>
          <w:p w:rsidR="00FD31ED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 xml:space="preserve">Система профилактической работы социально-психологической службы  </w:t>
            </w:r>
          </w:p>
        </w:tc>
        <w:tc>
          <w:tcPr>
            <w:tcW w:w="2410" w:type="dxa"/>
            <w:shd w:val="clear" w:color="auto" w:fill="auto"/>
          </w:tcPr>
          <w:p w:rsidR="00FD31ED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FD31ED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ВР</w:t>
            </w:r>
          </w:p>
        </w:tc>
      </w:tr>
      <w:tr w:rsidR="00FD31ED" w:rsidRPr="00F34F5B" w:rsidTr="008A4612">
        <w:tc>
          <w:tcPr>
            <w:tcW w:w="10881" w:type="dxa"/>
            <w:shd w:val="clear" w:color="auto" w:fill="auto"/>
          </w:tcPr>
          <w:p w:rsidR="00FD31ED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>Система профилактической работы Совета профилактики за 201</w:t>
            </w:r>
            <w:r w:rsidRPr="00F34F5B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F34F5B">
              <w:rPr>
                <w:rFonts w:ascii="Times New Roman" w:hAnsi="Times New Roman"/>
                <w:sz w:val="28"/>
                <w:szCs w:val="28"/>
              </w:rPr>
              <w:t>-201</w:t>
            </w:r>
            <w:r w:rsidRPr="00F34F5B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F34F5B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10" w:type="dxa"/>
            <w:shd w:val="clear" w:color="auto" w:fill="auto"/>
          </w:tcPr>
          <w:p w:rsidR="00FD31ED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FD31ED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ВР</w:t>
            </w:r>
          </w:p>
        </w:tc>
      </w:tr>
      <w:tr w:rsidR="00FD31ED" w:rsidRPr="00F34F5B" w:rsidTr="008A4612">
        <w:tc>
          <w:tcPr>
            <w:tcW w:w="10881" w:type="dxa"/>
            <w:shd w:val="clear" w:color="auto" w:fill="auto"/>
          </w:tcPr>
          <w:p w:rsidR="00FD31ED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санитарно-гигиенического режима и техники безопасности в летнем пришкольном лагере и в период проведения летней акции по озеленению и благоустройстве школьного двора</w:t>
            </w:r>
          </w:p>
        </w:tc>
        <w:tc>
          <w:tcPr>
            <w:tcW w:w="2410" w:type="dxa"/>
            <w:shd w:val="clear" w:color="auto" w:fill="auto"/>
          </w:tcPr>
          <w:p w:rsidR="00FD31ED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FD31ED" w:rsidRPr="00F34F5B" w:rsidRDefault="00FD31ED" w:rsidP="0073023B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3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 по ВР</w:t>
            </w:r>
          </w:p>
        </w:tc>
      </w:tr>
    </w:tbl>
    <w:p w:rsidR="00017D28" w:rsidRPr="00F34F5B" w:rsidRDefault="00017D28" w:rsidP="00017D28">
      <w:pPr>
        <w:shd w:val="clear" w:color="auto" w:fill="FFFFFF"/>
        <w:jc w:val="both"/>
        <w:rPr>
          <w:b/>
          <w:sz w:val="28"/>
          <w:szCs w:val="28"/>
        </w:rPr>
      </w:pPr>
    </w:p>
    <w:p w:rsidR="0073023B" w:rsidRPr="00F34F5B" w:rsidRDefault="0073023B" w:rsidP="00017D28">
      <w:pPr>
        <w:shd w:val="clear" w:color="auto" w:fill="FFFFFF"/>
        <w:jc w:val="both"/>
        <w:rPr>
          <w:b/>
          <w:color w:val="3C4046"/>
          <w:sz w:val="28"/>
          <w:szCs w:val="28"/>
        </w:rPr>
      </w:pPr>
    </w:p>
    <w:p w:rsidR="008A4612" w:rsidRPr="00F34F5B" w:rsidRDefault="008A4612" w:rsidP="00017D2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A4612" w:rsidRPr="00F34F5B" w:rsidRDefault="008A4612" w:rsidP="00017D2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A4612" w:rsidRPr="00F34F5B" w:rsidRDefault="008A4612" w:rsidP="00017D2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A4612" w:rsidRPr="00F34F5B" w:rsidRDefault="008A4612" w:rsidP="00017D2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A4612" w:rsidRPr="00F34F5B" w:rsidRDefault="008A4612" w:rsidP="00017D28">
      <w:pPr>
        <w:shd w:val="clear" w:color="auto" w:fill="FFFFFF"/>
        <w:jc w:val="both"/>
        <w:rPr>
          <w:color w:val="3C4046"/>
          <w:sz w:val="28"/>
          <w:szCs w:val="28"/>
        </w:rPr>
      </w:pPr>
    </w:p>
    <w:p w:rsidR="00DE03A5" w:rsidRDefault="00DE03A5"/>
    <w:p w:rsidR="00DE03A5" w:rsidRDefault="00DE03A5"/>
    <w:p w:rsidR="00DE03A5" w:rsidRDefault="00DE03A5"/>
    <w:p w:rsidR="00DE03A5" w:rsidRDefault="00DE03A5"/>
    <w:p w:rsidR="00AC5FA0" w:rsidRDefault="00AC5FA0" w:rsidP="006809B9">
      <w:pPr>
        <w:rPr>
          <w:bCs/>
          <w:sz w:val="28"/>
          <w:szCs w:val="28"/>
        </w:rPr>
      </w:pPr>
    </w:p>
    <w:p w:rsidR="00AC5FA0" w:rsidRDefault="00AC5FA0" w:rsidP="006809B9">
      <w:pPr>
        <w:rPr>
          <w:bCs/>
          <w:sz w:val="28"/>
          <w:szCs w:val="28"/>
        </w:rPr>
      </w:pPr>
    </w:p>
    <w:p w:rsidR="00AC5FA0" w:rsidRDefault="00AC5FA0" w:rsidP="006809B9">
      <w:pPr>
        <w:rPr>
          <w:bCs/>
          <w:sz w:val="28"/>
          <w:szCs w:val="28"/>
        </w:rPr>
      </w:pPr>
    </w:p>
    <w:p w:rsidR="00AC5FA0" w:rsidRDefault="00AC5FA0" w:rsidP="006809B9">
      <w:pPr>
        <w:rPr>
          <w:bCs/>
          <w:sz w:val="28"/>
          <w:szCs w:val="28"/>
        </w:rPr>
      </w:pPr>
    </w:p>
    <w:p w:rsidR="00AC5FA0" w:rsidRDefault="00AC5FA0" w:rsidP="006809B9">
      <w:pPr>
        <w:rPr>
          <w:bCs/>
          <w:sz w:val="28"/>
          <w:szCs w:val="28"/>
        </w:rPr>
      </w:pPr>
    </w:p>
    <w:p w:rsidR="006809B9" w:rsidRPr="006809B9" w:rsidRDefault="006809B9" w:rsidP="006809B9">
      <w:pPr>
        <w:rPr>
          <w:sz w:val="28"/>
          <w:szCs w:val="28"/>
        </w:rPr>
      </w:pPr>
    </w:p>
    <w:p w:rsidR="00DE03A5" w:rsidRPr="006809B9" w:rsidRDefault="006809B9" w:rsidP="006809B9">
      <w:pPr>
        <w:rPr>
          <w:sz w:val="28"/>
          <w:szCs w:val="28"/>
        </w:rPr>
      </w:pPr>
      <w:r w:rsidRPr="006809B9">
        <w:rPr>
          <w:sz w:val="28"/>
          <w:szCs w:val="28"/>
        </w:rPr>
        <w:br/>
      </w:r>
    </w:p>
    <w:sectPr w:rsidR="00DE03A5" w:rsidRPr="006809B9" w:rsidSect="002D1D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savePreviewPicture/>
  <w:compat/>
  <w:rsids>
    <w:rsidRoot w:val="000446AD"/>
    <w:rsid w:val="00017D28"/>
    <w:rsid w:val="000446AD"/>
    <w:rsid w:val="000C7F5B"/>
    <w:rsid w:val="000D1F6C"/>
    <w:rsid w:val="000F234B"/>
    <w:rsid w:val="001821EB"/>
    <w:rsid w:val="00234E2F"/>
    <w:rsid w:val="002C16A1"/>
    <w:rsid w:val="002D1D4A"/>
    <w:rsid w:val="002E5998"/>
    <w:rsid w:val="003224AC"/>
    <w:rsid w:val="0036416B"/>
    <w:rsid w:val="00393438"/>
    <w:rsid w:val="003A52C0"/>
    <w:rsid w:val="003C145C"/>
    <w:rsid w:val="003D0EBC"/>
    <w:rsid w:val="003F1448"/>
    <w:rsid w:val="00424907"/>
    <w:rsid w:val="00466761"/>
    <w:rsid w:val="005D3236"/>
    <w:rsid w:val="005D4132"/>
    <w:rsid w:val="006665CF"/>
    <w:rsid w:val="006809B9"/>
    <w:rsid w:val="0072187F"/>
    <w:rsid w:val="0073023B"/>
    <w:rsid w:val="007F321F"/>
    <w:rsid w:val="007F60F5"/>
    <w:rsid w:val="008863F9"/>
    <w:rsid w:val="008A4612"/>
    <w:rsid w:val="0092518B"/>
    <w:rsid w:val="009A76D6"/>
    <w:rsid w:val="00A42BBB"/>
    <w:rsid w:val="00A54D3C"/>
    <w:rsid w:val="00AA3AB3"/>
    <w:rsid w:val="00AC5FA0"/>
    <w:rsid w:val="00AC78CA"/>
    <w:rsid w:val="00B5568F"/>
    <w:rsid w:val="00C01893"/>
    <w:rsid w:val="00CA7C83"/>
    <w:rsid w:val="00CB56BE"/>
    <w:rsid w:val="00D86923"/>
    <w:rsid w:val="00DA6443"/>
    <w:rsid w:val="00DE03A5"/>
    <w:rsid w:val="00E54CB1"/>
    <w:rsid w:val="00F34F5B"/>
    <w:rsid w:val="00FD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1D4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2D1D4A"/>
    <w:rPr>
      <w:b/>
      <w:bCs/>
    </w:rPr>
  </w:style>
  <w:style w:type="paragraph" w:styleId="a6">
    <w:name w:val="List Paragraph"/>
    <w:basedOn w:val="a"/>
    <w:uiPriority w:val="34"/>
    <w:qFormat/>
    <w:rsid w:val="00AA3AB3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table" w:styleId="a7">
    <w:name w:val="Table Grid"/>
    <w:basedOn w:val="a1"/>
    <w:uiPriority w:val="59"/>
    <w:rsid w:val="00AA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A4612"/>
    <w:rPr>
      <w:rFonts w:ascii="Calibri" w:eastAsia="Calibri" w:hAnsi="Calibri" w:cs="Times New Roman"/>
    </w:rPr>
  </w:style>
  <w:style w:type="paragraph" w:customStyle="1" w:styleId="PersonalName">
    <w:name w:val="Personal Name"/>
    <w:basedOn w:val="a8"/>
    <w:qFormat/>
    <w:rsid w:val="0073023B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730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30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1D4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2D1D4A"/>
    <w:rPr>
      <w:b/>
      <w:bCs/>
    </w:rPr>
  </w:style>
  <w:style w:type="paragraph" w:styleId="a6">
    <w:name w:val="List Paragraph"/>
    <w:basedOn w:val="a"/>
    <w:uiPriority w:val="34"/>
    <w:qFormat/>
    <w:rsid w:val="00AA3AB3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table" w:styleId="a7">
    <w:name w:val="Table Grid"/>
    <w:basedOn w:val="a1"/>
    <w:uiPriority w:val="59"/>
    <w:rsid w:val="00AA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A46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1</cp:lastModifiedBy>
  <cp:revision>24</cp:revision>
  <cp:lastPrinted>2020-08-10T18:32:00Z</cp:lastPrinted>
  <dcterms:created xsi:type="dcterms:W3CDTF">2018-10-10T10:57:00Z</dcterms:created>
  <dcterms:modified xsi:type="dcterms:W3CDTF">2020-12-28T13:15:00Z</dcterms:modified>
</cp:coreProperties>
</file>