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95" w:type="dxa"/>
        <w:tblInd w:w="-1411" w:type="dxa"/>
        <w:tblLayout w:type="fixed"/>
        <w:tblLook w:val="04A0"/>
      </w:tblPr>
      <w:tblGrid>
        <w:gridCol w:w="1377"/>
        <w:gridCol w:w="1141"/>
        <w:gridCol w:w="2262"/>
        <w:gridCol w:w="2551"/>
        <w:gridCol w:w="2552"/>
        <w:gridCol w:w="1412"/>
      </w:tblGrid>
      <w:tr w:rsidR="003D450D" w:rsidTr="00AC69ED">
        <w:trPr>
          <w:trHeight w:val="415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Пәні: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Әдебиеттік оқу</w:t>
            </w:r>
          </w:p>
        </w:tc>
      </w:tr>
      <w:tr w:rsidR="003D450D" w:rsidTr="00AC69ED">
        <w:trPr>
          <w:trHeight w:val="415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Бөлімі: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Менің туған өлкем</w:t>
            </w:r>
          </w:p>
        </w:tc>
      </w:tr>
      <w:tr w:rsidR="003D450D" w:rsidTr="00AC69E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Күні: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cs="Times New Roman"/>
                <w:lang w:eastAsia="en-US"/>
              </w:rPr>
            </w:pPr>
          </w:p>
        </w:tc>
      </w:tr>
      <w:tr w:rsidR="003D450D" w:rsidTr="00AC69ED">
        <w:trPr>
          <w:trHeight w:val="144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-жө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ні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cs="Times New Roman"/>
                <w:lang w:eastAsia="en-US"/>
              </w:rPr>
            </w:pPr>
          </w:p>
        </w:tc>
      </w:tr>
      <w:tr w:rsidR="003D450D" w:rsidTr="00AC69ED">
        <w:trPr>
          <w:trHeight w:val="314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2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Қатысқандар саны:                                 Қатыспағандар саны:</w:t>
            </w:r>
          </w:p>
        </w:tc>
      </w:tr>
      <w:tr w:rsidR="003D450D" w:rsidRPr="006B5A41" w:rsidTr="00AC69E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бы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Pr="00056EA6" w:rsidRDefault="003D450D" w:rsidP="00AC69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6EA6">
              <w:rPr>
                <w:rFonts w:ascii="Times New Roman" w:hAnsi="Times New Roman" w:cs="Times New Roman"/>
                <w:b/>
                <w:lang w:val="kk-KZ"/>
              </w:rPr>
              <w:t xml:space="preserve">Еліммен мақтанам </w:t>
            </w:r>
          </w:p>
          <w:p w:rsidR="003D450D" w:rsidRPr="0034354C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056EA6">
              <w:rPr>
                <w:rFonts w:ascii="Times New Roman" w:hAnsi="Times New Roman" w:cs="Times New Roman"/>
                <w:lang w:val="kk-KZ"/>
              </w:rPr>
              <w:t>М.Әлімбай «Біздің Отанымыз – Қазақстан»</w:t>
            </w:r>
          </w:p>
        </w:tc>
      </w:tr>
      <w:tr w:rsidR="003D450D" w:rsidRPr="006B5A41" w:rsidTr="00AC69E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Оқу</w:t>
            </w:r>
            <w:r>
              <w:rPr>
                <w:rFonts w:ascii="Times New Roman" w:hAnsi="Times New Roman" w:cs="Times New Roman"/>
                <w:b/>
                <w:spacing w:val="19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pacing w:val="-37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оқыту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мақсаттары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Pr="0034354C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 w:rsidRPr="0034354C">
              <w:rPr>
                <w:rFonts w:ascii="Times New Roman" w:hAnsi="Times New Roman" w:cs="Times New Roman"/>
                <w:lang w:val="kk-KZ"/>
              </w:rPr>
              <w:t>2.2.3.1 – мұғалімнің көмегімен мәтіннің тақырыбы мен негізгі ойын анықтау;</w:t>
            </w:r>
          </w:p>
          <w:p w:rsidR="003D450D" w:rsidRPr="0034354C" w:rsidRDefault="003D450D" w:rsidP="00AC6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56EA6">
              <w:rPr>
                <w:rFonts w:ascii="Times New Roman" w:hAnsi="Times New Roman" w:cs="Times New Roman"/>
                <w:lang w:val="kk-KZ"/>
              </w:rPr>
              <w:t>2.2.9.1 – сұраққа жауапты анықтамалық кітаптардан, жинақтардан, сөздіктерден табу және ақпаратты берілген үлгі кестеге салу.</w:t>
            </w:r>
          </w:p>
        </w:tc>
      </w:tr>
      <w:tr w:rsidR="003D450D" w:rsidRPr="006B5A41" w:rsidTr="00AC69E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Мәтіндегі негізгі ойды табу</w:t>
            </w:r>
          </w:p>
          <w:p w:rsidR="003D450D" w:rsidRPr="005B124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 мәліметтер іздеп, толықтыру</w:t>
            </w:r>
          </w:p>
        </w:tc>
      </w:tr>
      <w:tr w:rsidR="003D450D" w:rsidRPr="006B5A41" w:rsidTr="00AC69E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Құндылықтар</w:t>
            </w:r>
          </w:p>
        </w:tc>
        <w:tc>
          <w:tcPr>
            <w:tcW w:w="8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2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lang w:val="kk-KZ"/>
              </w:rPr>
              <w:t>денсаулық, достық және айналадағыларға қамқорлық көрсету</w:t>
            </w:r>
          </w:p>
        </w:tc>
      </w:tr>
      <w:tr w:rsidR="003D450D" w:rsidTr="00AC69ED">
        <w:tc>
          <w:tcPr>
            <w:tcW w:w="112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kk-KZ" w:eastAsia="en-US"/>
              </w:rPr>
              <w:t xml:space="preserve">Р.Л </w:t>
            </w:r>
            <w:r>
              <w:rPr>
                <w:rFonts w:ascii="Times New Roman" w:hAnsi="Times New Roman" w:cs="Times New Roman"/>
                <w:lang w:val="kk-KZ" w:eastAsia="en-US"/>
              </w:rPr>
              <w:t>Сабақ барысы</w:t>
            </w:r>
          </w:p>
        </w:tc>
      </w:tr>
      <w:tr w:rsidR="003D450D" w:rsidTr="00AC69ED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ңі/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Оқ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ау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тар</w:t>
            </w:r>
          </w:p>
        </w:tc>
      </w:tr>
      <w:tr w:rsidR="003D450D" w:rsidRPr="006B5A41" w:rsidTr="00AC69ED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кезеңі:</w:t>
            </w:r>
          </w:p>
          <w:p w:rsidR="003D450D" w:rsidRPr="00D05B59" w:rsidRDefault="003D450D" w:rsidP="00AC69ED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Сәлемдесу.</w:t>
            </w:r>
          </w:p>
          <w:p w:rsidR="003D450D" w:rsidRDefault="003D450D" w:rsidP="00AC69ED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Оқушыларды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түгендеу.</w:t>
            </w:r>
          </w:p>
          <w:p w:rsidR="003D450D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Психологиялық ахуал орнату.</w:t>
            </w:r>
            <w:r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 w:rsidR="003D450D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із қандаймыз?</w:t>
            </w:r>
          </w:p>
          <w:p w:rsidR="003D450D" w:rsidRPr="006B5A41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lang w:val="ru-RU"/>
              </w:rPr>
            </w:pPr>
            <w:r w:rsidRPr="006B5A41">
              <w:rPr>
                <w:rFonts w:ascii="Times New Roman" w:hAnsi="Times New Roman" w:cs="Times New Roman"/>
                <w:lang w:val="ru-RU"/>
              </w:rPr>
              <w:t>Әдемісің,әдептісің</w:t>
            </w:r>
          </w:p>
          <w:p w:rsidR="003D450D" w:rsidRPr="006B5A41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lang w:val="ru-RU"/>
              </w:rPr>
            </w:pPr>
            <w:r w:rsidRPr="006B5A41">
              <w:rPr>
                <w:rFonts w:ascii="Times New Roman" w:hAnsi="Times New Roman" w:cs="Times New Roman"/>
                <w:lang w:val="ru-RU"/>
              </w:rPr>
              <w:t>Ақылдысың,тәрті</w:t>
            </w:r>
            <w:proofErr w:type="gramStart"/>
            <w:r w:rsidRPr="006B5A41">
              <w:rPr>
                <w:rFonts w:ascii="Times New Roman" w:hAnsi="Times New Roman" w:cs="Times New Roman"/>
                <w:lang w:val="ru-RU"/>
              </w:rPr>
              <w:t>пт</w:t>
            </w:r>
            <w:proofErr w:type="gramEnd"/>
            <w:r w:rsidRPr="006B5A41">
              <w:rPr>
                <w:rFonts w:ascii="Times New Roman" w:hAnsi="Times New Roman" w:cs="Times New Roman"/>
                <w:lang w:val="ru-RU"/>
              </w:rPr>
              <w:t>ісің</w:t>
            </w:r>
          </w:p>
          <w:p w:rsidR="003D450D" w:rsidRPr="006B5A41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lang w:val="ru-RU"/>
              </w:rPr>
            </w:pPr>
            <w:r w:rsidRPr="006B5A41">
              <w:rPr>
                <w:rFonts w:ascii="Times New Roman" w:hAnsi="Times New Roman" w:cs="Times New Roman"/>
                <w:lang w:val="ru-RU"/>
              </w:rPr>
              <w:t>Сенімдісің, талаптысың</w:t>
            </w:r>
          </w:p>
          <w:p w:rsidR="003D450D" w:rsidRDefault="003D450D" w:rsidP="00AC69ED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6B5A41">
              <w:rPr>
                <w:rFonts w:ascii="Times New Roman" w:hAnsi="Times New Roman" w:cs="Times New Roman"/>
                <w:lang w:val="ru-RU"/>
              </w:rPr>
              <w:t>Тәп-тә</w:t>
            </w:r>
            <w:proofErr w:type="gramStart"/>
            <w:r w:rsidRPr="006B5A41">
              <w:rPr>
                <w:rFonts w:ascii="Times New Roman" w:hAnsi="Times New Roman" w:cs="Times New Roman"/>
                <w:lang w:val="ru-RU"/>
              </w:rPr>
              <w:t>тт</w:t>
            </w:r>
            <w:proofErr w:type="gramEnd"/>
            <w:r w:rsidRPr="006B5A41">
              <w:rPr>
                <w:rFonts w:ascii="Times New Roman" w:hAnsi="Times New Roman" w:cs="Times New Roman"/>
                <w:lang w:val="ru-RU"/>
              </w:rPr>
              <w:t>і балдаймыз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:rsidR="003D450D" w:rsidRDefault="003D450D" w:rsidP="00AC69E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0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w w:val="120"/>
                <w:lang w:val="kk-KZ"/>
              </w:rPr>
              <w:t>Оқушылар әр қатарға хормен жауап береді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/>
                <w:lang w:val="kk-KZ"/>
              </w:rPr>
            </w:pPr>
            <w:hyperlink r:id="rId4" w:history="1">
              <w:r w:rsidRPr="00D95889">
                <w:rPr>
                  <w:rStyle w:val="a3"/>
                  <w:rFonts w:ascii="Times New Roman" w:eastAsia="Times New Roman" w:hAnsi="Times New Roman"/>
                  <w:lang w:val="kk-KZ"/>
                </w:rPr>
                <w:t>https://www.youtube.com/watch?v=qM2j9lq_pEw</w:t>
              </w:r>
            </w:hyperlink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3D450D" w:rsidRPr="006B5A41" w:rsidTr="00AC69ED">
        <w:trPr>
          <w:trHeight w:val="70"/>
        </w:trPr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10 мин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тапсырмасын тексеру</w:t>
            </w: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Тәуелсіздік сөзінің мағынасын анықта</w:t>
            </w: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 қозғау» әдісі</w:t>
            </w: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сөйле.</w:t>
            </w:r>
          </w:p>
          <w:p w:rsidR="003D450D" w:rsidRPr="009E450B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</w:p>
          <w:p w:rsidR="003D450D" w:rsidRPr="009E450B" w:rsidRDefault="003D450D" w:rsidP="00AC69ED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 w:rsidR="003D450D" w:rsidRDefault="003D450D" w:rsidP="00AC69ED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Ұжымдық  жұмыс  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«Түртіп алу » әдісі</w:t>
            </w:r>
          </w:p>
          <w:p w:rsidR="003D450D" w:rsidRPr="006B1459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 туралы</w:t>
            </w:r>
            <w:r w:rsidRPr="006B1459">
              <w:rPr>
                <w:rFonts w:ascii="Times New Roman" w:hAnsi="Times New Roman" w:cs="Times New Roman"/>
                <w:lang w:val="kk-KZ"/>
              </w:rPr>
              <w:t xml:space="preserve"> әңгімеле 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оқы.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не туралы?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ЕББҚ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не туралы?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Талқылау сұрақтары:</w:t>
            </w:r>
          </w:p>
          <w:p w:rsidR="003D450D" w:rsidRPr="00645FEC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1.Мәтіннен өзіңе қажет қандай ақпарат алдың?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Тәуелсіздік сөзінің мағынасын анықтайды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білетін ақпаратымен бөліседі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Pr="006B1459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автор туралы әңгімелейді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2.мәтіннің мазмұнын айтады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жауап береді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3D450D" w:rsidRDefault="003D450D" w:rsidP="00AC69E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тәуелсіздік сөзінің мағынасын анықтайды (1б)</w:t>
            </w:r>
          </w:p>
          <w:p w:rsidR="003D450D" w:rsidRPr="002348F0" w:rsidRDefault="003D450D" w:rsidP="00AC69E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ау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Баскетбол доптарымен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бағалау </w:t>
            </w:r>
          </w:p>
          <w:p w:rsidR="003D450D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(жауабына қарай)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Дескриптор:</w:t>
            </w:r>
          </w:p>
          <w:p w:rsidR="003D450D" w:rsidRPr="006B1459" w:rsidRDefault="003D450D" w:rsidP="00AC69E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автор туралы әңгімелейді(1б)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мәтіннің мазмұнын айтады(1б)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Дескриптор: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-сұраққа жауап береді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М.Әлімбайдың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суреті А4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оқулық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101 – 102 бет</w:t>
            </w:r>
          </w:p>
        </w:tc>
      </w:tr>
      <w:tr w:rsidR="003D450D" w:rsidRPr="0024730E" w:rsidTr="00AC69ED">
        <w:trPr>
          <w:trHeight w:val="4005"/>
        </w:trPr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10  мин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Сергіту сәті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минут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2 – тапсырма  </w:t>
            </w:r>
            <w:r>
              <w:rPr>
                <w:rFonts w:ascii="Times New Roman" w:hAnsi="Times New Roman" w:cs="Times New Roman"/>
                <w:b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жұмыс</w:t>
            </w: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«Саған сұрақ» әдісі 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Автор елін таныстыруды неден бастаған?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Қалай жалғастырған?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Мәтінге сүйеніп жаз.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ЕББҚ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орындауда қолдау көрсету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Талқылау сұрақтары: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Автор елін таныстыруды неден бастаған?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B7958">
              <w:rPr>
                <w:noProof/>
              </w:rPr>
              <w:drawing>
                <wp:inline distT="0" distB="0" distL="0" distR="0">
                  <wp:extent cx="1143598" cy="8477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14744" t="11403" r="30128" b="15907"/>
                          <a:stretch/>
                        </pic:blipFill>
                        <pic:spPr bwMode="auto">
                          <a:xfrm>
                            <a:off x="0" y="0"/>
                            <a:ext cx="1142987" cy="847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1. мәтіннің басталуын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2.мәтіннің жалғасуын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3.мәтіннің аяқталуын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жауап береді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өлеңді айтып, жаттығу жасайды</w:t>
            </w: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«Комментарий» арқылы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68634B">
              <w:rPr>
                <w:rFonts w:ascii="Times New Roman" w:hAnsi="Times New Roman" w:cs="Times New Roman"/>
                <w:b/>
                <w:lang w:val="kk-KZ" w:eastAsia="en-US"/>
              </w:rPr>
              <w:t>Дескриптор: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>мәтіннің басталуын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-мәтіннің жалғасуын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-мәтіннің аяқталуын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Дескриптор: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-тапсырманы орындайды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100- бет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Дәптер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қаламсап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Таратпа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3D450D" w:rsidRPr="00CB677F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3D450D" w:rsidRPr="001F4B69" w:rsidTr="00AC69ED">
        <w:trPr>
          <w:trHeight w:val="2051"/>
        </w:trPr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Pr="001F4B69" w:rsidRDefault="003D450D" w:rsidP="00AC69ED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9 мин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 – тапсырма Жұптық жұмыс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«Өз ойым» әдісі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F4B69">
              <w:rPr>
                <w:rFonts w:ascii="Times New Roman" w:hAnsi="Times New Roman" w:cs="Times New Roman"/>
                <w:color w:val="000000" w:themeColor="text1"/>
                <w:lang w:val="kk-KZ"/>
              </w:rPr>
              <w:t>Өз елің туралы не айта аласың?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Қосымша мәліметтер жинастырып, жаз.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ЕББҚ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орындауда қолдау көрсету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Талқылау сұрақтары:</w:t>
            </w:r>
          </w:p>
          <w:p w:rsidR="003D450D" w:rsidRPr="002348F0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1F4B69">
              <w:rPr>
                <w:rFonts w:ascii="Times New Roman" w:hAnsi="Times New Roman" w:cs="Times New Roman"/>
                <w:color w:val="000000" w:themeColor="text1"/>
                <w:lang w:val="kk-KZ"/>
              </w:rPr>
              <w:t>Өз елің туралы не айта аласың?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елі тур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алы бірінші мәліметті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2.елі туралы екінші мәліметті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3.елі туралы үшінші мәліметті жазады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4.елі туралы төртінші мәліметті жазады</w:t>
            </w: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5.елі туралы бес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мәліметті жазады</w:t>
            </w: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D450D" w:rsidRDefault="003D450D" w:rsidP="00AC69ED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жауап береді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«Комментарий»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арқылы</w:t>
            </w:r>
            <w:r w:rsidRPr="00042F7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042F7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елі туралы бірінші мәліметті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елі туралы ек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мәліметті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елі туралы үш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мәліметті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елі туралы төрт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мәліметті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елі туралы бес</w:t>
            </w:r>
            <w:r w:rsidRPr="00042F77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мәліметті жазады(1б)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Дескриптор: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-тапсырманы орындайды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Таратпа 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қаламсап</w:t>
            </w:r>
          </w:p>
        </w:tc>
      </w:tr>
      <w:tr w:rsidR="003D450D" w:rsidTr="00AC69ED">
        <w:trPr>
          <w:trHeight w:val="968"/>
        </w:trPr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Рефлексия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7 мин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«Баскетбол» әдісі (Бағалау)</w:t>
            </w:r>
          </w:p>
          <w:p w:rsidR="003D450D" w:rsidRDefault="003D450D" w:rsidP="00AC69E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толық түсіндім (9,10 доп) 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түсіндім, сұрағым бар(7,8 доп) </w:t>
            </w:r>
          </w:p>
          <w:p w:rsidR="003D450D" w:rsidRDefault="003D450D" w:rsidP="00AC69E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 w:line="242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түсінбедім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(5,6 доп)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Үйге тапсырма </w:t>
            </w:r>
          </w:p>
          <w:p w:rsidR="003D450D" w:rsidRDefault="003D450D" w:rsidP="00AC69ED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Отан туралы мақал – мәтелдер жазып кел.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pStyle w:val="TableParagraph"/>
              <w:spacing w:before="11"/>
              <w:ind w:left="56"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білімдерін жинаған білім зарядтарының саны арқылы анықтайды.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«Комментарий»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арқылы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0D" w:rsidRDefault="003D450D" w:rsidP="00AC69ED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 xml:space="preserve">«Баскетбол» 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тақтасы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Балалар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дың аттары жазылған ұяшықтар</w:t>
            </w:r>
          </w:p>
          <w:p w:rsidR="003D450D" w:rsidRDefault="003D450D" w:rsidP="00AC69ED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доптар таратпасы</w:t>
            </w:r>
          </w:p>
        </w:tc>
      </w:tr>
    </w:tbl>
    <w:p w:rsidR="0036237C" w:rsidRDefault="00FA69E7">
      <w:r w:rsidRPr="00FA69E7">
        <w:drawing>
          <wp:inline distT="0" distB="0" distL="0" distR="0">
            <wp:extent cx="5940425" cy="1346497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1410" t="31642" r="32532" b="53820"/>
                    <a:stretch/>
                  </pic:blipFill>
                  <pic:spPr bwMode="auto">
                    <a:xfrm>
                      <a:off x="0" y="0"/>
                      <a:ext cx="5940425" cy="1346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6237C" w:rsidSect="0036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0D"/>
    <w:rsid w:val="0036237C"/>
    <w:rsid w:val="003D450D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50D"/>
    <w:rPr>
      <w:color w:val="0000FF" w:themeColor="hyperlink"/>
      <w:u w:val="single"/>
    </w:rPr>
  </w:style>
  <w:style w:type="paragraph" w:styleId="a4">
    <w:name w:val="No Spacing"/>
    <w:uiPriority w:val="1"/>
    <w:qFormat/>
    <w:rsid w:val="003D450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D450D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3D45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qM2j9lq_p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</dc:creator>
  <cp:keywords/>
  <dc:description/>
  <cp:lastModifiedBy>Ерик</cp:lastModifiedBy>
  <cp:revision>3</cp:revision>
  <dcterms:created xsi:type="dcterms:W3CDTF">2023-12-05T16:23:00Z</dcterms:created>
  <dcterms:modified xsi:type="dcterms:W3CDTF">2023-12-05T17:53:00Z</dcterms:modified>
</cp:coreProperties>
</file>