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30"/>
        <w:gridCol w:w="455"/>
        <w:gridCol w:w="4961"/>
        <w:gridCol w:w="1927"/>
      </w:tblGrid>
      <w:tr w:rsidR="0016684A" w:rsidTr="00A76492">
        <w:tc>
          <w:tcPr>
            <w:tcW w:w="3339" w:type="dxa"/>
            <w:gridSpan w:val="2"/>
          </w:tcPr>
          <w:p w:rsidR="0016684A" w:rsidRPr="00E6634F" w:rsidRDefault="0016684A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3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Раздел </w:t>
            </w:r>
            <w:r w:rsidR="00E6634F" w:rsidRPr="00E66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Сила искусства</w:t>
            </w:r>
          </w:p>
          <w:p w:rsidR="0016684A" w:rsidRPr="00B33EDA" w:rsidRDefault="0016684A" w:rsidP="00B33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  <w:r w:rsidR="009C6FB6" w:rsidRPr="00E663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6634F" w:rsidRPr="00E663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3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искусства на человека</w:t>
            </w:r>
            <w:r w:rsidR="003C1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3" w:type="dxa"/>
            <w:gridSpan w:val="3"/>
          </w:tcPr>
          <w:p w:rsidR="002B2028" w:rsidRDefault="002B2028" w:rsidP="00897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84A" w:rsidRDefault="0016684A" w:rsidP="00897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Трекинская казахская общеобразовательн</w:t>
            </w:r>
            <w:r w:rsidR="00725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средняя школа</w:t>
            </w:r>
          </w:p>
        </w:tc>
      </w:tr>
      <w:tr w:rsidR="0016684A" w:rsidTr="00A76492">
        <w:tc>
          <w:tcPr>
            <w:tcW w:w="3339" w:type="dxa"/>
            <w:gridSpan w:val="2"/>
          </w:tcPr>
          <w:p w:rsidR="0016684A" w:rsidRPr="006C7F96" w:rsidRDefault="00D91EE7" w:rsidP="00F103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7F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Дата: </w:t>
            </w:r>
          </w:p>
          <w:p w:rsidR="00725FD5" w:rsidRPr="00461C89" w:rsidRDefault="00725FD5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1C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663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ласс</w:t>
            </w:r>
            <w:r w:rsidR="00461C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461C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43" w:type="dxa"/>
            <w:gridSpan w:val="3"/>
          </w:tcPr>
          <w:p w:rsidR="0016684A" w:rsidRDefault="00461C89" w:rsidP="003C1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C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учителя: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6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Айтжанова Айнур Каиржановна</w:t>
            </w:r>
          </w:p>
        </w:tc>
      </w:tr>
      <w:tr w:rsidR="0016684A" w:rsidTr="00A76492">
        <w:tc>
          <w:tcPr>
            <w:tcW w:w="3339" w:type="dxa"/>
            <w:gridSpan w:val="2"/>
          </w:tcPr>
          <w:p w:rsidR="0016684A" w:rsidRPr="00E6634F" w:rsidRDefault="0016684A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4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E6634F" w:rsidRPr="00E6634F">
              <w:rPr>
                <w:rFonts w:ascii="Times New Roman" w:hAnsi="Times New Roman" w:cs="Times New Roman"/>
                <w:b/>
                <w:sz w:val="24"/>
                <w:szCs w:val="24"/>
              </w:rPr>
              <w:t>, которые необходимо достичь на данном уроке</w:t>
            </w:r>
            <w:r w:rsidR="00461C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43" w:type="dxa"/>
            <w:gridSpan w:val="3"/>
          </w:tcPr>
          <w:p w:rsidR="00B33EDA" w:rsidRPr="00B33EDA" w:rsidRDefault="00B33EDA" w:rsidP="00B33E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.2</w:t>
            </w:r>
            <w:r w:rsidRPr="00B33E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.1. </w:t>
            </w:r>
            <w:r w:rsidRPr="00B33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Определять стилистические особенности текстов </w:t>
            </w:r>
            <w:r w:rsidRPr="00B33E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публицистического  стиля </w:t>
            </w:r>
            <w:r w:rsidRPr="00B33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(статья, интервью, очерк, </w:t>
            </w:r>
            <w:r w:rsidRPr="00B33E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отзыв</w:t>
            </w:r>
            <w:r w:rsidRPr="00B33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послание), официально-делового стиля (характеристика, автобиография, резюме);</w:t>
            </w:r>
            <w:r w:rsidRPr="00B33E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33EDA" w:rsidRPr="00B33EDA" w:rsidRDefault="00B33EDA" w:rsidP="00B3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8.2.4.1.</w:t>
            </w:r>
            <w:r w:rsidRPr="00B33EDA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аргументированное высказывание (рассуждение с элементами описания и/или повествования) на основе </w:t>
            </w:r>
            <w:r w:rsidRPr="00B33ED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</w:t>
            </w:r>
            <w:r w:rsidRPr="00B33EDA">
              <w:rPr>
                <w:rFonts w:ascii="Times New Roman" w:hAnsi="Times New Roman" w:cs="Times New Roman"/>
                <w:sz w:val="24"/>
                <w:szCs w:val="24"/>
              </w:rPr>
              <w:t>, схем, диаграмм, графиков</w:t>
            </w:r>
            <w:r w:rsidRPr="00B33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B33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34F" w:rsidRPr="00B33EDA" w:rsidRDefault="00B33EDA" w:rsidP="00BD2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8.4.4.1.</w:t>
            </w:r>
            <w:r w:rsidRPr="00B33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Писать творческие работы (в том числе на литературные темы), выбирая определенную роль  и речевое поведение в соответствии с установкой, с использованием эпитетов, сравнений, фразеологизмов, метафор  и олицетворений.</w:t>
            </w:r>
            <w:r w:rsidRPr="00B33E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461C89" w:rsidRPr="00B701FF" w:rsidTr="00A76492">
        <w:tc>
          <w:tcPr>
            <w:tcW w:w="3339" w:type="dxa"/>
            <w:gridSpan w:val="2"/>
            <w:vMerge w:val="restart"/>
          </w:tcPr>
          <w:p w:rsidR="00461C89" w:rsidRPr="00E6634F" w:rsidRDefault="00461C89" w:rsidP="00F103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63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343" w:type="dxa"/>
            <w:gridSpan w:val="3"/>
          </w:tcPr>
          <w:p w:rsidR="00461C89" w:rsidRPr="009257D8" w:rsidRDefault="00461C89" w:rsidP="0046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FF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C89" w:rsidRPr="00B701FF" w:rsidTr="00A76492">
        <w:tc>
          <w:tcPr>
            <w:tcW w:w="3339" w:type="dxa"/>
            <w:gridSpan w:val="2"/>
            <w:vMerge/>
          </w:tcPr>
          <w:p w:rsidR="00461C89" w:rsidRPr="00E6634F" w:rsidRDefault="00461C89" w:rsidP="00F103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43" w:type="dxa"/>
            <w:gridSpan w:val="3"/>
          </w:tcPr>
          <w:p w:rsidR="00461C89" w:rsidRPr="00B701FF" w:rsidRDefault="00026EA6" w:rsidP="0002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стилистические особенности публицистического стиля</w:t>
            </w:r>
            <w:r w:rsidR="00461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строить 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ысказывание, опираясь на таблицу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соблюдая структуру текста-рассуждения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писать отзыв</w:t>
            </w:r>
            <w:r w:rsidR="00461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61C89" w:rsidRPr="00B701FF" w:rsidTr="00A76492">
        <w:tc>
          <w:tcPr>
            <w:tcW w:w="3339" w:type="dxa"/>
            <w:gridSpan w:val="2"/>
            <w:vMerge/>
          </w:tcPr>
          <w:p w:rsidR="00461C89" w:rsidRPr="00E6634F" w:rsidRDefault="00461C89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3"/>
          </w:tcPr>
          <w:p w:rsidR="00461C89" w:rsidRPr="00B701FF" w:rsidRDefault="00461C89" w:rsidP="00461C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01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Большинство учащихся смогут: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C89" w:rsidRPr="00B701FF" w:rsidTr="00A76492">
        <w:tc>
          <w:tcPr>
            <w:tcW w:w="3339" w:type="dxa"/>
            <w:gridSpan w:val="2"/>
            <w:vMerge/>
          </w:tcPr>
          <w:p w:rsidR="00461C89" w:rsidRPr="00E6634F" w:rsidRDefault="00461C89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3"/>
          </w:tcPr>
          <w:p w:rsidR="00461C89" w:rsidRPr="00B701FF" w:rsidRDefault="00026EA6" w:rsidP="0002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жанровые особенности отзыва, писать отзыв, выбирая роль и речевую ситуацию</w:t>
            </w:r>
            <w:r w:rsidR="00E00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00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C89" w:rsidRPr="00B701FF" w:rsidTr="00A76492">
        <w:tc>
          <w:tcPr>
            <w:tcW w:w="3339" w:type="dxa"/>
            <w:gridSpan w:val="2"/>
            <w:vMerge/>
          </w:tcPr>
          <w:p w:rsidR="00461C89" w:rsidRPr="00E6634F" w:rsidRDefault="00461C89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3"/>
          </w:tcPr>
          <w:p w:rsidR="00461C89" w:rsidRPr="006C7F96" w:rsidRDefault="00461C89" w:rsidP="00461C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2E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Некоторые учащиеся смогут: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61C89" w:rsidRPr="00B701FF" w:rsidTr="00A76492">
        <w:tc>
          <w:tcPr>
            <w:tcW w:w="3339" w:type="dxa"/>
            <w:gridSpan w:val="2"/>
            <w:vMerge/>
          </w:tcPr>
          <w:p w:rsidR="00461C89" w:rsidRPr="00E6634F" w:rsidRDefault="00461C89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3"/>
          </w:tcPr>
          <w:p w:rsidR="00461C89" w:rsidRPr="002F2E3F" w:rsidRDefault="00E00443" w:rsidP="0002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6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художественно-изобразительные средства в отзыве</w:t>
            </w:r>
            <w:r w:rsidR="00461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C7F96" w:rsidRPr="00B701FF" w:rsidTr="00A76492">
        <w:tc>
          <w:tcPr>
            <w:tcW w:w="3339" w:type="dxa"/>
            <w:gridSpan w:val="2"/>
          </w:tcPr>
          <w:p w:rsidR="006C7F96" w:rsidRDefault="006C7F96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обучения</w:t>
            </w:r>
            <w:r w:rsidR="00461C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C7F96" w:rsidRPr="00E6634F" w:rsidRDefault="006C7F96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3"/>
          </w:tcPr>
          <w:p w:rsidR="006C7F96" w:rsidRPr="001C00B4" w:rsidRDefault="00B33EDA" w:rsidP="001C00B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стилистические особенности</w:t>
            </w:r>
          </w:p>
          <w:p w:rsidR="001C00B4" w:rsidRPr="00B33EDA" w:rsidRDefault="001C00B4" w:rsidP="001C00B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C0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оздавать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аргументированное </w:t>
            </w:r>
            <w:r w:rsidRPr="001C0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высказывание</w:t>
            </w:r>
          </w:p>
          <w:p w:rsidR="00B33EDA" w:rsidRPr="001C00B4" w:rsidRDefault="00B33EDA" w:rsidP="001C00B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писать творческую работу</w:t>
            </w:r>
          </w:p>
        </w:tc>
      </w:tr>
      <w:tr w:rsidR="00897AE8" w:rsidTr="00A76492">
        <w:tc>
          <w:tcPr>
            <w:tcW w:w="3339" w:type="dxa"/>
            <w:gridSpan w:val="2"/>
            <w:vMerge w:val="restart"/>
          </w:tcPr>
          <w:p w:rsidR="00897AE8" w:rsidRPr="00E6634F" w:rsidRDefault="00897AE8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4F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43" w:type="dxa"/>
            <w:gridSpan w:val="3"/>
          </w:tcPr>
          <w:p w:rsidR="00897AE8" w:rsidRPr="00D16AC6" w:rsidRDefault="00897AE8" w:rsidP="00631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3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Учащиеся могут: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97AE8" w:rsidTr="00A76492">
        <w:tc>
          <w:tcPr>
            <w:tcW w:w="3339" w:type="dxa"/>
            <w:gridSpan w:val="2"/>
            <w:vMerge/>
          </w:tcPr>
          <w:p w:rsidR="00897AE8" w:rsidRPr="00E6634F" w:rsidRDefault="00897AE8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3"/>
          </w:tcPr>
          <w:p w:rsidR="00897AE8" w:rsidRPr="00461C89" w:rsidRDefault="00B33EDA" w:rsidP="00B33E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жанр произведения</w:t>
            </w:r>
            <w:r w:rsidR="00897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свое утверждение</w:t>
            </w:r>
            <w:r w:rsidR="00897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писать отзыв</w:t>
            </w:r>
            <w:r w:rsidR="00897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97AE8" w:rsidTr="00A76492">
        <w:tc>
          <w:tcPr>
            <w:tcW w:w="3339" w:type="dxa"/>
            <w:gridSpan w:val="2"/>
            <w:vMerge/>
          </w:tcPr>
          <w:p w:rsidR="00897AE8" w:rsidRPr="00E6634F" w:rsidRDefault="00897AE8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3"/>
          </w:tcPr>
          <w:p w:rsidR="00897AE8" w:rsidRPr="00EB236C" w:rsidRDefault="00897AE8" w:rsidP="00F10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3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Ключевые слова и фразы:</w:t>
            </w:r>
          </w:p>
        </w:tc>
      </w:tr>
      <w:tr w:rsidR="00897AE8" w:rsidTr="00A76492">
        <w:tc>
          <w:tcPr>
            <w:tcW w:w="3339" w:type="dxa"/>
            <w:gridSpan w:val="2"/>
            <w:vMerge/>
          </w:tcPr>
          <w:p w:rsidR="00897AE8" w:rsidRPr="00E6634F" w:rsidRDefault="00897AE8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3"/>
          </w:tcPr>
          <w:p w:rsidR="00897AE8" w:rsidRPr="00461C89" w:rsidRDefault="00B33EDA" w:rsidP="00F103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публицистический стиль, отзыв, жанровые признаки</w:t>
            </w:r>
            <w:r w:rsidR="00897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образность, эмоциональность, произведения искусства, </w:t>
            </w:r>
            <w:r w:rsidR="00897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великая сила искусства.  </w:t>
            </w:r>
          </w:p>
        </w:tc>
      </w:tr>
      <w:tr w:rsidR="00897AE8" w:rsidTr="00A76492">
        <w:tc>
          <w:tcPr>
            <w:tcW w:w="3339" w:type="dxa"/>
            <w:gridSpan w:val="2"/>
            <w:vMerge/>
          </w:tcPr>
          <w:p w:rsidR="00897AE8" w:rsidRPr="00E6634F" w:rsidRDefault="00897AE8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3"/>
          </w:tcPr>
          <w:p w:rsidR="00897AE8" w:rsidRPr="00461C89" w:rsidRDefault="00897AE8" w:rsidP="00F10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1C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Стиль языка, подходящий для диалога в классе:</w:t>
            </w:r>
          </w:p>
        </w:tc>
      </w:tr>
      <w:tr w:rsidR="00897AE8" w:rsidTr="00A76492">
        <w:tc>
          <w:tcPr>
            <w:tcW w:w="3339" w:type="dxa"/>
            <w:gridSpan w:val="2"/>
            <w:vMerge/>
          </w:tcPr>
          <w:p w:rsidR="00897AE8" w:rsidRPr="00E6634F" w:rsidRDefault="00897AE8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3"/>
          </w:tcPr>
          <w:p w:rsidR="00897AE8" w:rsidRPr="00EB236C" w:rsidRDefault="00897AE8" w:rsidP="00F10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3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Вопросы для обсуждения:</w:t>
            </w:r>
          </w:p>
        </w:tc>
      </w:tr>
      <w:tr w:rsidR="00897AE8" w:rsidTr="00A76492">
        <w:tc>
          <w:tcPr>
            <w:tcW w:w="3339" w:type="dxa"/>
            <w:gridSpan w:val="2"/>
            <w:vMerge/>
          </w:tcPr>
          <w:p w:rsidR="00897AE8" w:rsidRPr="00E6634F" w:rsidRDefault="00897AE8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3"/>
          </w:tcPr>
          <w:p w:rsidR="00897AE8" w:rsidRPr="009C5D6F" w:rsidRDefault="009C5D6F" w:rsidP="009C5D6F">
            <w:pPr>
              <w:rPr>
                <w:rFonts w:ascii="Times New Roman" w:hAnsi="Times New Roman" w:cs="Times New Roman"/>
                <w:sz w:val="24"/>
              </w:rPr>
            </w:pPr>
            <w:r w:rsidRPr="00101321">
              <w:rPr>
                <w:rFonts w:ascii="Times New Roman" w:hAnsi="Times New Roman" w:cs="Times New Roman"/>
                <w:sz w:val="24"/>
                <w:lang w:val="kk-KZ"/>
              </w:rPr>
              <w:t>Что такое искусство?</w:t>
            </w:r>
            <w:r w:rsidR="00FD1E26">
              <w:rPr>
                <w:rFonts w:ascii="Times New Roman" w:hAnsi="Times New Roman" w:cs="Times New Roman"/>
                <w:sz w:val="24"/>
                <w:lang w:val="kk-KZ"/>
              </w:rPr>
              <w:t xml:space="preserve"> Как искусство связано с жизнью?</w:t>
            </w:r>
          </w:p>
        </w:tc>
      </w:tr>
      <w:tr w:rsidR="00897AE8" w:rsidTr="00A76492">
        <w:tc>
          <w:tcPr>
            <w:tcW w:w="3339" w:type="dxa"/>
            <w:gridSpan w:val="2"/>
            <w:vMerge/>
          </w:tcPr>
          <w:p w:rsidR="00897AE8" w:rsidRPr="00E6634F" w:rsidRDefault="00897AE8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3"/>
          </w:tcPr>
          <w:p w:rsidR="00897AE8" w:rsidRPr="009C5D6F" w:rsidRDefault="009C5D6F" w:rsidP="00F103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1321">
              <w:rPr>
                <w:rFonts w:ascii="Times New Roman" w:hAnsi="Times New Roman" w:cs="Times New Roman"/>
                <w:sz w:val="24"/>
                <w:lang w:val="kk-KZ"/>
              </w:rPr>
              <w:t>Почему нужно изучать особенности различных видов искусства?</w:t>
            </w:r>
          </w:p>
        </w:tc>
      </w:tr>
      <w:tr w:rsidR="00897AE8" w:rsidTr="00A76492">
        <w:tc>
          <w:tcPr>
            <w:tcW w:w="3339" w:type="dxa"/>
            <w:gridSpan w:val="2"/>
            <w:vMerge/>
          </w:tcPr>
          <w:p w:rsidR="00897AE8" w:rsidRPr="00E6634F" w:rsidRDefault="00897AE8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3"/>
          </w:tcPr>
          <w:p w:rsidR="00897AE8" w:rsidRPr="009C5D6F" w:rsidRDefault="009C5D6F" w:rsidP="00461C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1321">
              <w:rPr>
                <w:rFonts w:ascii="Times New Roman" w:hAnsi="Times New Roman" w:cs="Times New Roman"/>
                <w:sz w:val="24"/>
                <w:lang w:val="kk-KZ"/>
              </w:rPr>
              <w:t>Как искусство помогает человеку?</w:t>
            </w:r>
          </w:p>
        </w:tc>
      </w:tr>
      <w:tr w:rsidR="009C5D6F" w:rsidTr="00A76492">
        <w:tc>
          <w:tcPr>
            <w:tcW w:w="3339" w:type="dxa"/>
            <w:gridSpan w:val="2"/>
            <w:vMerge/>
          </w:tcPr>
          <w:p w:rsidR="009C5D6F" w:rsidRPr="00E6634F" w:rsidRDefault="009C5D6F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3"/>
          </w:tcPr>
          <w:p w:rsidR="009C5D6F" w:rsidRPr="00101321" w:rsidRDefault="009C5D6F" w:rsidP="00461C89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01321">
              <w:rPr>
                <w:rFonts w:ascii="Times New Roman" w:hAnsi="Times New Roman" w:cs="Times New Roman"/>
                <w:sz w:val="24"/>
                <w:lang w:val="kk-KZ"/>
              </w:rPr>
              <w:t>Обладает ли искусство силой?</w:t>
            </w:r>
          </w:p>
        </w:tc>
      </w:tr>
      <w:tr w:rsidR="00FD1E26" w:rsidTr="00A76492">
        <w:tc>
          <w:tcPr>
            <w:tcW w:w="3339" w:type="dxa"/>
            <w:gridSpan w:val="2"/>
            <w:vMerge/>
          </w:tcPr>
          <w:p w:rsidR="00FD1E26" w:rsidRPr="00E6634F" w:rsidRDefault="00FD1E26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3"/>
          </w:tcPr>
          <w:p w:rsidR="00FD1E26" w:rsidRPr="00101321" w:rsidRDefault="00FD1E26" w:rsidP="00461C89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Каким должен быть творец?</w:t>
            </w:r>
          </w:p>
        </w:tc>
      </w:tr>
      <w:tr w:rsidR="00897AE8" w:rsidTr="00A76492">
        <w:tc>
          <w:tcPr>
            <w:tcW w:w="3339" w:type="dxa"/>
            <w:gridSpan w:val="2"/>
            <w:vMerge/>
          </w:tcPr>
          <w:p w:rsidR="00897AE8" w:rsidRPr="00E6634F" w:rsidRDefault="00897AE8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3"/>
          </w:tcPr>
          <w:p w:rsidR="00897AE8" w:rsidRDefault="00897AE8" w:rsidP="00461C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Подсказки:</w:t>
            </w:r>
          </w:p>
        </w:tc>
      </w:tr>
      <w:tr w:rsidR="00897AE8" w:rsidTr="00A76492">
        <w:tc>
          <w:tcPr>
            <w:tcW w:w="3339" w:type="dxa"/>
            <w:gridSpan w:val="2"/>
            <w:vMerge/>
          </w:tcPr>
          <w:p w:rsidR="00897AE8" w:rsidRPr="00E6634F" w:rsidRDefault="00897AE8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3"/>
          </w:tcPr>
          <w:p w:rsidR="00897AE8" w:rsidRDefault="00897AE8" w:rsidP="00461C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качестве подсказок будут использоватьс</w:t>
            </w:r>
            <w:r w:rsidR="00B33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речевые клише и высказывания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воздействии </w:t>
            </w:r>
            <w:r w:rsidR="00B33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произведений, картин,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музыки и искусства </w:t>
            </w:r>
            <w:r w:rsidR="00B33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целом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человека.</w:t>
            </w:r>
          </w:p>
        </w:tc>
      </w:tr>
      <w:tr w:rsidR="0016684A" w:rsidTr="00A76492">
        <w:tc>
          <w:tcPr>
            <w:tcW w:w="3339" w:type="dxa"/>
            <w:gridSpan w:val="2"/>
          </w:tcPr>
          <w:p w:rsidR="0016684A" w:rsidRPr="006C7F96" w:rsidRDefault="0016684A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F96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7343" w:type="dxa"/>
            <w:gridSpan w:val="3"/>
          </w:tcPr>
          <w:p w:rsidR="0016684A" w:rsidRDefault="00631B5D" w:rsidP="00267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9C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D6F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стили и типы речи,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меют </w:t>
            </w:r>
            <w:r w:rsidR="009C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аргументировать свои уверждения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2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прошлых уроках они проанализировали </w:t>
            </w:r>
            <w:r w:rsidR="00B33ED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А.Пушкина, К.Паустовского о музыке, картины таких русских художников как </w:t>
            </w:r>
            <w:r w:rsidR="00F65F9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33EDA">
              <w:rPr>
                <w:rFonts w:ascii="Times New Roman" w:hAnsi="Times New Roman" w:cs="Times New Roman"/>
                <w:sz w:val="24"/>
                <w:szCs w:val="24"/>
              </w:rPr>
              <w:t xml:space="preserve">Левитан, </w:t>
            </w:r>
            <w:r w:rsidR="00F65F9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33EDA">
              <w:rPr>
                <w:rFonts w:ascii="Times New Roman" w:hAnsi="Times New Roman" w:cs="Times New Roman"/>
                <w:sz w:val="24"/>
                <w:szCs w:val="24"/>
              </w:rPr>
              <w:t>Айвазовский, К.Малевич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1B5D" w:rsidRDefault="00631B5D" w:rsidP="00631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1B5D" w:rsidRPr="00EB236C" w:rsidRDefault="00631B5D" w:rsidP="00101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На этом уроке учащиеся </w:t>
            </w:r>
            <w:r w:rsidR="00FD1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подводу</w:t>
            </w:r>
            <w:r w:rsidR="00B33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итоги раздела</w:t>
            </w:r>
            <w:r w:rsidR="003C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продолжа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отработку навыков аргументирования</w:t>
            </w:r>
            <w:r w:rsidR="00FD1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познакомятся с жанровыми особенностями отзыва и напишут его по образцу и  плану.</w:t>
            </w:r>
          </w:p>
        </w:tc>
      </w:tr>
      <w:tr w:rsidR="006C7F96" w:rsidTr="00A76492">
        <w:tc>
          <w:tcPr>
            <w:tcW w:w="3339" w:type="dxa"/>
            <w:gridSpan w:val="2"/>
          </w:tcPr>
          <w:p w:rsidR="006C7F96" w:rsidRPr="00E6634F" w:rsidRDefault="006C7F96" w:rsidP="006C7F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Ценн</w:t>
            </w:r>
            <w:r w:rsidRPr="00E663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ости </w:t>
            </w:r>
          </w:p>
          <w:p w:rsidR="006C7F96" w:rsidRPr="006C7F96" w:rsidRDefault="006C7F96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3"/>
          </w:tcPr>
          <w:p w:rsidR="006C7F96" w:rsidRDefault="00267BCB" w:rsidP="00101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Воспитание</w:t>
            </w:r>
            <w:r w:rsidR="00A26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дух</w:t>
            </w:r>
            <w:r w:rsidR="00101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овности, интереса к искусству</w:t>
            </w:r>
            <w:r w:rsidR="00A26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 также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таких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нравственных качес</w:t>
            </w:r>
            <w:r w:rsidR="00A26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тв человека, </w:t>
            </w:r>
            <w:r w:rsidR="00101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 доброта, красота, </w:t>
            </w:r>
            <w:r w:rsidR="00A26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совесть и честь.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C7F96" w:rsidTr="00A76492">
        <w:tc>
          <w:tcPr>
            <w:tcW w:w="3339" w:type="dxa"/>
            <w:gridSpan w:val="2"/>
          </w:tcPr>
          <w:p w:rsidR="006C7F96" w:rsidRPr="00E6634F" w:rsidRDefault="006C7F96" w:rsidP="006C7F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63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Межпредметная связь</w:t>
            </w:r>
          </w:p>
          <w:p w:rsidR="006C7F96" w:rsidRPr="006C7F96" w:rsidRDefault="006C7F96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3"/>
          </w:tcPr>
          <w:p w:rsidR="006C7F96" w:rsidRDefault="00AF7201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  <w:r w:rsidR="00101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изобразительное искусство</w:t>
            </w:r>
          </w:p>
        </w:tc>
      </w:tr>
      <w:tr w:rsidR="0016684A" w:rsidTr="00A76492">
        <w:tc>
          <w:tcPr>
            <w:tcW w:w="10682" w:type="dxa"/>
            <w:gridSpan w:val="5"/>
          </w:tcPr>
          <w:p w:rsidR="00897AE8" w:rsidRDefault="00897AE8" w:rsidP="00F10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84A" w:rsidRPr="00B701FF" w:rsidRDefault="0016684A" w:rsidP="00F10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1F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16684A" w:rsidTr="007D52A0">
        <w:tc>
          <w:tcPr>
            <w:tcW w:w="1809" w:type="dxa"/>
          </w:tcPr>
          <w:p w:rsidR="0016684A" w:rsidRPr="00EB236C" w:rsidRDefault="0016684A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6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6946" w:type="dxa"/>
            <w:gridSpan w:val="3"/>
          </w:tcPr>
          <w:p w:rsidR="0016684A" w:rsidRDefault="0016684A" w:rsidP="00F10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3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Пранируемые действия</w:t>
            </w:r>
          </w:p>
          <w:p w:rsidR="003C1314" w:rsidRPr="00EB236C" w:rsidRDefault="003C1314" w:rsidP="003C1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7" w:type="dxa"/>
          </w:tcPr>
          <w:p w:rsidR="0016684A" w:rsidRPr="00EB236C" w:rsidRDefault="0016684A" w:rsidP="00F103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3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16684A" w:rsidTr="007D52A0">
        <w:tc>
          <w:tcPr>
            <w:tcW w:w="1809" w:type="dxa"/>
          </w:tcPr>
          <w:p w:rsidR="0016684A" w:rsidRDefault="0016684A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BD2A23" w:rsidRDefault="00EB3F3A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D2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422735" w:rsidRDefault="00422735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2735" w:rsidRDefault="00422735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2735" w:rsidRDefault="00422735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2735" w:rsidRDefault="00422735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2735" w:rsidRDefault="00422735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61D2" w:rsidRDefault="00A361D2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3511" w:rsidRDefault="00BA3511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3511" w:rsidRDefault="00BA3511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2735" w:rsidRDefault="00EB3F3A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2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422735" w:rsidRDefault="00422735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2735" w:rsidRDefault="00422735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2735" w:rsidRPr="00422735" w:rsidRDefault="00422735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897AE8" w:rsidRPr="00734CBA" w:rsidRDefault="007A6BAC" w:rsidP="006739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32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прежних </w:t>
            </w:r>
            <w:r w:rsidRPr="00AE32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знаний.</w:t>
            </w:r>
          </w:p>
          <w:p w:rsidR="00A361D2" w:rsidRDefault="00A361D2" w:rsidP="00E47F5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И.,П.</w:t>
            </w:r>
          </w:p>
          <w:p w:rsidR="00734CBA" w:rsidRDefault="008B483A" w:rsidP="00E47F5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Приём «Корзина идей».</w:t>
            </w:r>
          </w:p>
          <w:p w:rsidR="00BA3511" w:rsidRPr="00E47F5C" w:rsidRDefault="00BA3511" w:rsidP="00E47F5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Вопросы:</w:t>
            </w:r>
          </w:p>
          <w:p w:rsidR="00B12256" w:rsidRPr="00101321" w:rsidRDefault="00101321" w:rsidP="00101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A25CB9" w:rsidRPr="00101321">
              <w:rPr>
                <w:rFonts w:ascii="Times New Roman" w:hAnsi="Times New Roman" w:cs="Times New Roman"/>
                <w:sz w:val="24"/>
                <w:lang w:val="kk-KZ"/>
              </w:rPr>
              <w:t>Что такое искусство?</w:t>
            </w:r>
          </w:p>
          <w:p w:rsidR="00B12256" w:rsidRPr="00101321" w:rsidRDefault="00101321" w:rsidP="001013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A25CB9" w:rsidRPr="00101321">
              <w:rPr>
                <w:rFonts w:ascii="Times New Roman" w:hAnsi="Times New Roman" w:cs="Times New Roman"/>
                <w:sz w:val="24"/>
                <w:lang w:val="kk-KZ"/>
              </w:rPr>
              <w:t>Почему нужно изучать особенности различных видов искусства?</w:t>
            </w:r>
          </w:p>
          <w:p w:rsidR="00B12256" w:rsidRPr="00101321" w:rsidRDefault="00101321" w:rsidP="001013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25CB9" w:rsidRPr="00101321">
              <w:rPr>
                <w:rFonts w:ascii="Times New Roman" w:hAnsi="Times New Roman" w:cs="Times New Roman"/>
                <w:sz w:val="24"/>
                <w:lang w:val="kk-KZ"/>
              </w:rPr>
              <w:t>Как искусство помогает человеку?</w:t>
            </w:r>
          </w:p>
          <w:p w:rsidR="00B12256" w:rsidRDefault="00101321" w:rsidP="00101321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A25CB9" w:rsidRPr="00101321">
              <w:rPr>
                <w:rFonts w:ascii="Times New Roman" w:hAnsi="Times New Roman" w:cs="Times New Roman"/>
                <w:sz w:val="24"/>
                <w:lang w:val="kk-KZ"/>
              </w:rPr>
              <w:t>Обладает ли искусство силой?</w:t>
            </w:r>
          </w:p>
          <w:p w:rsidR="00EB3F3A" w:rsidRDefault="00EB3F3A" w:rsidP="00101321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B3F3A" w:rsidRDefault="00EB3F3A" w:rsidP="00E47F5C">
            <w:pPr>
              <w:rPr>
                <w:rStyle w:val="FontStyle35"/>
                <w:b/>
                <w:sz w:val="24"/>
                <w:szCs w:val="24"/>
              </w:rPr>
            </w:pPr>
          </w:p>
          <w:p w:rsidR="00E47F5C" w:rsidRDefault="00E47F5C" w:rsidP="00E47F5C">
            <w:pPr>
              <w:rPr>
                <w:rStyle w:val="FontStyle35"/>
                <w:b/>
                <w:sz w:val="24"/>
                <w:szCs w:val="24"/>
              </w:rPr>
            </w:pPr>
            <w:r w:rsidRPr="00422735">
              <w:rPr>
                <w:rStyle w:val="FontStyle35"/>
                <w:b/>
                <w:sz w:val="24"/>
                <w:szCs w:val="24"/>
              </w:rPr>
              <w:t>Целеполагание.</w:t>
            </w:r>
          </w:p>
          <w:p w:rsidR="00E47F5C" w:rsidRDefault="00E47F5C" w:rsidP="00E47F5C">
            <w:pPr>
              <w:jc w:val="both"/>
              <w:rPr>
                <w:rStyle w:val="FontStyle35"/>
                <w:sz w:val="24"/>
                <w:szCs w:val="24"/>
                <w:lang w:val="kk-KZ"/>
              </w:rPr>
            </w:pPr>
            <w:r w:rsidRPr="00422735">
              <w:rPr>
                <w:rStyle w:val="FontStyle35"/>
                <w:sz w:val="24"/>
                <w:szCs w:val="24"/>
              </w:rPr>
              <w:t xml:space="preserve">- Сегодня на уроке вы </w:t>
            </w:r>
            <w:r w:rsidR="00101321">
              <w:rPr>
                <w:rStyle w:val="FontStyle35"/>
                <w:sz w:val="24"/>
                <w:szCs w:val="24"/>
              </w:rPr>
              <w:t>будете определять стилистические особенности и жанровые признаки текста, а также аргументировать свои утверждения</w:t>
            </w:r>
            <w:r w:rsidRPr="00422735">
              <w:rPr>
                <w:rStyle w:val="FontStyle35"/>
                <w:sz w:val="24"/>
                <w:szCs w:val="24"/>
                <w:lang w:val="kk-KZ"/>
              </w:rPr>
              <w:t>;</w:t>
            </w:r>
          </w:p>
          <w:p w:rsidR="00BA3511" w:rsidRPr="00422735" w:rsidRDefault="00BA3511" w:rsidP="00E47F5C">
            <w:pPr>
              <w:jc w:val="both"/>
              <w:rPr>
                <w:rStyle w:val="FontStyle35"/>
                <w:sz w:val="24"/>
                <w:szCs w:val="24"/>
                <w:lang w:val="kk-KZ"/>
              </w:rPr>
            </w:pPr>
          </w:p>
          <w:p w:rsidR="00CB1949" w:rsidRDefault="00101321" w:rsidP="00101321">
            <w:pPr>
              <w:jc w:val="both"/>
              <w:rPr>
                <w:rStyle w:val="FontStyle35"/>
                <w:sz w:val="24"/>
                <w:szCs w:val="24"/>
                <w:lang w:val="kk-KZ"/>
              </w:rPr>
            </w:pPr>
            <w:r>
              <w:rPr>
                <w:rStyle w:val="FontStyle35"/>
                <w:sz w:val="24"/>
                <w:szCs w:val="24"/>
                <w:lang w:val="kk-KZ"/>
              </w:rPr>
              <w:t xml:space="preserve">-научитесь писать отзыв о прочитанной книге, прослушанной музыке, просмотренном фильме или картине в рамках </w:t>
            </w:r>
            <w:r w:rsidR="00E47F5C" w:rsidRPr="00422735">
              <w:rPr>
                <w:rStyle w:val="FontStyle35"/>
                <w:sz w:val="24"/>
                <w:szCs w:val="24"/>
                <w:lang w:val="kk-KZ"/>
              </w:rPr>
              <w:t xml:space="preserve"> </w:t>
            </w:r>
            <w:r>
              <w:rPr>
                <w:rStyle w:val="FontStyle35"/>
                <w:sz w:val="24"/>
                <w:szCs w:val="24"/>
                <w:lang w:val="kk-KZ"/>
              </w:rPr>
              <w:t>лексической темы о влиянии искусства на человека</w:t>
            </w:r>
            <w:r w:rsidR="00E47F5C" w:rsidRPr="00422735">
              <w:rPr>
                <w:rStyle w:val="FontStyle35"/>
                <w:sz w:val="24"/>
                <w:szCs w:val="24"/>
                <w:lang w:val="kk-KZ"/>
              </w:rPr>
              <w:t>.</w:t>
            </w:r>
          </w:p>
          <w:p w:rsidR="00026EA6" w:rsidRDefault="00026EA6" w:rsidP="00101321">
            <w:pPr>
              <w:jc w:val="both"/>
              <w:rPr>
                <w:rStyle w:val="FontStyle35"/>
                <w:sz w:val="24"/>
                <w:szCs w:val="24"/>
                <w:lang w:val="kk-KZ"/>
              </w:rPr>
            </w:pPr>
          </w:p>
          <w:p w:rsidR="00026EA6" w:rsidRDefault="00026EA6" w:rsidP="00026E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35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группы.</w:t>
            </w:r>
            <w:r w:rsidRPr="00422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EA6" w:rsidRDefault="00026EA6" w:rsidP="00026E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35"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картинкам (в корзинке лежат рисунки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искусства</w:t>
            </w:r>
            <w:r w:rsidRPr="00422735">
              <w:rPr>
                <w:rFonts w:ascii="Times New Roman" w:hAnsi="Times New Roman" w:cs="Times New Roman"/>
                <w:sz w:val="24"/>
                <w:szCs w:val="24"/>
              </w:rPr>
              <w:t>) 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карточки, делятся на 3</w:t>
            </w:r>
            <w:r w:rsidRPr="00422735">
              <w:rPr>
                <w:rFonts w:ascii="Times New Roman" w:hAnsi="Times New Roman" w:cs="Times New Roman"/>
                <w:sz w:val="24"/>
                <w:szCs w:val="24"/>
              </w:rPr>
              <w:t xml:space="preserve"> группы.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EA6" w:rsidRPr="00026EA6" w:rsidRDefault="00026EA6" w:rsidP="0010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724E6" w:rsidRPr="00BA3511" w:rsidRDefault="002F02FE" w:rsidP="00BD2A23">
            <w:pPr>
              <w:rPr>
                <w:rFonts w:ascii="Times New Roman" w:hAnsi="Times New Roman" w:cs="Times New Roman"/>
              </w:rPr>
            </w:pPr>
            <w:r w:rsidRPr="00BA3511">
              <w:rPr>
                <w:rFonts w:ascii="Times New Roman" w:hAnsi="Times New Roman" w:cs="Times New Roman"/>
                <w:lang w:val="kk-KZ"/>
              </w:rPr>
              <w:t xml:space="preserve">На </w:t>
            </w:r>
            <w:r w:rsidR="00101321" w:rsidRPr="00BA3511">
              <w:rPr>
                <w:rFonts w:ascii="Times New Roman" w:hAnsi="Times New Roman" w:cs="Times New Roman"/>
                <w:lang w:val="kk-KZ"/>
              </w:rPr>
              <w:t xml:space="preserve">слайде картинка с вопросами и  </w:t>
            </w:r>
            <w:r w:rsidRPr="00BA3511">
              <w:rPr>
                <w:rFonts w:ascii="Times New Roman" w:hAnsi="Times New Roman" w:cs="Times New Roman"/>
                <w:lang w:val="kk-KZ"/>
              </w:rPr>
              <w:t xml:space="preserve"> изображением корзины</w:t>
            </w:r>
            <w:r w:rsidRPr="00BA3511">
              <w:rPr>
                <w:rFonts w:ascii="Times New Roman" w:hAnsi="Times New Roman" w:cs="Times New Roman"/>
              </w:rPr>
              <w:t>.</w:t>
            </w:r>
          </w:p>
          <w:p w:rsidR="002F02FE" w:rsidRPr="002F02FE" w:rsidRDefault="002F02FE" w:rsidP="00BD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E6" w:rsidRDefault="00101321" w:rsidP="00BD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5325" cy="638174"/>
                  <wp:effectExtent l="19050" t="0" r="9525" b="0"/>
                  <wp:docPr id="10" name="Рисунок 1" descr="C:\Users\HP\Downloads\Без названи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C:\Users\HP\Downloads\Без названия.jp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30" cy="638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511" w:rsidRDefault="00BA3511" w:rsidP="00BD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511" w:rsidRDefault="00BA3511" w:rsidP="00BD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511" w:rsidRDefault="00BA3511" w:rsidP="00BD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E6" w:rsidRDefault="001724E6" w:rsidP="00BD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49" w:rsidRPr="002F02FE" w:rsidRDefault="00CB1949" w:rsidP="00BD2A23">
            <w:pPr>
              <w:rPr>
                <w:noProof/>
              </w:rPr>
            </w:pPr>
          </w:p>
        </w:tc>
      </w:tr>
      <w:tr w:rsidR="0016684A" w:rsidRPr="000B1CE1" w:rsidTr="007D52A0">
        <w:tc>
          <w:tcPr>
            <w:tcW w:w="1809" w:type="dxa"/>
          </w:tcPr>
          <w:p w:rsidR="0016684A" w:rsidRDefault="0016684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A361D2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1D2" w:rsidRDefault="00A361D2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1D2" w:rsidRDefault="00A361D2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09255D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065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A7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255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025A7" w:rsidRDefault="003025A7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A7" w:rsidRDefault="003025A7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A7" w:rsidRDefault="003025A7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A7" w:rsidRDefault="003025A7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A7" w:rsidRDefault="003025A7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A7" w:rsidRDefault="003025A7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A7" w:rsidRDefault="003025A7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A7" w:rsidRDefault="003025A7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A7" w:rsidRDefault="003025A7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A7" w:rsidRDefault="003025A7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A7" w:rsidRDefault="003025A7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A7" w:rsidRDefault="003025A7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A7" w:rsidRDefault="003025A7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40" w:rsidRDefault="00236740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40" w:rsidRDefault="00236740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40" w:rsidRDefault="00236740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40" w:rsidRDefault="00236740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55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C" w:rsidRDefault="00F5065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02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6B0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3A" w:rsidRDefault="00EB3F3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  <w:bookmarkStart w:id="0" w:name="_GoBack"/>
            <w:bookmarkEnd w:id="0"/>
          </w:p>
        </w:tc>
        <w:tc>
          <w:tcPr>
            <w:tcW w:w="6946" w:type="dxa"/>
            <w:gridSpan w:val="3"/>
          </w:tcPr>
          <w:p w:rsidR="00E00443" w:rsidRPr="00422735" w:rsidRDefault="00E00443" w:rsidP="00E004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27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Изучение и освоение нового материала.</w:t>
            </w:r>
          </w:p>
          <w:p w:rsidR="008C7776" w:rsidRDefault="003025A7" w:rsidP="008C777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0909">
              <w:rPr>
                <w:rFonts w:ascii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редтекстовая работа. </w:t>
            </w:r>
          </w:p>
          <w:p w:rsidR="00BA3511" w:rsidRPr="00BA3511" w:rsidRDefault="00BA3511" w:rsidP="00BA3511">
            <w:pPr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-</w:t>
            </w:r>
            <w:r w:rsidRPr="00BA3511">
              <w:rPr>
                <w:rStyle w:val="FontStyle35"/>
                <w:sz w:val="24"/>
                <w:szCs w:val="24"/>
              </w:rPr>
              <w:t>Опишите то, что видите на картине.</w:t>
            </w:r>
          </w:p>
          <w:p w:rsidR="009C5D6F" w:rsidRDefault="00BA3511" w:rsidP="00BA35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-Это з</w:t>
            </w:r>
            <w:r w:rsidRPr="00BA35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наменитая картина-перевертыш итальянского художника Джузеппе Арчимбольдо “Продавец овощей”.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Несмотря на то, что картина одна, возникли разные точки зрения, потому что у каждого из вас своё понимание и восприятие. И каждый из вас по-своему прав.</w:t>
            </w:r>
            <w:r w:rsidR="009C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3511" w:rsidRDefault="009C5D6F" w:rsidP="00BA35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 теперь, предлагаю выполнить  следующее задание, где каждый из вас, прочитав текст и опираясь на ранее полученные знания будет высказывать и аргументировать свое утверждение.</w:t>
            </w:r>
          </w:p>
          <w:p w:rsidR="00BA3511" w:rsidRPr="00BA3511" w:rsidRDefault="00BA3511" w:rsidP="00BA3511">
            <w:pPr>
              <w:rPr>
                <w:rStyle w:val="FontStyle35"/>
                <w:sz w:val="24"/>
                <w:szCs w:val="24"/>
              </w:rPr>
            </w:pPr>
          </w:p>
          <w:p w:rsidR="009E3630" w:rsidRDefault="009E3630" w:rsidP="00E0044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</w:p>
          <w:p w:rsidR="009C5D6F" w:rsidRPr="009C5D6F" w:rsidRDefault="009C5D6F" w:rsidP="00E0044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6F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Текстовый этап.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 «Чтение с пометками»</w:t>
            </w:r>
          </w:p>
          <w:p w:rsidR="00236740" w:rsidRDefault="00DD3305" w:rsidP="00E004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r w:rsidR="00BA3511" w:rsidRPr="009E36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9E36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9C5D6F" w:rsidRPr="009C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Прочитайте текст. </w:t>
            </w:r>
            <w:r w:rsidR="009C5D6F" w:rsidRPr="009C5D6F">
              <w:rPr>
                <w:rFonts w:ascii="Times New Roman" w:hAnsi="Times New Roman" w:cs="Times New Roman"/>
                <w:sz w:val="24"/>
                <w:szCs w:val="24"/>
              </w:rPr>
              <w:t>(Упр.16 стр.129)</w:t>
            </w:r>
          </w:p>
          <w:p w:rsidR="009C5D6F" w:rsidRDefault="009C5D6F" w:rsidP="009C5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6F" w:rsidRPr="009C5D6F" w:rsidRDefault="009C5D6F" w:rsidP="009C5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C5D6F">
              <w:rPr>
                <w:rFonts w:ascii="Times New Roman" w:hAnsi="Times New Roman" w:cs="Times New Roman"/>
                <w:sz w:val="24"/>
                <w:szCs w:val="24"/>
              </w:rPr>
              <w:t>Однажды на окраине Вены в ветхой сторожке графского имения умирал старый повар. Чувствуя приближение смерти, он попросил свою семнадцатилетнюю дочь позвать в дом первого встретившегося незнакомца с улицы. Старик не любил священников, но ему необходимо было исповедаться перед смертью. Этим незнакомцем по воле судьбы оказался молодой австрийский музыкант Моцарт.</w:t>
            </w:r>
          </w:p>
          <w:p w:rsidR="009C5D6F" w:rsidRPr="009C5D6F" w:rsidRDefault="009C5D6F" w:rsidP="009C5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В рассказе музыка играет главную роль, именно она помогает понять и постичь тайны бытия: радость, слёзы, смерть и счастье.</w:t>
            </w:r>
          </w:p>
          <w:p w:rsidR="009C5D6F" w:rsidRPr="009C5D6F" w:rsidRDefault="009C5D6F" w:rsidP="009C5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6F">
              <w:rPr>
                <w:rFonts w:ascii="Times New Roman" w:hAnsi="Times New Roman" w:cs="Times New Roman"/>
                <w:sz w:val="24"/>
                <w:szCs w:val="24"/>
              </w:rPr>
              <w:t xml:space="preserve">      Паустовский пишет о великой силе искусства, которому подвластно то, что кажется невероятным. Старик умирает счастливым: с его души снят камень, он снова смог увидеть свою Марту, почувствовать себя молодым, ощутить дыхание весны. </w:t>
            </w:r>
          </w:p>
          <w:p w:rsidR="009C5D6F" w:rsidRDefault="009C5D6F" w:rsidP="009C5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6F">
              <w:rPr>
                <w:rFonts w:ascii="Times New Roman" w:hAnsi="Times New Roman" w:cs="Times New Roman"/>
                <w:sz w:val="24"/>
                <w:szCs w:val="24"/>
              </w:rPr>
              <w:t xml:space="preserve">      Сила музыки – в необычайном эмоциональном воздействии на человека. Моцарт написал музыку, которая утверждает добро и делает людей счастливыми.</w:t>
            </w:r>
          </w:p>
          <w:p w:rsidR="009C5D6F" w:rsidRDefault="009C5D6F" w:rsidP="00E0044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6740" w:rsidRDefault="00236740" w:rsidP="00E004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630" w:rsidRPr="009E3630" w:rsidRDefault="009E3630" w:rsidP="009E3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36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Задание 2. </w:t>
            </w:r>
            <w:r w:rsidRPr="009E363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 какому стилю, типу и жанру можно отнести этот текст? </w:t>
            </w:r>
            <w:r w:rsidRPr="009E363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Назовите характерные особенности  жанров данного стиля. </w:t>
            </w:r>
            <w:r w:rsidRPr="009E363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Аргументируйте своё утверждение, опираясь на таблицы.  </w:t>
            </w:r>
          </w:p>
          <w:p w:rsidR="009E3630" w:rsidRDefault="009E3630" w:rsidP="009E363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3630" w:rsidRDefault="009E3630" w:rsidP="009E3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Дифференциация: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C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менее способные учащиеся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опираясь на данные таблицы смогут</w:t>
            </w:r>
            <w:r w:rsidRPr="008C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определить стиль, тип и жанр текста</w:t>
            </w:r>
            <w:r w:rsidRPr="008C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более способные учащиеся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 назвать жанровые особенности отзыва и аргументировать свои утверждения.</w:t>
            </w:r>
          </w:p>
          <w:p w:rsidR="009E3630" w:rsidRPr="009E3630" w:rsidRDefault="009E3630" w:rsidP="00E004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9E3630" w:rsidRDefault="009E3630" w:rsidP="00E004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E36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248025" cy="1838325"/>
                  <wp:effectExtent l="19050" t="0" r="9525" b="0"/>
                  <wp:docPr id="13" name="Рисунок 3" descr="C:\Users\HP\Desktop\image0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C:\Users\HP\Desktop\image010.jp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48" cy="1838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630" w:rsidRDefault="009E3630" w:rsidP="00E004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9E3630" w:rsidRDefault="009E3630" w:rsidP="00E004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9E3630" w:rsidRDefault="009E3630" w:rsidP="00E004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9E3630" w:rsidRDefault="009E3630" w:rsidP="00E004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E36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0325" cy="1419225"/>
                  <wp:effectExtent l="19050" t="0" r="9525" b="0"/>
                  <wp:docPr id="14" name="Рисунок 4" descr="C:\Users\HP\Desktop\img8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C:\Users\HP\Desktop\img8 (2).jp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43" cy="141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183" w:rsidRDefault="00264183" w:rsidP="00E004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64183" w:rsidRDefault="00264183" w:rsidP="00E004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tbl>
            <w:tblPr>
              <w:tblW w:w="640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4"/>
              <w:gridCol w:w="3969"/>
            </w:tblGrid>
            <w:tr w:rsidR="00264183" w:rsidRPr="00264183" w:rsidTr="00264183">
              <w:trPr>
                <w:trHeight w:val="623"/>
              </w:trPr>
              <w:tc>
                <w:tcPr>
                  <w:tcW w:w="2434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4183" w:rsidRPr="00264183" w:rsidRDefault="00264183" w:rsidP="00264183">
                  <w:pPr>
                    <w:spacing w:after="125" w:line="260" w:lineRule="exact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2641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Критерий оценивания </w:t>
                  </w:r>
                </w:p>
              </w:tc>
              <w:tc>
                <w:tcPr>
                  <w:tcW w:w="3969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4183" w:rsidRPr="00264183" w:rsidRDefault="00264183" w:rsidP="00264183">
                  <w:pPr>
                    <w:spacing w:after="125" w:line="260" w:lineRule="exact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2641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Дескрипторы </w:t>
                  </w:r>
                </w:p>
              </w:tc>
            </w:tr>
            <w:tr w:rsidR="00264183" w:rsidRPr="00264183" w:rsidTr="00264183">
              <w:trPr>
                <w:trHeight w:val="505"/>
              </w:trPr>
              <w:tc>
                <w:tcPr>
                  <w:tcW w:w="2434" w:type="dxa"/>
                  <w:vMerge w:val="restart"/>
                  <w:tcBorders>
                    <w:top w:val="single" w:sz="1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4183" w:rsidRPr="00264183" w:rsidRDefault="00264183" w:rsidP="00264183">
                  <w:pPr>
                    <w:spacing w:after="125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264183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Определяет стилистические особенности  публицистического текста </w:t>
                  </w:r>
                </w:p>
              </w:tc>
              <w:tc>
                <w:tcPr>
                  <w:tcW w:w="3969" w:type="dxa"/>
                  <w:tcBorders>
                    <w:top w:val="single" w:sz="1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4183" w:rsidRPr="00264183" w:rsidRDefault="00264183" w:rsidP="00264183">
                  <w:pPr>
                    <w:spacing w:after="125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264183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- определяет стиль, жанр; </w:t>
                  </w:r>
                </w:p>
              </w:tc>
            </w:tr>
            <w:tr w:rsidR="00264183" w:rsidRPr="00264183" w:rsidTr="00264183">
              <w:trPr>
                <w:trHeight w:val="476"/>
              </w:trPr>
              <w:tc>
                <w:tcPr>
                  <w:tcW w:w="2434" w:type="dxa"/>
                  <w:vMerge/>
                  <w:tcBorders>
                    <w:top w:val="single" w:sz="1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vAlign w:val="center"/>
                  <w:hideMark/>
                </w:tcPr>
                <w:p w:rsidR="00264183" w:rsidRPr="00264183" w:rsidRDefault="00264183" w:rsidP="00264183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4183" w:rsidRPr="00264183" w:rsidRDefault="00264183" w:rsidP="00264183">
                  <w:pPr>
                    <w:spacing w:after="125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264183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-называет стилистические особенности; </w:t>
                  </w:r>
                </w:p>
              </w:tc>
            </w:tr>
            <w:tr w:rsidR="00264183" w:rsidRPr="00264183" w:rsidTr="00264183">
              <w:trPr>
                <w:trHeight w:val="256"/>
              </w:trPr>
              <w:tc>
                <w:tcPr>
                  <w:tcW w:w="2434" w:type="dxa"/>
                  <w:vMerge w:val="restart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4183" w:rsidRPr="00264183" w:rsidRDefault="00264183" w:rsidP="00264183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264183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Создает аргументированное высказывание (рассуждение с элементами описания и/или повествования) на основе таблиц. </w:t>
                  </w:r>
                </w:p>
              </w:tc>
              <w:tc>
                <w:tcPr>
                  <w:tcW w:w="3969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4183" w:rsidRPr="00264183" w:rsidRDefault="00264183" w:rsidP="00264183">
                  <w:pPr>
                    <w:spacing w:after="125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264183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-строит аргументированное высказывание, опираясь на таблицу; </w:t>
                  </w:r>
                </w:p>
              </w:tc>
            </w:tr>
            <w:tr w:rsidR="00264183" w:rsidRPr="00264183" w:rsidTr="00264183">
              <w:trPr>
                <w:trHeight w:val="533"/>
              </w:trPr>
              <w:tc>
                <w:tcPr>
                  <w:tcW w:w="2434" w:type="dxa"/>
                  <w:vMerge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vAlign w:val="center"/>
                  <w:hideMark/>
                </w:tcPr>
                <w:p w:rsidR="00264183" w:rsidRPr="00264183" w:rsidRDefault="00264183" w:rsidP="00264183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4183" w:rsidRPr="00264183" w:rsidRDefault="00264183" w:rsidP="00264183">
                  <w:pPr>
                    <w:spacing w:after="125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264183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-приводит 2 аргумента; </w:t>
                  </w:r>
                </w:p>
              </w:tc>
            </w:tr>
            <w:tr w:rsidR="00264183" w:rsidRPr="00264183" w:rsidTr="00264183">
              <w:trPr>
                <w:trHeight w:val="250"/>
              </w:trPr>
              <w:tc>
                <w:tcPr>
                  <w:tcW w:w="2434" w:type="dxa"/>
                  <w:vMerge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vAlign w:val="center"/>
                  <w:hideMark/>
                </w:tcPr>
                <w:p w:rsidR="00264183" w:rsidRPr="00264183" w:rsidRDefault="00264183" w:rsidP="00264183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4183" w:rsidRPr="00264183" w:rsidRDefault="00264183" w:rsidP="00264183">
                  <w:pPr>
                    <w:spacing w:after="125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264183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-соблюдает структуру текста-рассуждения; </w:t>
                  </w:r>
                </w:p>
              </w:tc>
            </w:tr>
          </w:tbl>
          <w:p w:rsidR="00264183" w:rsidRDefault="00264183" w:rsidP="00E004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00443" w:rsidRDefault="00E00443" w:rsidP="00264183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227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</w:t>
            </w:r>
            <w:r w:rsidRPr="00422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Самооценивание. </w:t>
            </w:r>
            <w:r w:rsidR="00E160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 по дескрипторам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7E75" w:rsidRDefault="00F27E75" w:rsidP="00264183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en-GB"/>
              </w:rPr>
            </w:pPr>
          </w:p>
          <w:p w:rsidR="00FD1E26" w:rsidRDefault="00FD1E26" w:rsidP="00FD1E26">
            <w:pPr>
              <w:pStyle w:val="a5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en-GB"/>
              </w:rPr>
              <w:t xml:space="preserve">Отзыв – </w:t>
            </w:r>
            <w:r w:rsidRPr="00FD1E26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 xml:space="preserve">отклик, самостоятельное высказывание, оценка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 xml:space="preserve">кого-нибудь или </w:t>
            </w:r>
            <w:r w:rsidR="00647F24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 xml:space="preserve">какого-либо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 xml:space="preserve">художественного произведения </w:t>
            </w:r>
            <w:r w:rsidRPr="00FD1E26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 xml:space="preserve">на основе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>эмоционального  переживания.</w:t>
            </w:r>
          </w:p>
          <w:p w:rsidR="00647F24" w:rsidRPr="00FD1E26" w:rsidRDefault="00647F24" w:rsidP="00FD1E26">
            <w:pPr>
              <w:pStyle w:val="a5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>Цель – рекомендация другим.</w:t>
            </w:r>
          </w:p>
          <w:p w:rsidR="00FD1E26" w:rsidRDefault="00FD1E26" w:rsidP="00264183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en-GB"/>
              </w:rPr>
            </w:pPr>
          </w:p>
          <w:p w:rsidR="00FD1E26" w:rsidRDefault="00FD1E26" w:rsidP="00264183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en-GB"/>
              </w:rPr>
            </w:pPr>
          </w:p>
          <w:p w:rsidR="00264183" w:rsidRPr="00F27E75" w:rsidRDefault="00264183" w:rsidP="00264183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</w:pPr>
            <w:r w:rsidRPr="00F27E75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en-GB"/>
              </w:rPr>
              <w:t>План отзыва</w:t>
            </w:r>
          </w:p>
          <w:p w:rsidR="00264183" w:rsidRPr="00264183" w:rsidRDefault="00264183" w:rsidP="0026418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264183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1.«Цепляющий» заголовок. </w:t>
            </w:r>
          </w:p>
          <w:p w:rsidR="00264183" w:rsidRPr="00264183" w:rsidRDefault="00264183" w:rsidP="0026418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264183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В заголовке обязательно должно присутствовать ключевое слово.</w:t>
            </w:r>
          </w:p>
          <w:p w:rsidR="00264183" w:rsidRPr="00264183" w:rsidRDefault="00264183" w:rsidP="0026418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264183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2. Вводная часть. </w:t>
            </w:r>
          </w:p>
          <w:p w:rsidR="00264183" w:rsidRPr="00264183" w:rsidRDefault="00264183" w:rsidP="0026418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264183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В вводной части мы должны обозначить, о чем/ком идет речь, что за произведение/человек, почему мы о ней/нем пишем, можно кратко дать сюжет/характеристику.</w:t>
            </w:r>
          </w:p>
          <w:p w:rsidR="00B12256" w:rsidRPr="00264183" w:rsidRDefault="00A25CB9" w:rsidP="0026418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264183"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ru-RU" w:eastAsia="en-GB"/>
              </w:rPr>
              <w:t>Помним, что в отзыве на фильм или книгу не должно быть</w:t>
            </w:r>
            <w:r w:rsidRPr="00264183"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ru-RU" w:eastAsia="en-GB"/>
              </w:rPr>
              <w:br/>
              <w:t xml:space="preserve">спойлеров. </w:t>
            </w:r>
            <w:r w:rsidRPr="0026418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ru-RU" w:eastAsia="en-GB"/>
              </w:rPr>
              <w:t>Спойлер</w:t>
            </w:r>
            <w:r w:rsidRPr="00264183"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ru-RU" w:eastAsia="en-GB"/>
              </w:rPr>
              <w:t xml:space="preserve"> – это раскрытие интриг сюжета, которые сделают просмотр или чтение для других неинтересным.</w:t>
            </w:r>
            <w:r w:rsidRPr="00264183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</w:p>
          <w:p w:rsidR="00264183" w:rsidRPr="00264183" w:rsidRDefault="00264183" w:rsidP="0026418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264183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3. Краткий сюжет/характеристика, с упоминанием некоторых деталей.</w:t>
            </w:r>
          </w:p>
          <w:p w:rsidR="00264183" w:rsidRPr="00F65F97" w:rsidRDefault="00264183" w:rsidP="0026418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F65F97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4. Собственные эмоции и ощущения.</w:t>
            </w:r>
          </w:p>
          <w:p w:rsidR="00E160BA" w:rsidRPr="00264183" w:rsidRDefault="00264183" w:rsidP="0026418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264183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5. Вывод.</w:t>
            </w:r>
          </w:p>
          <w:p w:rsidR="00066B2D" w:rsidRPr="00264183" w:rsidRDefault="00066B2D" w:rsidP="00B36E8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F65F97" w:rsidRPr="00F65F97" w:rsidRDefault="00F65F97" w:rsidP="00F65F97">
            <w:pPr>
              <w:pStyle w:val="a5"/>
              <w:rPr>
                <w:rFonts w:ascii="Times New Roman" w:hAnsi="Times New Roman"/>
                <w:b/>
                <w:bCs/>
                <w:i/>
                <w:sz w:val="24"/>
                <w:lang w:val="kk-KZ" w:eastAsia="en-GB"/>
              </w:rPr>
            </w:pPr>
            <w:r w:rsidRPr="00F65F97">
              <w:rPr>
                <w:rFonts w:ascii="Times New Roman" w:hAnsi="Times New Roman"/>
                <w:b/>
                <w:bCs/>
                <w:i/>
                <w:sz w:val="24"/>
                <w:lang w:val="kk-KZ" w:eastAsia="en-GB"/>
              </w:rPr>
              <w:t>Дифференциация.</w:t>
            </w:r>
          </w:p>
          <w:p w:rsidR="00F65F97" w:rsidRPr="00F65F97" w:rsidRDefault="00F65F97" w:rsidP="00F65F97">
            <w:pPr>
              <w:pStyle w:val="a5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65F97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Пять вариантов зачина </w:t>
            </w:r>
          </w:p>
          <w:p w:rsidR="00F65F97" w:rsidRPr="00F65F97" w:rsidRDefault="00F65F97" w:rsidP="00F65F97">
            <w:pPr>
              <w:pStyle w:val="a5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65F97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1.Академический. </w:t>
            </w:r>
          </w:p>
          <w:p w:rsidR="00F65F97" w:rsidRPr="00F65F97" w:rsidRDefault="00F65F97" w:rsidP="00F65F97">
            <w:pPr>
              <w:pStyle w:val="a5"/>
              <w:rPr>
                <w:rFonts w:ascii="Times New Roman" w:hAnsi="Times New Roman"/>
                <w:sz w:val="24"/>
                <w:lang w:val="ru-RU" w:eastAsia="en-GB"/>
              </w:rPr>
            </w:pPr>
            <w:r w:rsidRPr="00F65F97">
              <w:rPr>
                <w:rFonts w:ascii="Times New Roman" w:hAnsi="Times New Roman"/>
                <w:sz w:val="24"/>
                <w:lang w:val="ru-RU" w:eastAsia="en-GB"/>
              </w:rPr>
              <w:t xml:space="preserve">«Автор родился в таком то году, вершиной творчества стало произведение (повесть, картина, фильм), о котором пойдет речь. Произведение создано в таком то году…..» . </w:t>
            </w:r>
          </w:p>
          <w:p w:rsidR="00F65F97" w:rsidRPr="00F65F97" w:rsidRDefault="00F65F97" w:rsidP="00F65F97">
            <w:pPr>
              <w:pStyle w:val="a5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65F97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2. От «Я». </w:t>
            </w:r>
          </w:p>
          <w:p w:rsidR="00F65F97" w:rsidRPr="00F65F97" w:rsidRDefault="00F65F97" w:rsidP="00F65F97">
            <w:pPr>
              <w:pStyle w:val="a5"/>
              <w:rPr>
                <w:rFonts w:ascii="Times New Roman" w:hAnsi="Times New Roman"/>
                <w:sz w:val="24"/>
                <w:lang w:val="ru-RU" w:eastAsia="en-GB"/>
              </w:rPr>
            </w:pPr>
            <w:r w:rsidRPr="00F65F97">
              <w:rPr>
                <w:rFonts w:ascii="Times New Roman" w:hAnsi="Times New Roman"/>
                <w:sz w:val="24"/>
                <w:lang w:val="ru-RU" w:eastAsia="en-GB"/>
              </w:rPr>
              <w:t>«Я не случайно выбрал эту тему. Проблема, которую она затрагивает, интересует меня не только как поклонника его искусства, но и как человека живущего интересами своего поколения….».</w:t>
            </w:r>
          </w:p>
          <w:p w:rsidR="00F65F97" w:rsidRPr="00F65F97" w:rsidRDefault="00F65F97" w:rsidP="00F65F97">
            <w:pPr>
              <w:pStyle w:val="a5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65F97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3. «Киношный».</w:t>
            </w:r>
          </w:p>
          <w:p w:rsidR="00F65F97" w:rsidRPr="00F65F97" w:rsidRDefault="00F65F97" w:rsidP="00F65F97">
            <w:pPr>
              <w:pStyle w:val="a5"/>
              <w:rPr>
                <w:rFonts w:ascii="Times New Roman" w:hAnsi="Times New Roman"/>
                <w:sz w:val="24"/>
                <w:lang w:val="ru-RU" w:eastAsia="en-GB"/>
              </w:rPr>
            </w:pPr>
            <w:r w:rsidRPr="00F65F97">
              <w:rPr>
                <w:rFonts w:ascii="Times New Roman" w:hAnsi="Times New Roman"/>
                <w:sz w:val="24"/>
                <w:lang w:val="ru-RU" w:eastAsia="en-GB"/>
              </w:rPr>
              <w:t>Обычно он начинается с многоточия, за которым следует, какой-то зримый образ. «Ненастная ночь. Тихо и уютно горит настольная лампа. У меня на коленях раскрытый томик пушкинских стихов…».</w:t>
            </w:r>
          </w:p>
          <w:p w:rsidR="00F65F97" w:rsidRPr="00EB3F3A" w:rsidRDefault="00F65F97" w:rsidP="00F65F97">
            <w:pPr>
              <w:pStyle w:val="a5"/>
              <w:rPr>
                <w:rFonts w:ascii="Times New Roman" w:hAnsi="Times New Roman"/>
                <w:sz w:val="24"/>
                <w:lang w:val="ru-RU" w:eastAsia="en-GB"/>
              </w:rPr>
            </w:pPr>
            <w:r w:rsidRPr="00F65F97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4. «Дневниковый».</w:t>
            </w:r>
            <w:r w:rsidRPr="00F65F97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</w:t>
            </w:r>
            <w:r w:rsidRPr="00F65F97">
              <w:rPr>
                <w:rFonts w:ascii="Times New Roman" w:hAnsi="Times New Roman"/>
                <w:sz w:val="24"/>
                <w:lang w:val="ru-RU" w:eastAsia="en-GB"/>
              </w:rPr>
              <w:t xml:space="preserve">Малевич…. Что же он такое? Почему встречаясь с его картинами, я испытываю, то необъятную пропасть, то жгучий интерес и волнение. </w:t>
            </w:r>
            <w:r w:rsidRPr="00EB3F3A">
              <w:rPr>
                <w:rFonts w:ascii="Times New Roman" w:hAnsi="Times New Roman"/>
                <w:sz w:val="24"/>
                <w:lang w:val="ru-RU" w:eastAsia="en-GB"/>
              </w:rPr>
              <w:t>Хотя конечно…»</w:t>
            </w:r>
          </w:p>
          <w:p w:rsidR="00066B2D" w:rsidRPr="00F65F97" w:rsidRDefault="00F65F97" w:rsidP="00F65F97">
            <w:pPr>
              <w:pStyle w:val="a5"/>
              <w:rPr>
                <w:rFonts w:ascii="Times New Roman" w:hAnsi="Times New Roman"/>
                <w:sz w:val="24"/>
                <w:lang w:val="ru-RU" w:eastAsia="en-GB"/>
              </w:rPr>
            </w:pPr>
            <w:r w:rsidRPr="00F65F97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5. «Цитатный».</w:t>
            </w:r>
            <w:r w:rsidRPr="00F65F97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</w:t>
            </w:r>
            <w:r w:rsidRPr="00F65F97">
              <w:rPr>
                <w:rFonts w:ascii="Times New Roman" w:hAnsi="Times New Roman"/>
                <w:sz w:val="24"/>
                <w:lang w:val="ru-RU" w:eastAsia="en-GB"/>
              </w:rPr>
              <w:t>«Все говорят: нет правды на земле. Но правды нет – и выше.» Вдумаемся над словами Сальери. Они применимы к обоим героям А.Пушкина.</w:t>
            </w:r>
          </w:p>
          <w:p w:rsidR="00F65F97" w:rsidRDefault="00F65F97" w:rsidP="002641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26EA6" w:rsidRDefault="00026EA6" w:rsidP="002641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  <w:p w:rsidR="00F65F97" w:rsidRDefault="00264183" w:rsidP="002641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Послетекстовый этап.</w:t>
            </w:r>
            <w:r w:rsidR="00F65F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:rsidR="00733E1B" w:rsidRPr="00733E1B" w:rsidRDefault="00733E1B" w:rsidP="00733E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33E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Виртуальное путешествие в мир искусства</w:t>
            </w:r>
          </w:p>
          <w:p w:rsidR="00647F24" w:rsidRDefault="00647F24" w:rsidP="00733E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:rsidR="00733E1B" w:rsidRPr="00733E1B" w:rsidRDefault="00733E1B" w:rsidP="00733E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33E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Музей</w:t>
            </w:r>
            <w:r w:rsidRPr="00733E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ab/>
            </w:r>
            <w:r w:rsidRPr="00733E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ab/>
              <w:t>Библиотека</w:t>
            </w:r>
            <w:r w:rsidRPr="00733E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ab/>
            </w:r>
            <w:r w:rsidRPr="00733E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ab/>
              <w:t>Театр</w:t>
            </w:r>
            <w:r w:rsidR="00647F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       Кино</w:t>
            </w:r>
          </w:p>
          <w:p w:rsidR="00733E1B" w:rsidRPr="00733E1B" w:rsidRDefault="00733E1B" w:rsidP="002641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:rsidR="006A40C7" w:rsidRPr="006A40C7" w:rsidRDefault="006A40C7" w:rsidP="006A40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A4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Прием «РАФТ»</w:t>
            </w:r>
            <w:r w:rsidRPr="006A40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:rsidR="006A40C7" w:rsidRPr="006A40C7" w:rsidRDefault="006A40C7" w:rsidP="006A4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6A4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Задание 2. </w:t>
            </w:r>
            <w:r w:rsidRPr="006A40C7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Напишите отзыв, выбирая определенную роль  и речевое поведение с использованием художественно-изобразительных средств. </w:t>
            </w:r>
          </w:p>
          <w:p w:rsidR="006A40C7" w:rsidRPr="006A40C7" w:rsidRDefault="006A40C7" w:rsidP="006A40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6A40C7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1. Отзыв о человеке сферы искусства (художник, артист, музыкант, писатель).</w:t>
            </w:r>
            <w:r w:rsidRPr="006A40C7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br/>
              <w:t>2. Отзыв на произведение искусства (фильм, книга, картина, песня).</w:t>
            </w:r>
            <w:r w:rsidRPr="006A40C7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:rsidR="00733E1B" w:rsidRDefault="00733E1B" w:rsidP="00733E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33E1B" w:rsidRPr="00733E1B" w:rsidRDefault="00733E1B" w:rsidP="00733E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33E1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Выберите соответствующую речевую ситуацию и роль:</w:t>
            </w:r>
          </w:p>
          <w:p w:rsidR="006A40C7" w:rsidRDefault="00733E1B" w:rsidP="0038624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33E1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</w:t>
            </w:r>
            <w:r w:rsidRPr="00733E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 от лица директора музея (театра, библиотеки) для группы туристов;</w:t>
            </w:r>
            <w:r w:rsidRPr="00733E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  <w:t>2) от лица знатока-поклонника одного из художников (поэтов/писателей, композиторов) для своих друзей;</w:t>
            </w:r>
            <w:r w:rsidRPr="00733E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  <w:t>3) от лица самого художника (поэта/писателя, композитора) для современных посетителей</w:t>
            </w:r>
            <w:r w:rsidR="00647F2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(зрителей)</w:t>
            </w:r>
            <w:r w:rsidRPr="00733E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выставки (театра, оперы, кино и т.д.).</w:t>
            </w:r>
          </w:p>
          <w:p w:rsidR="00733E1B" w:rsidRDefault="00733E1B" w:rsidP="0038624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tbl>
            <w:tblPr>
              <w:tblW w:w="668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1"/>
              <w:gridCol w:w="3685"/>
            </w:tblGrid>
            <w:tr w:rsidR="00733E1B" w:rsidRPr="00733E1B" w:rsidTr="00F83BE9">
              <w:trPr>
                <w:trHeight w:val="585"/>
              </w:trPr>
              <w:tc>
                <w:tcPr>
                  <w:tcW w:w="3001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3E1B" w:rsidRPr="00733E1B" w:rsidRDefault="00733E1B" w:rsidP="00733E1B">
                  <w:pPr>
                    <w:spacing w:after="125" w:line="260" w:lineRule="exact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733E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Критерий оценивания </w:t>
                  </w:r>
                </w:p>
              </w:tc>
              <w:tc>
                <w:tcPr>
                  <w:tcW w:w="3685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3E1B" w:rsidRPr="00733E1B" w:rsidRDefault="00733E1B" w:rsidP="00733E1B">
                  <w:pPr>
                    <w:spacing w:after="125" w:line="260" w:lineRule="exact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733E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Дескрипторы </w:t>
                  </w:r>
                </w:p>
              </w:tc>
            </w:tr>
            <w:tr w:rsidR="00733E1B" w:rsidRPr="00733E1B" w:rsidTr="00F83BE9">
              <w:trPr>
                <w:trHeight w:val="315"/>
              </w:trPr>
              <w:tc>
                <w:tcPr>
                  <w:tcW w:w="3001" w:type="dxa"/>
                  <w:vMerge w:val="restart"/>
                  <w:tcBorders>
                    <w:top w:val="single" w:sz="1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3E1B" w:rsidRPr="00733E1B" w:rsidRDefault="00733E1B" w:rsidP="00733E1B">
                  <w:pPr>
                    <w:spacing w:after="125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733E1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lang w:val="kk-KZ"/>
                    </w:rPr>
                    <w:t xml:space="preserve">Пишет творческие работы (отзывы), выбирая определенную роль  и речевое поведение с использованием эпитетов, сравнений, фразеологизмов, метафор  и олицетворений. </w:t>
                  </w:r>
                </w:p>
              </w:tc>
              <w:tc>
                <w:tcPr>
                  <w:tcW w:w="3685" w:type="dxa"/>
                  <w:tcBorders>
                    <w:top w:val="single" w:sz="1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3E1B" w:rsidRPr="00733E1B" w:rsidRDefault="00733E1B" w:rsidP="00733E1B">
                  <w:pPr>
                    <w:spacing w:after="125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733E1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>- пишет работу, раскрывая тему</w:t>
                  </w:r>
                  <w:r w:rsidRPr="00733E1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lang w:val="kk-KZ"/>
                    </w:rPr>
                    <w:t>;</w:t>
                  </w:r>
                  <w:r w:rsidRPr="00733E1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33E1B" w:rsidRPr="00733E1B" w:rsidTr="00F83BE9">
              <w:trPr>
                <w:trHeight w:val="395"/>
              </w:trPr>
              <w:tc>
                <w:tcPr>
                  <w:tcW w:w="3001" w:type="dxa"/>
                  <w:vMerge/>
                  <w:tcBorders>
                    <w:top w:val="single" w:sz="1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vAlign w:val="center"/>
                  <w:hideMark/>
                </w:tcPr>
                <w:p w:rsidR="00733E1B" w:rsidRPr="00733E1B" w:rsidRDefault="00733E1B" w:rsidP="00733E1B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3E1B" w:rsidRPr="00733E1B" w:rsidRDefault="00733E1B" w:rsidP="00733E1B">
                  <w:pPr>
                    <w:spacing w:after="125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733E1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-пишет в соответствии с выбранной ролью; </w:t>
                  </w:r>
                </w:p>
              </w:tc>
            </w:tr>
            <w:tr w:rsidR="00733E1B" w:rsidRPr="00733E1B" w:rsidTr="00F83BE9">
              <w:trPr>
                <w:trHeight w:val="333"/>
              </w:trPr>
              <w:tc>
                <w:tcPr>
                  <w:tcW w:w="3001" w:type="dxa"/>
                  <w:vMerge/>
                  <w:tcBorders>
                    <w:top w:val="single" w:sz="1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vAlign w:val="center"/>
                  <w:hideMark/>
                </w:tcPr>
                <w:p w:rsidR="00733E1B" w:rsidRPr="00733E1B" w:rsidRDefault="00733E1B" w:rsidP="00733E1B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3E1B" w:rsidRPr="00733E1B" w:rsidRDefault="00733E1B" w:rsidP="00733E1B">
                  <w:pPr>
                    <w:spacing w:after="125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733E1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-соблюдает структуру отзыва; </w:t>
                  </w:r>
                </w:p>
              </w:tc>
            </w:tr>
            <w:tr w:rsidR="00733E1B" w:rsidRPr="00733E1B" w:rsidTr="00F83BE9">
              <w:trPr>
                <w:trHeight w:val="447"/>
              </w:trPr>
              <w:tc>
                <w:tcPr>
                  <w:tcW w:w="3001" w:type="dxa"/>
                  <w:vMerge/>
                  <w:tcBorders>
                    <w:top w:val="single" w:sz="1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vAlign w:val="center"/>
                  <w:hideMark/>
                </w:tcPr>
                <w:p w:rsidR="00733E1B" w:rsidRPr="00733E1B" w:rsidRDefault="00733E1B" w:rsidP="00733E1B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3E1B" w:rsidRPr="00733E1B" w:rsidRDefault="00733E1B" w:rsidP="00733E1B">
                  <w:pPr>
                    <w:spacing w:after="125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733E1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>-использует художественно-изобразительные средства;</w:t>
                  </w:r>
                </w:p>
              </w:tc>
            </w:tr>
            <w:tr w:rsidR="00733E1B" w:rsidRPr="00733E1B" w:rsidTr="00F83BE9">
              <w:trPr>
                <w:trHeight w:val="369"/>
              </w:trPr>
              <w:tc>
                <w:tcPr>
                  <w:tcW w:w="3001" w:type="dxa"/>
                  <w:vMerge/>
                  <w:tcBorders>
                    <w:top w:val="single" w:sz="1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vAlign w:val="center"/>
                  <w:hideMark/>
                </w:tcPr>
                <w:p w:rsidR="00733E1B" w:rsidRPr="00733E1B" w:rsidRDefault="00733E1B" w:rsidP="00733E1B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3E1B" w:rsidRPr="00733E1B" w:rsidRDefault="00733E1B" w:rsidP="00733E1B">
                  <w:pPr>
                    <w:spacing w:after="125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733E1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-демонстрирует грамотное письмо </w:t>
                  </w:r>
                </w:p>
              </w:tc>
            </w:tr>
          </w:tbl>
          <w:p w:rsidR="00733E1B" w:rsidRDefault="00733E1B" w:rsidP="0038624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33E1B" w:rsidRPr="00733E1B" w:rsidRDefault="00733E1B" w:rsidP="0038624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ФО. Оценивание учителем по дескрипторам.</w:t>
            </w:r>
          </w:p>
        </w:tc>
        <w:tc>
          <w:tcPr>
            <w:tcW w:w="1927" w:type="dxa"/>
          </w:tcPr>
          <w:p w:rsidR="002F02FE" w:rsidRDefault="002F02FE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FE" w:rsidRDefault="00026EA6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A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2025" cy="914400"/>
                  <wp:effectExtent l="19050" t="0" r="9525" b="0"/>
                  <wp:docPr id="3" name="Рисунок 1" descr="C:\Users\HP\Desktop\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H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33" cy="918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02FE" w:rsidRDefault="002F02FE" w:rsidP="002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FE" w:rsidRDefault="002F02FE" w:rsidP="002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1D2" w:rsidRDefault="00026EA6" w:rsidP="002F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1009650"/>
                  <wp:effectExtent l="19050" t="0" r="9525" b="0"/>
                  <wp:docPr id="1" name="Рисунок 2" descr="C:\Users\HP\Desktop\ovoshchnoj-sadovni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HP\Desktop\ovoshchnoj-sadov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19" cy="1010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361D2" w:rsidRDefault="00A361D2" w:rsidP="002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1D2" w:rsidRDefault="00A361D2" w:rsidP="002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26" w:rsidRDefault="00FD1E26" w:rsidP="009C5D6F">
            <w:pPr>
              <w:rPr>
                <w:rFonts w:ascii="Times New Roman" w:hAnsi="Times New Roman" w:cs="Times New Roman"/>
                <w:lang w:val="kk-KZ"/>
              </w:rPr>
            </w:pPr>
          </w:p>
          <w:p w:rsidR="00FD1E26" w:rsidRDefault="00FD1E26" w:rsidP="009C5D6F">
            <w:pPr>
              <w:rPr>
                <w:rFonts w:ascii="Times New Roman" w:hAnsi="Times New Roman" w:cs="Times New Roman"/>
                <w:lang w:val="kk-KZ"/>
              </w:rPr>
            </w:pPr>
          </w:p>
          <w:p w:rsidR="00FD1E26" w:rsidRDefault="00FD1E26" w:rsidP="009C5D6F">
            <w:pPr>
              <w:rPr>
                <w:rFonts w:ascii="Times New Roman" w:hAnsi="Times New Roman" w:cs="Times New Roman"/>
                <w:lang w:val="kk-KZ"/>
              </w:rPr>
            </w:pPr>
          </w:p>
          <w:p w:rsidR="00FD1E26" w:rsidRDefault="00FD1E26" w:rsidP="009C5D6F">
            <w:pPr>
              <w:rPr>
                <w:rFonts w:ascii="Times New Roman" w:hAnsi="Times New Roman" w:cs="Times New Roman"/>
                <w:lang w:val="kk-KZ"/>
              </w:rPr>
            </w:pPr>
          </w:p>
          <w:p w:rsidR="00FD1E26" w:rsidRDefault="00FD1E26" w:rsidP="009C5D6F">
            <w:pPr>
              <w:rPr>
                <w:rFonts w:ascii="Times New Roman" w:hAnsi="Times New Roman" w:cs="Times New Roman"/>
                <w:lang w:val="kk-KZ"/>
              </w:rPr>
            </w:pPr>
          </w:p>
          <w:p w:rsidR="00FD1E26" w:rsidRDefault="00FD1E26" w:rsidP="009C5D6F">
            <w:pPr>
              <w:rPr>
                <w:rFonts w:ascii="Times New Roman" w:hAnsi="Times New Roman" w:cs="Times New Roman"/>
                <w:lang w:val="kk-KZ"/>
              </w:rPr>
            </w:pPr>
          </w:p>
          <w:p w:rsidR="00FD1E26" w:rsidRDefault="00FD1E26" w:rsidP="009C5D6F">
            <w:pPr>
              <w:rPr>
                <w:rFonts w:ascii="Times New Roman" w:hAnsi="Times New Roman" w:cs="Times New Roman"/>
                <w:lang w:val="kk-KZ"/>
              </w:rPr>
            </w:pPr>
          </w:p>
          <w:p w:rsidR="00FD1E26" w:rsidRDefault="00FD1E26" w:rsidP="009C5D6F">
            <w:pPr>
              <w:rPr>
                <w:rFonts w:ascii="Times New Roman" w:hAnsi="Times New Roman" w:cs="Times New Roman"/>
                <w:lang w:val="kk-KZ"/>
              </w:rPr>
            </w:pPr>
          </w:p>
          <w:p w:rsidR="009C5D6F" w:rsidRPr="00DD3305" w:rsidRDefault="009C5D6F" w:rsidP="009C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У</w:t>
            </w:r>
            <w:r>
              <w:rPr>
                <w:rFonts w:ascii="Times New Roman" w:hAnsi="Times New Roman" w:cs="Times New Roman"/>
              </w:rPr>
              <w:t>чебник</w:t>
            </w:r>
            <w:r w:rsidRPr="00DD3305">
              <w:rPr>
                <w:rFonts w:ascii="Times New Roman" w:hAnsi="Times New Roman" w:cs="Times New Roman"/>
              </w:rPr>
              <w:t xml:space="preserve"> «Русский язык и литература», </w:t>
            </w:r>
          </w:p>
          <w:p w:rsidR="009C5D6F" w:rsidRPr="00DD3305" w:rsidRDefault="009C5D6F" w:rsidP="009C5D6F">
            <w:pPr>
              <w:rPr>
                <w:rFonts w:ascii="Times New Roman" w:hAnsi="Times New Roman" w:cs="Times New Roman"/>
              </w:rPr>
            </w:pPr>
            <w:r w:rsidRPr="00DD3305">
              <w:rPr>
                <w:rFonts w:ascii="Times New Roman" w:hAnsi="Times New Roman" w:cs="Times New Roman"/>
              </w:rPr>
              <w:t>8 класс, часть 2, Авторы: У.А.Жанпейс, Н.А.Озекбаева, Р.Д.Даркембаева, Г.А.Атембаева изд.</w:t>
            </w:r>
            <w:r w:rsidRPr="00DD330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D3305">
              <w:rPr>
                <w:rFonts w:ascii="Times New Roman" w:hAnsi="Times New Roman" w:cs="Times New Roman"/>
              </w:rPr>
              <w:t>Алматы «Атам</w:t>
            </w:r>
            <w:r w:rsidRPr="00DD3305">
              <w:rPr>
                <w:rFonts w:ascii="Times New Roman" w:hAnsi="Times New Roman" w:cs="Times New Roman"/>
                <w:lang w:val="kk-KZ"/>
              </w:rPr>
              <w:t>ұра</w:t>
            </w:r>
            <w:r w:rsidRPr="00DD3305">
              <w:rPr>
                <w:rFonts w:ascii="Times New Roman" w:hAnsi="Times New Roman" w:cs="Times New Roman"/>
              </w:rPr>
              <w:t>»</w:t>
            </w:r>
            <w:r w:rsidRPr="00DD3305">
              <w:rPr>
                <w:rFonts w:ascii="Times New Roman" w:hAnsi="Times New Roman" w:cs="Times New Roman"/>
                <w:lang w:val="kk-KZ"/>
              </w:rPr>
              <w:t>, 2018</w:t>
            </w:r>
          </w:p>
          <w:p w:rsidR="00A361D2" w:rsidRDefault="00A361D2" w:rsidP="002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1D2" w:rsidRDefault="00A361D2" w:rsidP="002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05" w:rsidRDefault="00DD3305" w:rsidP="002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05" w:rsidRDefault="00DD3305" w:rsidP="002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05" w:rsidRDefault="00DD3305" w:rsidP="002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05" w:rsidRDefault="00DD3305" w:rsidP="002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05" w:rsidRDefault="00DD3305" w:rsidP="002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05" w:rsidRDefault="00DD3305" w:rsidP="002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05" w:rsidRDefault="00DD3305" w:rsidP="002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05" w:rsidRDefault="00DD3305" w:rsidP="002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05" w:rsidRDefault="00DD3305" w:rsidP="002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05" w:rsidRDefault="00DD3305" w:rsidP="002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05" w:rsidRDefault="00DD3305" w:rsidP="002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05" w:rsidRDefault="00DD3305" w:rsidP="002F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CC" w:rsidRDefault="006824C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</w:t>
            </w:r>
            <w:r w:rsidR="00264183">
              <w:rPr>
                <w:rFonts w:ascii="Times New Roman" w:hAnsi="Times New Roman" w:cs="Times New Roman"/>
                <w:sz w:val="24"/>
                <w:szCs w:val="24"/>
              </w:rPr>
              <w:t>слайды с таблицами, критериями и дескрипторами к заданию.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4CC" w:rsidRDefault="006824C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CC" w:rsidRDefault="006824CC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40" w:rsidRDefault="00236740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E89" w:rsidRDefault="00B36E89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949" w:rsidRDefault="00CB1949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949" w:rsidRDefault="00CB1949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949" w:rsidRDefault="00CB1949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949" w:rsidRDefault="00CB1949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949" w:rsidRDefault="00CB1949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949" w:rsidRDefault="00CB1949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949" w:rsidRDefault="00CB1949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949" w:rsidRDefault="00CB1949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949" w:rsidRDefault="00CB1949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949" w:rsidRDefault="00CB1949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949" w:rsidRDefault="00CB1949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949" w:rsidRDefault="00CB1949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949" w:rsidRDefault="00CB1949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949" w:rsidRDefault="00CB1949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40" w:rsidRDefault="00236740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40" w:rsidRDefault="00236740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40" w:rsidRDefault="00236740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40" w:rsidRDefault="00236740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40" w:rsidRDefault="00236740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40" w:rsidRDefault="00236740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40" w:rsidRDefault="00236740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40" w:rsidRDefault="00236740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40" w:rsidRDefault="00236740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40" w:rsidRDefault="00236740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40" w:rsidRDefault="00236740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40" w:rsidRDefault="00236740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40" w:rsidRDefault="00236740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40" w:rsidRPr="000B1CE1" w:rsidRDefault="00236740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684A" w:rsidTr="007D52A0">
        <w:tc>
          <w:tcPr>
            <w:tcW w:w="1809" w:type="dxa"/>
          </w:tcPr>
          <w:p w:rsidR="0016684A" w:rsidRDefault="0016684A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C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F5065C" w:rsidRDefault="005D6B02" w:rsidP="00D45C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3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45C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422735" w:rsidRDefault="00422735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2735" w:rsidRDefault="00422735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2735" w:rsidRPr="000B1CE1" w:rsidRDefault="00422735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3"/>
          </w:tcPr>
          <w:p w:rsidR="00507A09" w:rsidRPr="00F5065C" w:rsidRDefault="000C017F" w:rsidP="00D07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5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r w:rsidR="00F5065C" w:rsidRPr="00F50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обо</w:t>
            </w:r>
            <w:r w:rsidR="00F5065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F5065C" w:rsidRPr="00F5065C">
              <w:rPr>
                <w:rFonts w:ascii="Times New Roman" w:hAnsi="Times New Roman" w:cs="Times New Roman"/>
                <w:b/>
                <w:sz w:val="24"/>
                <w:szCs w:val="24"/>
              </w:rPr>
              <w:t>щения</w:t>
            </w:r>
            <w:r w:rsidRPr="00F506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C017F" w:rsidRDefault="00F5065C" w:rsidP="00D0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2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ктуален </w:t>
            </w:r>
            <w:r w:rsidR="003322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влиянии искусства на человека?</w:t>
            </w:r>
          </w:p>
          <w:p w:rsidR="00F5065C" w:rsidRPr="00507A09" w:rsidRDefault="00F5065C" w:rsidP="00332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-Был ли в вашей жизни момент, когда под </w:t>
            </w:r>
            <w:r w:rsidR="003322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искусства вы чувствовали себя счастливыми?</w:t>
            </w:r>
          </w:p>
          <w:p w:rsidR="00264183" w:rsidRDefault="00264183" w:rsidP="0050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09" w:rsidRPr="00AE3234" w:rsidRDefault="00422735" w:rsidP="00507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07A09">
              <w:rPr>
                <w:rFonts w:ascii="Times New Roman" w:hAnsi="Times New Roman" w:cs="Times New Roman"/>
                <w:b/>
                <w:sz w:val="24"/>
                <w:szCs w:val="24"/>
              </w:rPr>
              <w:t>амооценивание.</w:t>
            </w:r>
          </w:p>
          <w:p w:rsidR="00897AE8" w:rsidRDefault="00733E1B" w:rsidP="00507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Посчитайте</w:t>
            </w:r>
            <w:r w:rsidR="0042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баллов</w:t>
            </w:r>
            <w:r w:rsidR="0042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тетрадях </w:t>
            </w:r>
            <w:r w:rsidR="0042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прокомментируйте </w:t>
            </w:r>
            <w:r w:rsidR="0042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итоги.</w:t>
            </w:r>
          </w:p>
          <w:p w:rsidR="00FC16B1" w:rsidRDefault="00FC16B1" w:rsidP="00507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16B1" w:rsidRDefault="00FC16B1" w:rsidP="00507A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ефлексия</w:t>
            </w:r>
          </w:p>
          <w:p w:rsidR="00FC16B1" w:rsidRDefault="00FC16B1" w:rsidP="00733E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Прием </w:t>
            </w:r>
            <w:r w:rsidR="00E160B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33E1B">
              <w:rPr>
                <w:rFonts w:ascii="Times New Roman" w:hAnsi="Times New Roman" w:cs="Times New Roman"/>
                <w:b/>
                <w:sz w:val="24"/>
                <w:szCs w:val="24"/>
              </w:rPr>
              <w:t>Одна минута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33E1B" w:rsidRPr="00733E1B" w:rsidRDefault="00733E1B" w:rsidP="0073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B">
              <w:rPr>
                <w:rFonts w:ascii="Times New Roman" w:hAnsi="Times New Roman" w:cs="Times New Roman"/>
                <w:sz w:val="24"/>
                <w:szCs w:val="24"/>
              </w:rPr>
              <w:t>Сегодня на уроке:</w:t>
            </w:r>
          </w:p>
          <w:p w:rsidR="00733E1B" w:rsidRPr="00733E1B" w:rsidRDefault="00733E1B" w:rsidP="0073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узнал(а)</w:t>
            </w:r>
            <w:r w:rsidRPr="00733E1B">
              <w:rPr>
                <w:rFonts w:ascii="Times New Roman" w:hAnsi="Times New Roman" w:cs="Times New Roman"/>
                <w:sz w:val="24"/>
                <w:szCs w:val="24"/>
              </w:rPr>
              <w:t xml:space="preserve"> о………………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  <w:r w:rsidRPr="0073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E1B" w:rsidRPr="00733E1B" w:rsidRDefault="00733E1B" w:rsidP="0073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B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похвалить себя за …………………</w:t>
            </w:r>
          </w:p>
          <w:p w:rsidR="00733E1B" w:rsidRPr="00733E1B" w:rsidRDefault="00733E1B" w:rsidP="0073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B">
              <w:rPr>
                <w:rFonts w:ascii="Times New Roman" w:hAnsi="Times New Roman" w:cs="Times New Roman"/>
                <w:sz w:val="24"/>
                <w:szCs w:val="24"/>
              </w:rPr>
              <w:t>Могу похвалить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733E1B">
              <w:rPr>
                <w:rFonts w:ascii="Times New Roman" w:hAnsi="Times New Roman" w:cs="Times New Roman"/>
                <w:sz w:val="24"/>
                <w:szCs w:val="24"/>
              </w:rPr>
              <w:t xml:space="preserve"> за……………… </w:t>
            </w:r>
          </w:p>
          <w:p w:rsidR="00733E1B" w:rsidRPr="00FC16B1" w:rsidRDefault="00733E1B" w:rsidP="0073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6684A" w:rsidRDefault="0016684A" w:rsidP="00F10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2255" w:rsidRDefault="00332255" w:rsidP="009C5D6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83BE9" w:rsidRDefault="00F83BE9" w:rsidP="009C5D6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83BE9" w:rsidRDefault="00F83BE9" w:rsidP="009C5D6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83BE9" w:rsidRDefault="00F83BE9" w:rsidP="009C5D6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83BE9" w:rsidRDefault="00F83BE9" w:rsidP="009C5D6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83BE9" w:rsidRDefault="00F83BE9" w:rsidP="009C5D6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83BE9" w:rsidRDefault="00F83BE9" w:rsidP="009C5D6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83BE9" w:rsidRDefault="00F83BE9" w:rsidP="009C5D6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83BE9" w:rsidRDefault="00F83BE9" w:rsidP="009C5D6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83BE9" w:rsidRPr="00332255" w:rsidRDefault="00F83BE9" w:rsidP="009C5D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5DE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42CC65" wp14:editId="68A815AE">
                  <wp:extent cx="847725" cy="723900"/>
                  <wp:effectExtent l="19050" t="0" r="9525" b="0"/>
                  <wp:docPr id="2" name="Рисунок 2" descr="C:\Users\HP\Desktop\images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HP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84A" w:rsidTr="007D52A0">
        <w:tc>
          <w:tcPr>
            <w:tcW w:w="3794" w:type="dxa"/>
            <w:gridSpan w:val="3"/>
          </w:tcPr>
          <w:p w:rsidR="0016684A" w:rsidRPr="00AE3234" w:rsidRDefault="0016684A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34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  <w:p w:rsidR="00BF3919" w:rsidRDefault="00BF3919" w:rsidP="00422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4A" w:rsidRDefault="00507A09" w:rsidP="00FD1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поддержки учащихся </w:t>
            </w:r>
            <w:r w:rsidR="00422735">
              <w:rPr>
                <w:rFonts w:ascii="Times New Roman" w:hAnsi="Times New Roman" w:cs="Times New Roman"/>
                <w:sz w:val="24"/>
                <w:szCs w:val="24"/>
              </w:rPr>
              <w:t>постоянно наблюдаю и направляю при</w:t>
            </w:r>
            <w:r w:rsidR="00FD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составлении </w:t>
            </w:r>
            <w:r w:rsidR="00FD1E26">
              <w:rPr>
                <w:rFonts w:ascii="Times New Roman" w:hAnsi="Times New Roman" w:cs="Times New Roman"/>
                <w:sz w:val="24"/>
                <w:szCs w:val="24"/>
              </w:rPr>
              <w:t>аргументированного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6684A">
              <w:rPr>
                <w:rFonts w:ascii="Times New Roman" w:hAnsi="Times New Roman" w:cs="Times New Roman"/>
                <w:sz w:val="24"/>
                <w:szCs w:val="24"/>
              </w:rPr>
              <w:t>редлагаю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опираться на</w:t>
            </w:r>
            <w:r w:rsidR="00166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26">
              <w:rPr>
                <w:rFonts w:ascii="Times New Roman" w:hAnsi="Times New Roman" w:cs="Times New Roman"/>
                <w:sz w:val="24"/>
                <w:szCs w:val="24"/>
              </w:rPr>
              <w:t>опорные таблицы</w:t>
            </w:r>
            <w:r w:rsidR="00422735">
              <w:rPr>
                <w:rFonts w:ascii="Times New Roman" w:hAnsi="Times New Roman" w:cs="Times New Roman"/>
                <w:sz w:val="24"/>
                <w:szCs w:val="24"/>
              </w:rPr>
              <w:t xml:space="preserve">, речевые клише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 w:rsidR="00422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6684A" w:rsidRPr="00AE3234" w:rsidRDefault="0016684A" w:rsidP="00F1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Оценивание</w:t>
            </w:r>
          </w:p>
          <w:p w:rsidR="0016684A" w:rsidRDefault="00897AE8" w:rsidP="00675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планируете увидеть приобретенные знания учащихся</w:t>
            </w:r>
            <w:r w:rsidR="0042273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22735" w:rsidRDefault="00422735" w:rsidP="00675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095" w:rsidRDefault="00422735" w:rsidP="00422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начальном этапе урока через стратегию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«Корзина идей»</w:t>
            </w:r>
            <w:r w:rsidR="004F5095">
              <w:rPr>
                <w:rFonts w:ascii="Times New Roman" w:hAnsi="Times New Roman" w:cs="Times New Roman"/>
                <w:sz w:val="24"/>
                <w:szCs w:val="24"/>
              </w:rPr>
              <w:t xml:space="preserve">. Понимание </w:t>
            </w:r>
            <w:r w:rsidR="00FD1E26">
              <w:rPr>
                <w:rFonts w:ascii="Times New Roman" w:hAnsi="Times New Roman" w:cs="Times New Roman"/>
                <w:sz w:val="24"/>
                <w:szCs w:val="24"/>
              </w:rPr>
              <w:t>содержания текста</w:t>
            </w:r>
            <w:r w:rsidR="004F5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26">
              <w:rPr>
                <w:rFonts w:ascii="Times New Roman" w:hAnsi="Times New Roman" w:cs="Times New Roman"/>
                <w:sz w:val="24"/>
                <w:szCs w:val="24"/>
              </w:rPr>
              <w:t xml:space="preserve">и определение стилистических </w:t>
            </w:r>
            <w:r w:rsidR="00FD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особенностей </w:t>
            </w:r>
            <w:r w:rsidR="004F5095">
              <w:rPr>
                <w:rFonts w:ascii="Times New Roman" w:hAnsi="Times New Roman" w:cs="Times New Roman"/>
                <w:sz w:val="24"/>
                <w:szCs w:val="24"/>
              </w:rPr>
              <w:t xml:space="preserve">выявляю через </w:t>
            </w:r>
            <w:r w:rsidR="00647F24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аргументированное высказывание и </w:t>
            </w:r>
            <w:r w:rsidR="004F5095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самооценивание  </w:t>
            </w:r>
            <w:r w:rsidR="00647F24">
              <w:rPr>
                <w:rFonts w:ascii="Times New Roman" w:hAnsi="Times New Roman" w:cs="Times New Roman"/>
                <w:sz w:val="24"/>
                <w:szCs w:val="24"/>
              </w:rPr>
              <w:t>по дескрипторам</w:t>
            </w:r>
            <w:r w:rsidR="004F5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735" w:rsidRDefault="004F5095" w:rsidP="0042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середине урока ока</w:t>
            </w:r>
            <w:r w:rsidR="00A361D2">
              <w:rPr>
                <w:rFonts w:ascii="Times New Roman" w:hAnsi="Times New Roman" w:cs="Times New Roman"/>
                <w:sz w:val="24"/>
                <w:szCs w:val="24"/>
              </w:rPr>
              <w:t>зывая поддержку использую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C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7F24">
              <w:rPr>
                <w:rFonts w:ascii="Times New Roman" w:hAnsi="Times New Roman" w:cs="Times New Roman"/>
                <w:sz w:val="24"/>
                <w:szCs w:val="24"/>
              </w:rPr>
              <w:t>РАФТ</w:t>
            </w:r>
            <w:r w:rsidR="00471C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учащиеся обобщают полученные знания, </w:t>
            </w:r>
            <w:r w:rsidR="00647F24">
              <w:rPr>
                <w:rFonts w:ascii="Times New Roman" w:hAnsi="Times New Roman" w:cs="Times New Roman"/>
                <w:sz w:val="24"/>
                <w:szCs w:val="24"/>
              </w:rPr>
              <w:t>пишут отзыв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7F24">
              <w:rPr>
                <w:rFonts w:ascii="Times New Roman" w:hAnsi="Times New Roman" w:cs="Times New Roman"/>
                <w:sz w:val="24"/>
                <w:szCs w:val="24"/>
              </w:rPr>
              <w:t xml:space="preserve"> выбирая определенную роль,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здесь знания выявляются через </w:t>
            </w:r>
            <w:r w:rsidR="00647F24">
              <w:rPr>
                <w:rFonts w:ascii="Times New Roman" w:hAnsi="Times New Roman" w:cs="Times New Roman"/>
                <w:sz w:val="24"/>
                <w:szCs w:val="24"/>
              </w:rPr>
              <w:t>наблюдение и оценивание учителем</w:t>
            </w:r>
            <w:r w:rsidR="0038624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  <w:p w:rsidR="0038624F" w:rsidRPr="0038624F" w:rsidRDefault="0038624F" w:rsidP="0064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На заключительном этапе </w:t>
            </w:r>
            <w:r w:rsidR="0025243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через </w:t>
            </w:r>
            <w:r w:rsidR="00A361D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прием «Одна минута».</w:t>
            </w:r>
          </w:p>
        </w:tc>
        <w:tc>
          <w:tcPr>
            <w:tcW w:w="1927" w:type="dxa"/>
          </w:tcPr>
          <w:p w:rsidR="0016684A" w:rsidRDefault="0016684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Межпредметные связи </w:t>
            </w:r>
          </w:p>
          <w:p w:rsidR="0016684A" w:rsidRDefault="0016684A" w:rsidP="00F1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СанПиН ИКТ компетентность Связи с ценностями</w:t>
            </w:r>
          </w:p>
        </w:tc>
      </w:tr>
    </w:tbl>
    <w:p w:rsidR="009C6FF2" w:rsidRDefault="009C6FF2">
      <w:pPr>
        <w:rPr>
          <w:rFonts w:ascii="Times New Roman" w:hAnsi="Times New Roman" w:cs="Times New Roman"/>
          <w:sz w:val="24"/>
          <w:szCs w:val="24"/>
        </w:rPr>
      </w:pPr>
    </w:p>
    <w:p w:rsidR="00C33300" w:rsidRPr="0016684A" w:rsidRDefault="00C33300">
      <w:pPr>
        <w:rPr>
          <w:rFonts w:ascii="Times New Roman" w:hAnsi="Times New Roman" w:cs="Times New Roman"/>
          <w:sz w:val="24"/>
          <w:szCs w:val="24"/>
        </w:rPr>
      </w:pPr>
    </w:p>
    <w:sectPr w:rsidR="00C33300" w:rsidRPr="0016684A" w:rsidSect="001668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5BF"/>
    <w:multiLevelType w:val="hybridMultilevel"/>
    <w:tmpl w:val="88F6E426"/>
    <w:lvl w:ilvl="0" w:tplc="2AE884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5457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CE01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A59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16D2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833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87B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CAF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A4E8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FC05A3"/>
    <w:multiLevelType w:val="hybridMultilevel"/>
    <w:tmpl w:val="2C5C3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F4D"/>
    <w:multiLevelType w:val="hybridMultilevel"/>
    <w:tmpl w:val="380EE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0110"/>
    <w:multiLevelType w:val="hybridMultilevel"/>
    <w:tmpl w:val="F8D46A76"/>
    <w:lvl w:ilvl="0" w:tplc="82600C6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A3350"/>
    <w:multiLevelType w:val="hybridMultilevel"/>
    <w:tmpl w:val="5868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641DA"/>
    <w:multiLevelType w:val="hybridMultilevel"/>
    <w:tmpl w:val="188C186A"/>
    <w:lvl w:ilvl="0" w:tplc="F08E39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382F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224B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3221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CC5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289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CFA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A2F5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EF8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325B4"/>
    <w:multiLevelType w:val="hybridMultilevel"/>
    <w:tmpl w:val="6106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553D"/>
    <w:multiLevelType w:val="hybridMultilevel"/>
    <w:tmpl w:val="1D94259C"/>
    <w:lvl w:ilvl="0" w:tplc="BA42EC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53D2D"/>
    <w:multiLevelType w:val="hybridMultilevel"/>
    <w:tmpl w:val="39389884"/>
    <w:lvl w:ilvl="0" w:tplc="AC3AC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C6A6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8075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451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0A91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419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A491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70A9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6260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3DF01CE"/>
    <w:multiLevelType w:val="hybridMultilevel"/>
    <w:tmpl w:val="7CB6C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4037A"/>
    <w:multiLevelType w:val="hybridMultilevel"/>
    <w:tmpl w:val="F0B874B0"/>
    <w:lvl w:ilvl="0" w:tplc="4E044762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90D8E"/>
    <w:multiLevelType w:val="hybridMultilevel"/>
    <w:tmpl w:val="089A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684A"/>
    <w:rsid w:val="00001388"/>
    <w:rsid w:val="00002F4D"/>
    <w:rsid w:val="00003C55"/>
    <w:rsid w:val="000116E7"/>
    <w:rsid w:val="00023806"/>
    <w:rsid w:val="00026EA6"/>
    <w:rsid w:val="00037990"/>
    <w:rsid w:val="00047434"/>
    <w:rsid w:val="00050167"/>
    <w:rsid w:val="00063012"/>
    <w:rsid w:val="00066B2D"/>
    <w:rsid w:val="000875F2"/>
    <w:rsid w:val="0009255D"/>
    <w:rsid w:val="00093FAB"/>
    <w:rsid w:val="000A1469"/>
    <w:rsid w:val="000A1555"/>
    <w:rsid w:val="000B1CE1"/>
    <w:rsid w:val="000C017F"/>
    <w:rsid w:val="000C0D41"/>
    <w:rsid w:val="000D52C3"/>
    <w:rsid w:val="00101321"/>
    <w:rsid w:val="00117344"/>
    <w:rsid w:val="00131275"/>
    <w:rsid w:val="00132AE8"/>
    <w:rsid w:val="00134258"/>
    <w:rsid w:val="001404EA"/>
    <w:rsid w:val="00140A6D"/>
    <w:rsid w:val="00160BDE"/>
    <w:rsid w:val="00163866"/>
    <w:rsid w:val="001650BA"/>
    <w:rsid w:val="0016684A"/>
    <w:rsid w:val="001724E6"/>
    <w:rsid w:val="0017616A"/>
    <w:rsid w:val="00182572"/>
    <w:rsid w:val="00192039"/>
    <w:rsid w:val="001A05B6"/>
    <w:rsid w:val="001B41A0"/>
    <w:rsid w:val="001B7477"/>
    <w:rsid w:val="001C00B4"/>
    <w:rsid w:val="001C6EBF"/>
    <w:rsid w:val="001D6A97"/>
    <w:rsid w:val="001D7182"/>
    <w:rsid w:val="001E06C3"/>
    <w:rsid w:val="001E7CCB"/>
    <w:rsid w:val="001F0289"/>
    <w:rsid w:val="001F050F"/>
    <w:rsid w:val="001F445C"/>
    <w:rsid w:val="002116E3"/>
    <w:rsid w:val="00217E09"/>
    <w:rsid w:val="00236740"/>
    <w:rsid w:val="00247661"/>
    <w:rsid w:val="0025243A"/>
    <w:rsid w:val="002529B4"/>
    <w:rsid w:val="00263B19"/>
    <w:rsid w:val="00264183"/>
    <w:rsid w:val="00264AA7"/>
    <w:rsid w:val="00266306"/>
    <w:rsid w:val="00267BCB"/>
    <w:rsid w:val="00275B0F"/>
    <w:rsid w:val="002767AF"/>
    <w:rsid w:val="002863BD"/>
    <w:rsid w:val="002A4751"/>
    <w:rsid w:val="002A4DB3"/>
    <w:rsid w:val="002A6A62"/>
    <w:rsid w:val="002B2028"/>
    <w:rsid w:val="002C0BA3"/>
    <w:rsid w:val="002D6006"/>
    <w:rsid w:val="002E13A3"/>
    <w:rsid w:val="002E3B78"/>
    <w:rsid w:val="002F02FE"/>
    <w:rsid w:val="003025A7"/>
    <w:rsid w:val="00302DBE"/>
    <w:rsid w:val="00304C05"/>
    <w:rsid w:val="003171AA"/>
    <w:rsid w:val="003228AD"/>
    <w:rsid w:val="003256DC"/>
    <w:rsid w:val="00332255"/>
    <w:rsid w:val="00332463"/>
    <w:rsid w:val="00334CE9"/>
    <w:rsid w:val="00374112"/>
    <w:rsid w:val="00374ADE"/>
    <w:rsid w:val="0038624F"/>
    <w:rsid w:val="0039069C"/>
    <w:rsid w:val="00393224"/>
    <w:rsid w:val="003B56BF"/>
    <w:rsid w:val="003C1314"/>
    <w:rsid w:val="003C79D4"/>
    <w:rsid w:val="003E5B88"/>
    <w:rsid w:val="003F0A8A"/>
    <w:rsid w:val="003F1571"/>
    <w:rsid w:val="00411A76"/>
    <w:rsid w:val="00411D16"/>
    <w:rsid w:val="00422735"/>
    <w:rsid w:val="004254D4"/>
    <w:rsid w:val="00426648"/>
    <w:rsid w:val="00442921"/>
    <w:rsid w:val="00452CEA"/>
    <w:rsid w:val="00461C89"/>
    <w:rsid w:val="00465015"/>
    <w:rsid w:val="00471C05"/>
    <w:rsid w:val="00473248"/>
    <w:rsid w:val="00475926"/>
    <w:rsid w:val="00476873"/>
    <w:rsid w:val="0049356B"/>
    <w:rsid w:val="004B55B8"/>
    <w:rsid w:val="004B5AEE"/>
    <w:rsid w:val="004C2053"/>
    <w:rsid w:val="004D2661"/>
    <w:rsid w:val="004D4AE3"/>
    <w:rsid w:val="004E0D4A"/>
    <w:rsid w:val="004F5095"/>
    <w:rsid w:val="00503F49"/>
    <w:rsid w:val="00507A09"/>
    <w:rsid w:val="00513D12"/>
    <w:rsid w:val="00552B41"/>
    <w:rsid w:val="00595334"/>
    <w:rsid w:val="005976A3"/>
    <w:rsid w:val="005B1AD8"/>
    <w:rsid w:val="005B3BBE"/>
    <w:rsid w:val="005C45EB"/>
    <w:rsid w:val="005D0E17"/>
    <w:rsid w:val="005D2372"/>
    <w:rsid w:val="005D6B02"/>
    <w:rsid w:val="005F3E4D"/>
    <w:rsid w:val="00605F58"/>
    <w:rsid w:val="00611A4E"/>
    <w:rsid w:val="00621E59"/>
    <w:rsid w:val="00623A8C"/>
    <w:rsid w:val="00631B5D"/>
    <w:rsid w:val="00643C48"/>
    <w:rsid w:val="00647F24"/>
    <w:rsid w:val="00667E2A"/>
    <w:rsid w:val="0067393A"/>
    <w:rsid w:val="00675CFB"/>
    <w:rsid w:val="006824CC"/>
    <w:rsid w:val="00683C28"/>
    <w:rsid w:val="006A40C7"/>
    <w:rsid w:val="006A53DD"/>
    <w:rsid w:val="006B11D0"/>
    <w:rsid w:val="006C289D"/>
    <w:rsid w:val="006C2AFA"/>
    <w:rsid w:val="006C7F96"/>
    <w:rsid w:val="006D6DA8"/>
    <w:rsid w:val="006F3080"/>
    <w:rsid w:val="00713C8C"/>
    <w:rsid w:val="00722E32"/>
    <w:rsid w:val="00725FD5"/>
    <w:rsid w:val="00733E1B"/>
    <w:rsid w:val="00734CBA"/>
    <w:rsid w:val="00740288"/>
    <w:rsid w:val="00742265"/>
    <w:rsid w:val="007457A3"/>
    <w:rsid w:val="00782538"/>
    <w:rsid w:val="00791733"/>
    <w:rsid w:val="007944C6"/>
    <w:rsid w:val="0079715B"/>
    <w:rsid w:val="007A0DDA"/>
    <w:rsid w:val="007A2745"/>
    <w:rsid w:val="007A66C3"/>
    <w:rsid w:val="007A6BAC"/>
    <w:rsid w:val="007A7220"/>
    <w:rsid w:val="007D27C3"/>
    <w:rsid w:val="007D52A0"/>
    <w:rsid w:val="007D5CB7"/>
    <w:rsid w:val="007D5E63"/>
    <w:rsid w:val="007E6A72"/>
    <w:rsid w:val="008075BA"/>
    <w:rsid w:val="0081145D"/>
    <w:rsid w:val="00812553"/>
    <w:rsid w:val="00827141"/>
    <w:rsid w:val="00833C76"/>
    <w:rsid w:val="008409FF"/>
    <w:rsid w:val="00843AA6"/>
    <w:rsid w:val="00855AB6"/>
    <w:rsid w:val="00855D9E"/>
    <w:rsid w:val="00856F97"/>
    <w:rsid w:val="008602FA"/>
    <w:rsid w:val="008629D6"/>
    <w:rsid w:val="008673C1"/>
    <w:rsid w:val="008711D5"/>
    <w:rsid w:val="008722F1"/>
    <w:rsid w:val="0087689B"/>
    <w:rsid w:val="00897AE8"/>
    <w:rsid w:val="008A1D9C"/>
    <w:rsid w:val="008A748C"/>
    <w:rsid w:val="008B410D"/>
    <w:rsid w:val="008B483A"/>
    <w:rsid w:val="008C241B"/>
    <w:rsid w:val="008C3020"/>
    <w:rsid w:val="008C618D"/>
    <w:rsid w:val="008C7776"/>
    <w:rsid w:val="008D6679"/>
    <w:rsid w:val="008E1707"/>
    <w:rsid w:val="0090106B"/>
    <w:rsid w:val="00903C7C"/>
    <w:rsid w:val="00904A1A"/>
    <w:rsid w:val="00905AAA"/>
    <w:rsid w:val="009153F2"/>
    <w:rsid w:val="00920D86"/>
    <w:rsid w:val="009257D8"/>
    <w:rsid w:val="009332F0"/>
    <w:rsid w:val="00937BB3"/>
    <w:rsid w:val="00942664"/>
    <w:rsid w:val="0095542F"/>
    <w:rsid w:val="00956AF4"/>
    <w:rsid w:val="00960EFA"/>
    <w:rsid w:val="009616D5"/>
    <w:rsid w:val="00964844"/>
    <w:rsid w:val="00965517"/>
    <w:rsid w:val="009676CB"/>
    <w:rsid w:val="009A4D9D"/>
    <w:rsid w:val="009B22F8"/>
    <w:rsid w:val="009B71B4"/>
    <w:rsid w:val="009B7526"/>
    <w:rsid w:val="009C570A"/>
    <w:rsid w:val="009C5D6F"/>
    <w:rsid w:val="009C6FB6"/>
    <w:rsid w:val="009C6FF2"/>
    <w:rsid w:val="009D096C"/>
    <w:rsid w:val="009E0FF6"/>
    <w:rsid w:val="009E3630"/>
    <w:rsid w:val="00A001B4"/>
    <w:rsid w:val="00A20A14"/>
    <w:rsid w:val="00A24118"/>
    <w:rsid w:val="00A25CB9"/>
    <w:rsid w:val="00A26AD5"/>
    <w:rsid w:val="00A361D2"/>
    <w:rsid w:val="00A427D1"/>
    <w:rsid w:val="00A44C8B"/>
    <w:rsid w:val="00A47245"/>
    <w:rsid w:val="00A4783D"/>
    <w:rsid w:val="00A726EE"/>
    <w:rsid w:val="00A728DC"/>
    <w:rsid w:val="00A747C8"/>
    <w:rsid w:val="00A76492"/>
    <w:rsid w:val="00A858AB"/>
    <w:rsid w:val="00A9342A"/>
    <w:rsid w:val="00AA78A6"/>
    <w:rsid w:val="00AB1EB5"/>
    <w:rsid w:val="00AB5255"/>
    <w:rsid w:val="00AC1EFD"/>
    <w:rsid w:val="00AC720C"/>
    <w:rsid w:val="00AE1B14"/>
    <w:rsid w:val="00AE619B"/>
    <w:rsid w:val="00AF1E67"/>
    <w:rsid w:val="00AF3625"/>
    <w:rsid w:val="00AF45FD"/>
    <w:rsid w:val="00AF7201"/>
    <w:rsid w:val="00AF7EB3"/>
    <w:rsid w:val="00B00EAD"/>
    <w:rsid w:val="00B1191E"/>
    <w:rsid w:val="00B12256"/>
    <w:rsid w:val="00B13DB7"/>
    <w:rsid w:val="00B33EDA"/>
    <w:rsid w:val="00B36E89"/>
    <w:rsid w:val="00B44797"/>
    <w:rsid w:val="00B500C7"/>
    <w:rsid w:val="00B570DD"/>
    <w:rsid w:val="00BA0B32"/>
    <w:rsid w:val="00BA3511"/>
    <w:rsid w:val="00BA6D93"/>
    <w:rsid w:val="00BB7011"/>
    <w:rsid w:val="00BC655E"/>
    <w:rsid w:val="00BD2A23"/>
    <w:rsid w:val="00BD780B"/>
    <w:rsid w:val="00BE3F59"/>
    <w:rsid w:val="00BF3919"/>
    <w:rsid w:val="00BF6094"/>
    <w:rsid w:val="00C11126"/>
    <w:rsid w:val="00C1731A"/>
    <w:rsid w:val="00C17896"/>
    <w:rsid w:val="00C33300"/>
    <w:rsid w:val="00C5142C"/>
    <w:rsid w:val="00C61899"/>
    <w:rsid w:val="00C630CF"/>
    <w:rsid w:val="00C71A84"/>
    <w:rsid w:val="00C827CB"/>
    <w:rsid w:val="00CA0B27"/>
    <w:rsid w:val="00CA5D47"/>
    <w:rsid w:val="00CB1949"/>
    <w:rsid w:val="00CB1D85"/>
    <w:rsid w:val="00CC0E61"/>
    <w:rsid w:val="00CC2B85"/>
    <w:rsid w:val="00CC7995"/>
    <w:rsid w:val="00D07560"/>
    <w:rsid w:val="00D15B8D"/>
    <w:rsid w:val="00D15D70"/>
    <w:rsid w:val="00D16AC6"/>
    <w:rsid w:val="00D16C8C"/>
    <w:rsid w:val="00D338C9"/>
    <w:rsid w:val="00D45C36"/>
    <w:rsid w:val="00D47F94"/>
    <w:rsid w:val="00D66302"/>
    <w:rsid w:val="00D70517"/>
    <w:rsid w:val="00D72594"/>
    <w:rsid w:val="00D72EED"/>
    <w:rsid w:val="00D81BD6"/>
    <w:rsid w:val="00D91EE7"/>
    <w:rsid w:val="00D93A03"/>
    <w:rsid w:val="00DA27E5"/>
    <w:rsid w:val="00DB16D2"/>
    <w:rsid w:val="00DD3305"/>
    <w:rsid w:val="00DE4547"/>
    <w:rsid w:val="00E00443"/>
    <w:rsid w:val="00E02B04"/>
    <w:rsid w:val="00E040B9"/>
    <w:rsid w:val="00E10994"/>
    <w:rsid w:val="00E13A57"/>
    <w:rsid w:val="00E13C1D"/>
    <w:rsid w:val="00E13CB1"/>
    <w:rsid w:val="00E155C2"/>
    <w:rsid w:val="00E160BA"/>
    <w:rsid w:val="00E31433"/>
    <w:rsid w:val="00E350C0"/>
    <w:rsid w:val="00E42E98"/>
    <w:rsid w:val="00E47F5C"/>
    <w:rsid w:val="00E55D3C"/>
    <w:rsid w:val="00E56E51"/>
    <w:rsid w:val="00E65CE2"/>
    <w:rsid w:val="00E6634F"/>
    <w:rsid w:val="00E71649"/>
    <w:rsid w:val="00E81AC2"/>
    <w:rsid w:val="00E8348B"/>
    <w:rsid w:val="00E9573E"/>
    <w:rsid w:val="00EA4372"/>
    <w:rsid w:val="00EB3F3A"/>
    <w:rsid w:val="00EC4F2B"/>
    <w:rsid w:val="00ED6E87"/>
    <w:rsid w:val="00F123E6"/>
    <w:rsid w:val="00F27E75"/>
    <w:rsid w:val="00F5065C"/>
    <w:rsid w:val="00F6000F"/>
    <w:rsid w:val="00F65F97"/>
    <w:rsid w:val="00F67BD5"/>
    <w:rsid w:val="00F72CF8"/>
    <w:rsid w:val="00F737E1"/>
    <w:rsid w:val="00F746E5"/>
    <w:rsid w:val="00F8153B"/>
    <w:rsid w:val="00F83BE9"/>
    <w:rsid w:val="00F91759"/>
    <w:rsid w:val="00FA6322"/>
    <w:rsid w:val="00FB1B2B"/>
    <w:rsid w:val="00FB248A"/>
    <w:rsid w:val="00FB51A4"/>
    <w:rsid w:val="00FC16B1"/>
    <w:rsid w:val="00FD1E26"/>
    <w:rsid w:val="00F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13B82-B6C4-446E-8F96-31A0FCBB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32F0"/>
    <w:pPr>
      <w:ind w:left="720"/>
      <w:contextualSpacing/>
    </w:pPr>
  </w:style>
  <w:style w:type="paragraph" w:styleId="a5">
    <w:name w:val="No Spacing"/>
    <w:link w:val="a6"/>
    <w:uiPriority w:val="1"/>
    <w:qFormat/>
    <w:rsid w:val="007D5CB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6">
    <w:name w:val="Без интервала Знак"/>
    <w:link w:val="a5"/>
    <w:uiPriority w:val="1"/>
    <w:locked/>
    <w:rsid w:val="007D5CB7"/>
    <w:rPr>
      <w:rFonts w:ascii="Arial" w:eastAsia="Times New Roman" w:hAnsi="Arial" w:cs="Times New Roman"/>
      <w:szCs w:val="24"/>
      <w:lang w:val="en-GB" w:eastAsia="en-US"/>
    </w:rPr>
  </w:style>
  <w:style w:type="character" w:customStyle="1" w:styleId="FontStyle35">
    <w:name w:val="Font Style35"/>
    <w:rsid w:val="0067393A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6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01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6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34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FBBA-5C55-4E1B-A8B5-68B87C1E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50</cp:revision>
  <cp:lastPrinted>2019-02-08T13:01:00Z</cp:lastPrinted>
  <dcterms:created xsi:type="dcterms:W3CDTF">2019-02-08T12:09:00Z</dcterms:created>
  <dcterms:modified xsi:type="dcterms:W3CDTF">2020-09-14T03:23:00Z</dcterms:modified>
</cp:coreProperties>
</file>