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B6" w:rsidRPr="00201CB6" w:rsidRDefault="00201CB6" w:rsidP="00201C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1CB6">
        <w:rPr>
          <w:rFonts w:ascii="Times New Roman" w:hAnsi="Times New Roman" w:cs="Times New Roman"/>
          <w:sz w:val="24"/>
          <w:szCs w:val="24"/>
        </w:rPr>
        <w:t>АХМЕТ БАЙТҰРСЫНҰЛЫ – ҚАЗАҚ ФИЛОЛОГИЯСЫНЫҢ</w:t>
      </w:r>
    </w:p>
    <w:p w:rsidR="00201CB6" w:rsidRPr="00201CB6" w:rsidRDefault="00201CB6" w:rsidP="00201C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1CB6">
        <w:rPr>
          <w:rFonts w:ascii="Times New Roman" w:hAnsi="Times New Roman" w:cs="Times New Roman"/>
          <w:sz w:val="24"/>
          <w:szCs w:val="24"/>
        </w:rPr>
        <w:t>ТҰҢҒЫШ ПРОФЕССОРЫ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Қожаберген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Нұрайым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Әнетбайқызы</w:t>
      </w:r>
      <w:proofErr w:type="spellEnd"/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Түркістан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Ордабасы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ауданы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Д.Қонаев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атындағы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орта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мектебі</w:t>
      </w:r>
      <w:proofErr w:type="spellEnd"/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CB6">
        <w:rPr>
          <w:rFonts w:ascii="Times New Roman" w:hAnsi="Times New Roman" w:cs="Times New Roman"/>
          <w:sz w:val="24"/>
          <w:szCs w:val="24"/>
        </w:rPr>
        <w:t>nurai7070@mail.ru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Мың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өліп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201CB6">
        <w:rPr>
          <w:rFonts w:ascii="Times New Roman" w:hAnsi="Times New Roman" w:cs="Times New Roman"/>
          <w:sz w:val="24"/>
          <w:szCs w:val="24"/>
        </w:rPr>
        <w:t>ың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тірілген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халқының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біртуар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азаматы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мүддені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емес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,х</w:t>
      </w:r>
      <w:proofErr w:type="gramEnd"/>
      <w:r w:rsidRPr="00201CB6">
        <w:rPr>
          <w:rFonts w:ascii="Times New Roman" w:hAnsi="Times New Roman" w:cs="Times New Roman"/>
          <w:sz w:val="24"/>
          <w:szCs w:val="24"/>
        </w:rPr>
        <w:t>алықтың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қамы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беріскен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ұлттың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-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ұстазы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атанған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Ахмет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Байтұрсынұлының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өмі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соқтықпалы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соқпақсыз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кезеңде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өтті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Ахмет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жастайынан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болыс-бидің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тепкісін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әлдінің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әлсізге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салған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әлегін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көзімен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кө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01CB6">
        <w:rPr>
          <w:rFonts w:ascii="Times New Roman" w:hAnsi="Times New Roman" w:cs="Times New Roman"/>
          <w:sz w:val="24"/>
          <w:szCs w:val="24"/>
        </w:rPr>
        <w:t>іп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өскен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Ахмет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он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үш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жасында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әкесінен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айырылады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Ахметтің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көзқарасын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өзгерткен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әкесі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Байтұрсынны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01CB6">
        <w:rPr>
          <w:rFonts w:ascii="Times New Roman" w:hAnsi="Times New Roman" w:cs="Times New Roman"/>
          <w:sz w:val="24"/>
          <w:szCs w:val="24"/>
        </w:rPr>
        <w:t>ібірге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айдалуы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болатын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. 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CB6">
        <w:rPr>
          <w:rFonts w:ascii="Times New Roman" w:hAnsi="Times New Roman" w:cs="Times New Roman"/>
          <w:sz w:val="24"/>
          <w:szCs w:val="24"/>
        </w:rPr>
        <w:t xml:space="preserve">бала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мәселенің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мәні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ұқпаса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да  ,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өмірінің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ақ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парағына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теңсіздік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01CB6">
        <w:rPr>
          <w:rFonts w:ascii="Times New Roman" w:hAnsi="Times New Roman" w:cs="Times New Roman"/>
          <w:sz w:val="24"/>
          <w:szCs w:val="24"/>
        </w:rPr>
        <w:t>орлық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зомбылық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ой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түсті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Сауатын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алғаш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ауыл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мектебінен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ашқан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Ахмет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оры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201CB6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Торғ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ай</w:t>
      </w:r>
      <w:proofErr w:type="spellEnd"/>
      <w:proofErr w:type="gram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училищесінде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Орынбордағы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мұғалімдер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даярлайтын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мектепте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Ахмет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бар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өмі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01CB6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–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білімге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арнаған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жолын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 бала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оқытудан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201CB6">
        <w:rPr>
          <w:rFonts w:ascii="Times New Roman" w:hAnsi="Times New Roman" w:cs="Times New Roman"/>
          <w:sz w:val="24"/>
          <w:szCs w:val="24"/>
        </w:rPr>
        <w:t>баста</w:t>
      </w:r>
      <w:proofErr w:type="gramEnd"/>
      <w:r w:rsidRPr="00201CB6">
        <w:rPr>
          <w:rFonts w:ascii="Times New Roman" w:hAnsi="Times New Roman" w:cs="Times New Roman"/>
          <w:sz w:val="24"/>
          <w:szCs w:val="24"/>
        </w:rPr>
        <w:t>ған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Ахмет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1911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шыққан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кітабында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халықты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Маса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оятқысы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>. Оны: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CB6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Ызыңдап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ұшқан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мынау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маса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CB6">
        <w:rPr>
          <w:rFonts w:ascii="Times New Roman" w:hAnsi="Times New Roman" w:cs="Times New Roman"/>
          <w:sz w:val="24"/>
          <w:szCs w:val="24"/>
        </w:rPr>
        <w:t>Сап-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сары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аяқтары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ұзын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маса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.......  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Ү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201CB6">
        <w:rPr>
          <w:rFonts w:ascii="Times New Roman" w:hAnsi="Times New Roman" w:cs="Times New Roman"/>
          <w:sz w:val="24"/>
          <w:szCs w:val="24"/>
        </w:rPr>
        <w:t>інде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ұйықтағанның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айнала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ұшып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,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Қаққы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жеп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қанаттары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бұзылғанша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Ұйқысынан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аз да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бөлмес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пе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екен</w:t>
      </w:r>
      <w:proofErr w:type="spellEnd"/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Қоймастан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құлағына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ызыңдаса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»  -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өлең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шумақ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тарынан</w:t>
      </w:r>
      <w:proofErr w:type="spellEnd"/>
      <w:proofErr w:type="gram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аңғаруға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халық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арасындағы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ауызбіршілік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жоқтығын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да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жырына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қосып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отырды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CB6">
        <w:rPr>
          <w:rFonts w:ascii="Times New Roman" w:hAnsi="Times New Roman" w:cs="Times New Roman"/>
          <w:sz w:val="24"/>
          <w:szCs w:val="24"/>
        </w:rPr>
        <w:t>403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Қалтылдақ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қайық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міні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еспесі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Теңізде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жүрміз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201CB6">
        <w:rPr>
          <w:rFonts w:ascii="Times New Roman" w:hAnsi="Times New Roman" w:cs="Times New Roman"/>
          <w:sz w:val="24"/>
          <w:szCs w:val="24"/>
        </w:rPr>
        <w:t>қып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кешпесі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>.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Жел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соқса</w:t>
      </w:r>
      <w:proofErr w:type="spellEnd"/>
      <w:proofErr w:type="gramStart"/>
      <w:r w:rsidRPr="00201CB6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201CB6">
        <w:rPr>
          <w:rFonts w:ascii="Times New Roman" w:hAnsi="Times New Roman" w:cs="Times New Roman"/>
          <w:sz w:val="24"/>
          <w:szCs w:val="24"/>
        </w:rPr>
        <w:t>құйын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соқса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жылжи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беру,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Болғандай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табан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тіреу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ешнәрсе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күйге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бүгін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proofErr w:type="gramStart"/>
      <w:r w:rsidRPr="00201CB6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201CB6">
        <w:rPr>
          <w:rFonts w:ascii="Times New Roman" w:hAnsi="Times New Roman" w:cs="Times New Roman"/>
          <w:sz w:val="24"/>
          <w:szCs w:val="24"/>
        </w:rPr>
        <w:t>көптен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кірдік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>,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Алды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1CB6">
        <w:rPr>
          <w:rFonts w:ascii="Times New Roman" w:hAnsi="Times New Roman" w:cs="Times New Roman"/>
          <w:sz w:val="24"/>
          <w:szCs w:val="24"/>
        </w:rPr>
        <w:t>артын</w:t>
      </w:r>
      <w:proofErr w:type="spellEnd"/>
      <w:proofErr w:type="gram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аңдамаған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бетпен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кірдік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>,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Шығармай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жеңнен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қол,бір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жерден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сөз</w:t>
      </w:r>
      <w:proofErr w:type="spellEnd"/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Алалық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алты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бақан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дертпен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кірдік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01CB6">
        <w:rPr>
          <w:rFonts w:ascii="Times New Roman" w:hAnsi="Times New Roman" w:cs="Times New Roman"/>
          <w:sz w:val="24"/>
          <w:szCs w:val="24"/>
        </w:rPr>
        <w:t>еген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қалпында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өлеңінде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CB6">
        <w:rPr>
          <w:rFonts w:ascii="Times New Roman" w:hAnsi="Times New Roman" w:cs="Times New Roman"/>
          <w:sz w:val="24"/>
          <w:szCs w:val="24"/>
        </w:rPr>
        <w:t xml:space="preserve">ХХ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ғасырдың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басында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Ахмет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секілді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ағартушылар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тудың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астына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біріге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бастады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Кейіннен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Алаш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партиясын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да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құрды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.  1905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 «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Қанды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жексенбі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атпен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тарихта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қалған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төңкерісте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Қарқаралы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петициясына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жинауды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бастаған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адамдардың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01CB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-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Ахмет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Байтұрсынұлы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болатын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Мұндағы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ағартушының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алға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қойған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ізгі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мақсаты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еліне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егенмендік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сыйлау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еді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. Осы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жолда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қазақы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қоғамның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санасын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оятудың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амалын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қарастырды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>.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CB6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Байтұрсынұлының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Қырық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» да,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кейінгі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Маса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жинағы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да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халықтың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кө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01CB6">
        <w:rPr>
          <w:rFonts w:ascii="Times New Roman" w:hAnsi="Times New Roman" w:cs="Times New Roman"/>
          <w:sz w:val="24"/>
          <w:szCs w:val="24"/>
        </w:rPr>
        <w:t>ірегін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оятуды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мақсат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тұтты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газетін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шығарып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, бес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lastRenderedPageBreak/>
        <w:t>бойы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яғни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газеттің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жабылғанына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редакторы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Алуан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салада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әсіресе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әлеуметтік-саяси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тақырыпта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материалдар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жариялап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тұ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01CB6">
        <w:rPr>
          <w:rFonts w:ascii="Times New Roman" w:hAnsi="Times New Roman" w:cs="Times New Roman"/>
          <w:sz w:val="24"/>
          <w:szCs w:val="24"/>
        </w:rPr>
        <w:t>ған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CB6">
        <w:rPr>
          <w:rFonts w:ascii="Times New Roman" w:hAnsi="Times New Roman" w:cs="Times New Roman"/>
          <w:sz w:val="24"/>
          <w:szCs w:val="24"/>
        </w:rPr>
        <w:t xml:space="preserve">газет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қазақтың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сауатын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201CB6">
        <w:rPr>
          <w:rFonts w:ascii="Times New Roman" w:hAnsi="Times New Roman" w:cs="Times New Roman"/>
          <w:sz w:val="24"/>
          <w:szCs w:val="24"/>
        </w:rPr>
        <w:t>ашу</w:t>
      </w:r>
      <w:proofErr w:type="gramEnd"/>
      <w:r w:rsidRPr="00201CB6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біршама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септігін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тигізді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мен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әдебиетінің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мәселелеріне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арнап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көптеген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мақалалар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жазып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баспа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беттерінде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жариялады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Ахмет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Байтұрсынұлы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–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абайтанушы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>.   «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» 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газетінде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басылған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CB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Қазақтың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бас</w:t>
      </w:r>
      <w:proofErr w:type="gram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ақыны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» 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мақаласы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Ахметті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білікті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әдебиеттанушы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ғалым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танытты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Бұ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мақала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ұлы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Абайдың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әдебиет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тарихынан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алатын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орнын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айқындауға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ақын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шығармашылығына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201CB6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201CB6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беруге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тұңғыш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зеттеу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еңбегі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саналады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>.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Ахмет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Байтұрсынұлы-фолклортанушы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Халық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ауыз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әдебиеті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үлгілерін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жинап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бастыруда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етті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эпосы   «Ер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Сайынды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алғаш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түсініктерімен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дайындап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, 1923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Мәскеуде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шығарса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,  1926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жоқтау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жырларын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жинақтап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Жиырма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үш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жоқтау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атпен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жариялады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Ахмет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Байтұрсынұл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аудармашы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Орыс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классиктері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шығармаларын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тілінде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нақышты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аударып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Қырық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мысал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атпен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баспадан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шығарады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.   А.С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Пушкиннің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«Алтын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әтеш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>»,  «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201CB6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Балықшы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мен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балық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 С.Я.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Надсонның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өлеңдерін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аударып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оқырмандарына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ұсынды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Ахмет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Байтұрсынұлы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>-лингвис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т-</w:t>
      </w:r>
      <w:proofErr w:type="spellStart"/>
      <w:proofErr w:type="gramEnd"/>
      <w:r w:rsidRPr="00201CB6">
        <w:rPr>
          <w:rFonts w:ascii="Times New Roman" w:hAnsi="Times New Roman" w:cs="Times New Roman"/>
          <w:sz w:val="24"/>
          <w:szCs w:val="24"/>
        </w:rPr>
        <w:t>ғалым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тілінің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терминологиясы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жайында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зерттеулер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жүргізі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201CB6">
        <w:rPr>
          <w:rFonts w:ascii="Times New Roman" w:hAnsi="Times New Roman" w:cs="Times New Roman"/>
          <w:sz w:val="24"/>
          <w:szCs w:val="24"/>
        </w:rPr>
        <w:t>,   «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–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құралы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>»,  «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құралы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>»,   «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Әліпби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»  ,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CB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әліпби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оқулықтар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құрастырған</w:t>
      </w:r>
      <w:proofErr w:type="spellEnd"/>
      <w:proofErr w:type="gramStart"/>
      <w:r w:rsidRPr="00201C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01CB6">
        <w:rPr>
          <w:rFonts w:ascii="Times New Roman" w:hAnsi="Times New Roman" w:cs="Times New Roman"/>
          <w:sz w:val="24"/>
          <w:szCs w:val="24"/>
        </w:rPr>
        <w:t>зақтар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ғасырлар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бойы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қолданып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араб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әліпбиін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заңдылықтарын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оңтайлата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1CB6">
        <w:rPr>
          <w:rFonts w:ascii="Times New Roman" w:hAnsi="Times New Roman" w:cs="Times New Roman"/>
          <w:sz w:val="24"/>
          <w:szCs w:val="24"/>
        </w:rPr>
        <w:t>жа</w:t>
      </w:r>
      <w:proofErr w:type="gramEnd"/>
      <w:r w:rsidRPr="00201CB6">
        <w:rPr>
          <w:rFonts w:ascii="Times New Roman" w:hAnsi="Times New Roman" w:cs="Times New Roman"/>
          <w:sz w:val="24"/>
          <w:szCs w:val="24"/>
        </w:rPr>
        <w:t>ңа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әліпби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CB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Төте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жазу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құрды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. 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Ахмет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құрастырған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201CB6">
        <w:rPr>
          <w:rFonts w:ascii="Times New Roman" w:hAnsi="Times New Roman" w:cs="Times New Roman"/>
          <w:sz w:val="24"/>
          <w:szCs w:val="24"/>
        </w:rPr>
        <w:t>жа</w:t>
      </w:r>
      <w:proofErr w:type="gramEnd"/>
      <w:r w:rsidRPr="00201CB6">
        <w:rPr>
          <w:rFonts w:ascii="Times New Roman" w:hAnsi="Times New Roman" w:cs="Times New Roman"/>
          <w:sz w:val="24"/>
          <w:szCs w:val="24"/>
        </w:rPr>
        <w:t>ңа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әліпби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мен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лингвистикалық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еңбектері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әдеби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нормаланған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тілінің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негізі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Ақынның</w:t>
      </w:r>
      <w:proofErr w:type="spellEnd"/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ұлты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жасаған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тағы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ұлы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істерінің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бірі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әліпбиін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CB6">
        <w:rPr>
          <w:rFonts w:ascii="Times New Roman" w:hAnsi="Times New Roman" w:cs="Times New Roman"/>
          <w:sz w:val="24"/>
          <w:szCs w:val="24"/>
        </w:rPr>
        <w:t>404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құрастыруы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Әдебиет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танытқыш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proofErr w:type="gramStart"/>
      <w:r w:rsidRPr="00201CB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01CB6">
        <w:rPr>
          <w:rFonts w:ascii="Times New Roman" w:hAnsi="Times New Roman" w:cs="Times New Roman"/>
          <w:sz w:val="24"/>
          <w:szCs w:val="24"/>
        </w:rPr>
        <w:t>қу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құралы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еңбектерінде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тілінің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грамматикасын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арнаға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салып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жүйелеген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>.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Ахмет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Байтұрсынұлы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-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қызметкер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саналы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ғұмырында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лауазымды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қызметі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–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АССР 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01CB6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комиссариатының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төрағасы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Халық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ағарту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комиссариаты 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жанындағы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ғылым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201CB6">
        <w:rPr>
          <w:rFonts w:ascii="Times New Roman" w:hAnsi="Times New Roman" w:cs="Times New Roman"/>
          <w:sz w:val="24"/>
          <w:szCs w:val="24"/>
        </w:rPr>
        <w:t>әдебиет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төрағасы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қызметтерін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атқарған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Ахмет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Байтұрсынұлы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-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тұңғыш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профессор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ресми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деректерге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сүйенсек</w:t>
      </w:r>
      <w:proofErr w:type="spellEnd"/>
      <w:proofErr w:type="gramStart"/>
      <w:r w:rsidRPr="00201CB6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Ахмет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Байтұрсынұлына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 «  Профессор»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атағы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тарихындағы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тұңғыш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1CB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01CB6">
        <w:rPr>
          <w:rFonts w:ascii="Times New Roman" w:hAnsi="Times New Roman" w:cs="Times New Roman"/>
          <w:sz w:val="24"/>
          <w:szCs w:val="24"/>
        </w:rPr>
        <w:t>қу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аза</w:t>
      </w:r>
      <w:proofErr w:type="gramEnd"/>
      <w:r w:rsidRPr="00201CB6">
        <w:rPr>
          <w:rFonts w:ascii="Times New Roman" w:hAnsi="Times New Roman" w:cs="Times New Roman"/>
          <w:sz w:val="24"/>
          <w:szCs w:val="24"/>
        </w:rPr>
        <w:t>қ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Қаз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ҰПУ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құрылған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күннен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.  1928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 3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қарашада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№  21/4 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бұйрығымен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оқытушылар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құрамына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комиссия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құрады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Аталған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бұ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йры</w:t>
      </w:r>
      <w:proofErr w:type="gramEnd"/>
      <w:r w:rsidRPr="00201CB6">
        <w:rPr>
          <w:rFonts w:ascii="Times New Roman" w:hAnsi="Times New Roman" w:cs="Times New Roman"/>
          <w:sz w:val="24"/>
          <w:szCs w:val="24"/>
        </w:rPr>
        <w:t>ққа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CB6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Байтұрсынұлына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proofErr w:type="gramStart"/>
      <w:r w:rsidRPr="00201CB6">
        <w:rPr>
          <w:rFonts w:ascii="Times New Roman" w:hAnsi="Times New Roman" w:cs="Times New Roman"/>
          <w:sz w:val="24"/>
          <w:szCs w:val="24"/>
        </w:rPr>
        <w:t>кабинеті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201CB6">
        <w:rPr>
          <w:rFonts w:ascii="Times New Roman" w:hAnsi="Times New Roman" w:cs="Times New Roman"/>
          <w:sz w:val="24"/>
          <w:szCs w:val="24"/>
        </w:rPr>
        <w:t>үктеледі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Байтұрсынұлы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–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CB6">
        <w:rPr>
          <w:rFonts w:ascii="Times New Roman" w:hAnsi="Times New Roman" w:cs="Times New Roman"/>
          <w:sz w:val="24"/>
          <w:szCs w:val="24"/>
        </w:rPr>
        <w:t>осы  «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кабинетінің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профессоры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, оны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құрушы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қарапайым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сөзбен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айтқанда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тілінің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Атасы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>.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Ахмет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Байтұрсынұлы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академиялық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орталығының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жетекші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01CB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Алматыдағы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Ташкенттегі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201CB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01CB6">
        <w:rPr>
          <w:rFonts w:ascii="Times New Roman" w:hAnsi="Times New Roman" w:cs="Times New Roman"/>
          <w:sz w:val="24"/>
          <w:szCs w:val="24"/>
        </w:rPr>
        <w:t>қу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орындарының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профессоры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қызметтерін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атқарды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.  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әдебиеті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мен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әдебиеттану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ғылымының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білімінің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атасы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ұлы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түрлендіруш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01CB6">
        <w:rPr>
          <w:rFonts w:ascii="Times New Roman" w:hAnsi="Times New Roman" w:cs="Times New Roman"/>
          <w:sz w:val="24"/>
          <w:szCs w:val="24"/>
        </w:rPr>
        <w:t xml:space="preserve">реформатор 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танылды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мұрасының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саласы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-  ел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аузыннан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жинап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жүйелеп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баспа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lastRenderedPageBreak/>
        <w:t>бетінде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жариялаған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ауыз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әдебиеті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нұсқалары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Жиырма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үш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жоқтау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жинағы-сондай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еңбектің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жемі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01CB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>.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Әттең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, 38-ші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жылдың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дүрбелеңі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болмағанда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ендігі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ұлтына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Алаштың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зиялылары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талай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дүниелер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келер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еді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Кеңестік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ө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01CB6">
        <w:rPr>
          <w:rFonts w:ascii="Times New Roman" w:hAnsi="Times New Roman" w:cs="Times New Roman"/>
          <w:sz w:val="24"/>
          <w:szCs w:val="24"/>
        </w:rPr>
        <w:t>іметтің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әрине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көздегені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қазақты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ұлт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жою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болатын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бастамасы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басшысыз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елді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қалдыру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еді.Тарихтан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білетіні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01CB6">
        <w:rPr>
          <w:rFonts w:ascii="Times New Roman" w:hAnsi="Times New Roman" w:cs="Times New Roman"/>
          <w:sz w:val="24"/>
          <w:szCs w:val="24"/>
        </w:rPr>
        <w:t>іздей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Ахмет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Байтұрсынұлы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жазасыз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ә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01CB6">
        <w:rPr>
          <w:rFonts w:ascii="Times New Roman" w:hAnsi="Times New Roman" w:cs="Times New Roman"/>
          <w:sz w:val="24"/>
          <w:szCs w:val="24"/>
        </w:rPr>
        <w:t>іптестерімен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атылды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Мағжан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Міржақыптар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секілді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қазақтың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беткі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ұйытқы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қаймағы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қуғ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ын</w:t>
      </w:r>
      <w:proofErr w:type="gramEnd"/>
      <w:r w:rsidRPr="00201CB6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ұшырады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Pr="00201CB6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сталиндік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қуғында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қара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тізімге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енген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де  «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Алаштың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» 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бастаушысы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Ахмет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болатын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201CB6">
        <w:rPr>
          <w:rFonts w:ascii="Times New Roman" w:hAnsi="Times New Roman" w:cs="Times New Roman"/>
          <w:sz w:val="24"/>
          <w:szCs w:val="24"/>
        </w:rPr>
        <w:t>қын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жүрек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тым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нәзік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пе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?  ...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Алғаш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қудалау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азабын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көрген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кезде-ақ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жанды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өлең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01CB6">
        <w:rPr>
          <w:rFonts w:ascii="Times New Roman" w:hAnsi="Times New Roman" w:cs="Times New Roman"/>
          <w:sz w:val="24"/>
          <w:szCs w:val="24"/>
        </w:rPr>
        <w:t>жолдарын</w:t>
      </w:r>
      <w:proofErr w:type="spellEnd"/>
      <w:proofErr w:type="gram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қағаз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бетіне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түсірген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>: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CB6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Қаз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1CB6">
        <w:rPr>
          <w:rFonts w:ascii="Times New Roman" w:hAnsi="Times New Roman" w:cs="Times New Roman"/>
          <w:sz w:val="24"/>
          <w:szCs w:val="24"/>
        </w:rPr>
        <w:t>ед</w:t>
      </w:r>
      <w:proofErr w:type="gramEnd"/>
      <w:r w:rsidRPr="00201CB6">
        <w:rPr>
          <w:rFonts w:ascii="Times New Roman" w:hAnsi="Times New Roman" w:cs="Times New Roman"/>
          <w:sz w:val="24"/>
          <w:szCs w:val="24"/>
        </w:rPr>
        <w:t>ік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ұшып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қанқылдаған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>,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CB6">
        <w:rPr>
          <w:rFonts w:ascii="Times New Roman" w:hAnsi="Times New Roman" w:cs="Times New Roman"/>
          <w:sz w:val="24"/>
          <w:szCs w:val="24"/>
        </w:rPr>
        <w:t xml:space="preserve">Сахара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көлге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қонып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салқындаған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>,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өртке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қаудан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шыққан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душар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>,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CB6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қалды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тәні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мізде</w:t>
      </w:r>
      <w:proofErr w:type="spellEnd"/>
      <w:proofErr w:type="gram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шарпылмаған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>,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Алаштың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адамының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бә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01CB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мәлім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>: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Кім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қалды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1CB6">
        <w:rPr>
          <w:rFonts w:ascii="Times New Roman" w:hAnsi="Times New Roman" w:cs="Times New Roman"/>
          <w:sz w:val="24"/>
          <w:szCs w:val="24"/>
        </w:rPr>
        <w:t>таразы</w:t>
      </w:r>
      <w:proofErr w:type="gramEnd"/>
      <w:r w:rsidRPr="00201CB6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тартылмаған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>?”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Иә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Ахмет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Байтұрсынұлы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Алаш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қозғалысының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201CB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01CB6">
        <w:rPr>
          <w:rFonts w:ascii="Times New Roman" w:hAnsi="Times New Roman" w:cs="Times New Roman"/>
          <w:sz w:val="24"/>
          <w:szCs w:val="24"/>
        </w:rPr>
        <w:t>өсемі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 «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халық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жауы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proofErr w:type="gramStart"/>
      <w:r w:rsidRPr="00201CB6">
        <w:rPr>
          <w:rFonts w:ascii="Times New Roman" w:hAnsi="Times New Roman" w:cs="Times New Roman"/>
          <w:sz w:val="24"/>
          <w:szCs w:val="24"/>
        </w:rPr>
        <w:t>деп</w:t>
      </w:r>
      <w:proofErr w:type="spellEnd"/>
      <w:proofErr w:type="gram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атылды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ұлты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құрбан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ұлы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тұлға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Тәуелсізді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жолындағы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баспалдақта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аяусыздықпен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құрбан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азамат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>.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CB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Оқ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тиі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201CB6">
        <w:rPr>
          <w:rFonts w:ascii="Times New Roman" w:hAnsi="Times New Roman" w:cs="Times New Roman"/>
          <w:sz w:val="24"/>
          <w:szCs w:val="24"/>
        </w:rPr>
        <w:t xml:space="preserve"> он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үшімде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ой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түсіріп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>,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Бітпеген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жүрегімде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201CB6">
        <w:rPr>
          <w:rFonts w:ascii="Times New Roman" w:hAnsi="Times New Roman" w:cs="Times New Roman"/>
          <w:sz w:val="24"/>
          <w:szCs w:val="24"/>
        </w:rPr>
        <w:t xml:space="preserve"> жарам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01CB6">
        <w:rPr>
          <w:rFonts w:ascii="Times New Roman" w:hAnsi="Times New Roman" w:cs="Times New Roman"/>
          <w:sz w:val="24"/>
          <w:szCs w:val="24"/>
        </w:rPr>
        <w:t>деп</w:t>
      </w:r>
      <w:proofErr w:type="spellEnd"/>
      <w:proofErr w:type="gram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Ахметтің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анасына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жазған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хатынан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ауыр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мұңын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түсінгендей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боламыз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Өкіні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шт</w:t>
      </w:r>
      <w:proofErr w:type="gramEnd"/>
      <w:r w:rsidRPr="00201CB6">
        <w:rPr>
          <w:rFonts w:ascii="Times New Roman" w:hAnsi="Times New Roman" w:cs="Times New Roman"/>
          <w:sz w:val="24"/>
          <w:szCs w:val="24"/>
        </w:rPr>
        <w:t>ісі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рухын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бағыштап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жүрек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жарасын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жеңілдете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алмайтынымызда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01CB6">
        <w:rPr>
          <w:rFonts w:ascii="Times New Roman" w:hAnsi="Times New Roman" w:cs="Times New Roman"/>
          <w:sz w:val="24"/>
          <w:szCs w:val="24"/>
        </w:rPr>
        <w:t>ағдырына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кеңестік-тоталитарлық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кезеңнің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ит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өлімі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CB6">
        <w:rPr>
          <w:rFonts w:ascii="Times New Roman" w:hAnsi="Times New Roman" w:cs="Times New Roman"/>
          <w:sz w:val="24"/>
          <w:szCs w:val="24"/>
        </w:rPr>
        <w:t>405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жазылыпты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Әйтсе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де,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Ахметтің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і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зг</w:t>
      </w:r>
      <w:proofErr w:type="gramEnd"/>
      <w:r w:rsidRPr="00201CB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аңсаған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арманы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орындалды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Өйткені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тәуелсіздіктің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туын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тіктеп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бейбіт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таңның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нұрына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бөлені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жүргенімізге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де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отыз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жылдың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жүзі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. 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Барымызды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201CB6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201CB6">
        <w:rPr>
          <w:rFonts w:ascii="Times New Roman" w:hAnsi="Times New Roman" w:cs="Times New Roman"/>
          <w:sz w:val="24"/>
          <w:szCs w:val="24"/>
        </w:rPr>
        <w:t>ғалайық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. 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Ұлыларды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ұлықтар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келді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. 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Ендеше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ел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Ұлы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ұстаз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Ахмет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Байтұрсынұлының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еңбегі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дә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01CB6">
        <w:rPr>
          <w:rFonts w:ascii="Times New Roman" w:hAnsi="Times New Roman" w:cs="Times New Roman"/>
          <w:sz w:val="24"/>
          <w:szCs w:val="24"/>
        </w:rPr>
        <w:t>іптеу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міндетіміз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>.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Ермұхамет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Маралбек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айтқандай</w:t>
      </w:r>
      <w:proofErr w:type="spellEnd"/>
      <w:proofErr w:type="gramStart"/>
      <w:r w:rsidRPr="00201CB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CB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Қазақтың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тұңғыш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профессоры 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01CB6">
        <w:rPr>
          <w:rFonts w:ascii="Times New Roman" w:hAnsi="Times New Roman" w:cs="Times New Roman"/>
          <w:sz w:val="24"/>
          <w:szCs w:val="24"/>
        </w:rPr>
        <w:t>хмет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Байтұрсынұлы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>»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Аңдатпа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(Аннотация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баяндамада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Ұлт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ұстазы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атанған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Ахмет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Байтұрсынұлының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өмі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01CB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мен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шығармашылығындағы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шыққан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белестері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мен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еңбектері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жайлы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жазылған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Өлеңдеріндегі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өмі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шындығы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замандағы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әділетсіз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қоғам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жайлы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сөз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қозғалады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әдебиеті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мен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әдебиеттану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ғылымының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01CB6">
        <w:rPr>
          <w:rFonts w:ascii="Times New Roman" w:hAnsi="Times New Roman" w:cs="Times New Roman"/>
          <w:sz w:val="24"/>
          <w:szCs w:val="24"/>
        </w:rPr>
        <w:t>імінің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атасы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ұлы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түрлендіруші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-  реформатор 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Ахмет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Байтұрсынұлының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01CB6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жолындағы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жасаған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еңбектері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мен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қызметтеріне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жасай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дәлелдер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келті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01CB6">
        <w:rPr>
          <w:rFonts w:ascii="Times New Roman" w:hAnsi="Times New Roman" w:cs="Times New Roman"/>
          <w:sz w:val="24"/>
          <w:szCs w:val="24"/>
        </w:rPr>
        <w:t>іп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өтеді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Ахмет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Байтұрсынұлы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Алаш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қозғалысының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көсемі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халық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жауы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proofErr w:type="gramStart"/>
      <w:r w:rsidRPr="00201CB6">
        <w:rPr>
          <w:rFonts w:ascii="Times New Roman" w:hAnsi="Times New Roman" w:cs="Times New Roman"/>
          <w:sz w:val="24"/>
          <w:szCs w:val="24"/>
        </w:rPr>
        <w:t>деп</w:t>
      </w:r>
      <w:proofErr w:type="spellEnd"/>
      <w:proofErr w:type="gram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атылғаны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ұлты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құрбан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ұлы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тұлға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-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Қазақтың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тұңғыш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CB6">
        <w:rPr>
          <w:rFonts w:ascii="Times New Roman" w:hAnsi="Times New Roman" w:cs="Times New Roman"/>
          <w:sz w:val="24"/>
          <w:szCs w:val="24"/>
        </w:rPr>
        <w:t xml:space="preserve">профессоры.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Тәуелсіз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елі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мізде</w:t>
      </w:r>
      <w:proofErr w:type="spellEnd"/>
      <w:proofErr w:type="gram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қырымен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танылған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Ахмет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Байтұрсынұлының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-  «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ғылымы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ұлы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Түйін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сөздер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Ұлы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ұстаз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абайтанушы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фольклортанушы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Алаш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1CB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01CB6">
        <w:rPr>
          <w:rFonts w:ascii="Times New Roman" w:hAnsi="Times New Roman" w:cs="Times New Roman"/>
          <w:sz w:val="24"/>
          <w:szCs w:val="24"/>
        </w:rPr>
        <w:t>өсемі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CB6">
        <w:rPr>
          <w:rFonts w:ascii="Times New Roman" w:hAnsi="Times New Roman" w:cs="Times New Roman"/>
          <w:sz w:val="24"/>
          <w:szCs w:val="24"/>
        </w:rPr>
        <w:lastRenderedPageBreak/>
        <w:t xml:space="preserve">лингвист,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ғ</w:t>
      </w:r>
      <w:proofErr w:type="gramStart"/>
      <w:r w:rsidRPr="00201CB6">
        <w:rPr>
          <w:rFonts w:ascii="Times New Roman" w:hAnsi="Times New Roman" w:cs="Times New Roman"/>
          <w:sz w:val="24"/>
          <w:szCs w:val="24"/>
        </w:rPr>
        <w:t>алым</w:t>
      </w:r>
      <w:proofErr w:type="spellEnd"/>
      <w:proofErr w:type="gramEnd"/>
      <w:r w:rsidRPr="00201CB6">
        <w:rPr>
          <w:rFonts w:ascii="Times New Roman" w:hAnsi="Times New Roman" w:cs="Times New Roman"/>
          <w:sz w:val="24"/>
          <w:szCs w:val="24"/>
        </w:rPr>
        <w:t>, профессор.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CB6">
        <w:rPr>
          <w:rFonts w:ascii="Times New Roman" w:hAnsi="Times New Roman" w:cs="Times New Roman"/>
          <w:sz w:val="24"/>
          <w:szCs w:val="24"/>
        </w:rPr>
        <w:t xml:space="preserve">Великий  педагог,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абаеведение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,  фольклорист,  лидер 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Алаша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,  лингвист,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1CB6">
        <w:rPr>
          <w:rFonts w:ascii="Times New Roman" w:hAnsi="Times New Roman" w:cs="Times New Roman"/>
          <w:sz w:val="24"/>
          <w:szCs w:val="24"/>
        </w:rPr>
        <w:t>ученый</w:t>
      </w:r>
      <w:r w:rsidRPr="00201CB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01CB6">
        <w:rPr>
          <w:rFonts w:ascii="Times New Roman" w:hAnsi="Times New Roman" w:cs="Times New Roman"/>
          <w:sz w:val="24"/>
          <w:szCs w:val="24"/>
        </w:rPr>
        <w:t>профессор</w:t>
      </w:r>
      <w:r w:rsidRPr="00201CB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01CB6">
        <w:rPr>
          <w:rFonts w:ascii="Times New Roman" w:hAnsi="Times New Roman" w:cs="Times New Roman"/>
          <w:sz w:val="24"/>
          <w:szCs w:val="24"/>
          <w:lang w:val="en-US"/>
        </w:rPr>
        <w:t>Great  teacher</w:t>
      </w:r>
      <w:proofErr w:type="gramEnd"/>
      <w:r w:rsidRPr="00201CB6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201CB6">
        <w:rPr>
          <w:rFonts w:ascii="Times New Roman" w:hAnsi="Times New Roman" w:cs="Times New Roman"/>
          <w:sz w:val="24"/>
          <w:szCs w:val="24"/>
          <w:lang w:val="en-US"/>
        </w:rPr>
        <w:t>Abai</w:t>
      </w:r>
      <w:proofErr w:type="spellEnd"/>
      <w:r w:rsidRPr="00201CB6">
        <w:rPr>
          <w:rFonts w:ascii="Times New Roman" w:hAnsi="Times New Roman" w:cs="Times New Roman"/>
          <w:sz w:val="24"/>
          <w:szCs w:val="24"/>
          <w:lang w:val="en-US"/>
        </w:rPr>
        <w:t xml:space="preserve">  studies,  folklorist,  </w:t>
      </w:r>
      <w:proofErr w:type="spellStart"/>
      <w:r w:rsidRPr="00201CB6">
        <w:rPr>
          <w:rFonts w:ascii="Times New Roman" w:hAnsi="Times New Roman" w:cs="Times New Roman"/>
          <w:sz w:val="24"/>
          <w:szCs w:val="24"/>
          <w:lang w:val="en-US"/>
        </w:rPr>
        <w:t>Alash</w:t>
      </w:r>
      <w:proofErr w:type="spellEnd"/>
      <w:r w:rsidRPr="00201CB6">
        <w:rPr>
          <w:rFonts w:ascii="Times New Roman" w:hAnsi="Times New Roman" w:cs="Times New Roman"/>
          <w:sz w:val="24"/>
          <w:szCs w:val="24"/>
          <w:lang w:val="en-US"/>
        </w:rPr>
        <w:t xml:space="preserve">  leader,  linguist,  scientist, 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01CB6">
        <w:rPr>
          <w:rFonts w:ascii="Times New Roman" w:hAnsi="Times New Roman" w:cs="Times New Roman"/>
          <w:sz w:val="24"/>
          <w:szCs w:val="24"/>
          <w:lang w:val="en-US"/>
        </w:rPr>
        <w:t>professor</w:t>
      </w:r>
      <w:proofErr w:type="gramEnd"/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Пайдаланған</w:t>
      </w:r>
      <w:proofErr w:type="spellEnd"/>
      <w:r w:rsidRPr="00201C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әдебиеттер</w:t>
      </w:r>
      <w:proofErr w:type="spellEnd"/>
      <w:r w:rsidRPr="00201C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тізімі</w:t>
      </w:r>
      <w:proofErr w:type="spellEnd"/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1CB6">
        <w:rPr>
          <w:rFonts w:ascii="Times New Roman" w:hAnsi="Times New Roman" w:cs="Times New Roman"/>
          <w:sz w:val="24"/>
          <w:szCs w:val="24"/>
          <w:lang w:val="en-US"/>
        </w:rPr>
        <w:t xml:space="preserve">1.  </w:t>
      </w:r>
      <w:r w:rsidRPr="00201CB6">
        <w:rPr>
          <w:rFonts w:ascii="Times New Roman" w:hAnsi="Times New Roman" w:cs="Times New Roman"/>
          <w:sz w:val="24"/>
          <w:szCs w:val="24"/>
        </w:rPr>
        <w:t>А</w:t>
      </w:r>
      <w:r w:rsidRPr="00201CB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Байтұрсынұлы</w:t>
      </w:r>
      <w:proofErr w:type="spellEnd"/>
      <w:r w:rsidRPr="00201CB6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Ақ</w:t>
      </w:r>
      <w:proofErr w:type="spellEnd"/>
      <w:r w:rsidRPr="00201C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201CB6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201CB6">
        <w:rPr>
          <w:rFonts w:ascii="Times New Roman" w:hAnsi="Times New Roman" w:cs="Times New Roman"/>
          <w:sz w:val="24"/>
          <w:szCs w:val="24"/>
        </w:rPr>
        <w:t>Алматы</w:t>
      </w:r>
      <w:r w:rsidRPr="00201CB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Жалын</w:t>
      </w:r>
      <w:proofErr w:type="spellEnd"/>
      <w:r w:rsidRPr="00201CB6">
        <w:rPr>
          <w:rFonts w:ascii="Times New Roman" w:hAnsi="Times New Roman" w:cs="Times New Roman"/>
          <w:sz w:val="24"/>
          <w:szCs w:val="24"/>
          <w:lang w:val="en-US"/>
        </w:rPr>
        <w:t xml:space="preserve">, 1991 </w:t>
      </w:r>
      <w:r w:rsidRPr="00201CB6">
        <w:rPr>
          <w:rFonts w:ascii="Times New Roman" w:hAnsi="Times New Roman" w:cs="Times New Roman"/>
          <w:sz w:val="24"/>
          <w:szCs w:val="24"/>
        </w:rPr>
        <w:t>ж</w:t>
      </w:r>
      <w:r w:rsidRPr="00201CB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01CB6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1CB6">
        <w:rPr>
          <w:rFonts w:ascii="Times New Roman" w:hAnsi="Times New Roman" w:cs="Times New Roman"/>
          <w:sz w:val="24"/>
          <w:szCs w:val="24"/>
          <w:lang w:val="en-US"/>
        </w:rPr>
        <w:t>2.  https://www.youtube.com/watch?v=4jL-</w:t>
      </w:r>
      <w:proofErr w:type="gramStart"/>
      <w:r w:rsidRPr="00201CB6">
        <w:rPr>
          <w:rFonts w:ascii="Times New Roman" w:hAnsi="Times New Roman" w:cs="Times New Roman"/>
          <w:sz w:val="24"/>
          <w:szCs w:val="24"/>
          <w:lang w:val="en-US"/>
        </w:rPr>
        <w:t xml:space="preserve">xsL0g44  </w:t>
      </w:r>
      <w:proofErr w:type="spellStart"/>
      <w:r w:rsidRPr="00201CB6">
        <w:rPr>
          <w:rFonts w:ascii="Times New Roman" w:hAnsi="Times New Roman" w:cs="Times New Roman"/>
          <w:sz w:val="24"/>
          <w:szCs w:val="24"/>
          <w:lang w:val="en-US"/>
        </w:rPr>
        <w:t>Qareket</w:t>
      </w:r>
      <w:proofErr w:type="spellEnd"/>
      <w:proofErr w:type="gramEnd"/>
      <w:r w:rsidRPr="00201CB6">
        <w:rPr>
          <w:rFonts w:ascii="Times New Roman" w:hAnsi="Times New Roman" w:cs="Times New Roman"/>
          <w:sz w:val="24"/>
          <w:szCs w:val="24"/>
          <w:lang w:val="en-US"/>
        </w:rPr>
        <w:t xml:space="preserve">  (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Қарекет</w:t>
      </w:r>
      <w:proofErr w:type="spellEnd"/>
      <w:r w:rsidRPr="00201CB6">
        <w:rPr>
          <w:rFonts w:ascii="Times New Roman" w:hAnsi="Times New Roman" w:cs="Times New Roman"/>
          <w:sz w:val="24"/>
          <w:szCs w:val="24"/>
          <w:lang w:val="en-US"/>
        </w:rPr>
        <w:t>)  –</w:t>
      </w:r>
    </w:p>
    <w:p w:rsidR="008C6558" w:rsidRPr="00201CB6" w:rsidRDefault="00201CB6" w:rsidP="00201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CB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Талқы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»: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Ахмет</w:t>
      </w:r>
      <w:proofErr w:type="spellEnd"/>
      <w:r w:rsidRPr="00201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B6">
        <w:rPr>
          <w:rFonts w:ascii="Times New Roman" w:hAnsi="Times New Roman" w:cs="Times New Roman"/>
          <w:sz w:val="24"/>
          <w:szCs w:val="24"/>
        </w:rPr>
        <w:t>Байтұрсынұлы</w:t>
      </w:r>
      <w:bookmarkStart w:id="0" w:name="_GoBack"/>
      <w:bookmarkEnd w:id="0"/>
      <w:proofErr w:type="spellEnd"/>
    </w:p>
    <w:sectPr w:rsidR="008C6558" w:rsidRPr="0020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B6"/>
    <w:rsid w:val="00004D53"/>
    <w:rsid w:val="00022B6D"/>
    <w:rsid w:val="00025861"/>
    <w:rsid w:val="00072869"/>
    <w:rsid w:val="00090206"/>
    <w:rsid w:val="000A3328"/>
    <w:rsid w:val="000C7A0F"/>
    <w:rsid w:val="000D45D1"/>
    <w:rsid w:val="000E3C94"/>
    <w:rsid w:val="00101A9A"/>
    <w:rsid w:val="00133C65"/>
    <w:rsid w:val="001530FD"/>
    <w:rsid w:val="001703F1"/>
    <w:rsid w:val="00170E7B"/>
    <w:rsid w:val="00181B7B"/>
    <w:rsid w:val="00190F79"/>
    <w:rsid w:val="00193975"/>
    <w:rsid w:val="00197659"/>
    <w:rsid w:val="001A33FC"/>
    <w:rsid w:val="001A3B16"/>
    <w:rsid w:val="001B0524"/>
    <w:rsid w:val="001F6EEC"/>
    <w:rsid w:val="00201CB6"/>
    <w:rsid w:val="002049F8"/>
    <w:rsid w:val="00227079"/>
    <w:rsid w:val="00264DC5"/>
    <w:rsid w:val="002658C1"/>
    <w:rsid w:val="00292C87"/>
    <w:rsid w:val="00294E76"/>
    <w:rsid w:val="002A1AD3"/>
    <w:rsid w:val="002B464B"/>
    <w:rsid w:val="002D6684"/>
    <w:rsid w:val="002F1384"/>
    <w:rsid w:val="002F7D3F"/>
    <w:rsid w:val="003023EA"/>
    <w:rsid w:val="00302D4F"/>
    <w:rsid w:val="0030642A"/>
    <w:rsid w:val="00313C8C"/>
    <w:rsid w:val="00345AF0"/>
    <w:rsid w:val="003938AF"/>
    <w:rsid w:val="003959DC"/>
    <w:rsid w:val="003D44EE"/>
    <w:rsid w:val="00423557"/>
    <w:rsid w:val="0042389A"/>
    <w:rsid w:val="004253EE"/>
    <w:rsid w:val="004349F3"/>
    <w:rsid w:val="004518FA"/>
    <w:rsid w:val="00454DB7"/>
    <w:rsid w:val="00481A2B"/>
    <w:rsid w:val="00490509"/>
    <w:rsid w:val="004A172F"/>
    <w:rsid w:val="004C4DCD"/>
    <w:rsid w:val="004E5D96"/>
    <w:rsid w:val="005151AF"/>
    <w:rsid w:val="00515CC5"/>
    <w:rsid w:val="0053368A"/>
    <w:rsid w:val="00540B13"/>
    <w:rsid w:val="00544CA4"/>
    <w:rsid w:val="00547B66"/>
    <w:rsid w:val="00570E1A"/>
    <w:rsid w:val="00572AEA"/>
    <w:rsid w:val="00573D52"/>
    <w:rsid w:val="005803EF"/>
    <w:rsid w:val="005D59F9"/>
    <w:rsid w:val="005D6BD3"/>
    <w:rsid w:val="005E3369"/>
    <w:rsid w:val="005F4891"/>
    <w:rsid w:val="005F687E"/>
    <w:rsid w:val="00647D0E"/>
    <w:rsid w:val="00651328"/>
    <w:rsid w:val="00651F32"/>
    <w:rsid w:val="00654B90"/>
    <w:rsid w:val="00655798"/>
    <w:rsid w:val="00663509"/>
    <w:rsid w:val="006C6CA5"/>
    <w:rsid w:val="006D33B1"/>
    <w:rsid w:val="006D409F"/>
    <w:rsid w:val="006E25E1"/>
    <w:rsid w:val="006E3A79"/>
    <w:rsid w:val="006F3583"/>
    <w:rsid w:val="007043BA"/>
    <w:rsid w:val="00705E01"/>
    <w:rsid w:val="00725760"/>
    <w:rsid w:val="00735F58"/>
    <w:rsid w:val="0077188F"/>
    <w:rsid w:val="007A31DF"/>
    <w:rsid w:val="007B0E4E"/>
    <w:rsid w:val="007D79B6"/>
    <w:rsid w:val="007F1336"/>
    <w:rsid w:val="0082638E"/>
    <w:rsid w:val="008318D2"/>
    <w:rsid w:val="008319A6"/>
    <w:rsid w:val="00881A0D"/>
    <w:rsid w:val="008C407F"/>
    <w:rsid w:val="008C6558"/>
    <w:rsid w:val="008C70AF"/>
    <w:rsid w:val="00905C0D"/>
    <w:rsid w:val="00907533"/>
    <w:rsid w:val="009224C6"/>
    <w:rsid w:val="0093192D"/>
    <w:rsid w:val="00980078"/>
    <w:rsid w:val="00983B7C"/>
    <w:rsid w:val="009C420F"/>
    <w:rsid w:val="00A1505A"/>
    <w:rsid w:val="00A20EBD"/>
    <w:rsid w:val="00A22D41"/>
    <w:rsid w:val="00A562E8"/>
    <w:rsid w:val="00AA2C5D"/>
    <w:rsid w:val="00AC52CC"/>
    <w:rsid w:val="00AD0823"/>
    <w:rsid w:val="00AE54D1"/>
    <w:rsid w:val="00AE7E0D"/>
    <w:rsid w:val="00B208FC"/>
    <w:rsid w:val="00B22783"/>
    <w:rsid w:val="00B45393"/>
    <w:rsid w:val="00B70014"/>
    <w:rsid w:val="00B94B52"/>
    <w:rsid w:val="00BB73C3"/>
    <w:rsid w:val="00BC1E49"/>
    <w:rsid w:val="00BC32CD"/>
    <w:rsid w:val="00BC4122"/>
    <w:rsid w:val="00BD7CDE"/>
    <w:rsid w:val="00C32379"/>
    <w:rsid w:val="00C3427A"/>
    <w:rsid w:val="00C34ED5"/>
    <w:rsid w:val="00C400BD"/>
    <w:rsid w:val="00C51A96"/>
    <w:rsid w:val="00C56C41"/>
    <w:rsid w:val="00C610FB"/>
    <w:rsid w:val="00C6615D"/>
    <w:rsid w:val="00C76772"/>
    <w:rsid w:val="00CA1879"/>
    <w:rsid w:val="00CB2D45"/>
    <w:rsid w:val="00CB4FC5"/>
    <w:rsid w:val="00CD1FFE"/>
    <w:rsid w:val="00CE7A71"/>
    <w:rsid w:val="00D23D18"/>
    <w:rsid w:val="00D410F5"/>
    <w:rsid w:val="00D53A81"/>
    <w:rsid w:val="00D55797"/>
    <w:rsid w:val="00D63FC0"/>
    <w:rsid w:val="00D75248"/>
    <w:rsid w:val="00DA7278"/>
    <w:rsid w:val="00DB612D"/>
    <w:rsid w:val="00E03614"/>
    <w:rsid w:val="00E10DE0"/>
    <w:rsid w:val="00E42B30"/>
    <w:rsid w:val="00E57187"/>
    <w:rsid w:val="00E615C1"/>
    <w:rsid w:val="00E7761F"/>
    <w:rsid w:val="00E828EF"/>
    <w:rsid w:val="00ED04E3"/>
    <w:rsid w:val="00EE0FF2"/>
    <w:rsid w:val="00EE2D87"/>
    <w:rsid w:val="00F0150F"/>
    <w:rsid w:val="00F61EB6"/>
    <w:rsid w:val="00F7341A"/>
    <w:rsid w:val="00FC5509"/>
    <w:rsid w:val="00FC6218"/>
    <w:rsid w:val="00FC6A92"/>
    <w:rsid w:val="00FD602D"/>
    <w:rsid w:val="00FF4B63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Нурайым</dc:creator>
  <cp:lastModifiedBy>Нурайым</cp:lastModifiedBy>
  <cp:revision>1</cp:revision>
  <dcterms:created xsi:type="dcterms:W3CDTF">2023-02-22T11:15:00Z</dcterms:created>
  <dcterms:modified xsi:type="dcterms:W3CDTF">2023-02-22T11:17:00Z</dcterms:modified>
</cp:coreProperties>
</file>