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F1" w:rsidRDefault="00E164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4F1" w:rsidRDefault="00DB37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урока </w:t>
      </w:r>
    </w:p>
    <w:p w:rsidR="00E164F1" w:rsidRDefault="00E164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4F1" w:rsidRDefault="00DB37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>: Информация и ее свойства</w:t>
      </w:r>
    </w:p>
    <w:p w:rsidR="00E84042" w:rsidRPr="00E84042" w:rsidRDefault="00E84042" w:rsidP="00E84042">
      <w:pPr>
        <w:pStyle w:val="a8"/>
        <w:spacing w:line="235" w:lineRule="auto"/>
        <w:rPr>
          <w:b/>
          <w:sz w:val="28"/>
          <w:szCs w:val="28"/>
        </w:rPr>
      </w:pPr>
      <w:r w:rsidRPr="00E84042">
        <w:rPr>
          <w:b/>
          <w:sz w:val="28"/>
          <w:szCs w:val="28"/>
        </w:rPr>
        <w:t>Сформированные компетенции:</w:t>
      </w:r>
    </w:p>
    <w:p w:rsidR="00E84042" w:rsidRPr="00B8337E" w:rsidRDefault="00E84042" w:rsidP="00E84042">
      <w:pPr>
        <w:pStyle w:val="a"/>
        <w:spacing w:line="235" w:lineRule="auto"/>
        <w:rPr>
          <w:sz w:val="28"/>
          <w:szCs w:val="28"/>
        </w:rPr>
      </w:pPr>
      <w:r w:rsidRPr="00B8337E">
        <w:rPr>
          <w:sz w:val="28"/>
          <w:szCs w:val="28"/>
        </w:rPr>
        <w:t>владеет понятийным аппаратом теории и</w:t>
      </w:r>
      <w:r w:rsidRPr="00B8337E">
        <w:rPr>
          <w:sz w:val="28"/>
          <w:szCs w:val="28"/>
        </w:rPr>
        <w:t>н</w:t>
      </w:r>
      <w:r w:rsidRPr="00B8337E">
        <w:rPr>
          <w:sz w:val="28"/>
          <w:szCs w:val="28"/>
        </w:rPr>
        <w:t>формации;</w:t>
      </w:r>
    </w:p>
    <w:p w:rsidR="00E84042" w:rsidRPr="00B8337E" w:rsidRDefault="00E84042" w:rsidP="00E84042">
      <w:pPr>
        <w:pStyle w:val="a"/>
        <w:spacing w:line="235" w:lineRule="auto"/>
        <w:rPr>
          <w:sz w:val="28"/>
          <w:szCs w:val="28"/>
        </w:rPr>
      </w:pPr>
      <w:r w:rsidRPr="00B8337E">
        <w:rPr>
          <w:sz w:val="28"/>
          <w:szCs w:val="28"/>
        </w:rPr>
        <w:t>определяет свойства полученной информации;</w:t>
      </w:r>
    </w:p>
    <w:p w:rsidR="00E84042" w:rsidRPr="00B8337E" w:rsidRDefault="00E84042" w:rsidP="00E84042">
      <w:pPr>
        <w:pStyle w:val="a"/>
        <w:spacing w:line="235" w:lineRule="auto"/>
        <w:rPr>
          <w:sz w:val="28"/>
          <w:szCs w:val="28"/>
        </w:rPr>
      </w:pPr>
      <w:r w:rsidRPr="00B8337E">
        <w:rPr>
          <w:sz w:val="28"/>
          <w:szCs w:val="28"/>
        </w:rPr>
        <w:t>умеет представлять информацию в разных формах;</w:t>
      </w:r>
    </w:p>
    <w:p w:rsidR="00E84042" w:rsidRPr="00B8337E" w:rsidRDefault="00E84042" w:rsidP="00E84042">
      <w:pPr>
        <w:pStyle w:val="a"/>
        <w:spacing w:line="235" w:lineRule="auto"/>
        <w:rPr>
          <w:sz w:val="28"/>
          <w:szCs w:val="28"/>
        </w:rPr>
      </w:pPr>
      <w:r w:rsidRPr="00B8337E">
        <w:rPr>
          <w:sz w:val="28"/>
          <w:szCs w:val="28"/>
        </w:rPr>
        <w:t>умеет определять носители информации;</w:t>
      </w:r>
    </w:p>
    <w:p w:rsidR="00E84042" w:rsidRDefault="00E84042" w:rsidP="00E84042">
      <w:pPr>
        <w:pStyle w:val="a"/>
        <w:rPr>
          <w:sz w:val="28"/>
          <w:szCs w:val="28"/>
        </w:rPr>
      </w:pPr>
      <w:r w:rsidRPr="00B8337E">
        <w:rPr>
          <w:sz w:val="28"/>
          <w:szCs w:val="28"/>
        </w:rPr>
        <w:t>умеет определять источники и приёмники информации.</w:t>
      </w:r>
    </w:p>
    <w:p w:rsidR="00E84042" w:rsidRPr="00B8337E" w:rsidRDefault="00E84042" w:rsidP="00E84042">
      <w:pPr>
        <w:pStyle w:val="a"/>
        <w:numPr>
          <w:ilvl w:val="0"/>
          <w:numId w:val="0"/>
        </w:numPr>
        <w:ind w:left="737"/>
        <w:rPr>
          <w:sz w:val="28"/>
          <w:szCs w:val="28"/>
        </w:rPr>
      </w:pPr>
    </w:p>
    <w:p w:rsidR="00E164F1" w:rsidRPr="00E84042" w:rsidRDefault="00E84042" w:rsidP="00E840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Ход</w:t>
      </w:r>
      <w:r w:rsidR="00DB37FC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</w:t>
      </w:r>
      <w:r w:rsidR="00DB37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4F1" w:rsidRDefault="00E16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tbl>
      <w:tblPr>
        <w:tblStyle w:val="a6"/>
        <w:tblW w:w="14628" w:type="dxa"/>
        <w:tblInd w:w="-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8"/>
        <w:gridCol w:w="6804"/>
        <w:gridCol w:w="3544"/>
        <w:gridCol w:w="1842"/>
      </w:tblGrid>
      <w:tr w:rsidR="00E84042" w:rsidRPr="00BD72FC" w:rsidTr="00DB37FC">
        <w:tc>
          <w:tcPr>
            <w:tcW w:w="2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E84042" w:rsidRPr="00BD72FC" w:rsidTr="00DB37FC">
        <w:tc>
          <w:tcPr>
            <w:tcW w:w="2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Орг.</w:t>
            </w:r>
            <w:r w:rsidR="00E84042"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учеников. Проверка готовности к уроку.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 w:firstLine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рассаживаются по местам. </w:t>
            </w:r>
          </w:p>
          <w:p w:rsidR="00E84042" w:rsidRPr="00BD72FC" w:rsidRDefault="00E8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 w:firstLine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Проверяют наличие принадлежностей.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 w:rsidP="00E8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4042" w:rsidRPr="00BD72FC" w:rsidTr="00DB37FC">
        <w:tc>
          <w:tcPr>
            <w:tcW w:w="2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 w:rsidP="00E8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Формулирование  темы и целей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 w:rsidP="009C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 постоянное употребление 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термин «информация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вошел в середине 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века. Ввел его американский ученый Клод Шеннон. Информация по Шеннону –это сообщение, передаваемое в виде кодовых посылок по каналу связи, а ценность сообщения измеряется не его смыслом, а неожиданностью и необычностью сигнала. Примером может служить история древнегреческого философа Диогена </w:t>
            </w:r>
            <w:proofErr w:type="spellStart"/>
            <w:r w:rsidR="009C2E3D"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Синопского</w:t>
            </w:r>
            <w:proofErr w:type="spellEnd"/>
            <w:r w:rsidR="009C2E3D"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который жил в бочке. Однажды он рассуждал о важных вещах перед людьми, проходящими мимо. Никто его не слушал. Но стоило ему заверещать по-птичьи, возле него собралась толпа. Философ пристыдил слушателей за </w:t>
            </w:r>
            <w:r w:rsidR="009C2E3D"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то, что их внимание было привлечено не глубоким смыслом его речей, а необычными пустяками.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C2E3D"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слушают </w:t>
            </w:r>
            <w:proofErr w:type="gramStart"/>
            <w:r w:rsidR="009C2E3D"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историю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называют</w:t>
            </w:r>
            <w:proofErr w:type="gramEnd"/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ощущения, полученные с помощью органов чувств.</w:t>
            </w:r>
          </w:p>
          <w:p w:rsidR="00E84042" w:rsidRPr="00BD72FC" w:rsidRDefault="00E84042" w:rsidP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84042" w:rsidRPr="00BD72FC" w:rsidRDefault="00E84042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4042" w:rsidRPr="00BD72FC" w:rsidRDefault="00E84042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познаем окружающий мир»</w:t>
            </w:r>
          </w:p>
          <w:p w:rsidR="00E84042" w:rsidRPr="00BD72FC" w:rsidRDefault="00E84042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>-понять: что такое ощущение, восприятие и представление.</w:t>
            </w:r>
          </w:p>
          <w:p w:rsidR="00E84042" w:rsidRPr="00BD72FC" w:rsidRDefault="00E84042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научиться: приводить 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примеры понятий, суждений, умозаключений.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472FB9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слайд1.</w:t>
            </w:r>
          </w:p>
          <w:p w:rsidR="00472FB9" w:rsidRPr="00BD72FC" w:rsidRDefault="00472FB9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Слайд 2.</w:t>
            </w:r>
          </w:p>
        </w:tc>
      </w:tr>
      <w:tr w:rsidR="00E84042" w:rsidRPr="00BD72FC" w:rsidTr="00DB37FC">
        <w:tc>
          <w:tcPr>
            <w:tcW w:w="2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Изучение новой темы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9C2E3D" w:rsidP="009C2E3D">
            <w:pPr>
              <w:pStyle w:val="a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житейском смысле под информацией мы понимаем сведения об окружающем мире и протекающих в нем процессах, воспринимаемые нами непосредственно или с помощью приборов. Например, ощутить</w:t>
            </w:r>
            <w:r w:rsidR="00BD72FC"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что на улице мороз, человек может кожей, а уточнить какова температура –с помощью термометра. </w:t>
            </w:r>
          </w:p>
          <w:p w:rsidR="007536B6" w:rsidRPr="00BD72FC" w:rsidRDefault="009C2E3D" w:rsidP="007536B6">
            <w:pPr>
              <w:pStyle w:val="a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технике под</w:t>
            </w:r>
            <w:r w:rsidR="00BD72FC"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36B6"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Шеннону) важны не любые сведения, а лишь те, которые снимают полностью или уменьшают существующую неопределенность.</w:t>
            </w:r>
          </w:p>
          <w:p w:rsidR="007536B6" w:rsidRPr="00BD72FC" w:rsidRDefault="007536B6" w:rsidP="0075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536B6" w:rsidRPr="00BD72FC" w:rsidRDefault="007536B6" w:rsidP="0075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По </w:t>
            </w:r>
            <w:r w:rsidR="00BD72FC"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способу восприятия 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информации человеком ее разделяют на: визуальную (зрительную), аудиальную (звуковую), вкусовую, обонятельную и тактильную (осязательную). Такое деление основывается на чувствах, с помощью которых информация воспринимается: зрение, вкус, слух, обоняние, и осязание.</w:t>
            </w:r>
          </w:p>
          <w:p w:rsidR="007536B6" w:rsidRPr="00BD72FC" w:rsidRDefault="007536B6" w:rsidP="0075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Научные исследования показывают</w:t>
            </w:r>
            <w:r w:rsidR="00BD72FC"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что свыше 80% информации получаемой человеком из внешнего мира, приходится на зрение, 10% на тактильные ощущения, и 10% составляет аудиальная информация. </w:t>
            </w:r>
          </w:p>
          <w:p w:rsidR="007536B6" w:rsidRPr="00BD72FC" w:rsidRDefault="007536B6" w:rsidP="0075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536B6" w:rsidRPr="00BD72FC" w:rsidRDefault="007536B6" w:rsidP="0075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По форме представления информацию делят на </w:t>
            </w:r>
            <w:proofErr w:type="gramStart"/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текстовую,  графическую</w:t>
            </w:r>
            <w:proofErr w:type="gramEnd"/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числовую,   звуковую, комбинированную.</w:t>
            </w:r>
          </w:p>
          <w:p w:rsidR="007536B6" w:rsidRPr="00BD72FC" w:rsidRDefault="007536B6" w:rsidP="0075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2F5B" w:rsidRPr="00BD72FC" w:rsidRDefault="007536B6" w:rsidP="0075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По общественному значению информация может быть </w:t>
            </w:r>
            <w:r w:rsidR="00DB3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массовой, личной, специальной.</w:t>
            </w:r>
          </w:p>
          <w:p w:rsidR="00EE2F5B" w:rsidRPr="00BD72FC" w:rsidRDefault="00EE2F5B" w:rsidP="0075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При качественной оценке получаемой информации 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говорят о таких ее свойствах как:</w:t>
            </w:r>
          </w:p>
          <w:p w:rsidR="007536B6" w:rsidRPr="00BD72FC" w:rsidRDefault="00EE2F5B" w:rsidP="00EE2F5B">
            <w:pPr>
              <w:pStyle w:val="a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Полезность</w:t>
            </w:r>
          </w:p>
          <w:p w:rsidR="00EE2F5B" w:rsidRPr="00BD72FC" w:rsidRDefault="00EE2F5B" w:rsidP="00EE2F5B">
            <w:pPr>
              <w:pStyle w:val="a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Достоверность</w:t>
            </w:r>
          </w:p>
          <w:p w:rsidR="00EE2F5B" w:rsidRPr="00BD72FC" w:rsidRDefault="00EE2F5B" w:rsidP="00EE2F5B">
            <w:pPr>
              <w:pStyle w:val="a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Объективность</w:t>
            </w:r>
          </w:p>
          <w:p w:rsidR="00EE2F5B" w:rsidRPr="00BD72FC" w:rsidRDefault="00EE2F5B" w:rsidP="00EE2F5B">
            <w:pPr>
              <w:pStyle w:val="a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Полнота</w:t>
            </w:r>
          </w:p>
          <w:p w:rsidR="00EE2F5B" w:rsidRPr="00BD72FC" w:rsidRDefault="00EE2F5B" w:rsidP="00EE2F5B">
            <w:pPr>
              <w:pStyle w:val="a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Актуальность</w:t>
            </w:r>
          </w:p>
          <w:p w:rsidR="00EE2F5B" w:rsidRPr="00BD72FC" w:rsidRDefault="00EE2F5B" w:rsidP="00EE2F5B">
            <w:pPr>
              <w:pStyle w:val="a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Доступность</w:t>
            </w:r>
          </w:p>
          <w:p w:rsidR="00EE2F5B" w:rsidRPr="00BD72FC" w:rsidRDefault="00EE2F5B" w:rsidP="00EE2F5B">
            <w:pPr>
              <w:pStyle w:val="a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Защищенность</w:t>
            </w:r>
          </w:p>
          <w:p w:rsidR="00EE2F5B" w:rsidRPr="00BD72FC" w:rsidRDefault="00EE2F5B" w:rsidP="00EE2F5B">
            <w:pPr>
              <w:pStyle w:val="a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Эргономичность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72FB9"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слушают учителя</w:t>
            </w:r>
          </w:p>
          <w:p w:rsidR="00472FB9" w:rsidRPr="00BD72FC" w:rsidRDefault="00472FB9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 w:rsidP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-записывают конспект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Слайд 3.</w:t>
            </w: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37FC" w:rsidRPr="00BD72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Слайд 4.</w:t>
            </w: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37FC" w:rsidRPr="00BD72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Слайд 5.</w:t>
            </w: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Слайд 6.</w:t>
            </w: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72FB9" w:rsidRPr="00BD72FC" w:rsidRDefault="0047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72FC" w:rsidRPr="00BD72FC" w:rsidRDefault="00BD72FC" w:rsidP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Слайд 7.</w:t>
            </w: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B37FC" w:rsidRPr="00BD72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Слайд 8.</w:t>
            </w:r>
          </w:p>
        </w:tc>
      </w:tr>
      <w:tr w:rsidR="00E84042" w:rsidRPr="00BD72FC" w:rsidTr="00DB37FC">
        <w:tc>
          <w:tcPr>
            <w:tcW w:w="2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E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E2F5B" w:rsidP="00EE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72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«Лев владеет информацией, или Знакомство с основным понятием информатики»</w:t>
            </w:r>
          </w:p>
          <w:p w:rsidR="00EE2F5B" w:rsidRPr="00BD72FC" w:rsidRDefault="00EE2F5B" w:rsidP="00EE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E2F5B" w:rsidRPr="00BD72FC" w:rsidRDefault="00EE2F5B" w:rsidP="00EE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D72F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Информация как лев в пустыни: никогда не знаешь, как поймать этого «льва» в клетку. </w:t>
            </w:r>
          </w:p>
          <w:p w:rsidR="00EE2F5B" w:rsidRPr="00BD72FC" w:rsidRDefault="0029130D" w:rsidP="00EE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D72F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1. </w:t>
            </w:r>
            <w:r w:rsidR="00EE2F5B" w:rsidRPr="00BD72F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Подумай и соотнеси содержание понятия «информация»</w:t>
            </w:r>
            <w:r w:rsidRPr="00BD72F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с разными сторонами человеческой жизнедеятельности.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4"/>
              <w:gridCol w:w="2535"/>
            </w:tblGrid>
            <w:tr w:rsidR="0029130D" w:rsidRPr="00BD72FC" w:rsidTr="0029130D">
              <w:tc>
                <w:tcPr>
                  <w:tcW w:w="2534" w:type="dxa"/>
                  <w:tcBorders>
                    <w:right w:val="single" w:sz="4" w:space="0" w:color="FFFFFF" w:themeColor="background1"/>
                  </w:tcBorders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Под информацией понимают сведения об окружающем мире и протекающих в нем процессах или с помощью приборов.</w:t>
                  </w:r>
                </w:p>
              </w:tc>
              <w:tc>
                <w:tcPr>
                  <w:tcW w:w="2535" w:type="dxa"/>
                  <w:tcBorders>
                    <w:left w:val="single" w:sz="4" w:space="0" w:color="FFFFFF" w:themeColor="background1"/>
                  </w:tcBorders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             В кибернетике</w:t>
                  </w:r>
                </w:p>
              </w:tc>
            </w:tr>
            <w:tr w:rsidR="0029130D" w:rsidRPr="00BD72FC" w:rsidTr="0029130D">
              <w:tc>
                <w:tcPr>
                  <w:tcW w:w="2534" w:type="dxa"/>
                  <w:tcBorders>
                    <w:right w:val="single" w:sz="4" w:space="0" w:color="FFFFFF" w:themeColor="background1"/>
                  </w:tcBorders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Под информацией понимают уменьшение определенности знания о некоторых событиях.</w:t>
                  </w:r>
                </w:p>
              </w:tc>
              <w:tc>
                <w:tcPr>
                  <w:tcW w:w="2535" w:type="dxa"/>
                  <w:tcBorders>
                    <w:left w:val="single" w:sz="4" w:space="0" w:color="FFFFFF" w:themeColor="background1"/>
                  </w:tcBorders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              В технике </w:t>
                  </w:r>
                </w:p>
              </w:tc>
            </w:tr>
            <w:tr w:rsidR="0029130D" w:rsidRPr="00BD72FC" w:rsidTr="0029130D">
              <w:tc>
                <w:tcPr>
                  <w:tcW w:w="2534" w:type="dxa"/>
                  <w:tcBorders>
                    <w:right w:val="single" w:sz="4" w:space="0" w:color="FFFFFF" w:themeColor="background1"/>
                  </w:tcBorders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Под информацией </w:t>
                  </w:r>
                  <w:r w:rsidRPr="00BD72FC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lastRenderedPageBreak/>
                    <w:t>понимают часть знаний, которые используются для ориентирования и управления внутри системы.</w:t>
                  </w:r>
                </w:p>
              </w:tc>
              <w:tc>
                <w:tcPr>
                  <w:tcW w:w="2535" w:type="dxa"/>
                  <w:tcBorders>
                    <w:left w:val="single" w:sz="4" w:space="0" w:color="FFFFFF" w:themeColor="background1"/>
                  </w:tcBorders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lastRenderedPageBreak/>
                    <w:t xml:space="preserve">              В </w:t>
                  </w:r>
                  <w:r w:rsidRPr="00BD72FC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lastRenderedPageBreak/>
                    <w:t>житейском плане</w:t>
                  </w:r>
                </w:p>
              </w:tc>
            </w:tr>
            <w:tr w:rsidR="0029130D" w:rsidRPr="00BD72FC" w:rsidTr="0029130D">
              <w:tc>
                <w:tcPr>
                  <w:tcW w:w="2534" w:type="dxa"/>
                  <w:tcBorders>
                    <w:right w:val="single" w:sz="4" w:space="0" w:color="FFFFFF" w:themeColor="background1"/>
                  </w:tcBorders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lastRenderedPageBreak/>
                    <w:t>Под информацией понимают сообщения, передаваемые в форме знаков или сигналов</w:t>
                  </w:r>
                </w:p>
              </w:tc>
              <w:tc>
                <w:tcPr>
                  <w:tcW w:w="2535" w:type="dxa"/>
                  <w:tcBorders>
                    <w:left w:val="single" w:sz="4" w:space="0" w:color="FFFFFF" w:themeColor="background1"/>
                  </w:tcBorders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        </w:t>
                  </w:r>
                  <w:r w:rsidRPr="00BD72FC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В теории информации</w:t>
                  </w:r>
                </w:p>
              </w:tc>
            </w:tr>
          </w:tbl>
          <w:p w:rsidR="0029130D" w:rsidRPr="00BD72FC" w:rsidRDefault="0029130D" w:rsidP="00EE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  <w:p w:rsidR="0029130D" w:rsidRPr="00BD72FC" w:rsidRDefault="0029130D" w:rsidP="00EE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Заполни таблицу, в которой сопоставь виды информации, чувства и органы чувств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9"/>
              <w:gridCol w:w="1690"/>
              <w:gridCol w:w="1690"/>
            </w:tblGrid>
            <w:tr w:rsidR="0029130D" w:rsidRPr="00BD72FC" w:rsidTr="0029130D">
              <w:tc>
                <w:tcPr>
                  <w:tcW w:w="1689" w:type="dxa"/>
                </w:tcPr>
                <w:p w:rsidR="0029130D" w:rsidRPr="00BD72FC" w:rsidRDefault="0029130D" w:rsidP="0029130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Вид информации</w:t>
                  </w:r>
                </w:p>
              </w:tc>
              <w:tc>
                <w:tcPr>
                  <w:tcW w:w="1690" w:type="dxa"/>
                </w:tcPr>
                <w:p w:rsidR="0029130D" w:rsidRPr="00BD72FC" w:rsidRDefault="0029130D" w:rsidP="0029130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чувство</w:t>
                  </w:r>
                </w:p>
              </w:tc>
              <w:tc>
                <w:tcPr>
                  <w:tcW w:w="1690" w:type="dxa"/>
                </w:tcPr>
                <w:p w:rsidR="0029130D" w:rsidRPr="00BD72FC" w:rsidRDefault="0029130D" w:rsidP="0029130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Орган чувств</w:t>
                  </w:r>
                </w:p>
              </w:tc>
            </w:tr>
            <w:tr w:rsidR="0029130D" w:rsidRPr="00BD72FC" w:rsidTr="0029130D">
              <w:tc>
                <w:tcPr>
                  <w:tcW w:w="1689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Зрительная</w:t>
                  </w:r>
                </w:p>
              </w:tc>
              <w:tc>
                <w:tcPr>
                  <w:tcW w:w="1690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90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30D" w:rsidRPr="00BD72FC" w:rsidTr="0029130D">
              <w:tc>
                <w:tcPr>
                  <w:tcW w:w="1689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Звуковая</w:t>
                  </w:r>
                </w:p>
              </w:tc>
              <w:tc>
                <w:tcPr>
                  <w:tcW w:w="1690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90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30D" w:rsidRPr="00BD72FC" w:rsidTr="0029130D">
              <w:tc>
                <w:tcPr>
                  <w:tcW w:w="1689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Обонятельная</w:t>
                  </w:r>
                </w:p>
              </w:tc>
              <w:tc>
                <w:tcPr>
                  <w:tcW w:w="1690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90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30D" w:rsidRPr="00BD72FC" w:rsidTr="0029130D">
              <w:tc>
                <w:tcPr>
                  <w:tcW w:w="1689" w:type="dxa"/>
                </w:tcPr>
                <w:p w:rsidR="0029130D" w:rsidRPr="00BD72FC" w:rsidRDefault="00472FB9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Вкусовая</w:t>
                  </w:r>
                </w:p>
              </w:tc>
              <w:tc>
                <w:tcPr>
                  <w:tcW w:w="1690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90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9130D" w:rsidRPr="00BD72FC" w:rsidTr="0029130D">
              <w:tc>
                <w:tcPr>
                  <w:tcW w:w="1689" w:type="dxa"/>
                </w:tcPr>
                <w:p w:rsidR="0029130D" w:rsidRPr="00BD72FC" w:rsidRDefault="00472FB9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D72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Осязательная </w:t>
                  </w:r>
                </w:p>
              </w:tc>
              <w:tc>
                <w:tcPr>
                  <w:tcW w:w="1690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90" w:type="dxa"/>
                </w:tcPr>
                <w:p w:rsidR="0029130D" w:rsidRPr="00BD72FC" w:rsidRDefault="0029130D" w:rsidP="00EE2F5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9130D" w:rsidRPr="00BD72FC" w:rsidRDefault="0029130D" w:rsidP="00EE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9130D" w:rsidRPr="00BD72FC" w:rsidRDefault="00472FB9" w:rsidP="00EE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Составь схему передачи информации от источника к приемнику по каналу связи (передачи). Впиши названия: «источник информации», «приемник» и «канал передачи»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 w:rsidP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Выполняют задания с раздаточного материала </w:t>
            </w:r>
          </w:p>
        </w:tc>
        <w:tc>
          <w:tcPr>
            <w:tcW w:w="184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Карточки с заданиями</w:t>
            </w: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FC" w:rsidRPr="00BD72FC" w:rsidRDefault="00D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Слайд </w:t>
            </w:r>
            <w:r w:rsidR="00DB3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2FC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4042" w:rsidRPr="00BD72FC" w:rsidRDefault="00E8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4042" w:rsidRPr="00BD72FC" w:rsidTr="00DB37FC">
        <w:tc>
          <w:tcPr>
            <w:tcW w:w="2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Закрепление материала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BD72FC" w:rsidP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1.Какие виды информации получает человек с помощью своих органов чувств?</w:t>
            </w:r>
          </w:p>
          <w:p w:rsidR="00BD72FC" w:rsidRPr="00BD72FC" w:rsidRDefault="00BD72FC" w:rsidP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2.Как люди получают информацию, недоступную их 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органам чувств? Приведи примеры.</w:t>
            </w:r>
          </w:p>
          <w:p w:rsidR="00BD72FC" w:rsidRPr="00BD72FC" w:rsidRDefault="00BD72FC" w:rsidP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3.Зависят ли свойства информации от ее получателя? Приведи примеры.</w:t>
            </w:r>
          </w:p>
          <w:p w:rsidR="00BD72FC" w:rsidRPr="00BD72FC" w:rsidRDefault="00BD72FC" w:rsidP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4.Подумай, как можно такую фразу «Каждое слово должно быть правдой о том, что содержит молчание». Какой смысл можно подразумевать под этими словами: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Дискутируют, отвечают на поставленные вопросы</w:t>
            </w: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sz w:val="28"/>
                <w:szCs w:val="28"/>
              </w:rPr>
            </w:pPr>
          </w:p>
        </w:tc>
      </w:tr>
      <w:tr w:rsidR="00E84042" w:rsidRPr="00BD72FC" w:rsidTr="00DB37FC">
        <w:tc>
          <w:tcPr>
            <w:tcW w:w="2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Итоги урока, рефлексия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E84042" w:rsidP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Можете ли вы назвать тему урока?</w:t>
            </w:r>
          </w:p>
          <w:p w:rsidR="00E84042" w:rsidRPr="00BD72FC" w:rsidRDefault="00E84042" w:rsidP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>- Вам было легко или были трудности?</w:t>
            </w:r>
          </w:p>
          <w:p w:rsidR="00E84042" w:rsidRPr="00BD72FC" w:rsidRDefault="00E84042" w:rsidP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у вас получилось лучше всего и без ошибок?</w:t>
            </w:r>
          </w:p>
          <w:p w:rsidR="00E84042" w:rsidRPr="00BD72FC" w:rsidRDefault="00E84042" w:rsidP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задание было самым интересным и почему?</w:t>
            </w:r>
          </w:p>
          <w:p w:rsidR="00E84042" w:rsidRPr="00BD72FC" w:rsidRDefault="00E84042" w:rsidP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бы вы оценили свою работу?</w:t>
            </w:r>
            <w:bookmarkStart w:id="0" w:name="_GoBack"/>
            <w:bookmarkEnd w:id="0"/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 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урока,</w:t>
            </w:r>
            <w:r w:rsidR="00E84042"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выставление оценок.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042" w:rsidRPr="00BD72FC" w:rsidRDefault="00B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Слайд </w:t>
            </w:r>
            <w:r w:rsidR="00DB3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BD72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E84042" w:rsidRPr="00BD7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164F1" w:rsidRPr="00BD72FC" w:rsidRDefault="00E16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8"/>
          <w:szCs w:val="28"/>
        </w:rPr>
      </w:pPr>
    </w:p>
    <w:sectPr w:rsidR="00E164F1" w:rsidRPr="00BD72FC" w:rsidSect="00BD72FC">
      <w:pgSz w:w="15840" w:h="12240"/>
      <w:pgMar w:top="284" w:right="1440" w:bottom="70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BA0"/>
    <w:multiLevelType w:val="multilevel"/>
    <w:tmpl w:val="DD8A86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3B11E9"/>
    <w:multiLevelType w:val="hybridMultilevel"/>
    <w:tmpl w:val="862E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17B"/>
    <w:multiLevelType w:val="hybridMultilevel"/>
    <w:tmpl w:val="BEE873F0"/>
    <w:lvl w:ilvl="0" w:tplc="195C2068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7C6875"/>
    <w:multiLevelType w:val="multilevel"/>
    <w:tmpl w:val="1A2EC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402982"/>
    <w:multiLevelType w:val="hybridMultilevel"/>
    <w:tmpl w:val="1E26E9BE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64F1"/>
    <w:rsid w:val="0029130D"/>
    <w:rsid w:val="00472FB9"/>
    <w:rsid w:val="007536B6"/>
    <w:rsid w:val="009C2E3D"/>
    <w:rsid w:val="00BD72FC"/>
    <w:rsid w:val="00DB37FC"/>
    <w:rsid w:val="00E164F1"/>
    <w:rsid w:val="00E84042"/>
    <w:rsid w:val="00E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48E7"/>
  <w15:docId w15:val="{DFD5BFCD-3B81-46E5-8785-77EFC01E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0"/>
    <w:next w:val="a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0"/>
    <w:next w:val="a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0"/>
    <w:next w:val="a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0"/>
    <w:next w:val="a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0"/>
    <w:next w:val="a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5">
    <w:name w:val="Subtitle"/>
    <w:basedOn w:val="a0"/>
    <w:next w:val="a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">
    <w:name w:val="СПИСОК"/>
    <w:basedOn w:val="a0"/>
    <w:link w:val="a7"/>
    <w:rsid w:val="00E84042"/>
    <w:pPr>
      <w:numPr>
        <w:numId w:val="3"/>
      </w:num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a8">
    <w:name w:val="знать"/>
    <w:basedOn w:val="a0"/>
    <w:link w:val="a9"/>
    <w:rsid w:val="00E84042"/>
    <w:pPr>
      <w:spacing w:before="60" w:after="60" w:line="240" w:lineRule="auto"/>
      <w:ind w:firstLine="34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RU"/>
    </w:rPr>
  </w:style>
  <w:style w:type="character" w:customStyle="1" w:styleId="a7">
    <w:name w:val="СПИСОК Знак Знак"/>
    <w:basedOn w:val="a1"/>
    <w:link w:val="a"/>
    <w:rsid w:val="00E8404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9">
    <w:name w:val="знать Знак"/>
    <w:link w:val="a8"/>
    <w:rsid w:val="00E84042"/>
    <w:rPr>
      <w:rFonts w:ascii="Times New Roman" w:eastAsia="Times New Roman" w:hAnsi="Times New Roman" w:cs="Times New Roman"/>
      <w:i/>
      <w:iCs/>
      <w:sz w:val="20"/>
      <w:szCs w:val="20"/>
      <w:lang w:val="ru-RU"/>
    </w:rPr>
  </w:style>
  <w:style w:type="paragraph" w:styleId="aa">
    <w:name w:val="List Paragraph"/>
    <w:basedOn w:val="a0"/>
    <w:uiPriority w:val="34"/>
    <w:qFormat/>
    <w:rsid w:val="009C2E3D"/>
    <w:pPr>
      <w:ind w:left="720"/>
      <w:contextualSpacing/>
    </w:pPr>
  </w:style>
  <w:style w:type="table" w:styleId="ab">
    <w:name w:val="Table Grid"/>
    <w:basedOn w:val="a2"/>
    <w:uiPriority w:val="39"/>
    <w:rsid w:val="002913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2022-09-23T17:47:00Z</dcterms:created>
  <dcterms:modified xsi:type="dcterms:W3CDTF">2022-09-23T17:47:00Z</dcterms:modified>
</cp:coreProperties>
</file>