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A5" w:rsidRDefault="00E922A5" w:rsidP="00E922A5">
      <w:pPr>
        <w:pStyle w:val="a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Урок 13 (1 класс)</w:t>
      </w:r>
    </w:p>
    <w:p w:rsidR="00E922A5" w:rsidRPr="00A4782A" w:rsidRDefault="00E922A5" w:rsidP="00E922A5">
      <w:pPr>
        <w:pStyle w:val="a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922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Тема: Помогаем друг другу</w:t>
      </w:r>
      <w:r w:rsidRPr="00E922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/>
        <w:t xml:space="preserve">Ценность: </w:t>
      </w:r>
      <w:r w:rsidRPr="00E922A5">
        <w:rPr>
          <w:rFonts w:ascii="Times New Roman" w:hAnsi="Times New Roman" w:cs="Times New Roman"/>
          <w:bCs/>
          <w:sz w:val="20"/>
          <w:szCs w:val="20"/>
          <w:lang w:eastAsia="ru-RU"/>
        </w:rPr>
        <w:t>праведное поведение </w:t>
      </w:r>
      <w:r w:rsidRPr="00E922A5">
        <w:rPr>
          <w:rFonts w:ascii="Times New Roman" w:hAnsi="Times New Roman" w:cs="Times New Roman"/>
          <w:bCs/>
          <w:sz w:val="20"/>
          <w:szCs w:val="20"/>
          <w:lang w:eastAsia="ru-RU"/>
        </w:rPr>
        <w:br/>
      </w:r>
      <w:r w:rsidRPr="00E922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Качества: </w:t>
      </w:r>
      <w:r w:rsidRPr="00E922A5">
        <w:rPr>
          <w:rFonts w:ascii="Times New Roman" w:hAnsi="Times New Roman" w:cs="Times New Roman"/>
          <w:bCs/>
          <w:sz w:val="20"/>
          <w:szCs w:val="20"/>
          <w:lang w:eastAsia="ru-RU"/>
        </w:rPr>
        <w:t>бескорыстие, щедрость, милосердие.</w:t>
      </w:r>
    </w:p>
    <w:tbl>
      <w:tblPr>
        <w:tblW w:w="1570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48"/>
        <w:gridCol w:w="3260"/>
      </w:tblGrid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700E81" w:rsidRDefault="00E922A5" w:rsidP="00E922A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выявить общечеловеческую ценность «праведное поведение» через осознание важности помогать друг другу.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* раскрыть значение понятий «бескорыстие»</w:t>
            </w:r>
            <w:proofErr w:type="gramStart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* </w:t>
            </w:r>
            <w:proofErr w:type="gramStart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азвить в детях стремление к щедрости.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* воспитать проявление милосердия.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Ресурсы</w:t>
            </w:r>
            <w:proofErr w:type="gramStart"/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proofErr w:type="gram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елодия</w:t>
            </w:r>
            <w:proofErr w:type="spell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 позитивному настрою</w:t>
            </w:r>
          </w:p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Листы А3- 2 </w:t>
            </w:r>
            <w:proofErr w:type="spellStart"/>
            <w:proofErr w:type="gramStart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карандаши, мелки</w:t>
            </w:r>
            <w:proofErr w:type="gramStart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proofErr w:type="gram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екст песни «Песня мира»</w:t>
            </w: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</w:t>
            </w:r>
            <w:proofErr w:type="gramStart"/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омент.</w:t>
            </w:r>
          </w:p>
          <w:p w:rsidR="00E922A5" w:rsidRPr="00A4782A" w:rsidRDefault="00E922A5" w:rsidP="00E922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E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Позитивный настрой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«Путешествие в подводное царство»</w:t>
            </w:r>
            <w:r w:rsidRPr="00700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Закройте глаза и сделайте несколько глубоких вдохов; расслабьте тело. </w:t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Через несколько секунд мы отправляемся в путешествие на дно моря.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Представьте себе, что вы идете вдоль берега моря. Прислушайтесь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 собой на дно моря. Это очень деликатное существо, и он терпеливо ждет вас. Медленно заберитесь к нему на спину, держитесь крепко и отправляйтесь в путь. Как замечательно плыть под водой, когда вы чувствуете себя удобно и безопасно на спине у дельфина. Посмотрите вокруг: сколько здесь ярких, красивых рыбок, скользящих, как радуга, туда-сюда. Опускаясь вглубь моря, вы смотрите, как меняется все вокруг, сколько причудливых водорослей покачивается в воде. Посмотрите, какие огромные попадаются рыбы, а теперь поглядите вон туда … это огромный осьминог. До чего забавный и увлекательный мир здесь под водой! Заметили ли вы одну вещь? Какая здесь глубокая, полная тишина. Побудьте немного в этом состоянии покоя. (Учитель может помолчать несколько секунд).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А сейчас приготовьтесь в обратный путь наверх, в наш мир. Как </w:t>
            </w:r>
            <w:proofErr w:type="gramStart"/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следует</w:t>
            </w:r>
            <w:proofErr w:type="gramEnd"/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посмотрите вокруг. Рассмотрите еще раз все удивительные цвета и прислушайтесь к тишине. Как освежающе действует на нас такой покой. Теперь дельфин отправляется в обратный путь. Вы достигли поверхности воды и приближаетесь к берегу. Спуститесь с дельфина, погладьте его и поблагодарите за то, что он взял вас в такое интересное путешествие.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Возвратитесь в класс и вернитесь на свое место. Через несколько секунд вы откроете глаза, но попробуйте сохранить в себе это ощущение покоя и тишины.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Удалось ли вам почувствовать всё, о чем вы слышали? 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Кто хочет поделиться своими ощущениями?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Анализ хода урока</w:t>
            </w: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E922A5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Проверка учебного задания:</w:t>
            </w:r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задание  4, стр  31 (в рабочей тетради)</w:t>
            </w:r>
            <w:r w:rsidRPr="00E922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br/>
              <w:t>составьте правила настоящей дружбы и попросите кого-нибудь из членов своей семьи записать их в рамочку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Default="00E922A5" w:rsidP="002F41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Позитивное высказывание (цитата)  </w:t>
            </w:r>
          </w:p>
          <w:p w:rsidR="00E922A5" w:rsidRPr="00A4782A" w:rsidRDefault="00E922A5" w:rsidP="00E922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большом деле и малая помощь дорога</w:t>
            </w:r>
            <w:proofErr w:type="gramStart"/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усская пословица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Как вы понимаете данную пословицу?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Почему и малая помощь дорога в большом деле?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E922A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Рассказывание истории (беседа).</w:t>
            </w: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https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youtu</w:t>
            </w:r>
            <w:proofErr w:type="spellEnd"/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be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SJ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proofErr w:type="spellStart"/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fg</w:t>
            </w:r>
            <w:proofErr w:type="spellEnd"/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spellStart"/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MhN</w:t>
            </w:r>
            <w:proofErr w:type="spellEnd"/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Притча о морских звездах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намного километров.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— Зачем ты бросаешь эти морские звезды в воду? — спросил человек, подходя ближе.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— Если они останутся на берегу до завтрашнего утра, когда начнется отлив, то погибнут, — ответил мальчик, не прекращая своего занятия.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— Но это просто глупо! — закричал человек. — Оглянись! Здесь миллионы морских звезд, берег просто усеян ими. Твои попытки ничего не изменят!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Мальчик поднял следующую морскую звезду, на мгновение задумался, бросил ее в море и сказал: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— Нет, мои попытки изменят очень многое… именно для этой звезды.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Беседа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 Что делал мальчик на берегу моря?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- Почему человек был удивлен тому, чем занимался мальчик?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- Стоило ли мальчику спас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ать этих морских звезд? Почему?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Вывод: 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Верно, помочь всем ты не в силах, а одному-то можешь. Приходи на помощь не ради того, чтобы тебя похвалили, а ради того, чтобы </w:t>
            </w:r>
            <w:proofErr w:type="gramStart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другому</w:t>
            </w:r>
            <w:proofErr w:type="gramEnd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было хорошо. В помощи нуждаются не только люди, но и природа. Человек тоже зависит от природы и нуждается в помощи окружающего и растительного мира. Оказывать помощь и поддержк</w:t>
            </w:r>
            <w:proofErr w:type="gramStart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у-</w:t>
            </w:r>
            <w:proofErr w:type="gramEnd"/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значит проявлять любовь, заботу и внимание.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rPr>
          <w:trHeight w:val="2253"/>
        </w:trPr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E922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Творческая деятельность:</w:t>
            </w: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прочитать притчу «Трое друзей», стр 58 – 60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ответить на вопросы: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Почему трое друзей рисковали своей жизнью </w:t>
            </w:r>
            <w:proofErr w:type="gramStart"/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</w:t>
            </w:r>
            <w:proofErr w:type="gramEnd"/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</w:t>
            </w:r>
            <w:proofErr w:type="gramEnd"/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друга?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Есть ли у вас друг, который сделал нечто замечательное, чтобы помочь вам?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Что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сделали вы, чтобы помочь другу?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1, стр 60 (в учебнике)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Прочитайте пословицы. Объясните, как вы понимаете их смысл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 Другим не поможем – сами пропадём.</w:t>
            </w:r>
            <w:r w:rsidRPr="00E922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2. Кто друг другу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помогает, тот врага одолевает.</w:t>
            </w:r>
            <w:r w:rsidRPr="00E922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1 стр 32 (в рабочей тетради):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Соедините стрелочками персонажей одной и той же сказки.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Кто из персо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нажей совершал добрые поступки?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2, стр 60 – 64 (в учебнике)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Рассмотрите рисунки. Расскажите, кто и как помогает.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E922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задание:</w:t>
            </w: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2, стр 33 (в рабочей тетради)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Нарисуйте, как вы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омогаете своим друзьям в школе.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3, стр 34 (в рабочей тетради)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Отгадайте персонажей сказок.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Какую помощь они оказывали?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первым буквам.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Опережающее задание: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Прочитать  притчу «Дающее дерево», стр  65 – 67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ответить на вопросы: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Что приснилось мальчику?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Почему, как вы думаете</w:t>
            </w:r>
            <w:proofErr w:type="gramStart"/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 изменился?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Когда, по вашему мнению, он чувствовал себя счастливее: когда был жадным или когда был добрым?</w:t>
            </w:r>
            <w:r w:rsidRPr="00E92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Что вы чувствуете, когда делитесь с другими?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Default="00E922A5" w:rsidP="002F41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Групповое пение: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922A5" w:rsidRPr="00700E81" w:rsidRDefault="00E922A5" w:rsidP="002F4191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922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«Дорога добра</w:t>
            </w:r>
            <w:r w:rsidRPr="00E922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 w:rsidRPr="00E922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сл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ова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музыка М.Минкова.</w:t>
            </w:r>
            <w:r w:rsidRPr="00E922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br/>
            </w:r>
            <w:hyperlink r:id="rId4" w:history="1"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US" w:eastAsia="ru-RU"/>
                </w:rPr>
                <w:t>https</w:t>
              </w:r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US" w:eastAsia="ru-RU"/>
                </w:rPr>
                <w:t>youtu</w:t>
              </w:r>
              <w:proofErr w:type="spellEnd"/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.</w:t>
              </w:r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US" w:eastAsia="ru-RU"/>
                </w:rPr>
                <w:t>be</w:t>
              </w:r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/</w:t>
              </w:r>
              <w:proofErr w:type="spellStart"/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US" w:eastAsia="ru-RU"/>
                </w:rPr>
                <w:t>pB</w:t>
              </w:r>
              <w:proofErr w:type="spellEnd"/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4</w:t>
              </w:r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US" w:eastAsia="ru-RU"/>
                </w:rPr>
                <w:t>APM</w:t>
              </w:r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41</w:t>
              </w:r>
              <w:proofErr w:type="spellStart"/>
              <w:r w:rsidRPr="00E922A5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US" w:eastAsia="ru-RU"/>
                </w:rPr>
                <w:t>CpI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700E81" w:rsidRDefault="00E922A5" w:rsidP="00E922A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00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Заключительная минута тишины.</w:t>
            </w:r>
            <w:r w:rsidRPr="00700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стой в стороне равнодушно,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Когда у кого – то беда.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Рвануться на выручку нужно,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В любую минуту, всегда.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И если когда – то кому – то,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Поможет твоя доброта,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Ты счастлив, что день,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Не напрасно был прожит,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Что годы живешь ты не зря!</w:t>
            </w:r>
            <w:r w:rsidRPr="00E922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- Урок окончен, спасибо.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922A5" w:rsidRPr="009D5F35" w:rsidRDefault="00E922A5" w:rsidP="009D5F3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D5F35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Урок 14 (1 класс)</w:t>
      </w:r>
      <w:r w:rsidRPr="009D5F35">
        <w:rPr>
          <w:rFonts w:ascii="Times New Roman" w:hAnsi="Times New Roman" w:cs="Times New Roman"/>
          <w:b/>
          <w:sz w:val="20"/>
          <w:szCs w:val="20"/>
          <w:lang w:eastAsia="ru-RU"/>
        </w:rPr>
        <w:br/>
        <w:t xml:space="preserve">Тема: </w:t>
      </w:r>
      <w:r w:rsidRPr="009D5F35">
        <w:rPr>
          <w:rFonts w:ascii="Times New Roman" w:hAnsi="Times New Roman" w:cs="Times New Roman"/>
          <w:sz w:val="20"/>
          <w:szCs w:val="20"/>
          <w:lang w:eastAsia="ru-RU"/>
        </w:rPr>
        <w:t>Помогаем друг другу</w:t>
      </w:r>
      <w:r w:rsidRPr="009D5F35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9D5F3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Ценность: </w:t>
      </w:r>
      <w:r w:rsidRPr="009D5F35">
        <w:rPr>
          <w:rFonts w:ascii="Times New Roman" w:hAnsi="Times New Roman" w:cs="Times New Roman"/>
          <w:sz w:val="20"/>
          <w:szCs w:val="20"/>
          <w:lang w:eastAsia="ru-RU"/>
        </w:rPr>
        <w:t>Любовь</w:t>
      </w:r>
      <w:r w:rsidRPr="009D5F35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9D5F35">
        <w:rPr>
          <w:rFonts w:ascii="Times New Roman" w:hAnsi="Times New Roman" w:cs="Times New Roman"/>
          <w:b/>
          <w:sz w:val="20"/>
          <w:szCs w:val="20"/>
          <w:lang w:eastAsia="ru-RU"/>
        </w:rPr>
        <w:t>Качества: </w:t>
      </w:r>
      <w:r w:rsidRPr="009D5F35">
        <w:rPr>
          <w:rFonts w:ascii="Times New Roman" w:hAnsi="Times New Roman" w:cs="Times New Roman"/>
          <w:sz w:val="20"/>
          <w:szCs w:val="20"/>
          <w:lang w:eastAsia="ru-RU"/>
        </w:rPr>
        <w:t>взаимопомощь, поддержка, отзывчивость, милосердие</w:t>
      </w:r>
    </w:p>
    <w:tbl>
      <w:tblPr>
        <w:tblW w:w="1570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48"/>
        <w:gridCol w:w="3260"/>
      </w:tblGrid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E922A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расширить представление учащихся о ценности взаимопомощи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*  раскрыть значение понятий «взаимопомощь», «отзывчивость», «бескорыстие»; 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* развитие умения оказывать бескорыстную помощь окружающим, природе;</w:t>
            </w:r>
            <w:r w:rsidRPr="00E922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* воспитание чуткого и заботливого отношения к окружающему миру.</w:t>
            </w:r>
            <w:r w:rsidRPr="00E922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Ресурсы</w:t>
            </w:r>
            <w:proofErr w:type="gramStart"/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proofErr w:type="gram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елодия</w:t>
            </w:r>
            <w:proofErr w:type="spell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 позитивному настрою</w:t>
            </w:r>
          </w:p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Листы А3- 2 </w:t>
            </w:r>
            <w:proofErr w:type="spellStart"/>
            <w:proofErr w:type="gramStart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карандаши, мелки</w:t>
            </w:r>
            <w:proofErr w:type="gramStart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proofErr w:type="gramEnd"/>
            <w:r w:rsidRPr="00A478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екст песни «Песня мира»</w:t>
            </w: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9D5F35" w:rsidRDefault="00E922A5" w:rsidP="002F41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</w:t>
            </w:r>
            <w:proofErr w:type="gramStart"/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омент.</w:t>
            </w: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Позитивный настрой</w:t>
            </w:r>
            <w:r w:rsidR="009D5F35" w:rsidRPr="009D5F35">
              <w:rPr>
                <w:rFonts w:eastAsia="+mj-ea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Концентрация на Свете»</w:t>
            </w:r>
            <w:r w:rsidR="009D5F35"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 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Пожалуйста, сядьте удобно, спинку держите прямо. Руки и ноги не скрещивайте. Руки можно положить на колени или на стол. Расслабьтесь. Пожалуйста, за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кройте глаза.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Представьте, что свет начинает все более и более распростра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няться по вашему телу. Он становится сильнее и ярче. Вы спокойны и счастливы. Направь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те свет всем вашим родным, учителям, друзьям, знакомым. Пусть свет наполнит их сердца. Побудьте еще немного в этом состоянии Света, Любви и Покоя... Свет снова возвращается в ваше сердце. Мысленно ска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жите: «Я в Свете... Свет внутри меня... Свет вокруг меня». Потихонечку можно открывать глаза. Спасибо. Откройте глаза и улыбнитесь! </w:t>
            </w:r>
            <w:r w:rsidR="009D5F35"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Спасибо!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Анализ хода урока</w:t>
            </w: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9D5F3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Проверка учебного задания:</w:t>
            </w:r>
            <w:r w:rsidRPr="00A478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Задание 2, стр 33 (в рабочей тетради)</w:t>
            </w:r>
            <w:r w:rsid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Нарисуйте, как вы помогаете своим друзьям в школе.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Задание 3, стр 34 (в рабочей тетради)</w:t>
            </w:r>
            <w:r w:rsid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Отгадайте персонажей сказок.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- Какую помощь они оказывали?</w:t>
            </w:r>
            <w:r w:rsid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 первым буквам.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Default="00E922A5" w:rsidP="002F41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Позитивное высказывание (цитата)  </w:t>
            </w:r>
          </w:p>
          <w:p w:rsidR="00E922A5" w:rsidRPr="00A4782A" w:rsidRDefault="009D5F35" w:rsidP="009D5F3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Доброе дело добром отзовется</w:t>
            </w:r>
            <w:proofErr w:type="gramStart"/>
            <w:r w:rsidRPr="009D5F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proofErr w:type="gramEnd"/>
            <w:r w:rsidRP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ародная мудрость</w:t>
            </w:r>
            <w:r w:rsidRPr="009D5F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Как вы понимаете данную народную мудрость?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Default="00E922A5" w:rsidP="002F41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Рассказывание истории (беседа).  </w:t>
            </w:r>
            <w:r w:rsidR="009D5F35"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Сказка о медведе, которого дружба спасла</w:t>
            </w:r>
          </w:p>
          <w:p w:rsidR="00E922A5" w:rsidRPr="00A4782A" w:rsidRDefault="009D5F35" w:rsidP="009D5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Жил–был в одном лесу обычный бурый медведь. Жил он всё лето – не </w:t>
            </w:r>
            <w:proofErr w:type="gramStart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тужил</w:t>
            </w:r>
            <w:proofErr w:type="gramEnd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Ел ягоды в лесу да мёд у пчёл брал. Потом и осень пришла. Медведь видел, что все звери к зиме готовятся. Кто орешки да шишки запасает, кто норки строит. А медведь не знал до сих пор, что же ему к зиме делать? Знакомых медведей у него не было – спросить было не у кого. И он не придумал ничего лучше, как просто улечься в берлогу спать. Так и проспал мишка всю зиму да лапу сосал.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И вдруг до него стали странные звуки доноситься. Сорока кричала: «Весна пришла! Зиме конец! Ура!» Медведь выглянул одним глазком из берлоги. А там</w:t>
            </w:r>
            <w:proofErr w:type="gramStart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… Ж</w:t>
            </w:r>
            <w:proofErr w:type="gramEnd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урчат ручьи, солнышко светит, снег тает. Белка мимо проскакала: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– Мишка! Вставать пора! Весна на дворе!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Он хотел потянуться, но места было </w:t>
            </w:r>
            <w:proofErr w:type="gramStart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мало, лапы затекли</w:t>
            </w:r>
            <w:proofErr w:type="gramEnd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и он не мог пошевелиться. Медведь заплакал: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– Что же делать? Я теперь ходить не могу. Все лапы отлежал.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Сорока увидела, что медведь проснулся, и подлетела к нему: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– Весна пришла! Выходи к нам в лес!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– Не могу, сорока! – запричитал медведь. – Ноги не ходят, сил нет! Я же не ел целую зиму!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Сорока поняла, в чём дело, и полетела по лесу новость разносить, что мишка есть хочет. Звери в лесу добрые были, помогали друг другу в беде. И поэтому к берлоге целая очередь выстроилась лесных жителей с продуктами. Зайцы принесли морковку. Ёжики яблоко прикатили. Белки шишками угощали. А медведь всё недоволен был. Он лежал и ревел: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– Я мёду хочу!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Тогда сорока стала уговаривать пчёл мёду принести. А пчёлки не хотели медведю помогать, потому что он летом их семью </w:t>
            </w:r>
            <w:proofErr w:type="gramStart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обижал</w:t>
            </w:r>
            <w:proofErr w:type="gramEnd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мёд из улья таскал. Но одна добрая пчёлка говорит: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– А пусть мишка пообещает, что он не будет мёд у нас самовольно брать. Ведь можно же прийти и попросить вежливо: «Пчёлки! Дайте, пожалуйста, мёду! И мы угостим, нам же не жалко».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Стали звери медведя уговаривать, чтобы он прощение у пчёл попросил за летние проделки. Пришлось мишке это сделать. Пчёлки, конечно,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 поверили ему, но принесли целый бочонок мёду. Может быть, медведь повзрослел за год и добрым стал?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Съел медведь весь мёд, вылез из берлоги и заревел: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– Ура! Весна пришла!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Я, конечно, добрым буду,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Обещанья не забуду.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Буду всех в лесу беречь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 не бойтесь со мной встреч.</w:t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Звери в лесу обрадовались, что все рады весне и побежали своими неотложными делами заниматься. Птицам надо гнёзда строить. Зайцам и белкам – шубки менять. Да мало ли ещё в лесу срочных дел</w:t>
            </w:r>
            <w:proofErr w:type="gramStart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… А</w:t>
            </w:r>
            <w:proofErr w:type="gramEnd"/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медведь понял, что нельзя никого обижать: ни маленьких, ни больших. Надо жить дружно, тогда и тебе в беде все помогут.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F35" w:rsidRDefault="00E922A5" w:rsidP="009D5F35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Творческая деятельность:</w:t>
            </w: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Прочитать  притчу</w:t>
            </w:r>
            <w:r w:rsidR="009D5F35"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«Дающее дерево», 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стр  65 – 67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ответить на вопросы:</w:t>
            </w:r>
            <w:r w:rsidR="009D5F35"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Что приснилось мальчику?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- Почему, как вы думаете</w:t>
            </w:r>
            <w:proofErr w:type="gramStart"/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 изменился?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- Когда, по вашему мнению, он чувствовал себя счастливее: когда был жадным или когда был добрым?</w:t>
            </w:r>
            <w:r w:rsidR="009D5F35"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- Что вы чувствуете, когда делитесь с другими?</w:t>
            </w:r>
          </w:p>
          <w:p w:rsidR="00E922A5" w:rsidRDefault="009D5F35" w:rsidP="009D5F35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Задание 2, стр  69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ассмотрите рисунок.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Подумайте, что необходимо сделать, чтобы игра стала общей?</w:t>
            </w:r>
          </w:p>
          <w:p w:rsidR="009D5F35" w:rsidRDefault="009D5F35" w:rsidP="009D5F35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D5F35" w:rsidRPr="00A4782A" w:rsidRDefault="009D5F35" w:rsidP="009D5F3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Задание 1, стр 67 – 68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рослушайте стихотворение.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Разыграйте эту ситуацию.</w:t>
            </w:r>
            <w:r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- Дружно ли работа ли ребята в классе?</w:t>
            </w:r>
            <w:r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- Кто такие рыцари?</w:t>
            </w:r>
            <w:r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- Как вы думаете, а кого можно назвать рыцарями в этом стихотворении?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F35" w:rsidRDefault="00E922A5" w:rsidP="009D5F35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задание:</w:t>
            </w:r>
            <w:r w:rsidRPr="00A478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4, стр 35 (в рабочей тетради)</w:t>
            </w:r>
            <w:r w:rsid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Прочитайте часть пословицы из первого столбика и найдите ее вторую часть во втором столбике.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Соедините их стрелочками.</w:t>
            </w:r>
            <w:r w:rsid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Объясните смысл этих пословиц.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Задание 5, стр 36 (в рабочей тетради)</w:t>
            </w:r>
            <w:r w:rsid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Нарисуйте как вы  помогаете дома</w:t>
            </w:r>
            <w:proofErr w:type="gramStart"/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Опережающее задание:</w:t>
            </w:r>
            <w:r w:rsid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D5F35" w:rsidRPr="009D5F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 учебнике)</w:t>
            </w:r>
            <w:r w:rsidR="009D5F35" w:rsidRPr="009D5F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Прочитать «Добрый гном» </w:t>
            </w:r>
            <w:proofErr w:type="spellStart"/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Е.Акбанова</w:t>
            </w:r>
            <w:proofErr w:type="spellEnd"/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 стр 72 – 73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ответить на вопросы: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- Что обозначают слова «подарить людям добро»?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- Как вы думаете, надо ли ждать, когда подрастешь, чтобы помогать людям?</w:t>
            </w:r>
            <w:r w:rsidR="009D5F35" w:rsidRPr="009D5F3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  <w:t>- Как вы проявляете благодарность родным и друзьям</w:t>
            </w:r>
          </w:p>
          <w:p w:rsidR="009D5F35" w:rsidRPr="00A4782A" w:rsidRDefault="009D5F35" w:rsidP="009D5F3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F35" w:rsidRDefault="009D5F35" w:rsidP="009D5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Групповое пение:</w:t>
            </w:r>
          </w:p>
          <w:p w:rsidR="009D5F35" w:rsidRDefault="009D5F35" w:rsidP="009D5F35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5F3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песня «Будьте добры» </w:t>
            </w:r>
            <w:r w:rsidRPr="009D5F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слова. А.Санника, музыка  </w:t>
            </w:r>
            <w:proofErr w:type="spellStart"/>
            <w:r w:rsidRPr="009D5F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А.Флярковского</w:t>
            </w:r>
            <w:proofErr w:type="spellEnd"/>
          </w:p>
          <w:p w:rsidR="00E922A5" w:rsidRPr="00A4782A" w:rsidRDefault="009D5F35" w:rsidP="009D5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https</w:t>
            </w: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youtu</w:t>
            </w:r>
            <w:proofErr w:type="spellEnd"/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be</w:t>
            </w: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uu</w:t>
            </w:r>
            <w:proofErr w:type="spellEnd"/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proofErr w:type="spellStart"/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JsqbSg</w:t>
            </w:r>
            <w:proofErr w:type="spellEnd"/>
            <w:r w:rsidRPr="009D5F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A5" w:rsidRPr="00A4782A" w:rsidTr="002F4191"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78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Заключительная минута тишины.</w:t>
            </w:r>
          </w:p>
          <w:p w:rsidR="00E922A5" w:rsidRPr="00A4782A" w:rsidRDefault="009D5F35" w:rsidP="002F419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5F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Помогать - это очень благородно и разумно, потому что наша жизнь тоже улучшается благодаря помощи другим.</w:t>
            </w:r>
            <w:r w:rsidRPr="009D5F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Помогайте тем, кто нуждается в вашей помощи, не ждите, когда вас попросят о помощи. Добрые дела всегда нужны и приятны людям. Помогайте друг другу, не бросайте в беде.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2A5" w:rsidRPr="00A4782A" w:rsidRDefault="00E922A5" w:rsidP="002F4191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922A5" w:rsidRPr="00A4782A" w:rsidRDefault="00E922A5" w:rsidP="00E922A5">
      <w:pPr>
        <w:rPr>
          <w:sz w:val="20"/>
          <w:szCs w:val="20"/>
        </w:rPr>
      </w:pPr>
    </w:p>
    <w:p w:rsidR="00E922A5" w:rsidRPr="00A4782A" w:rsidRDefault="00E922A5" w:rsidP="00E922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922A5" w:rsidRDefault="00E922A5" w:rsidP="00E922A5"/>
    <w:p w:rsidR="00BC77AA" w:rsidRDefault="00BC77AA"/>
    <w:sectPr w:rsidR="00BC77AA" w:rsidSect="009D5F3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2A5"/>
    <w:rsid w:val="009D5F35"/>
    <w:rsid w:val="00BC77AA"/>
    <w:rsid w:val="00E9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2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B4APM41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2020-11-26T07:35:00Z</dcterms:created>
  <dcterms:modified xsi:type="dcterms:W3CDTF">2020-11-26T07:55:00Z</dcterms:modified>
</cp:coreProperties>
</file>