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Ind w:w="-321" w:type="dxa"/>
        <w:tblCellMar>
          <w:left w:w="105" w:type="dxa"/>
          <w:right w:w="9" w:type="dxa"/>
        </w:tblCellMar>
        <w:tblLook w:val="04A0" w:firstRow="1" w:lastRow="0" w:firstColumn="1" w:lastColumn="0" w:noHBand="0" w:noVBand="1"/>
      </w:tblPr>
      <w:tblGrid>
        <w:gridCol w:w="2299"/>
        <w:gridCol w:w="7509"/>
      </w:tblGrid>
      <w:tr w:rsidR="00B450C0" w:rsidTr="00B450C0">
        <w:trPr>
          <w:trHeight w:val="39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C0" w:rsidRDefault="00B450C0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САБАҚ: 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C0" w:rsidRDefault="00B450C0">
            <w:pPr>
              <w:rPr>
                <w:rFonts w:asciiTheme="minorHAnsi" w:eastAsiaTheme="minorHAnsi" w:hAnsiTheme="minorHAnsi" w:cs="Times New Roman"/>
                <w:color w:val="auto"/>
                <w:lang w:eastAsia="en-US"/>
              </w:rPr>
            </w:pPr>
          </w:p>
        </w:tc>
      </w:tr>
      <w:tr w:rsidR="00B450C0" w:rsidRPr="00821908" w:rsidTr="00B450C0">
        <w:trPr>
          <w:trHeight w:val="471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C0" w:rsidRDefault="00B450C0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Күні: 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0C0" w:rsidRPr="00821908" w:rsidRDefault="00B450C0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Мұғалімнің аты-жөні:</w:t>
            </w:r>
            <w:r w:rsidR="00821908" w:rsidRPr="00821908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 </w:t>
            </w:r>
            <w:r w:rsidR="00821908"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Шапиева Ж.Ж.</w:t>
            </w:r>
            <w:bookmarkStart w:id="0" w:name="_GoBack"/>
            <w:bookmarkEnd w:id="0"/>
          </w:p>
        </w:tc>
      </w:tr>
      <w:tr w:rsidR="00B450C0" w:rsidRPr="00821908" w:rsidTr="00B450C0">
        <w:trPr>
          <w:trHeight w:val="669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C0" w:rsidRDefault="00B450C0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Сынып: 6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50C0" w:rsidRDefault="00B450C0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Қатысқан оқушылар саны:</w:t>
            </w:r>
          </w:p>
          <w:p w:rsidR="00B450C0" w:rsidRDefault="00B450C0">
            <w:pPr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Қатыспаған оқушылар саны: </w:t>
            </w:r>
          </w:p>
        </w:tc>
      </w:tr>
      <w:tr w:rsidR="00B450C0" w:rsidTr="00B450C0">
        <w:trPr>
          <w:trHeight w:val="294"/>
        </w:trPr>
        <w:tc>
          <w:tcPr>
            <w:tcW w:w="2299" w:type="dxa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450C0" w:rsidRDefault="00B450C0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Бөлім: 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450C0" w:rsidRDefault="00B450C0">
            <w:pPr>
              <w:ind w:right="-264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Отан отбасынан басталады</w:t>
            </w:r>
          </w:p>
        </w:tc>
      </w:tr>
      <w:tr w:rsidR="00B450C0" w:rsidTr="00B450C0">
        <w:trPr>
          <w:trHeight w:val="294"/>
        </w:trPr>
        <w:tc>
          <w:tcPr>
            <w:tcW w:w="229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450C0" w:rsidRDefault="00B450C0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Сабақтың тақырыбы </w:t>
            </w:r>
          </w:p>
        </w:tc>
        <w:tc>
          <w:tcPr>
            <w:tcW w:w="750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450C0" w:rsidRDefault="00B450C0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«Отбасы күнін» тойладық</w:t>
            </w:r>
          </w:p>
        </w:tc>
      </w:tr>
      <w:tr w:rsidR="00B450C0" w:rsidRPr="00821908" w:rsidTr="00B450C0">
        <w:trPr>
          <w:trHeight w:val="930"/>
        </w:trPr>
        <w:tc>
          <w:tcPr>
            <w:tcW w:w="229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450C0" w:rsidRDefault="00B450C0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Осы сабақ арқылы жүзеге асатын оқу мақсаттары</w:t>
            </w:r>
          </w:p>
        </w:tc>
        <w:tc>
          <w:tcPr>
            <w:tcW w:w="750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450C0" w:rsidRDefault="00B450C0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6.5.1.1. Мәтіндерден деректі және дерексіз зат, көптік мәнді есімдерді ажырата білу, жазбаша ауызша жұмыстарда қолдану</w:t>
            </w:r>
          </w:p>
        </w:tc>
      </w:tr>
      <w:tr w:rsidR="00B450C0" w:rsidTr="00B450C0">
        <w:trPr>
          <w:trHeight w:val="547"/>
        </w:trPr>
        <w:tc>
          <w:tcPr>
            <w:tcW w:w="229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450C0" w:rsidRDefault="00B450C0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Бағалау критерийлері</w:t>
            </w:r>
          </w:p>
        </w:tc>
        <w:tc>
          <w:tcPr>
            <w:tcW w:w="750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450C0" w:rsidRDefault="00B450C0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Деректі және дерексіз зат, көптік мәнді есімдерді ажыратады</w:t>
            </w:r>
          </w:p>
          <w:p w:rsidR="00B450C0" w:rsidRDefault="00B450C0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Жазбаша, ауызшажұмыстарда дұрыс қолданады</w:t>
            </w:r>
          </w:p>
          <w:p w:rsidR="00B450C0" w:rsidRDefault="00B450C0">
            <w:pPr>
              <w:kinsoku w:val="0"/>
              <w:overflowPunct w:val="0"/>
              <w:spacing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B450C0" w:rsidRPr="00821908" w:rsidTr="00B450C0">
        <w:trPr>
          <w:trHeight w:val="1593"/>
        </w:trPr>
        <w:tc>
          <w:tcPr>
            <w:tcW w:w="229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450C0" w:rsidRDefault="00B450C0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Сабақтың мақсаттары</w:t>
            </w:r>
          </w:p>
        </w:tc>
        <w:tc>
          <w:tcPr>
            <w:tcW w:w="750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450C0" w:rsidRDefault="00B450C0">
            <w:pPr>
              <w:pStyle w:val="a4"/>
              <w:spacing w:line="276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Барлық оқушылар орындай алады: </w:t>
            </w:r>
            <w:r>
              <w:rPr>
                <w:rFonts w:ascii="Times New Roman" w:hAnsi="Times New Roman"/>
                <w:lang w:val="kk-KZ"/>
              </w:rPr>
              <w:t>Деректі және дерексіз зат, көптік мәнді есімдерді біледі</w:t>
            </w:r>
          </w:p>
          <w:p w:rsidR="00B450C0" w:rsidRDefault="00B450C0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GB"/>
              </w:rPr>
              <w:t xml:space="preserve">Оқушылардың көпшілігі орындай алады: </w:t>
            </w:r>
            <w:r>
              <w:rPr>
                <w:sz w:val="22"/>
                <w:szCs w:val="22"/>
                <w:lang w:val="kk-KZ" w:eastAsia="en-US"/>
              </w:rPr>
              <w:t>Деректі және дерексіз зат, көптік мәнді есімдерді ажыратып, қолдана алады.</w:t>
            </w:r>
          </w:p>
          <w:p w:rsidR="00B450C0" w:rsidRDefault="00B450C0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b/>
                <w:sz w:val="22"/>
                <w:szCs w:val="22"/>
                <w:lang w:val="kk-KZ" w:eastAsia="en-GB"/>
              </w:rPr>
              <w:t xml:space="preserve">Кейбір оқушылар орындай алады: </w:t>
            </w:r>
            <w:r>
              <w:rPr>
                <w:sz w:val="22"/>
                <w:szCs w:val="22"/>
                <w:lang w:val="kk-KZ" w:eastAsia="en-US"/>
              </w:rPr>
              <w:t>Деректі және дерексіз зат, көптік мәнді есімдерді ажыратып, жазбаша, ауызша жұмыстарда дұрыс қолданады</w:t>
            </w:r>
          </w:p>
          <w:p w:rsidR="00B450C0" w:rsidRDefault="00B450C0">
            <w:pPr>
              <w:pStyle w:val="a4"/>
              <w:spacing w:line="276" w:lineRule="auto"/>
              <w:rPr>
                <w:rFonts w:ascii="Times New Roman" w:hAnsi="Times New Roman"/>
                <w:lang w:val="kk-KZ" w:eastAsia="en-GB"/>
              </w:rPr>
            </w:pPr>
          </w:p>
        </w:tc>
      </w:tr>
      <w:tr w:rsidR="00B450C0" w:rsidRPr="00821908" w:rsidTr="00B450C0">
        <w:trPr>
          <w:trHeight w:val="122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C0" w:rsidRDefault="00B450C0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Тілдік мақсаттар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C0" w:rsidRDefault="00B450C0">
            <w:pPr>
              <w:spacing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>Пәнге қатысты сөздік қор мен терминдер:</w:t>
            </w:r>
          </w:p>
          <w:p w:rsidR="00B450C0" w:rsidRDefault="00B450C0">
            <w:pPr>
              <w:spacing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Деректі және дерексіз зат, көптік мәнді есімдер</w:t>
            </w:r>
          </w:p>
          <w:p w:rsidR="00B450C0" w:rsidRDefault="00B450C0">
            <w:pPr>
              <w:spacing w:line="240" w:lineRule="auto"/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 xml:space="preserve">Диалог құруға / шығарма жазуға арналған пайдалы тіркестер: </w:t>
            </w:r>
          </w:p>
          <w:p w:rsidR="00B450C0" w:rsidRDefault="00B450C0">
            <w:pPr>
              <w:spacing w:line="240" w:lineRule="auto"/>
              <w:rPr>
                <w:rFonts w:ascii="Times New Roman" w:eastAsia="Arial" w:hAnsi="Times New Roman" w:cs="Times New Roman"/>
                <w:iCs/>
                <w:color w:val="231F20"/>
                <w:w w:val="82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Бір-бірімізге, ағайын, туыс, береке, отбасылық, шағын.</w:t>
            </w:r>
          </w:p>
        </w:tc>
      </w:tr>
      <w:tr w:rsidR="00B450C0" w:rsidRPr="00821908" w:rsidTr="00B450C0">
        <w:trPr>
          <w:trHeight w:val="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C0" w:rsidRDefault="00B450C0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Құндылықтарды дарыту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C0" w:rsidRDefault="00B450C0">
            <w:pPr>
              <w:pStyle w:val="Default"/>
              <w:spacing w:line="276" w:lineRule="auto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Шығармашылық және сын тұрғысынан ойлау; қарым-қатынас жасау қабілеті; </w:t>
            </w:r>
          </w:p>
        </w:tc>
      </w:tr>
      <w:tr w:rsidR="00B450C0" w:rsidTr="00B450C0">
        <w:trPr>
          <w:trHeight w:val="62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C0" w:rsidRDefault="00B450C0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Пәнаралық байланыс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C0" w:rsidRDefault="00B450C0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lang w:val="kk-KZ" w:eastAsia="en-US"/>
              </w:rPr>
              <w:t xml:space="preserve">Өзін-өзін тану </w:t>
            </w:r>
          </w:p>
        </w:tc>
      </w:tr>
      <w:tr w:rsidR="00B450C0" w:rsidRPr="00821908" w:rsidTr="00B450C0">
        <w:trPr>
          <w:trHeight w:val="518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C0" w:rsidRDefault="00B450C0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Алдыңғы оқу 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C0" w:rsidRDefault="00B450C0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Мәтіндерден жалпы және жалқы есімдерді ажыратады,  жалғау түрлерін дұрыс жалғай алады.</w:t>
            </w:r>
          </w:p>
          <w:p w:rsidR="00B450C0" w:rsidRDefault="00B450C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</w:tc>
      </w:tr>
    </w:tbl>
    <w:p w:rsidR="00B450C0" w:rsidRDefault="00B450C0" w:rsidP="00B450C0">
      <w:pPr>
        <w:rPr>
          <w:lang w:val="kk-KZ"/>
        </w:rPr>
      </w:pPr>
    </w:p>
    <w:tbl>
      <w:tblPr>
        <w:tblW w:w="10635" w:type="dxa"/>
        <w:tblInd w:w="-604" w:type="dxa"/>
        <w:tblLayout w:type="fixed"/>
        <w:tblCellMar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1986"/>
        <w:gridCol w:w="6055"/>
        <w:gridCol w:w="1458"/>
        <w:gridCol w:w="1136"/>
      </w:tblGrid>
      <w:tr w:rsidR="00B450C0" w:rsidTr="00B450C0">
        <w:trPr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C0" w:rsidRDefault="00B450C0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Жоспарланатын уақыт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C0" w:rsidRDefault="00B450C0">
            <w:pPr>
              <w:jc w:val="center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 xml:space="preserve">Жоспар бойынша орындалуы тиіс іс-әрекеттер 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0C0" w:rsidRDefault="00B450C0">
            <w:pPr>
              <w:spacing w:after="33"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Дереккөздер</w:t>
            </w:r>
          </w:p>
        </w:tc>
      </w:tr>
      <w:tr w:rsidR="00B450C0" w:rsidTr="00821908">
        <w:trPr>
          <w:trHeight w:val="972"/>
        </w:trPr>
        <w:tc>
          <w:tcPr>
            <w:tcW w:w="1985" w:type="dxa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Сабақтың басы</w:t>
            </w: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5 минут</w:t>
            </w: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Сабақтың ортасы</w:t>
            </w:r>
          </w:p>
          <w:p w:rsidR="00B450C0" w:rsidRDefault="00B450C0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10 минут</w:t>
            </w: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15 минут</w:t>
            </w: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ind w:left="405" w:hanging="375"/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lastRenderedPageBreak/>
              <w:t>Сабақтың соңы</w:t>
            </w:r>
          </w:p>
          <w:p w:rsidR="00B450C0" w:rsidRDefault="00B450C0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5 минут</w:t>
            </w:r>
          </w:p>
        </w:tc>
        <w:tc>
          <w:tcPr>
            <w:tcW w:w="751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450C0" w:rsidRDefault="00B450C0">
            <w:pPr>
              <w:spacing w:before="60" w:after="60"/>
              <w:ind w:left="-103" w:firstLine="108"/>
              <w:rPr>
                <w:rFonts w:ascii="Times New Roman" w:eastAsia="Times New Roman" w:hAnsi="Times New Roman" w:cs="Times New Roman"/>
                <w:b/>
                <w:noProof/>
                <w:color w:val="auto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uto"/>
                <w:lang w:val="kk-KZ" w:eastAsia="en-GB"/>
              </w:rPr>
              <w:lastRenderedPageBreak/>
              <w:t xml:space="preserve">Ұйымдастыру кезеңі: </w:t>
            </w:r>
          </w:p>
          <w:p w:rsidR="00B450C0" w:rsidRDefault="00B450C0">
            <w:pPr>
              <w:ind w:left="-103" w:firstLine="108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«Жүректен-жүрекке» әдісімен оқушылар бір-біріне т</w:t>
            </w:r>
            <w:r>
              <w:rPr>
                <w:rFonts w:ascii="Times New Roman" w:hAnsi="Times New Roman" w:cs="Times New Roman"/>
                <w:lang w:val="kk-KZ" w:eastAsia="en-US"/>
              </w:rPr>
              <w:t>ілек айтады.</w:t>
            </w:r>
          </w:p>
          <w:p w:rsidR="00B450C0" w:rsidRDefault="00B450C0">
            <w:pPr>
              <w:ind w:left="-103" w:firstLine="108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Отбасы мүшелерінің атауымен 2 топқа бірігеді:</w:t>
            </w:r>
          </w:p>
          <w:p w:rsidR="00B450C0" w:rsidRDefault="00B450C0">
            <w:pPr>
              <w:ind w:left="-103" w:firstLine="108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«Әке», «Ана»</w:t>
            </w:r>
          </w:p>
          <w:p w:rsidR="00B450C0" w:rsidRDefault="00B450C0">
            <w:pPr>
              <w:ind w:left="-103" w:firstLine="108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kk-KZ" w:eastAsia="en-US"/>
              </w:rPr>
              <w:t>Ширату жаттығуы:</w:t>
            </w:r>
          </w:p>
          <w:p w:rsidR="00B450C0" w:rsidRDefault="00B450C0">
            <w:pPr>
              <w:ind w:left="-103" w:firstLine="108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«Миға шабуыл» әдісімен жаңа сабақтың тақырыбын ашу</w:t>
            </w:r>
          </w:p>
          <w:p w:rsidR="00B450C0" w:rsidRDefault="00B450C0" w:rsidP="003046C4">
            <w:pPr>
              <w:pStyle w:val="a6"/>
              <w:numPr>
                <w:ilvl w:val="0"/>
                <w:numId w:val="1"/>
              </w:numPr>
              <w:spacing w:before="41" w:line="240" w:lineRule="auto"/>
              <w:ind w:left="-103" w:right="2306" w:firstLine="108"/>
              <w:rPr>
                <w:rFonts w:ascii="Times New Roman" w:eastAsia="Arial" w:hAnsi="Times New Roman" w:cs="Times New Roman"/>
                <w:color w:val="231F20"/>
                <w:w w:val="85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color w:val="231F20"/>
                <w:w w:val="85"/>
                <w:lang w:val="kk-KZ" w:eastAsia="en-US"/>
              </w:rPr>
              <w:t>Отбасында неше адам бар?</w:t>
            </w:r>
          </w:p>
          <w:p w:rsidR="00B450C0" w:rsidRDefault="00B450C0" w:rsidP="003046C4">
            <w:pPr>
              <w:pStyle w:val="a6"/>
              <w:numPr>
                <w:ilvl w:val="0"/>
                <w:numId w:val="1"/>
              </w:numPr>
              <w:spacing w:before="41" w:line="240" w:lineRule="auto"/>
              <w:ind w:left="-103" w:right="2306" w:firstLine="108"/>
              <w:rPr>
                <w:rFonts w:ascii="Times New Roman" w:eastAsia="Arial" w:hAnsi="Times New Roman" w:cs="Times New Roman"/>
                <w:color w:val="231F20"/>
                <w:w w:val="85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color w:val="231F20"/>
                <w:w w:val="85"/>
                <w:lang w:val="kk-KZ" w:eastAsia="en-US"/>
              </w:rPr>
              <w:t>Қандай отбасылық мейрамдарды атап өтесіңдер?</w:t>
            </w:r>
          </w:p>
          <w:p w:rsidR="00B450C0" w:rsidRDefault="00B450C0" w:rsidP="003046C4">
            <w:pPr>
              <w:pStyle w:val="a6"/>
              <w:numPr>
                <w:ilvl w:val="0"/>
                <w:numId w:val="1"/>
              </w:numPr>
              <w:spacing w:before="41" w:line="240" w:lineRule="auto"/>
              <w:ind w:left="-103" w:right="2306" w:firstLine="108"/>
              <w:rPr>
                <w:rFonts w:ascii="Times New Roman" w:eastAsia="Arial" w:hAnsi="Times New Roman" w:cs="Times New Roman"/>
                <w:color w:val="231F20"/>
                <w:w w:val="85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color w:val="231F20"/>
                <w:w w:val="85"/>
                <w:lang w:val="kk-KZ" w:eastAsia="en-US"/>
              </w:rPr>
              <w:t>Отбасыңда туыстармен атап өтілген бір шағын мейрам туралы әңгімеле.</w:t>
            </w:r>
          </w:p>
          <w:p w:rsidR="00B450C0" w:rsidRDefault="00B450C0">
            <w:pPr>
              <w:spacing w:before="41" w:line="240" w:lineRule="auto"/>
              <w:ind w:left="-103" w:right="2306" w:firstLine="108"/>
              <w:rPr>
                <w:rFonts w:ascii="Times New Roman" w:eastAsia="Arial" w:hAnsi="Times New Roman" w:cs="Times New Roman"/>
                <w:b/>
                <w:i/>
                <w:color w:val="auto"/>
                <w:w w:val="85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auto"/>
                <w:w w:val="85"/>
                <w:lang w:val="kk-KZ" w:eastAsia="en-US"/>
              </w:rPr>
              <w:t xml:space="preserve">Тілдік бағдар </w:t>
            </w:r>
          </w:p>
          <w:p w:rsidR="00B450C0" w:rsidRDefault="00B450C0">
            <w:pPr>
              <w:pStyle w:val="a4"/>
              <w:spacing w:line="276" w:lineRule="auto"/>
              <w:ind w:left="-103" w:firstLine="108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Деректі</w:t>
            </w:r>
            <w:r>
              <w:rPr>
                <w:rFonts w:ascii="Times New Roman" w:hAnsi="Times New Roman"/>
                <w:i/>
                <w:lang w:val="kk-KZ"/>
              </w:rPr>
              <w:t xml:space="preserve"> және </w:t>
            </w:r>
            <w:r>
              <w:rPr>
                <w:rFonts w:ascii="Times New Roman" w:hAnsi="Times New Roman"/>
                <w:b/>
                <w:i/>
                <w:lang w:val="kk-KZ"/>
              </w:rPr>
              <w:t>дерексіз зат есімдер</w:t>
            </w:r>
          </w:p>
          <w:p w:rsidR="00B450C0" w:rsidRDefault="00B450C0">
            <w:pPr>
              <w:pStyle w:val="a4"/>
              <w:spacing w:line="276" w:lineRule="auto"/>
              <w:ind w:left="-103" w:firstLine="108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Көзбен көріп, қолмен ұстауға болатын заттардың атын білдіретін сөздерді </w:t>
            </w:r>
            <w:r>
              <w:rPr>
                <w:rFonts w:ascii="Times New Roman" w:hAnsi="Times New Roman"/>
                <w:b/>
                <w:i/>
                <w:lang w:val="kk-KZ"/>
              </w:rPr>
              <w:t>деректі зат есім</w:t>
            </w:r>
            <w:r>
              <w:rPr>
                <w:rFonts w:ascii="Times New Roman" w:hAnsi="Times New Roman"/>
                <w:i/>
                <w:lang w:val="kk-KZ"/>
              </w:rPr>
              <w:t xml:space="preserve"> деп атаймыз. Мысалы:кітап, мектеп, дос, су, нан, дәптер, </w:t>
            </w:r>
            <w:r>
              <w:rPr>
                <w:rFonts w:ascii="Times New Roman" w:hAnsi="Times New Roman"/>
                <w:i/>
                <w:lang w:val="kk-KZ"/>
              </w:rPr>
              <w:lastRenderedPageBreak/>
              <w:t>қалам және т.б</w:t>
            </w:r>
          </w:p>
          <w:p w:rsidR="00B450C0" w:rsidRDefault="00B450C0">
            <w:pPr>
              <w:pStyle w:val="a4"/>
              <w:spacing w:line="276" w:lineRule="auto"/>
              <w:ind w:left="-103" w:firstLine="108"/>
              <w:rPr>
                <w:rFonts w:ascii="Times New Roman" w:hAnsi="Times New Roman"/>
                <w:i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 xml:space="preserve"> Көзбен көріп, қолмен ұстауға келмейтін заттардың атын білдіретін сөздерді </w:t>
            </w:r>
            <w:r>
              <w:rPr>
                <w:rFonts w:ascii="Times New Roman" w:hAnsi="Times New Roman"/>
                <w:b/>
                <w:i/>
                <w:lang w:val="kk-KZ"/>
              </w:rPr>
              <w:t xml:space="preserve">дерексіз зат есім </w:t>
            </w:r>
            <w:r>
              <w:rPr>
                <w:rFonts w:ascii="Times New Roman" w:hAnsi="Times New Roman"/>
                <w:i/>
                <w:lang w:val="kk-KZ"/>
              </w:rPr>
              <w:t>деп атаймыз. Мысалы: ақыл, ой, бақыт, арман, білім және т.б</w:t>
            </w:r>
          </w:p>
          <w:p w:rsidR="00B450C0" w:rsidRDefault="00B450C0">
            <w:pPr>
              <w:pStyle w:val="a4"/>
              <w:spacing w:line="276" w:lineRule="auto"/>
              <w:ind w:left="-103" w:firstLine="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1- тапсырма. Топтық жұмыс. Өлеңді мәнерлеп оқып, Т-кестесі әдісімен мәтіннен деректі және дерексіз зат есімді тауып жазыңдар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B450C0" w:rsidRDefault="00B450C0">
            <w:pPr>
              <w:pStyle w:val="a4"/>
              <w:spacing w:line="276" w:lineRule="auto"/>
              <w:ind w:left="-103" w:firstLine="108"/>
              <w:rPr>
                <w:rFonts w:ascii="Times New Roman" w:hAnsi="Times New Roman"/>
                <w:lang w:val="kk-KZ"/>
              </w:rPr>
            </w:pPr>
          </w:p>
          <w:p w:rsidR="00B450C0" w:rsidRDefault="00B450C0">
            <w:pPr>
              <w:pStyle w:val="a4"/>
              <w:spacing w:line="276" w:lineRule="auto"/>
              <w:ind w:left="-103" w:firstLine="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Халқымыздың сенімі –     Туған елім – бай далам,</w:t>
            </w:r>
          </w:p>
          <w:p w:rsidR="00B450C0" w:rsidRDefault="00B450C0">
            <w:pPr>
              <w:pStyle w:val="a4"/>
              <w:spacing w:line="276" w:lineRule="auto"/>
              <w:ind w:left="-103" w:firstLine="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Жақсылардың серегі          Даламда еңбек қайнаған. </w:t>
            </w:r>
          </w:p>
          <w:p w:rsidR="00B450C0" w:rsidRDefault="00B450C0">
            <w:pPr>
              <w:pStyle w:val="a4"/>
              <w:spacing w:line="276" w:lineRule="auto"/>
              <w:ind w:left="-103" w:firstLine="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Күрестерде шыныққан        Ұланымын Отанның,</w:t>
            </w:r>
          </w:p>
          <w:p w:rsidR="00B450C0" w:rsidRDefault="00B450C0">
            <w:pPr>
              <w:pStyle w:val="a4"/>
              <w:spacing w:line="276" w:lineRule="auto"/>
              <w:ind w:left="-103" w:firstLine="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Ағалар мен көп іні               Қиындықтан таймаған.</w:t>
            </w:r>
          </w:p>
          <w:p w:rsidR="00B450C0" w:rsidRDefault="00B450C0">
            <w:pPr>
              <w:pStyle w:val="a4"/>
              <w:spacing w:line="276" w:lineRule="auto"/>
              <w:ind w:left="-103" w:firstLine="108"/>
              <w:rPr>
                <w:rFonts w:ascii="Times New Roman" w:hAnsi="Times New Roman"/>
                <w:lang w:val="kk-KZ"/>
              </w:rPr>
            </w:pPr>
          </w:p>
          <w:p w:rsidR="00B450C0" w:rsidRDefault="00B450C0">
            <w:pPr>
              <w:pStyle w:val="a4"/>
              <w:spacing w:line="276" w:lineRule="auto"/>
              <w:ind w:left="-103" w:firstLine="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Әнмен алға аттанған,                Мен – елімнің күлкі,әні,</w:t>
            </w:r>
          </w:p>
          <w:p w:rsidR="00B450C0" w:rsidRDefault="00B450C0">
            <w:pPr>
              <w:pStyle w:val="a4"/>
              <w:spacing w:line="276" w:lineRule="auto"/>
              <w:ind w:left="-103" w:firstLine="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Ар – намысты сатпаған.            Болашағы, нұр таңы.</w:t>
            </w:r>
          </w:p>
          <w:p w:rsidR="00B450C0" w:rsidRDefault="00B450C0">
            <w:pPr>
              <w:pStyle w:val="a4"/>
              <w:spacing w:line="276" w:lineRule="auto"/>
              <w:ind w:left="-103" w:firstLine="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«Жеткіншегім менің!» - деп,     Ерліктерге бастаған</w:t>
            </w:r>
          </w:p>
          <w:p w:rsidR="00B450C0" w:rsidRDefault="00B450C0">
            <w:pPr>
              <w:pStyle w:val="a4"/>
              <w:spacing w:line="276" w:lineRule="auto"/>
              <w:ind w:left="-103" w:firstLine="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Ағаларым мақтаған.                   Бабалардың ұрпағы – </w:t>
            </w:r>
          </w:p>
          <w:p w:rsidR="00B450C0" w:rsidRDefault="00B450C0">
            <w:pPr>
              <w:pStyle w:val="a4"/>
              <w:spacing w:line="276" w:lineRule="auto"/>
              <w:ind w:left="-103" w:firstLine="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   Ұланымның Елімнің!</w:t>
            </w:r>
          </w:p>
          <w:p w:rsidR="00B450C0" w:rsidRDefault="00B450C0">
            <w:pPr>
              <w:pStyle w:val="a4"/>
              <w:spacing w:line="276" w:lineRule="auto"/>
              <w:ind w:left="-103" w:firstLine="10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                            (</w:t>
            </w:r>
            <w:r>
              <w:rPr>
                <w:rFonts w:ascii="Times New Roman" w:hAnsi="Times New Roman"/>
                <w:b/>
                <w:lang w:val="kk-KZ"/>
              </w:rPr>
              <w:t>Фариза Оңғарсынова</w:t>
            </w:r>
            <w:r>
              <w:rPr>
                <w:rFonts w:ascii="Times New Roman" w:hAnsi="Times New Roman"/>
                <w:lang w:val="kk-KZ"/>
              </w:rPr>
              <w:t>)</w:t>
            </w:r>
          </w:p>
          <w:p w:rsidR="00B450C0" w:rsidRDefault="00B450C0">
            <w:pPr>
              <w:ind w:left="-103" w:firstLine="108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Дескриптор:</w:t>
            </w:r>
          </w:p>
          <w:p w:rsidR="00B450C0" w:rsidRDefault="00B450C0" w:rsidP="006545E3">
            <w:pPr>
              <w:pStyle w:val="a6"/>
              <w:spacing w:line="247" w:lineRule="auto"/>
              <w:ind w:left="5" w:right="2101"/>
              <w:rPr>
                <w:rFonts w:ascii="Times New Roman" w:eastAsia="Arial" w:hAnsi="Times New Roman" w:cs="Times New Roman"/>
                <w:color w:val="231F20"/>
                <w:spacing w:val="1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color w:val="231F20"/>
                <w:spacing w:val="1"/>
                <w:lang w:val="kk-KZ" w:eastAsia="en-US"/>
              </w:rPr>
              <w:t>Мәтінді мәнерлеп оқиды.</w:t>
            </w:r>
          </w:p>
          <w:p w:rsidR="00B450C0" w:rsidRDefault="00B450C0" w:rsidP="006545E3">
            <w:pPr>
              <w:pStyle w:val="a6"/>
              <w:spacing w:line="247" w:lineRule="auto"/>
              <w:ind w:left="5" w:right="2101"/>
              <w:rPr>
                <w:rFonts w:ascii="Times New Roman" w:eastAsia="Arial" w:hAnsi="Times New Roman" w:cs="Times New Roman"/>
                <w:color w:val="231F20"/>
                <w:spacing w:val="1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color w:val="231F20"/>
                <w:spacing w:val="1"/>
                <w:lang w:val="kk-KZ" w:eastAsia="en-US"/>
              </w:rPr>
              <w:t xml:space="preserve">Мәтіннен деректі және дерексіз зат есімдерді таба </w:t>
            </w:r>
            <w:r w:rsidR="006545E3">
              <w:rPr>
                <w:rFonts w:ascii="Times New Roman" w:eastAsia="Arial" w:hAnsi="Times New Roman" w:cs="Times New Roman"/>
                <w:color w:val="231F20"/>
                <w:spacing w:val="1"/>
                <w:lang w:val="kk-KZ" w:eastAsia="en-US"/>
              </w:rPr>
              <w:t>а</w:t>
            </w:r>
            <w:r>
              <w:rPr>
                <w:rFonts w:ascii="Times New Roman" w:eastAsia="Arial" w:hAnsi="Times New Roman" w:cs="Times New Roman"/>
                <w:color w:val="231F20"/>
                <w:spacing w:val="1"/>
                <w:lang w:val="kk-KZ" w:eastAsia="en-US"/>
              </w:rPr>
              <w:t>лады.</w:t>
            </w:r>
          </w:p>
          <w:p w:rsidR="00B450C0" w:rsidRDefault="00B450C0" w:rsidP="006545E3">
            <w:pPr>
              <w:pStyle w:val="a6"/>
              <w:spacing w:line="247" w:lineRule="auto"/>
              <w:ind w:left="5" w:right="2101"/>
              <w:rPr>
                <w:rFonts w:ascii="Times New Roman" w:eastAsia="Arial" w:hAnsi="Times New Roman" w:cs="Times New Roman"/>
                <w:color w:val="231F20"/>
                <w:spacing w:val="1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color w:val="231F20"/>
                <w:spacing w:val="1"/>
                <w:lang w:val="kk-KZ" w:eastAsia="en-US"/>
              </w:rPr>
              <w:t>Деректі және дерексіз зат есімдерді</w:t>
            </w:r>
            <w:r w:rsidR="00FF0DAC">
              <w:rPr>
                <w:rFonts w:ascii="Times New Roman" w:eastAsia="Arial" w:hAnsi="Times New Roman" w:cs="Times New Roman"/>
                <w:color w:val="231F20"/>
                <w:spacing w:val="1"/>
                <w:lang w:val="kk-KZ" w:eastAsia="en-US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231F20"/>
                <w:spacing w:val="1"/>
                <w:lang w:val="kk-KZ" w:eastAsia="en-US"/>
              </w:rPr>
              <w:t>ажыратады.</w:t>
            </w:r>
          </w:p>
          <w:p w:rsidR="006545E3" w:rsidRDefault="006545E3" w:rsidP="006545E3">
            <w:pPr>
              <w:pStyle w:val="a6"/>
              <w:spacing w:line="247" w:lineRule="auto"/>
              <w:ind w:left="5" w:right="2101"/>
              <w:rPr>
                <w:rFonts w:ascii="Times New Roman" w:eastAsia="Arial" w:hAnsi="Times New Roman" w:cs="Times New Roman"/>
                <w:color w:val="231F20"/>
                <w:spacing w:val="1"/>
                <w:lang w:val="kk-KZ" w:eastAsia="en-US"/>
              </w:rPr>
            </w:pPr>
          </w:p>
          <w:p w:rsidR="00B450C0" w:rsidRDefault="00B450C0">
            <w:pPr>
              <w:spacing w:line="247" w:lineRule="auto"/>
              <w:ind w:left="-103" w:right="2101" w:firstLine="108"/>
              <w:rPr>
                <w:rFonts w:ascii="Times New Roman" w:eastAsia="Arial" w:hAnsi="Times New Roman" w:cs="Times New Roman"/>
                <w:color w:val="231F20"/>
                <w:w w:val="85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231F20"/>
                <w:spacing w:val="1"/>
                <w:lang w:val="kk-KZ" w:eastAsia="en-US"/>
              </w:rPr>
              <w:t>ҚБ:смайлик арқылы бағалаймын</w:t>
            </w:r>
          </w:p>
          <w:p w:rsidR="00B450C0" w:rsidRDefault="00B450C0">
            <w:pPr>
              <w:widowControl w:val="0"/>
              <w:spacing w:line="240" w:lineRule="auto"/>
              <w:ind w:left="-103" w:firstLine="108"/>
              <w:jc w:val="both"/>
              <w:rPr>
                <w:rFonts w:ascii="Times New Roman" w:eastAsia="Arial" w:hAnsi="Times New Roman" w:cs="Times New Roman"/>
                <w:b/>
                <w:color w:val="231F20"/>
                <w:spacing w:val="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kk-KZ" w:eastAsia="en-US"/>
              </w:rPr>
              <w:tab/>
            </w:r>
            <w:r>
              <w:rPr>
                <w:rFonts w:ascii="Times New Roman" w:eastAsia="Arial" w:hAnsi="Times New Roman" w:cs="Times New Roman"/>
                <w:b/>
                <w:color w:val="231F20"/>
                <w:spacing w:val="1"/>
                <w:lang w:val="kk-KZ" w:eastAsia="en-US"/>
              </w:rPr>
              <w:t xml:space="preserve">    2–тапсырма. Жеке жұмыс. «Сканерлеу» әдісімен мәтінді оқып, деректі және дерексіз зат есімдерді табыңдар.  Осы деректерді қатыстырып «Досыма хат» әдісімен хат жазыңдар.</w:t>
            </w:r>
          </w:p>
          <w:p w:rsidR="00B450C0" w:rsidRDefault="00B450C0">
            <w:pPr>
              <w:spacing w:line="244" w:lineRule="auto"/>
              <w:ind w:left="-103" w:right="-19" w:firstLine="108"/>
              <w:jc w:val="both"/>
              <w:rPr>
                <w:rFonts w:ascii="Times New Roman" w:eastAsia="Arial" w:hAnsi="Times New Roman" w:cs="Times New Roman"/>
                <w:color w:val="231F20"/>
                <w:spacing w:val="1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color w:val="231F20"/>
                <w:spacing w:val="1"/>
                <w:lang w:val="kk-KZ" w:eastAsia="en-US"/>
              </w:rPr>
              <w:t>Біз жылда «Отбасы күнін» шағын мейрам ретінде атап өтеміз. «Отбасы күні» қыркүйек айының екінші жексенбісінде болады. Бұл күні отбасы мүшелері, ағайын-туыс үйге жиналады. Біз бір-бірімізге сыйлықтар береміз. Осылайша, бір-бірімізге қуаныш сыйлаймыз. Әкем анам мен әжеме гүл шоқтарын береді.</w:t>
            </w:r>
          </w:p>
          <w:p w:rsidR="00B450C0" w:rsidRDefault="00B450C0">
            <w:pPr>
              <w:spacing w:line="244" w:lineRule="auto"/>
              <w:ind w:left="-103" w:right="-19" w:firstLine="108"/>
              <w:jc w:val="both"/>
              <w:rPr>
                <w:rFonts w:ascii="Times New Roman" w:eastAsia="Arial" w:hAnsi="Times New Roman" w:cs="Times New Roman"/>
                <w:color w:val="231F20"/>
                <w:spacing w:val="-5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color w:val="231F20"/>
                <w:spacing w:val="1"/>
                <w:lang w:val="kk-KZ" w:eastAsia="en-US"/>
              </w:rPr>
              <w:t xml:space="preserve">       Анам мерекелік дастарқан жаяды. Мен фотосуретке түсіремін. Отбасылық мереке қызықты өтеді. Атам «Отан отбасынан басталады. Отбасын жақсы көретін адам Отанын да жақсы көреді», - дейді. Әкем – отбасының тірегі, анам – отбасының берекесі. Ағайын-туыстарымыз – біздің жақын адамдарымыз.</w:t>
            </w: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Дискрептор:</w:t>
            </w:r>
          </w:p>
          <w:p w:rsidR="00B450C0" w:rsidRDefault="00B450C0" w:rsidP="003046C4">
            <w:pPr>
              <w:pStyle w:val="a6"/>
              <w:numPr>
                <w:ilvl w:val="0"/>
                <w:numId w:val="3"/>
              </w:num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Мәтіннен д</w:t>
            </w:r>
            <w:r>
              <w:rPr>
                <w:rFonts w:ascii="Times New Roman" w:hAnsi="Times New Roman" w:cs="Times New Roman"/>
                <w:lang w:val="kk-KZ" w:eastAsia="en-US"/>
              </w:rPr>
              <w:t>еректі және дерексіз зат есімдерді таба алады ;</w:t>
            </w:r>
          </w:p>
          <w:p w:rsidR="00B450C0" w:rsidRDefault="00B450C0" w:rsidP="003046C4">
            <w:pPr>
              <w:pStyle w:val="a6"/>
              <w:numPr>
                <w:ilvl w:val="0"/>
                <w:numId w:val="3"/>
              </w:numPr>
              <w:spacing w:line="240" w:lineRule="auto"/>
              <w:ind w:left="-103" w:firstLine="108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Оларды қатыстырып сөйлем құрайды;</w:t>
            </w:r>
          </w:p>
          <w:p w:rsidR="00B450C0" w:rsidRDefault="00B450C0" w:rsidP="003046C4">
            <w:pPr>
              <w:pStyle w:val="a6"/>
              <w:numPr>
                <w:ilvl w:val="0"/>
                <w:numId w:val="3"/>
              </w:numPr>
              <w:spacing w:line="240" w:lineRule="auto"/>
              <w:ind w:left="-103" w:firstLine="108"/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Ойын еркін жеткізеді</w:t>
            </w:r>
          </w:p>
          <w:p w:rsidR="00B450C0" w:rsidRDefault="00B450C0">
            <w:pPr>
              <w:spacing w:line="247" w:lineRule="auto"/>
              <w:ind w:left="-103" w:right="2101" w:firstLine="108"/>
              <w:rPr>
                <w:rFonts w:ascii="Times New Roman" w:eastAsia="Arial" w:hAnsi="Times New Roman" w:cs="Times New Roman"/>
                <w:color w:val="231F20"/>
                <w:w w:val="85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231F20"/>
                <w:w w:val="85"/>
                <w:lang w:val="kk-KZ" w:eastAsia="en-US"/>
              </w:rPr>
              <w:t>ҚБ:</w:t>
            </w:r>
            <w:r>
              <w:rPr>
                <w:rFonts w:ascii="Times New Roman" w:hAnsi="Times New Roman" w:cs="Times New Roman"/>
                <w:lang w:val="kk-KZ" w:eastAsia="en-US"/>
              </w:rPr>
              <w:object w:dxaOrig="840" w:dyaOrig="600">
                <v:rect id="_x0000_i1061" style="width:42pt;height:30pt" o:ole="" o:preferrelative="t" stroked="f">
                  <v:imagedata r:id="rId5" o:title=""/>
                </v:rect>
                <o:OLEObject Type="Embed" ProgID="StaticMetafile" ShapeID="_x0000_i1061" DrawAspect="Content" ObjectID="_1658940602" r:id="rId6"/>
              </w:object>
            </w:r>
          </w:p>
          <w:p w:rsidR="00B450C0" w:rsidRDefault="00B450C0">
            <w:pPr>
              <w:spacing w:line="244" w:lineRule="auto"/>
              <w:ind w:left="-103" w:right="-19" w:firstLine="108"/>
              <w:jc w:val="both"/>
              <w:rPr>
                <w:rFonts w:ascii="Times New Roman" w:eastAsia="Arial" w:hAnsi="Times New Roman" w:cs="Times New Roman"/>
                <w:color w:val="231F20"/>
                <w:spacing w:val="-5"/>
                <w:lang w:val="kk-KZ" w:eastAsia="en-US"/>
              </w:rPr>
            </w:pPr>
          </w:p>
          <w:p w:rsidR="00B450C0" w:rsidRDefault="00B450C0">
            <w:pPr>
              <w:spacing w:line="244" w:lineRule="auto"/>
              <w:ind w:left="-103" w:right="-19" w:firstLine="108"/>
              <w:jc w:val="both"/>
              <w:rPr>
                <w:rFonts w:ascii="Times New Roman" w:eastAsia="Arial" w:hAnsi="Times New Roman" w:cs="Times New Roman"/>
                <w:color w:val="231F20"/>
                <w:spacing w:val="-5"/>
                <w:lang w:val="kk-KZ" w:eastAsia="en-US"/>
              </w:rPr>
            </w:pPr>
          </w:p>
          <w:p w:rsidR="00B450C0" w:rsidRDefault="00B450C0">
            <w:pPr>
              <w:spacing w:line="244" w:lineRule="auto"/>
              <w:ind w:left="-103" w:right="-19" w:firstLine="108"/>
              <w:jc w:val="both"/>
              <w:rPr>
                <w:rFonts w:ascii="Times New Roman" w:eastAsia="Arial" w:hAnsi="Times New Roman" w:cs="Times New Roman"/>
                <w:b/>
                <w:color w:val="231F20"/>
                <w:spacing w:val="1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231F20"/>
                <w:spacing w:val="1"/>
                <w:lang w:val="kk-KZ" w:eastAsia="en-US"/>
              </w:rPr>
              <w:t xml:space="preserve">    3–тапсырма. Жұптық жұмыс. Рөлдік ойын: отбасы мүшелері ретінде бір-бірлеріңді «Отбасы күнімен» құттықтаңдар.</w:t>
            </w:r>
          </w:p>
          <w:p w:rsidR="00B450C0" w:rsidRDefault="00B450C0">
            <w:pPr>
              <w:spacing w:line="244" w:lineRule="auto"/>
              <w:ind w:left="-103" w:right="-19" w:firstLine="108"/>
              <w:jc w:val="both"/>
              <w:rPr>
                <w:rFonts w:ascii="Times New Roman" w:eastAsia="Arial" w:hAnsi="Times New Roman" w:cs="Times New Roman"/>
                <w:b/>
                <w:color w:val="231F20"/>
                <w:spacing w:val="1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Дискрептор:</w:t>
            </w:r>
          </w:p>
          <w:p w:rsidR="00B450C0" w:rsidRDefault="00B450C0" w:rsidP="003046C4">
            <w:pPr>
              <w:pStyle w:val="a6"/>
              <w:numPr>
                <w:ilvl w:val="0"/>
                <w:numId w:val="4"/>
              </w:numPr>
              <w:spacing w:line="244" w:lineRule="auto"/>
              <w:ind w:left="-103" w:right="-19" w:firstLine="108"/>
              <w:jc w:val="both"/>
              <w:rPr>
                <w:rFonts w:ascii="Times New Roman" w:eastAsia="Arial" w:hAnsi="Times New Roman" w:cs="Times New Roman"/>
                <w:b/>
                <w:color w:val="231F20"/>
                <w:spacing w:val="1"/>
                <w:lang w:val="kk-KZ" w:eastAsia="en-US"/>
              </w:rPr>
            </w:pPr>
            <w:r>
              <w:rPr>
                <w:rFonts w:ascii="Times New Roman" w:eastAsia="Arial" w:hAnsi="Times New Roman" w:cs="Times New Roman"/>
                <w:b/>
                <w:color w:val="231F20"/>
                <w:spacing w:val="1"/>
                <w:lang w:val="kk-KZ" w:eastAsia="en-US"/>
              </w:rPr>
              <w:t>Диалогке қатыса алады;</w:t>
            </w:r>
          </w:p>
          <w:p w:rsidR="00B450C0" w:rsidRDefault="00B450C0" w:rsidP="003046C4">
            <w:pPr>
              <w:pStyle w:val="a6"/>
              <w:numPr>
                <w:ilvl w:val="0"/>
                <w:numId w:val="4"/>
              </w:numPr>
              <w:spacing w:line="244" w:lineRule="auto"/>
              <w:ind w:left="-103" w:right="-19" w:firstLine="108"/>
              <w:jc w:val="both"/>
              <w:rPr>
                <w:rFonts w:ascii="Times New Roman" w:eastAsia="Arial" w:hAnsi="Times New Roman" w:cs="Times New Roman"/>
                <w:b/>
                <w:color w:val="231F20"/>
                <w:spacing w:val="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/>
              </w:rPr>
              <w:t>Д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еректі және дерексіз зат есімдерді қолданады;</w:t>
            </w:r>
          </w:p>
          <w:p w:rsidR="00B450C0" w:rsidRDefault="00B450C0" w:rsidP="003046C4">
            <w:pPr>
              <w:pStyle w:val="a6"/>
              <w:numPr>
                <w:ilvl w:val="0"/>
                <w:numId w:val="4"/>
              </w:numPr>
              <w:spacing w:line="244" w:lineRule="auto"/>
              <w:ind w:left="-103" w:right="-19" w:firstLine="108"/>
              <w:jc w:val="both"/>
              <w:rPr>
                <w:rFonts w:ascii="Times New Roman" w:eastAsia="Arial" w:hAnsi="Times New Roman" w:cs="Times New Roman"/>
                <w:b/>
                <w:color w:val="231F20"/>
                <w:spacing w:val="1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Ойын еркін жеткізеді.</w:t>
            </w:r>
            <w:r>
              <w:rPr>
                <w:rFonts w:ascii="Times New Roman" w:hAnsi="Times New Roman" w:cs="Times New Roman"/>
                <w:lang w:val="kk-KZ" w:eastAsia="en-US"/>
              </w:rPr>
              <w:t>.</w:t>
            </w:r>
          </w:p>
          <w:p w:rsidR="00B450C0" w:rsidRDefault="00B450C0">
            <w:pPr>
              <w:ind w:left="-103" w:firstLine="108"/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</w:p>
          <w:p w:rsidR="00B450C0" w:rsidRDefault="00B450C0">
            <w:pPr>
              <w:ind w:left="-103" w:firstLine="108"/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val="kk-KZ" w:eastAsia="en-US"/>
              </w:rPr>
              <w:lastRenderedPageBreak/>
              <w:t>Кері байланыс: «Мұғалімге хат»</w:t>
            </w:r>
            <w:r>
              <w:rPr>
                <w:rFonts w:ascii="Times New Roman" w:hAnsi="Times New Roman" w:cs="Times New Roman"/>
                <w:shd w:val="clear" w:color="auto" w:fill="FFFFFF"/>
                <w:lang w:val="kk-KZ" w:eastAsia="en-US"/>
              </w:rPr>
              <w:t xml:space="preserve"> кестесі</w:t>
            </w:r>
          </w:p>
          <w:p w:rsidR="00B450C0" w:rsidRPr="00821908" w:rsidRDefault="00B450C0" w:rsidP="00821908">
            <w:pPr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Оқушылар тақтада ілінген пошта жәшігіне сабақ  бойынша ойы мен ұсынысын жазып салады</w:t>
            </w:r>
          </w:p>
        </w:tc>
        <w:tc>
          <w:tcPr>
            <w:tcW w:w="113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after="160" w:line="254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after="160" w:line="254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Смайлик</w:t>
            </w: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тер </w:t>
            </w: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  <w:p w:rsidR="00B450C0" w:rsidRDefault="00B450C0">
            <w:pPr>
              <w:spacing w:line="240" w:lineRule="auto"/>
              <w:ind w:left="-103" w:firstLine="108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</w:tbl>
    <w:p w:rsidR="0024039F" w:rsidRDefault="0024039F"/>
    <w:sectPr w:rsidR="0024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1587"/>
    <w:multiLevelType w:val="hybridMultilevel"/>
    <w:tmpl w:val="B93851B0"/>
    <w:lvl w:ilvl="0" w:tplc="B71C530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3922"/>
    <w:multiLevelType w:val="hybridMultilevel"/>
    <w:tmpl w:val="4A0A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F00E5"/>
    <w:multiLevelType w:val="hybridMultilevel"/>
    <w:tmpl w:val="0AFE1C5C"/>
    <w:lvl w:ilvl="0" w:tplc="3FA6325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42A3F"/>
    <w:multiLevelType w:val="hybridMultilevel"/>
    <w:tmpl w:val="B7E67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CE"/>
    <w:rsid w:val="0024039F"/>
    <w:rsid w:val="002F3A1A"/>
    <w:rsid w:val="006545E3"/>
    <w:rsid w:val="00821908"/>
    <w:rsid w:val="008A56CE"/>
    <w:rsid w:val="00B450C0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B39D"/>
  <w15:docId w15:val="{520483A3-503B-4100-A8BB-412F2516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C0"/>
    <w:pPr>
      <w:spacing w:after="0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450C0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450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B450C0"/>
    <w:rPr>
      <w:rFonts w:ascii="Calibri" w:eastAsia="Calibri" w:hAnsi="Calibri" w:cs="Calibri"/>
      <w:color w:val="000000"/>
      <w:lang w:eastAsia="ru-RU"/>
    </w:rPr>
  </w:style>
  <w:style w:type="paragraph" w:styleId="a6">
    <w:name w:val="List Paragraph"/>
    <w:basedOn w:val="a"/>
    <w:link w:val="a5"/>
    <w:uiPriority w:val="34"/>
    <w:qFormat/>
    <w:rsid w:val="00B450C0"/>
    <w:pPr>
      <w:ind w:left="720"/>
      <w:contextualSpacing/>
    </w:pPr>
  </w:style>
  <w:style w:type="paragraph" w:customStyle="1" w:styleId="Default">
    <w:name w:val="Default"/>
    <w:uiPriority w:val="99"/>
    <w:qFormat/>
    <w:rsid w:val="00B45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T-AST-LCI3-1</cp:lastModifiedBy>
  <cp:revision>5</cp:revision>
  <dcterms:created xsi:type="dcterms:W3CDTF">2018-11-15T16:11:00Z</dcterms:created>
  <dcterms:modified xsi:type="dcterms:W3CDTF">2020-08-14T14:04:00Z</dcterms:modified>
</cp:coreProperties>
</file>