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CE7F" w14:textId="77777777" w:rsidR="00C04E65" w:rsidRDefault="00C04E65" w:rsidP="00C04E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65">
        <w:rPr>
          <w:rFonts w:ascii="Times New Roman" w:hAnsi="Times New Roman" w:cs="Times New Roman"/>
          <w:b/>
          <w:sz w:val="28"/>
          <w:szCs w:val="28"/>
        </w:rPr>
        <w:t>ОЦЕНКА С ПРАВОМ НА ОШИБКУ.</w:t>
      </w:r>
    </w:p>
    <w:p w14:paraId="74C1991A" w14:textId="0C104CA5" w:rsidR="00C04E65" w:rsidRDefault="00C04E65" w:rsidP="00C04E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4E65">
        <w:rPr>
          <w:rFonts w:ascii="Times New Roman" w:hAnsi="Times New Roman" w:cs="Times New Roman"/>
          <w:i/>
          <w:sz w:val="28"/>
          <w:szCs w:val="28"/>
        </w:rPr>
        <w:t>МЕЛЬНИКОВА М.Ю.</w:t>
      </w:r>
    </w:p>
    <w:p w14:paraId="68591EFF" w14:textId="2E48E0AD" w:rsidR="00132DCE" w:rsidRPr="00C04E65" w:rsidRDefault="00132DCE" w:rsidP="00C04E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БЕКЧИН А.А.</w:t>
      </w:r>
    </w:p>
    <w:p w14:paraId="421B78C6" w14:textId="5C538B35" w:rsidR="00C04E65" w:rsidRPr="00C04E65" w:rsidRDefault="00C04E65" w:rsidP="00C04E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4E65">
        <w:rPr>
          <w:rFonts w:ascii="Times New Roman" w:hAnsi="Times New Roman" w:cs="Times New Roman"/>
          <w:i/>
          <w:sz w:val="28"/>
          <w:szCs w:val="28"/>
        </w:rPr>
        <w:t xml:space="preserve">КГУ «СОШ № </w:t>
      </w:r>
      <w:r w:rsidR="00132DCE">
        <w:rPr>
          <w:rFonts w:ascii="Times New Roman" w:hAnsi="Times New Roman" w:cs="Times New Roman"/>
          <w:i/>
          <w:sz w:val="28"/>
          <w:szCs w:val="28"/>
        </w:rPr>
        <w:t>85</w:t>
      </w:r>
      <w:r w:rsidRPr="00C04E65">
        <w:rPr>
          <w:rFonts w:ascii="Times New Roman" w:hAnsi="Times New Roman" w:cs="Times New Roman"/>
          <w:i/>
          <w:sz w:val="28"/>
          <w:szCs w:val="28"/>
        </w:rPr>
        <w:t>»</w:t>
      </w:r>
    </w:p>
    <w:p w14:paraId="32F5275C" w14:textId="13B2B1B4" w:rsidR="00C04E65" w:rsidRDefault="00C04E65" w:rsidP="00C04E6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4E65">
        <w:rPr>
          <w:rFonts w:ascii="Times New Roman" w:hAnsi="Times New Roman" w:cs="Times New Roman"/>
          <w:i/>
          <w:sz w:val="28"/>
          <w:szCs w:val="28"/>
        </w:rPr>
        <w:t>УЧИТЕЛ</w:t>
      </w:r>
      <w:r w:rsidR="00132DCE">
        <w:rPr>
          <w:rFonts w:ascii="Times New Roman" w:hAnsi="Times New Roman" w:cs="Times New Roman"/>
          <w:i/>
          <w:sz w:val="28"/>
          <w:szCs w:val="28"/>
        </w:rPr>
        <w:t>Я</w:t>
      </w:r>
      <w:r w:rsidRPr="00C04E65">
        <w:rPr>
          <w:rFonts w:ascii="Times New Roman" w:hAnsi="Times New Roman" w:cs="Times New Roman"/>
          <w:i/>
          <w:sz w:val="28"/>
          <w:szCs w:val="28"/>
        </w:rPr>
        <w:t xml:space="preserve"> АНГЛИЙСКОГО ЯЗЫКА</w:t>
      </w:r>
    </w:p>
    <w:p w14:paraId="01F3CFB0" w14:textId="77777777" w:rsidR="00C04E65" w:rsidRPr="00C04E65" w:rsidRDefault="00C04E65" w:rsidP="00C04E6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734F8F" w14:textId="77777777" w:rsidR="00D03E14" w:rsidRPr="00C04E65" w:rsidRDefault="002D7F5C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A4">
        <w:rPr>
          <w:rFonts w:ascii="Times New Roman" w:hAnsi="Times New Roman" w:cs="Times New Roman"/>
          <w:sz w:val="28"/>
          <w:szCs w:val="28"/>
        </w:rPr>
        <w:t xml:space="preserve">Оценка в школе. Что это? Инструмент в руках учителя, мотивация для ученика или пресечение всякого желания учиться? Вопрос оценки знаний в школе очень важен и требует серьезного подхода. Что именно оценивает учитель: знания ученика, его старания и прилежность, его желание учиться или же конкретный результат – итог его работы? </w:t>
      </w:r>
      <w:r w:rsidR="006B643C" w:rsidRPr="006B643C">
        <w:rPr>
          <w:rFonts w:ascii="Times New Roman" w:hAnsi="Times New Roman" w:cs="Times New Roman"/>
          <w:sz w:val="28"/>
          <w:szCs w:val="28"/>
        </w:rPr>
        <w:t>[</w:t>
      </w:r>
      <w:r w:rsidR="006B643C" w:rsidRPr="00C04E65">
        <w:rPr>
          <w:rFonts w:ascii="Times New Roman" w:hAnsi="Times New Roman" w:cs="Times New Roman"/>
          <w:sz w:val="28"/>
          <w:szCs w:val="28"/>
        </w:rPr>
        <w:t>1]</w:t>
      </w:r>
    </w:p>
    <w:p w14:paraId="3FBFD268" w14:textId="77777777" w:rsidR="002D7F5C" w:rsidRPr="00C04E65" w:rsidRDefault="002D7F5C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A4">
        <w:rPr>
          <w:rFonts w:ascii="Times New Roman" w:hAnsi="Times New Roman" w:cs="Times New Roman"/>
          <w:sz w:val="28"/>
          <w:szCs w:val="28"/>
        </w:rPr>
        <w:t xml:space="preserve">Оценивание является неотъемлемой частью обучения и непосредственно связано с целями учебной программы и ожидаемыми результатами. Оценивание является непрерывным процессом, позволяющим своевременно и систематически отслеживать прогресс учебных достижений учащихся. </w:t>
      </w:r>
      <w:r w:rsidR="006B643C" w:rsidRPr="006B643C">
        <w:rPr>
          <w:rFonts w:ascii="Times New Roman" w:hAnsi="Times New Roman" w:cs="Times New Roman"/>
          <w:sz w:val="28"/>
          <w:szCs w:val="28"/>
        </w:rPr>
        <w:t>[</w:t>
      </w:r>
      <w:r w:rsidR="006B643C" w:rsidRPr="00C04E65">
        <w:rPr>
          <w:rFonts w:ascii="Times New Roman" w:hAnsi="Times New Roman" w:cs="Times New Roman"/>
          <w:sz w:val="28"/>
          <w:szCs w:val="28"/>
        </w:rPr>
        <w:t>2</w:t>
      </w:r>
      <w:r w:rsidR="006B643C">
        <w:rPr>
          <w:rFonts w:ascii="Times New Roman" w:hAnsi="Times New Roman" w:cs="Times New Roman"/>
          <w:sz w:val="28"/>
          <w:szCs w:val="28"/>
        </w:rPr>
        <w:t>, с.8</w:t>
      </w:r>
      <w:r w:rsidR="006B643C" w:rsidRPr="00C04E65">
        <w:rPr>
          <w:rFonts w:ascii="Times New Roman" w:hAnsi="Times New Roman" w:cs="Times New Roman"/>
          <w:sz w:val="28"/>
          <w:szCs w:val="28"/>
        </w:rPr>
        <w:t>]</w:t>
      </w:r>
    </w:p>
    <w:p w14:paraId="3CF7A5C2" w14:textId="77777777" w:rsidR="002D7F5C" w:rsidRPr="00571DA4" w:rsidRDefault="002D7F5C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A4">
        <w:rPr>
          <w:rFonts w:ascii="Times New Roman" w:hAnsi="Times New Roman" w:cs="Times New Roman"/>
          <w:sz w:val="28"/>
          <w:szCs w:val="28"/>
        </w:rPr>
        <w:t xml:space="preserve">Все участники образовательного процесса привыкли к традиционной пятибалльной шкале оценивания в школе. </w:t>
      </w:r>
      <w:r w:rsidR="001E3BE5" w:rsidRPr="00571DA4">
        <w:rPr>
          <w:rFonts w:ascii="Times New Roman" w:hAnsi="Times New Roman" w:cs="Times New Roman"/>
          <w:sz w:val="28"/>
          <w:szCs w:val="28"/>
        </w:rPr>
        <w:t>Но со временем все меняется и система оценивания в школе не является исключением.</w:t>
      </w:r>
    </w:p>
    <w:p w14:paraId="039EE33D" w14:textId="77777777" w:rsidR="001E3BE5" w:rsidRPr="00571DA4" w:rsidRDefault="001E3BE5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A4">
        <w:rPr>
          <w:rFonts w:ascii="Times New Roman" w:hAnsi="Times New Roman" w:cs="Times New Roman"/>
          <w:sz w:val="28"/>
          <w:szCs w:val="28"/>
        </w:rPr>
        <w:t>Обновленная программа образования по</w:t>
      </w:r>
      <w:r w:rsidR="006B643C">
        <w:rPr>
          <w:rFonts w:ascii="Times New Roman" w:hAnsi="Times New Roman" w:cs="Times New Roman"/>
          <w:sz w:val="28"/>
          <w:szCs w:val="28"/>
        </w:rPr>
        <w:t>дразумевает два вида оценивания</w:t>
      </w:r>
      <w:r w:rsidRPr="00571DA4">
        <w:rPr>
          <w:rFonts w:ascii="Times New Roman" w:hAnsi="Times New Roman" w:cs="Times New Roman"/>
          <w:sz w:val="28"/>
          <w:szCs w:val="28"/>
        </w:rPr>
        <w:t>: суммативное и формативное.</w:t>
      </w:r>
    </w:p>
    <w:p w14:paraId="018053E3" w14:textId="77777777" w:rsidR="001E3BE5" w:rsidRPr="00571DA4" w:rsidRDefault="001E3BE5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A4">
        <w:rPr>
          <w:rFonts w:ascii="Times New Roman" w:hAnsi="Times New Roman" w:cs="Times New Roman"/>
          <w:sz w:val="28"/>
          <w:szCs w:val="28"/>
        </w:rPr>
        <w:t xml:space="preserve">Суммативное оценивание позволяет определить и фиксировать уровень усвоения содержания </w:t>
      </w:r>
      <w:r w:rsidR="00571DA4" w:rsidRPr="00571DA4">
        <w:rPr>
          <w:rFonts w:ascii="Times New Roman" w:hAnsi="Times New Roman" w:cs="Times New Roman"/>
          <w:sz w:val="28"/>
          <w:szCs w:val="28"/>
        </w:rPr>
        <w:t>учебной программы за определенный период.</w:t>
      </w:r>
    </w:p>
    <w:p w14:paraId="331ECBD6" w14:textId="77777777" w:rsidR="00571DA4" w:rsidRPr="00C04E65" w:rsidRDefault="00571DA4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DA4">
        <w:rPr>
          <w:rFonts w:ascii="Times New Roman" w:hAnsi="Times New Roman" w:cs="Times New Roman"/>
          <w:sz w:val="28"/>
          <w:szCs w:val="28"/>
        </w:rPr>
        <w:t>Формативное оценивание обеспечивает непрерывную обратную связь между обучающимся и учителем без выставления баллов или оценки. При формативном оценивании обучающийся имеет право на ошибку и ее исправление. Это позволяет оп</w:t>
      </w:r>
      <w:r w:rsidR="00C04E65">
        <w:rPr>
          <w:rFonts w:ascii="Times New Roman" w:hAnsi="Times New Roman" w:cs="Times New Roman"/>
          <w:sz w:val="28"/>
          <w:szCs w:val="28"/>
        </w:rPr>
        <w:t>ределить возможности обучающего</w:t>
      </w:r>
      <w:r w:rsidRPr="00571DA4">
        <w:rPr>
          <w:rFonts w:ascii="Times New Roman" w:hAnsi="Times New Roman" w:cs="Times New Roman"/>
          <w:sz w:val="28"/>
          <w:szCs w:val="28"/>
        </w:rPr>
        <w:t>, выявить тру</w:t>
      </w:r>
      <w:r w:rsidR="00C04E65">
        <w:rPr>
          <w:rFonts w:ascii="Times New Roman" w:hAnsi="Times New Roman" w:cs="Times New Roman"/>
          <w:sz w:val="28"/>
          <w:szCs w:val="28"/>
        </w:rPr>
        <w:t>дности</w:t>
      </w:r>
      <w:r w:rsidRPr="00571DA4">
        <w:rPr>
          <w:rFonts w:ascii="Times New Roman" w:hAnsi="Times New Roman" w:cs="Times New Roman"/>
          <w:sz w:val="28"/>
          <w:szCs w:val="28"/>
        </w:rPr>
        <w:t xml:space="preserve">, помочь в достижении наилучших результатов, своевременно корректировать учебный процесс. </w:t>
      </w:r>
      <w:r w:rsidR="006B643C" w:rsidRPr="00C04E65">
        <w:rPr>
          <w:rFonts w:ascii="Times New Roman" w:hAnsi="Times New Roman" w:cs="Times New Roman"/>
          <w:sz w:val="28"/>
          <w:szCs w:val="28"/>
        </w:rPr>
        <w:t>[2</w:t>
      </w:r>
      <w:r w:rsidR="006B643C">
        <w:rPr>
          <w:rFonts w:ascii="Times New Roman" w:hAnsi="Times New Roman" w:cs="Times New Roman"/>
          <w:sz w:val="28"/>
          <w:szCs w:val="28"/>
        </w:rPr>
        <w:t>, с.11-12</w:t>
      </w:r>
      <w:r w:rsidR="006B643C" w:rsidRPr="00C04E65">
        <w:rPr>
          <w:rFonts w:ascii="Times New Roman" w:hAnsi="Times New Roman" w:cs="Times New Roman"/>
          <w:sz w:val="28"/>
          <w:szCs w:val="28"/>
        </w:rPr>
        <w:t>]</w:t>
      </w:r>
    </w:p>
    <w:p w14:paraId="3F7E9634" w14:textId="77777777" w:rsidR="001E3BE5" w:rsidRDefault="00CA1C68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DA4">
        <w:rPr>
          <w:rFonts w:ascii="Times New Roman" w:hAnsi="Times New Roman" w:cs="Times New Roman"/>
          <w:sz w:val="28"/>
          <w:szCs w:val="28"/>
        </w:rPr>
        <w:t xml:space="preserve">от здесь, </w:t>
      </w:r>
      <w:r>
        <w:rPr>
          <w:rFonts w:ascii="Times New Roman" w:hAnsi="Times New Roman" w:cs="Times New Roman"/>
          <w:sz w:val="28"/>
          <w:szCs w:val="28"/>
        </w:rPr>
        <w:t>наверное,</w:t>
      </w:r>
      <w:r w:rsidR="00571DA4">
        <w:rPr>
          <w:rFonts w:ascii="Times New Roman" w:hAnsi="Times New Roman" w:cs="Times New Roman"/>
          <w:sz w:val="28"/>
          <w:szCs w:val="28"/>
        </w:rPr>
        <w:t xml:space="preserve"> перед учителями и возникла одна из основных проблем, как правильно организовать оценивание, как </w:t>
      </w:r>
      <w:r>
        <w:rPr>
          <w:rFonts w:ascii="Times New Roman" w:hAnsi="Times New Roman" w:cs="Times New Roman"/>
          <w:sz w:val="28"/>
          <w:szCs w:val="28"/>
        </w:rPr>
        <w:t>сохранить мотивацию  детей учиться?  И если с суммативным оцениванием все более понятно, оно похоже на контрольные работы, которые и раньше писали ученики в конце четверти или раздела, то формативное оценивание вызывает у учителя ряд трудностей</w:t>
      </w:r>
      <w:r w:rsidR="005246D2">
        <w:rPr>
          <w:rFonts w:ascii="Times New Roman" w:hAnsi="Times New Roman" w:cs="Times New Roman"/>
          <w:sz w:val="28"/>
          <w:szCs w:val="28"/>
        </w:rPr>
        <w:t>.</w:t>
      </w:r>
    </w:p>
    <w:p w14:paraId="7655167A" w14:textId="77777777" w:rsidR="00971E70" w:rsidRDefault="005246D2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Начав работать по обновленной программе в этом году, я сделала вывод, что формативное оценивание в той или иной форме должно обязательно присутствовать на каждом уроке. </w:t>
      </w:r>
    </w:p>
    <w:p w14:paraId="394C36B7" w14:textId="77777777" w:rsidR="005246D2" w:rsidRDefault="005246D2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 отсутствии стандартных оценок за задания, оно предостав</w:t>
      </w:r>
      <w:r w:rsidR="00971E70">
        <w:rPr>
          <w:rFonts w:ascii="Times New Roman" w:hAnsi="Times New Roman" w:cs="Times New Roman"/>
          <w:sz w:val="28"/>
          <w:szCs w:val="28"/>
        </w:rPr>
        <w:t>ляет учителю возможность увидеть как ученики усвоили материал, какие трудности у них возникли, а следовательно, опираясь на данные результаты, учитель может скорректировать свою дальнейшую работу.</w:t>
      </w:r>
    </w:p>
    <w:p w14:paraId="3BDBCFA4" w14:textId="77777777" w:rsidR="00971E70" w:rsidRDefault="00971E70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оно позволяет каждому ученику увидеть свои результаты и достижения</w:t>
      </w:r>
      <w:r w:rsidR="00A64B65">
        <w:rPr>
          <w:rFonts w:ascii="Times New Roman" w:hAnsi="Times New Roman" w:cs="Times New Roman"/>
          <w:sz w:val="28"/>
          <w:szCs w:val="28"/>
        </w:rPr>
        <w:t>, понять, что все то, что он делает</w:t>
      </w:r>
      <w:r>
        <w:rPr>
          <w:rFonts w:ascii="Times New Roman" w:hAnsi="Times New Roman" w:cs="Times New Roman"/>
          <w:sz w:val="28"/>
          <w:szCs w:val="28"/>
        </w:rPr>
        <w:t xml:space="preserve">, он делает не зря, и его работа так же оценивается, только в другой форме, и плюс к этому у него появляется возможность исправить собственные ошибки и переделать задание еще раз. </w:t>
      </w:r>
    </w:p>
    <w:p w14:paraId="7AB99327" w14:textId="77777777" w:rsidR="00A64B65" w:rsidRDefault="00A64B65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Проверяя письменные задания учащихся, я сопровождаю их комментариями, в которых не просто оцениванию работу учащегося, но и </w:t>
      </w:r>
      <w:r w:rsidR="008071ED">
        <w:rPr>
          <w:rFonts w:ascii="Times New Roman" w:hAnsi="Times New Roman" w:cs="Times New Roman"/>
          <w:sz w:val="28"/>
          <w:szCs w:val="28"/>
        </w:rPr>
        <w:t>пишу,</w:t>
      </w:r>
      <w:r>
        <w:rPr>
          <w:rFonts w:ascii="Times New Roman" w:hAnsi="Times New Roman" w:cs="Times New Roman"/>
          <w:sz w:val="28"/>
          <w:szCs w:val="28"/>
        </w:rPr>
        <w:t xml:space="preserve"> на что следует обратить внимание, что нужно повторить. </w:t>
      </w:r>
      <w:r w:rsidR="008071ED">
        <w:rPr>
          <w:rFonts w:ascii="Times New Roman" w:hAnsi="Times New Roman" w:cs="Times New Roman"/>
          <w:sz w:val="28"/>
          <w:szCs w:val="28"/>
        </w:rPr>
        <w:t xml:space="preserve">Все неправильные ответы я стараюсь просто отметить, не исправляя на правильные, чтобы ученик сам мог еще раз подумать, какой ответ там необходим. </w:t>
      </w:r>
    </w:p>
    <w:p w14:paraId="3C4F316F" w14:textId="77777777" w:rsidR="008071ED" w:rsidRDefault="008071ED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84950" w14:textId="77777777" w:rsidR="008071ED" w:rsidRDefault="008071ED" w:rsidP="000F60F5">
      <w:pPr>
        <w:pStyle w:val="a3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9E6E" wp14:editId="40AFE4DC">
            <wp:extent cx="2453314" cy="2486025"/>
            <wp:effectExtent l="19050" t="0" r="4136" b="0"/>
            <wp:docPr id="1" name="Рисунок 1" descr="C:\Users\Мария\Desktop\для статьи\kUPyo9Pn0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ля статьи\kUPyo9Pn0_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14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BB25A" wp14:editId="0B25E5CA">
            <wp:extent cx="3209925" cy="2366963"/>
            <wp:effectExtent l="19050" t="0" r="9525" b="0"/>
            <wp:docPr id="3" name="Рисунок 2" descr="C:\Users\Мария\Desktop\для статьи\OVKoxIWdq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для статьи\OVKoxIWdqS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19" cy="236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9161AC" w14:textId="77777777" w:rsidR="006B643C" w:rsidRPr="00C04E65" w:rsidRDefault="005F69AD" w:rsidP="00C04E65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B643C">
        <w:rPr>
          <w:rFonts w:ascii="Times New Roman" w:hAnsi="Times New Roman" w:cs="Times New Roman"/>
          <w:i/>
          <w:sz w:val="28"/>
          <w:szCs w:val="28"/>
        </w:rPr>
        <w:t>Обратная связь ученику               2. Комментарии к заданию</w:t>
      </w:r>
    </w:p>
    <w:p w14:paraId="255CD4A2" w14:textId="77777777" w:rsidR="003278B0" w:rsidRDefault="008071ED" w:rsidP="00C04E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очень важно вовлекать в процесс оценивания и самих учеников, ведь очень часто, что нам учителям кажется простым, вызывает наибольшие трудности у учеников. На своих уроках я использую различные листы самооценивания. В таких листах ученики могут не только поставить себе баллы за выполненную работу, но и отметить какое задание было для них легким или трудным, либо они вообще с ним не </w:t>
      </w:r>
      <w:r w:rsidR="003278B0">
        <w:rPr>
          <w:rFonts w:ascii="Times New Roman" w:hAnsi="Times New Roman" w:cs="Times New Roman"/>
          <w:sz w:val="28"/>
          <w:szCs w:val="28"/>
        </w:rPr>
        <w:t>справились. В дальнейшем эти результаты помогают мне планировать и корректировать свою работу.</w:t>
      </w:r>
    </w:p>
    <w:p w14:paraId="755619D3" w14:textId="77777777" w:rsidR="008071ED" w:rsidRDefault="003278B0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D279C" wp14:editId="70157279">
            <wp:extent cx="2790825" cy="1754757"/>
            <wp:effectExtent l="19050" t="0" r="9525" b="0"/>
            <wp:docPr id="4" name="Рисунок 3" descr="C:\Users\Мария\Desktop\для статьи\e-XsIQWrU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для статьи\e-XsIQWrU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48" cy="175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99EBB" w14:textId="77777777" w:rsidR="003278B0" w:rsidRPr="006B643C" w:rsidRDefault="005F69AD" w:rsidP="000F60F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43C">
        <w:rPr>
          <w:rFonts w:ascii="Times New Roman" w:hAnsi="Times New Roman" w:cs="Times New Roman"/>
          <w:i/>
          <w:sz w:val="28"/>
          <w:szCs w:val="28"/>
        </w:rPr>
        <w:t>3. Лист сомооценивания</w:t>
      </w:r>
    </w:p>
    <w:p w14:paraId="6EBB0EC6" w14:textId="77777777" w:rsidR="006B643C" w:rsidRDefault="003278B0" w:rsidP="00C04E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остается еще много вопросов по поводу новой системы оценивания и ее внедрения, и наверное</w:t>
      </w:r>
      <w:r w:rsidR="006B64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возможно создать единый шаблон оценивания прогресса учеников, ведь каждый из них индивидуален и только учитель, работающий с ними может подобрать правильный способ оценивания.  </w:t>
      </w:r>
    </w:p>
    <w:p w14:paraId="1932AD88" w14:textId="77777777" w:rsidR="006B643C" w:rsidRDefault="006B643C" w:rsidP="000F60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4837FEAA" w14:textId="77777777" w:rsidR="006B643C" w:rsidRDefault="006B643C" w:rsidP="000F60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«Критериальное оценивание»- интернет портал Инфоурок</w:t>
      </w:r>
    </w:p>
    <w:p w14:paraId="2731ABCE" w14:textId="77777777" w:rsidR="006B643C" w:rsidRDefault="00132DCE" w:rsidP="000F60F5">
      <w:pPr>
        <w:pStyle w:val="a6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643C" w:rsidRPr="002C1DAB">
          <w:rPr>
            <w:rStyle w:val="a7"/>
            <w:rFonts w:ascii="Times New Roman" w:hAnsi="Times New Roman" w:cs="Times New Roman"/>
            <w:sz w:val="28"/>
            <w:szCs w:val="28"/>
          </w:rPr>
          <w:t>https://infourok.ru/kriterialnoe_ocenivanie._vidy_ocenivaniya-516794.htm</w:t>
        </w:r>
      </w:hyperlink>
    </w:p>
    <w:p w14:paraId="3798D4D4" w14:textId="77777777" w:rsidR="006B643C" w:rsidRPr="00E32900" w:rsidRDefault="006B643C" w:rsidP="00E32900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60F5">
        <w:rPr>
          <w:rFonts w:ascii="Times New Roman" w:hAnsi="Times New Roman" w:cs="Times New Roman"/>
          <w:sz w:val="28"/>
          <w:szCs w:val="28"/>
        </w:rPr>
        <w:t>Руководство по критериальному оцениванию для учителей основной и общей средней школ. Астана,2016</w:t>
      </w:r>
    </w:p>
    <w:sectPr w:rsidR="006B643C" w:rsidRPr="00E32900" w:rsidSect="006B6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662E"/>
    <w:multiLevelType w:val="hybridMultilevel"/>
    <w:tmpl w:val="E350FCD6"/>
    <w:lvl w:ilvl="0" w:tplc="88C44B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03927FF"/>
    <w:multiLevelType w:val="hybridMultilevel"/>
    <w:tmpl w:val="E69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7F0"/>
    <w:multiLevelType w:val="hybridMultilevel"/>
    <w:tmpl w:val="CF2C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F5C"/>
    <w:rsid w:val="000D4121"/>
    <w:rsid w:val="000F60F5"/>
    <w:rsid w:val="00132DCE"/>
    <w:rsid w:val="001E3BE5"/>
    <w:rsid w:val="002C5B67"/>
    <w:rsid w:val="002D7F5C"/>
    <w:rsid w:val="003278B0"/>
    <w:rsid w:val="005246D2"/>
    <w:rsid w:val="0056445C"/>
    <w:rsid w:val="00571DA4"/>
    <w:rsid w:val="005F69AD"/>
    <w:rsid w:val="006B643C"/>
    <w:rsid w:val="008071ED"/>
    <w:rsid w:val="00971E70"/>
    <w:rsid w:val="00A64B65"/>
    <w:rsid w:val="00A87169"/>
    <w:rsid w:val="00C04E65"/>
    <w:rsid w:val="00CA1C68"/>
    <w:rsid w:val="00D03E14"/>
    <w:rsid w:val="00D41E51"/>
    <w:rsid w:val="00E31917"/>
    <w:rsid w:val="00E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6E3"/>
  <w15:docId w15:val="{6DDCD5DF-D4ED-41FC-924E-6E2DC5CA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1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64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6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riterialnoe_ocenivanie._vidy_ocenivaniya-51679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Aleksey Bekchin</cp:lastModifiedBy>
  <cp:revision>12</cp:revision>
  <dcterms:created xsi:type="dcterms:W3CDTF">2018-01-26T15:20:00Z</dcterms:created>
  <dcterms:modified xsi:type="dcterms:W3CDTF">2020-11-18T07:11:00Z</dcterms:modified>
</cp:coreProperties>
</file>