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393"/>
        <w:tblW w:w="14858" w:type="dxa"/>
        <w:tblLook w:val="04A0" w:firstRow="1" w:lastRow="0" w:firstColumn="1" w:lastColumn="0" w:noHBand="0" w:noVBand="1"/>
      </w:tblPr>
      <w:tblGrid>
        <w:gridCol w:w="2687"/>
        <w:gridCol w:w="3261"/>
        <w:gridCol w:w="1784"/>
        <w:gridCol w:w="3548"/>
        <w:gridCol w:w="906"/>
        <w:gridCol w:w="2672"/>
      </w:tblGrid>
      <w:tr w:rsidR="00B83DC5" w:rsidRPr="00DD34E0" w14:paraId="578A5DF2" w14:textId="77777777" w:rsidTr="009325FC">
        <w:trPr>
          <w:trHeight w:val="503"/>
        </w:trPr>
        <w:tc>
          <w:tcPr>
            <w:tcW w:w="5948" w:type="dxa"/>
            <w:gridSpan w:val="2"/>
          </w:tcPr>
          <w:p w14:paraId="5A06E18C" w14:textId="32237B99" w:rsidR="00FC0656" w:rsidRPr="00633279" w:rsidRDefault="00FC0656" w:rsidP="000F2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1F73C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Раздел:</w:t>
            </w:r>
            <w:r w:rsidR="0A584EAD" w:rsidRPr="1F73C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4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 живой природы.</w:t>
            </w:r>
          </w:p>
        </w:tc>
        <w:tc>
          <w:tcPr>
            <w:tcW w:w="8910" w:type="dxa"/>
            <w:gridSpan w:val="4"/>
          </w:tcPr>
          <w:p w14:paraId="1A7BFB18" w14:textId="3500C2CC" w:rsidR="00FC0656" w:rsidRPr="00633279" w:rsidRDefault="00FC0656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58E6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педагога:</w:t>
            </w:r>
            <w:r w:rsidR="000F2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Асанова М.Ч.</w:t>
            </w:r>
          </w:p>
        </w:tc>
      </w:tr>
      <w:tr w:rsidR="00B83DC5" w:rsidRPr="00DD34E0" w14:paraId="67E902F5" w14:textId="77777777" w:rsidTr="009325FC">
        <w:trPr>
          <w:trHeight w:val="503"/>
        </w:trPr>
        <w:tc>
          <w:tcPr>
            <w:tcW w:w="5948" w:type="dxa"/>
            <w:gridSpan w:val="2"/>
          </w:tcPr>
          <w:p w14:paraId="4F696B91" w14:textId="3633BDFB" w:rsidR="00FC0656" w:rsidRDefault="00FC0656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58E6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Дата:</w:t>
            </w:r>
            <w:r w:rsidR="01FBC3EB" w:rsidRPr="358E6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4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17.01.22</w:t>
            </w:r>
          </w:p>
        </w:tc>
        <w:tc>
          <w:tcPr>
            <w:tcW w:w="8910" w:type="dxa"/>
            <w:gridSpan w:val="4"/>
          </w:tcPr>
          <w:p w14:paraId="585D7327" w14:textId="552C441F" w:rsidR="00FC0656" w:rsidRDefault="00FC0656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58E6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урока:</w:t>
            </w:r>
            <w:r w:rsidR="21FEED03" w:rsidRPr="358E6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4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Культура природы</w:t>
            </w:r>
            <w:r w:rsidR="00DD3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2часа</w:t>
            </w:r>
          </w:p>
        </w:tc>
      </w:tr>
      <w:tr w:rsidR="00C93FF6" w:rsidRPr="00633279" w14:paraId="05FAA023" w14:textId="77777777" w:rsidTr="009325FC">
        <w:trPr>
          <w:trHeight w:val="394"/>
        </w:trPr>
        <w:tc>
          <w:tcPr>
            <w:tcW w:w="5948" w:type="dxa"/>
            <w:gridSpan w:val="2"/>
          </w:tcPr>
          <w:p w14:paraId="3E0BAA5A" w14:textId="7574F829" w:rsidR="00114FB5" w:rsidRPr="00633279" w:rsidRDefault="00114FB5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58E6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Класс: </w:t>
            </w:r>
            <w:r w:rsidR="00FF2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0F2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5332" w:type="dxa"/>
            <w:gridSpan w:val="2"/>
          </w:tcPr>
          <w:p w14:paraId="3AED9055" w14:textId="77777777" w:rsidR="00114FB5" w:rsidRPr="00633279" w:rsidRDefault="00114FB5" w:rsidP="00114F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</w:t>
            </w:r>
            <w:proofErr w:type="spellStart"/>
            <w:r w:rsidRPr="0063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ичество</w:t>
            </w:r>
            <w:proofErr w:type="spellEnd"/>
            <w:r w:rsidRPr="00633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присутствующих:</w:t>
            </w:r>
          </w:p>
          <w:p w14:paraId="672A6659" w14:textId="77777777" w:rsidR="00114FB5" w:rsidRPr="00633279" w:rsidRDefault="00114FB5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8" w:type="dxa"/>
            <w:gridSpan w:val="2"/>
          </w:tcPr>
          <w:p w14:paraId="62ED8D63" w14:textId="77777777" w:rsidR="00114FB5" w:rsidRPr="00633279" w:rsidRDefault="00114FB5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отсутствующих:</w:t>
            </w:r>
          </w:p>
        </w:tc>
      </w:tr>
      <w:tr w:rsidR="00B83DC5" w:rsidRPr="00DD34E0" w14:paraId="4F7FF5EF" w14:textId="77777777" w:rsidTr="009325FC">
        <w:trPr>
          <w:trHeight w:val="632"/>
        </w:trPr>
        <w:tc>
          <w:tcPr>
            <w:tcW w:w="5948" w:type="dxa"/>
            <w:gridSpan w:val="2"/>
          </w:tcPr>
          <w:p w14:paraId="3E509B13" w14:textId="77777777" w:rsidR="00FC0656" w:rsidRPr="00633279" w:rsidRDefault="00FC0656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 обучения в соотвествии с учебной программой</w:t>
            </w:r>
          </w:p>
        </w:tc>
        <w:tc>
          <w:tcPr>
            <w:tcW w:w="8910" w:type="dxa"/>
            <w:gridSpan w:val="4"/>
          </w:tcPr>
          <w:p w14:paraId="7BFE4C63" w14:textId="77777777" w:rsidR="00FC0656" w:rsidRDefault="008940F2" w:rsidP="00AB26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8.3.4.1 – использовать виды чтения, включая аналитическое;</w:t>
            </w:r>
          </w:p>
          <w:p w14:paraId="3FF39BB7" w14:textId="77777777" w:rsidR="008940F2" w:rsidRPr="008940F2" w:rsidRDefault="008940F2" w:rsidP="008940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8.1.1.1 – понимать основную и детальную информацию сообщения продолжительностью 4–6 минут, объединяя разрозненные факты в общий контекст, определяя причинно-следственные связи и делая выводы; </w:t>
            </w:r>
          </w:p>
          <w:p w14:paraId="5DAB6C7B" w14:textId="7FA9A0A1" w:rsidR="008940F2" w:rsidRPr="00633279" w:rsidRDefault="008940F2" w:rsidP="008940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 – понимать содержание прозаических, драматических и поэтических произведений/фрагментов, определяя ключевые моменты развития сюжета или конфликта;</w:t>
            </w:r>
          </w:p>
        </w:tc>
      </w:tr>
      <w:tr w:rsidR="00B83DC5" w:rsidRPr="00DD34E0" w14:paraId="619FC618" w14:textId="77777777" w:rsidTr="009325FC">
        <w:trPr>
          <w:trHeight w:val="686"/>
        </w:trPr>
        <w:tc>
          <w:tcPr>
            <w:tcW w:w="5948" w:type="dxa"/>
            <w:gridSpan w:val="2"/>
          </w:tcPr>
          <w:p w14:paraId="2DE70DDF" w14:textId="5A01E311" w:rsidR="000F229B" w:rsidRPr="00633279" w:rsidRDefault="00FC0656" w:rsidP="000F2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 урока</w:t>
            </w:r>
          </w:p>
          <w:p w14:paraId="400DA7EA" w14:textId="0822A715" w:rsidR="000F229B" w:rsidRPr="00633279" w:rsidRDefault="000F229B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0" w:type="dxa"/>
            <w:gridSpan w:val="4"/>
          </w:tcPr>
          <w:p w14:paraId="02EB378F" w14:textId="2C970836" w:rsidR="00FC0656" w:rsidRPr="000F229B" w:rsidRDefault="00B74E97" w:rsidP="000F2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Слушать и воспроизводить фрагмент текста объемом в 30-40 слов;понимать значение слов на историко-культурную тематику; писать небольшой тектст, выражая собственное мнение.</w:t>
            </w:r>
          </w:p>
        </w:tc>
      </w:tr>
      <w:tr w:rsidR="00B83DC5" w:rsidRPr="00633279" w14:paraId="609958C4" w14:textId="77777777" w:rsidTr="009325FC">
        <w:trPr>
          <w:trHeight w:val="503"/>
        </w:trPr>
        <w:tc>
          <w:tcPr>
            <w:tcW w:w="14858" w:type="dxa"/>
            <w:gridSpan w:val="6"/>
          </w:tcPr>
          <w:p w14:paraId="78FDF3C6" w14:textId="77777777" w:rsidR="00FC0656" w:rsidRPr="00633279" w:rsidRDefault="00FC0656" w:rsidP="00114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 урока</w:t>
            </w:r>
          </w:p>
        </w:tc>
      </w:tr>
      <w:tr w:rsidR="00B83DC5" w:rsidRPr="00633279" w14:paraId="1505A76E" w14:textId="77777777" w:rsidTr="009325FC">
        <w:trPr>
          <w:trHeight w:val="681"/>
        </w:trPr>
        <w:tc>
          <w:tcPr>
            <w:tcW w:w="2687" w:type="dxa"/>
          </w:tcPr>
          <w:p w14:paraId="692C5646" w14:textId="77777777" w:rsidR="00114FB5" w:rsidRPr="00633279" w:rsidRDefault="00114FB5" w:rsidP="00114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 урока/ В</w:t>
            </w:r>
            <w:r w:rsidRPr="00633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ремя</w:t>
            </w:r>
          </w:p>
        </w:tc>
        <w:tc>
          <w:tcPr>
            <w:tcW w:w="5045" w:type="dxa"/>
            <w:gridSpan w:val="2"/>
          </w:tcPr>
          <w:p w14:paraId="73D95798" w14:textId="77777777" w:rsidR="00114FB5" w:rsidRPr="00633279" w:rsidRDefault="00114FB5" w:rsidP="00114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Действия педагога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ресурсы</w:t>
            </w:r>
          </w:p>
        </w:tc>
        <w:tc>
          <w:tcPr>
            <w:tcW w:w="4454" w:type="dxa"/>
            <w:gridSpan w:val="2"/>
          </w:tcPr>
          <w:p w14:paraId="72F7972A" w14:textId="77777777" w:rsidR="00114FB5" w:rsidRPr="00633279" w:rsidRDefault="00114FB5" w:rsidP="00114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Действия учеников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дифференциация</w:t>
            </w:r>
          </w:p>
        </w:tc>
        <w:tc>
          <w:tcPr>
            <w:tcW w:w="2672" w:type="dxa"/>
          </w:tcPr>
          <w:p w14:paraId="3B4159DA" w14:textId="77777777" w:rsidR="00114FB5" w:rsidRPr="00633279" w:rsidRDefault="00114FB5" w:rsidP="00114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Оценивание</w:t>
            </w:r>
          </w:p>
        </w:tc>
      </w:tr>
      <w:tr w:rsidR="00B83DC5" w:rsidRPr="00AB26C2" w14:paraId="6A05A809" w14:textId="77777777" w:rsidTr="009325FC">
        <w:trPr>
          <w:trHeight w:val="624"/>
        </w:trPr>
        <w:tc>
          <w:tcPr>
            <w:tcW w:w="2687" w:type="dxa"/>
          </w:tcPr>
          <w:p w14:paraId="5A39BBE3" w14:textId="55FC7623" w:rsidR="00114FB5" w:rsidRPr="00633279" w:rsidRDefault="000F229B" w:rsidP="358E63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Орг. момент</w:t>
            </w:r>
          </w:p>
        </w:tc>
        <w:tc>
          <w:tcPr>
            <w:tcW w:w="5045" w:type="dxa"/>
            <w:gridSpan w:val="2"/>
          </w:tcPr>
          <w:p w14:paraId="60061E4C" w14:textId="1FF8B826" w:rsidR="00114FB5" w:rsidRPr="00633279" w:rsidRDefault="004142B7" w:rsidP="00AB26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Приветствие учащихся.</w:t>
            </w:r>
          </w:p>
        </w:tc>
        <w:tc>
          <w:tcPr>
            <w:tcW w:w="4454" w:type="dxa"/>
            <w:gridSpan w:val="2"/>
          </w:tcPr>
          <w:p w14:paraId="44EAFD9C" w14:textId="6DA313A6" w:rsidR="00114FB5" w:rsidRPr="00633279" w:rsidRDefault="004142B7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Приветствие учителя.</w:t>
            </w:r>
          </w:p>
        </w:tc>
        <w:tc>
          <w:tcPr>
            <w:tcW w:w="2672" w:type="dxa"/>
          </w:tcPr>
          <w:p w14:paraId="4B94D5A5" w14:textId="77777777" w:rsidR="00114FB5" w:rsidRPr="00633279" w:rsidRDefault="00114FB5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3DC5" w:rsidRPr="00AB26C2" w14:paraId="3DEEC669" w14:textId="77777777" w:rsidTr="009325FC">
        <w:trPr>
          <w:trHeight w:val="1007"/>
        </w:trPr>
        <w:tc>
          <w:tcPr>
            <w:tcW w:w="2687" w:type="dxa"/>
          </w:tcPr>
          <w:p w14:paraId="3656B9AB" w14:textId="0C183680" w:rsidR="00114FB5" w:rsidRPr="00BF2F71" w:rsidRDefault="00E65FD5" w:rsidP="00114F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F2F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Актуализация</w:t>
            </w:r>
            <w:r w:rsidR="005F23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 2мин.</w:t>
            </w:r>
          </w:p>
        </w:tc>
        <w:tc>
          <w:tcPr>
            <w:tcW w:w="5045" w:type="dxa"/>
            <w:gridSpan w:val="2"/>
          </w:tcPr>
          <w:p w14:paraId="62486C05" w14:textId="3F483691" w:rsidR="00114FB5" w:rsidRPr="0041666C" w:rsidRDefault="0088159D" w:rsidP="00114F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F2F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Постановка проблемного вопроса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416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Как вы понимаете значения слов</w:t>
            </w:r>
            <w:r w:rsidR="0041666C" w:rsidRPr="0041666C">
              <w:rPr>
                <w:lang w:val="ru-RU"/>
              </w:rPr>
              <w:t xml:space="preserve"> </w:t>
            </w:r>
            <w:r w:rsidR="0041666C" w:rsidRPr="00416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Культура и Природа.</w:t>
            </w:r>
            <w:r w:rsidR="00416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Запишите значения слов </w:t>
            </w:r>
            <w:r w:rsidR="0041666C" w:rsidRPr="00416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Культура</w:t>
            </w:r>
            <w:r w:rsidR="00416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="0041666C" w:rsidRPr="00416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Природа.</w:t>
            </w:r>
            <w:r w:rsidR="00416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1666C" w:rsidRPr="00416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Обменяйтесь мнениями.</w:t>
            </w:r>
          </w:p>
          <w:p w14:paraId="4B99056E" w14:textId="4D7270BC" w:rsidR="00114FB5" w:rsidRDefault="00114FB5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99C43A" w14:textId="77777777" w:rsidR="00114FB5" w:rsidRPr="00633279" w:rsidRDefault="00114FB5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gridSpan w:val="2"/>
          </w:tcPr>
          <w:p w14:paraId="1A739AF2" w14:textId="77777777" w:rsidR="00851C74" w:rsidRDefault="0088159D" w:rsidP="00416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 отвечают на вопрос. </w:t>
            </w:r>
            <w:r w:rsidR="00416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Записывают словарную статью в тетради, обмениваются мнениями.</w:t>
            </w:r>
          </w:p>
          <w:p w14:paraId="430D5971" w14:textId="77777777" w:rsidR="0041666C" w:rsidRDefault="0041666C" w:rsidP="00416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 словаря. </w:t>
            </w:r>
            <w:r w:rsidRPr="00416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Культура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666C">
              <w:rPr>
                <w:lang w:val="ru-RU"/>
              </w:rPr>
              <w:t xml:space="preserve"> </w:t>
            </w:r>
            <w:r w:rsidRPr="00416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Совокупность достижений человечества в производственном, общественном и духовном отношении.</w:t>
            </w:r>
          </w:p>
          <w:p w14:paraId="23B65C75" w14:textId="186E3B44" w:rsidR="00940AE7" w:rsidRPr="00940AE7" w:rsidRDefault="0041666C" w:rsidP="00940A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Природа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940AE7" w:rsidRPr="00940AE7">
              <w:rPr>
                <w:lang w:val="ru-RU"/>
              </w:rPr>
              <w:t xml:space="preserve"> </w:t>
            </w:r>
            <w:r w:rsidR="00940AE7" w:rsidRPr="0094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Всё существующее во вселенной, органический и неорганический мир.</w:t>
            </w:r>
          </w:p>
          <w:p w14:paraId="2605B10C" w14:textId="77777777" w:rsidR="00940AE7" w:rsidRPr="00940AE7" w:rsidRDefault="00940AE7" w:rsidP="00940A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"Изучать природу"</w:t>
            </w:r>
          </w:p>
          <w:p w14:paraId="4365EA35" w14:textId="77777777" w:rsidR="00940AE7" w:rsidRPr="00940AE7" w:rsidRDefault="00940AE7" w:rsidP="00940A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14:paraId="37D6CCB8" w14:textId="77777777" w:rsidR="00940AE7" w:rsidRPr="00940AE7" w:rsidRDefault="00940AE7" w:rsidP="00940A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Места́ вне городов, загородные местности (поля, леса, горы).</w:t>
            </w:r>
          </w:p>
          <w:p w14:paraId="3461D779" w14:textId="4678840A" w:rsidR="0041666C" w:rsidRPr="00633279" w:rsidRDefault="00940AE7" w:rsidP="00940A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"Любоваться природой"</w:t>
            </w:r>
          </w:p>
        </w:tc>
        <w:tc>
          <w:tcPr>
            <w:tcW w:w="2672" w:type="dxa"/>
          </w:tcPr>
          <w:p w14:paraId="56782541" w14:textId="03E75DCB" w:rsidR="001517F9" w:rsidRDefault="009F5F25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Оценивание по готовому шаблону</w:t>
            </w:r>
          </w:p>
          <w:p w14:paraId="7FD616A3" w14:textId="77777777" w:rsidR="001517F9" w:rsidRDefault="001517F9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DF6488" w14:textId="77777777" w:rsidR="001517F9" w:rsidRDefault="001517F9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Оценивание экспертами по критериям.</w:t>
            </w:r>
          </w:p>
          <w:p w14:paraId="10F77EFA" w14:textId="77777777" w:rsidR="001517F9" w:rsidRDefault="001517F9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6A5AF1C" w14:textId="77777777" w:rsidR="001517F9" w:rsidRDefault="001517F9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Взамоценивание пар по стратегии «Две звезды, одно пожелание»</w:t>
            </w:r>
          </w:p>
          <w:p w14:paraId="633628EC" w14:textId="77777777" w:rsidR="001517F9" w:rsidRDefault="001517F9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F2D8B6" w14:textId="4C64ADF5" w:rsidR="001517F9" w:rsidRPr="00633279" w:rsidRDefault="001517F9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учителем.</w:t>
            </w:r>
          </w:p>
        </w:tc>
      </w:tr>
      <w:tr w:rsidR="00B83DC5" w:rsidRPr="00FA2E96" w14:paraId="0FB78278" w14:textId="77777777" w:rsidTr="009325FC">
        <w:trPr>
          <w:trHeight w:val="985"/>
        </w:trPr>
        <w:tc>
          <w:tcPr>
            <w:tcW w:w="2687" w:type="dxa"/>
          </w:tcPr>
          <w:p w14:paraId="1114AD20" w14:textId="77777777" w:rsidR="00BF2F71" w:rsidRDefault="00BF2F71" w:rsidP="00114F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4B9E84B" w14:textId="77777777" w:rsidR="00BF2F71" w:rsidRDefault="00E116DC" w:rsidP="00114F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Введение новой темы.</w:t>
            </w:r>
            <w:r w:rsidR="005F23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10 мин.</w:t>
            </w:r>
          </w:p>
          <w:p w14:paraId="0A339EC9" w14:textId="77777777" w:rsidR="00BE0924" w:rsidRDefault="00BE0924" w:rsidP="00114F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73D7855" w14:textId="77777777" w:rsidR="00BE0924" w:rsidRDefault="00BE0924" w:rsidP="00114F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FC39945" w14:textId="782A0A27" w:rsidR="00BE0924" w:rsidRPr="00BF2F71" w:rsidRDefault="00BE0924" w:rsidP="00114F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Прос</w:t>
            </w:r>
            <w:r w:rsidR="00EA5F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лушивание текста «У природы есть своя культура»</w:t>
            </w:r>
          </w:p>
        </w:tc>
        <w:tc>
          <w:tcPr>
            <w:tcW w:w="5045" w:type="dxa"/>
            <w:gridSpan w:val="2"/>
          </w:tcPr>
          <w:p w14:paraId="12B114DD" w14:textId="3AE17ED9" w:rsidR="00940AE7" w:rsidRPr="008929E0" w:rsidRDefault="00E116DC" w:rsidP="00940A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Объявление темы урока</w:t>
            </w:r>
            <w:r w:rsidRPr="00E11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A5F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1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Постановка целей на урок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21A4649" w14:textId="77777777" w:rsidR="005F23E5" w:rsidRDefault="008929E0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5FA6"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Работа в парах.</w:t>
            </w:r>
            <w:r w:rsidR="00EA5F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Составление с/с со слоами Культура, Природа. Определение типа подчинительной связи. </w:t>
            </w:r>
          </w:p>
          <w:p w14:paraId="49E0059A" w14:textId="1C25976A" w:rsidR="00EA5FA6" w:rsidRDefault="00EA5FA6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 слушают текст и пересказывают друг другу, показывая понимание содержания текста. </w:t>
            </w:r>
          </w:p>
          <w:p w14:paraId="6EFD5408" w14:textId="77777777" w:rsidR="00EA5FA6" w:rsidRDefault="00EA5FA6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0FFD37" w14:textId="3243D2DE" w:rsidR="00EA5FA6" w:rsidRPr="00633279" w:rsidRDefault="00EA5FA6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dxa"/>
            <w:gridSpan w:val="2"/>
          </w:tcPr>
          <w:p w14:paraId="6B699379" w14:textId="73A716B1" w:rsidR="00114FB5" w:rsidRDefault="00940AE7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Запис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ывают </w:t>
            </w:r>
            <w:r w:rsidRPr="0094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темы урока, раздела.</w:t>
            </w:r>
            <w:r w:rsidR="00BF2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989FD5F" w14:textId="77777777" w:rsidR="00114FB5" w:rsidRDefault="00114FB5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05AF18" w14:textId="77777777" w:rsidR="00C466E5" w:rsidRDefault="00EA5FA6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Составляют с/с. Взаимоценивают друг друга.</w:t>
            </w:r>
          </w:p>
          <w:p w14:paraId="1CDC85B4" w14:textId="77777777" w:rsidR="00716E2D" w:rsidRDefault="00716E2D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1DBC92" w14:textId="77777777" w:rsidR="00716E2D" w:rsidRDefault="00716E2D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Слушают текст и пересказывают, оценивают по критериям:</w:t>
            </w:r>
          </w:p>
          <w:p w14:paraId="4ECB4276" w14:textId="77777777" w:rsidR="00716E2D" w:rsidRDefault="00716E2D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1.Пересказывает прослушанный текст;</w:t>
            </w:r>
          </w:p>
          <w:p w14:paraId="14D1816A" w14:textId="77777777" w:rsidR="00716E2D" w:rsidRDefault="00716E2D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Понимает основную мысль текста;</w:t>
            </w:r>
          </w:p>
          <w:p w14:paraId="31F3CE67" w14:textId="77777777" w:rsidR="00716E2D" w:rsidRDefault="00716E2D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Демонстрирует словарное богатство;</w:t>
            </w:r>
          </w:p>
          <w:p w14:paraId="3FE9F23F" w14:textId="05FEE14D" w:rsidR="00716E2D" w:rsidRPr="00633279" w:rsidRDefault="00716E2D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Соблюдает речевые нормы.</w:t>
            </w:r>
          </w:p>
        </w:tc>
        <w:tc>
          <w:tcPr>
            <w:tcW w:w="2672" w:type="dxa"/>
          </w:tcPr>
          <w:p w14:paraId="049C0AAA" w14:textId="77777777" w:rsidR="00114FB5" w:rsidRDefault="00BF2F71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Наблюдеие учителя.</w:t>
            </w:r>
          </w:p>
          <w:p w14:paraId="6CEC46EB" w14:textId="77777777" w:rsidR="008929E0" w:rsidRDefault="008929E0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A2C2E8" w14:textId="77777777" w:rsidR="008929E0" w:rsidRDefault="008929E0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B944B8" w14:textId="77777777" w:rsidR="008929E0" w:rsidRDefault="008929E0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ABAC39" w14:textId="77777777" w:rsidR="008929E0" w:rsidRDefault="008929E0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B5B350" w14:textId="77777777" w:rsidR="008929E0" w:rsidRDefault="008929E0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72F646" w14:textId="27A66FA6" w:rsidR="008929E0" w:rsidRPr="00633279" w:rsidRDefault="008929E0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 учителя; Взаимооценивание учащихся.</w:t>
            </w:r>
            <w:r w:rsidR="00F93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2б</w:t>
            </w:r>
          </w:p>
        </w:tc>
      </w:tr>
      <w:tr w:rsidR="00B83DC5" w:rsidRPr="00A833B2" w14:paraId="62C4E458" w14:textId="77777777" w:rsidTr="009325FC">
        <w:trPr>
          <w:trHeight w:val="985"/>
        </w:trPr>
        <w:tc>
          <w:tcPr>
            <w:tcW w:w="2687" w:type="dxa"/>
          </w:tcPr>
          <w:p w14:paraId="6F2AD045" w14:textId="783F44C2" w:rsidR="00CE25D9" w:rsidRDefault="00716E2D" w:rsidP="00114F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Работа в </w:t>
            </w:r>
            <w:r w:rsidR="00FC71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-х группах.</w:t>
            </w:r>
            <w:r w:rsidR="00FC71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(5-7 мин)</w:t>
            </w:r>
          </w:p>
          <w:p w14:paraId="561639AD" w14:textId="77777777" w:rsidR="005F23E5" w:rsidRDefault="005F23E5" w:rsidP="00114F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Деление на группы методом случайных групп</w:t>
            </w:r>
            <w:r w:rsidR="00E832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14:paraId="595274E8" w14:textId="5EDAC205" w:rsidR="00A833B2" w:rsidRPr="00BF2F71" w:rsidRDefault="00A833B2" w:rsidP="00114F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33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Дифференцированные задания для групп (более сложные задания предлагаются группам в зависимости от состава)</w:t>
            </w:r>
          </w:p>
        </w:tc>
        <w:tc>
          <w:tcPr>
            <w:tcW w:w="5045" w:type="dxa"/>
            <w:gridSpan w:val="2"/>
          </w:tcPr>
          <w:p w14:paraId="08F206B4" w14:textId="77777777" w:rsidR="009D705C" w:rsidRDefault="009D705C" w:rsidP="007244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Работа с текстом по С.Аксакову. стр.90 упр.5.</w:t>
            </w:r>
          </w:p>
          <w:p w14:paraId="0185BD5B" w14:textId="77777777" w:rsidR="00992BE3" w:rsidRDefault="00716E2D" w:rsidP="00724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группа. </w:t>
            </w:r>
            <w:r w:rsidRPr="009D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 тип и стиль прочитанного текста.</w:t>
            </w:r>
            <w:r w:rsidR="009D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Приводит по 2 аргумента в пользу выбора.</w:t>
            </w:r>
          </w:p>
          <w:p w14:paraId="68F0EB37" w14:textId="77777777" w:rsidR="009D705C" w:rsidRDefault="009D705C" w:rsidP="00724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группа</w:t>
            </w:r>
            <w:r w:rsidRPr="009D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Озаглавливает текст в соответствии с содержанием.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Объясняет значения слов: привольный, пучина, стынет, ярость, </w:t>
            </w:r>
            <w:r w:rsidR="00FC7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прах. </w:t>
            </w:r>
          </w:p>
          <w:p w14:paraId="313A1B93" w14:textId="77777777" w:rsidR="00FC7111" w:rsidRDefault="00FC7111" w:rsidP="00724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группа. </w:t>
            </w:r>
            <w:r w:rsidRPr="00FC7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Делает анализ синтаксических конструкций. Какие предложения использовал автор для описания снежной бури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C7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почему?</w:t>
            </w:r>
          </w:p>
          <w:p w14:paraId="4B5BD620" w14:textId="2A12572F" w:rsidR="00FC7111" w:rsidRPr="00BF2F71" w:rsidRDefault="00FC7111" w:rsidP="007244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 группа. </w:t>
            </w:r>
            <w:r w:rsidRPr="00FC7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Делает анализ изобразительно – выразительных средств.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C7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ХИС использовал автор, выпишите их в таблицу.</w:t>
            </w:r>
          </w:p>
        </w:tc>
        <w:tc>
          <w:tcPr>
            <w:tcW w:w="4454" w:type="dxa"/>
            <w:gridSpan w:val="2"/>
          </w:tcPr>
          <w:p w14:paraId="6B9BB28C" w14:textId="2E4FD41E" w:rsidR="00B83DC5" w:rsidRDefault="008E375C" w:rsidP="00A83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 </w:t>
            </w:r>
            <w:r w:rsidR="00A8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делятся на группы. Выполняют задания для одной из групп.</w:t>
            </w:r>
          </w:p>
          <w:p w14:paraId="478944E9" w14:textId="27243407" w:rsidR="00A833B2" w:rsidRDefault="00A833B2" w:rsidP="00A83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Представляют групповую работу.</w:t>
            </w:r>
          </w:p>
          <w:p w14:paraId="0780AF66" w14:textId="460DE663" w:rsidR="00A833B2" w:rsidRDefault="00A833B2" w:rsidP="00A83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Взаимооценивание по составленным критериям.</w:t>
            </w:r>
          </w:p>
          <w:p w14:paraId="5560293C" w14:textId="651ACB3F" w:rsidR="00B83DC5" w:rsidRDefault="00B83DC5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F411AB" w14:textId="6156A888" w:rsidR="00B83DC5" w:rsidRDefault="00B83DC5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8C5A52" w14:textId="77777777" w:rsidR="00B83DC5" w:rsidRDefault="00B83DC5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326E68" w14:textId="3BBB6DDC" w:rsidR="008E375C" w:rsidRDefault="008E375C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2" w:type="dxa"/>
          </w:tcPr>
          <w:p w14:paraId="7117F22D" w14:textId="670A3A31" w:rsidR="00A833B2" w:rsidRPr="00A833B2" w:rsidRDefault="00F93AD3" w:rsidP="00A83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A833B2" w:rsidRPr="00A833B2">
              <w:rPr>
                <w:lang w:val="ru-RU"/>
              </w:rPr>
              <w:t xml:space="preserve"> </w:t>
            </w:r>
            <w:r w:rsidR="00A833B2" w:rsidRPr="00A8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Взаимооценивание групп по критериям.</w:t>
            </w:r>
          </w:p>
          <w:p w14:paraId="32C24B06" w14:textId="3EB2A900" w:rsidR="00F93AD3" w:rsidRPr="00F93AD3" w:rsidRDefault="00A833B2" w:rsidP="00A83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каждой группы свои критерии.</w:t>
            </w:r>
            <w:r w:rsidR="00F93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4б</w:t>
            </w:r>
          </w:p>
        </w:tc>
      </w:tr>
      <w:tr w:rsidR="0096381C" w:rsidRPr="009325FC" w14:paraId="3CEBAAF0" w14:textId="77777777" w:rsidTr="009325FC">
        <w:trPr>
          <w:trHeight w:val="985"/>
        </w:trPr>
        <w:tc>
          <w:tcPr>
            <w:tcW w:w="2687" w:type="dxa"/>
          </w:tcPr>
          <w:p w14:paraId="0BA107CA" w14:textId="77777777" w:rsidR="005F760B" w:rsidRDefault="005F760B" w:rsidP="00114F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Второй урок.</w:t>
            </w:r>
          </w:p>
          <w:p w14:paraId="03F4B6D5" w14:textId="2E56CE25" w:rsidR="00BD1E16" w:rsidRDefault="005F760B" w:rsidP="00114F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Творческая работа.</w:t>
            </w:r>
          </w:p>
          <w:p w14:paraId="2B185B0F" w14:textId="77777777" w:rsidR="00BD1E16" w:rsidRDefault="00BD1E16" w:rsidP="00114F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F2BE382" w14:textId="77777777" w:rsidR="00BD1E16" w:rsidRDefault="00BD1E16" w:rsidP="00114F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1446528" w14:textId="77777777" w:rsidR="00BD1E16" w:rsidRDefault="00BD1E16" w:rsidP="00114F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422A060" w14:textId="77777777" w:rsidR="00BD1E16" w:rsidRDefault="00BD1E16" w:rsidP="00114F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DF42DC5" w14:textId="77777777" w:rsidR="00BD1E16" w:rsidRDefault="00BD1E16" w:rsidP="00114F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6453D93" w14:textId="77777777" w:rsidR="00BD1E16" w:rsidRDefault="00BD1E16" w:rsidP="00114F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E0446EF" w14:textId="77777777" w:rsidR="00BD1E16" w:rsidRDefault="00BD1E16" w:rsidP="00114F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6C6A510" w14:textId="617586B3" w:rsidR="00BD1E16" w:rsidRDefault="00BD1E16" w:rsidP="00114F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Рефлексия.</w:t>
            </w:r>
          </w:p>
        </w:tc>
        <w:tc>
          <w:tcPr>
            <w:tcW w:w="5045" w:type="dxa"/>
            <w:gridSpan w:val="2"/>
          </w:tcPr>
          <w:p w14:paraId="205341C4" w14:textId="77777777" w:rsidR="005F760B" w:rsidRDefault="005F760B" w:rsidP="0093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Задание.</w:t>
            </w:r>
            <w:r w:rsidR="009325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9325FC" w:rsidRPr="009325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аписать творческую работу (60-80 слов)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данному началу: </w:t>
            </w:r>
            <w:r w:rsidRPr="005F76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Понятие культура природы – сложное понятие. Я считаю, что в нем скрыто много смыслов.Это ...</w:t>
            </w:r>
          </w:p>
          <w:p w14:paraId="3DC5CCAE" w14:textId="3B522704" w:rsidR="009325FC" w:rsidRPr="009325FC" w:rsidRDefault="009325FC" w:rsidP="0093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5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своей работе использу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йте односоставные и двусоставные </w:t>
            </w:r>
            <w:r w:rsidRPr="009325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F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Простые и сложные, осложненные предложения.</w:t>
            </w:r>
          </w:p>
          <w:p w14:paraId="21872EF9" w14:textId="77777777" w:rsidR="0096381C" w:rsidRDefault="0096381C" w:rsidP="009325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DB73812" w14:textId="06988319" w:rsidR="00BD1E16" w:rsidRPr="007C67F3" w:rsidRDefault="00487FD6" w:rsidP="009325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lastRenderedPageBreak/>
              <w:drawing>
                <wp:inline distT="0" distB="0" distL="0" distR="0" wp14:anchorId="4BA24961" wp14:editId="27CAAABD">
                  <wp:extent cx="3009900" cy="18897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889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  <w:gridSpan w:val="2"/>
          </w:tcPr>
          <w:p w14:paraId="440B920D" w14:textId="34D0DB7A" w:rsidR="0096381C" w:rsidRDefault="005F760B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Учащиеся пишут эссе-рассуждение, выражая свое понимание </w:t>
            </w:r>
            <w:r w:rsidR="00FB4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темы Культура природы. Показывают свой кругозор по теме, соблюдают грамматмческие нормы.</w:t>
            </w:r>
          </w:p>
          <w:p w14:paraId="0614D639" w14:textId="77777777" w:rsidR="00487FD6" w:rsidRDefault="00487FD6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1FBFD2" w14:textId="77777777" w:rsidR="00487FD6" w:rsidRDefault="00487FD6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977EA8" w14:textId="77777777" w:rsidR="00487FD6" w:rsidRDefault="00487FD6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A8CCD7" w14:textId="77777777" w:rsidR="00487FD6" w:rsidRDefault="00487FD6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84A8B1" w14:textId="77777777" w:rsidR="00487FD6" w:rsidRDefault="00487FD6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C6DC9C" w14:textId="77777777" w:rsidR="00487FD6" w:rsidRDefault="00487FD6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5219D6" w14:textId="77777777" w:rsidR="00487FD6" w:rsidRDefault="00487FD6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CBCDA1" w14:textId="77777777" w:rsidR="00487FD6" w:rsidRDefault="00487FD6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2E2823" w14:textId="77777777" w:rsidR="00487FD6" w:rsidRDefault="00487FD6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CBD5A7" w14:textId="77777777" w:rsidR="00487FD6" w:rsidRDefault="00487FD6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EEDB8A" w14:textId="3A7D1890" w:rsidR="00487FD6" w:rsidRDefault="00487FD6" w:rsidP="00114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 </w:t>
            </w:r>
            <w:r w:rsidR="00FD2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делают отметки в секторах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Рабочем листе.</w:t>
            </w:r>
          </w:p>
        </w:tc>
        <w:tc>
          <w:tcPr>
            <w:tcW w:w="2672" w:type="dxa"/>
          </w:tcPr>
          <w:p w14:paraId="7204A399" w14:textId="77777777" w:rsidR="009325FC" w:rsidRPr="009325FC" w:rsidRDefault="009325FC" w:rsidP="0093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5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Дескрипторы: </w:t>
            </w:r>
          </w:p>
          <w:p w14:paraId="37051D5E" w14:textId="77777777" w:rsidR="009325FC" w:rsidRPr="009325FC" w:rsidRDefault="009325FC" w:rsidP="0093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5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пишет творческую работу, представляя себя в предлагаемой ситуации и описывая собственные ощущения;</w:t>
            </w:r>
          </w:p>
          <w:p w14:paraId="5A44717E" w14:textId="77777777" w:rsidR="009325FC" w:rsidRPr="009325FC" w:rsidRDefault="009325FC" w:rsidP="0093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5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- использует в работе эмоционально-окрашенную лексику, эпитеты, сравнения, олицетворения и фразеологизмы;</w:t>
            </w:r>
          </w:p>
          <w:p w14:paraId="1E68FE2C" w14:textId="0EC2E085" w:rsidR="0096381C" w:rsidRDefault="009325FC" w:rsidP="0093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5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использует различные синтаксические конструкции.</w:t>
            </w:r>
          </w:p>
        </w:tc>
      </w:tr>
    </w:tbl>
    <w:p w14:paraId="08CE6F91" w14:textId="77777777" w:rsidR="00864AEF" w:rsidRPr="00864AEF" w:rsidRDefault="00864AEF" w:rsidP="00864AE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1CDCEAD" w14:textId="77777777" w:rsidR="005E79CF" w:rsidRPr="00864AEF" w:rsidRDefault="005E79CF" w:rsidP="00864AE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E79CF" w:rsidRPr="00864AEF" w:rsidSect="00FC0656">
      <w:headerReference w:type="default" r:id="rId12"/>
      <w:foot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3CAD" w14:textId="77777777" w:rsidR="007B7D47" w:rsidRDefault="007B7D47" w:rsidP="00633279">
      <w:pPr>
        <w:spacing w:after="0" w:line="240" w:lineRule="auto"/>
      </w:pPr>
      <w:r>
        <w:separator/>
      </w:r>
    </w:p>
  </w:endnote>
  <w:endnote w:type="continuationSeparator" w:id="0">
    <w:p w14:paraId="2C48CEC0" w14:textId="77777777" w:rsidR="007B7D47" w:rsidRDefault="007B7D47" w:rsidP="0063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B47B" w14:textId="77777777" w:rsidR="00114FB5" w:rsidRPr="00114FB5" w:rsidRDefault="00114FB5">
    <w:pPr>
      <w:pStyle w:val="a6"/>
      <w:rPr>
        <w:lang w:val="ru-RU"/>
      </w:rPr>
    </w:pPr>
    <w:proofErr w:type="gramStart"/>
    <w:r>
      <w:rPr>
        <w:lang w:val="ru-RU"/>
      </w:rPr>
      <w:t>Согласовано:</w:t>
    </w:r>
    <w:r w:rsidR="009E567E">
      <w:rPr>
        <w:lang w:val="ru-RU"/>
      </w:rPr>
      <w:t xml:space="preserve">   </w:t>
    </w:r>
    <w:proofErr w:type="gramEnd"/>
    <w:r w:rsidR="009E567E">
      <w:rPr>
        <w:lang w:val="ru-RU"/>
      </w:rPr>
      <w:t xml:space="preserve">                     </w:t>
    </w:r>
    <w:r w:rsidR="00864AEF">
      <w:rPr>
        <w:lang w:val="ru-RU"/>
      </w:rPr>
      <w:t>Зав. кафедрой</w:t>
    </w:r>
    <w:r>
      <w:rPr>
        <w:lang w:val="ru-RU"/>
      </w:rPr>
      <w:t xml:space="preserve"> _____________________</w:t>
    </w:r>
    <w:r w:rsidR="009E567E">
      <w:rPr>
        <w:lang w:val="ru-RU"/>
      </w:rPr>
      <w:t xml:space="preserve">                                                                       </w:t>
    </w:r>
    <w:r>
      <w:rPr>
        <w:lang w:val="ru-RU"/>
      </w:rPr>
      <w:t xml:space="preserve">Зам. </w:t>
    </w:r>
    <w:r w:rsidR="00064311">
      <w:rPr>
        <w:lang w:val="ru-RU"/>
      </w:rPr>
      <w:t xml:space="preserve">директора </w:t>
    </w:r>
    <w:r>
      <w:rPr>
        <w:lang w:val="ru-RU"/>
      </w:rPr>
      <w:t>по НМР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6438" w14:textId="77777777" w:rsidR="007B7D47" w:rsidRDefault="007B7D47" w:rsidP="00633279">
      <w:pPr>
        <w:spacing w:after="0" w:line="240" w:lineRule="auto"/>
      </w:pPr>
      <w:r>
        <w:separator/>
      </w:r>
    </w:p>
  </w:footnote>
  <w:footnote w:type="continuationSeparator" w:id="0">
    <w:p w14:paraId="0737F221" w14:textId="77777777" w:rsidR="007B7D47" w:rsidRDefault="007B7D47" w:rsidP="00633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C82C" w14:textId="77777777" w:rsidR="00633279" w:rsidRPr="00633279" w:rsidRDefault="00633279" w:rsidP="00633279">
    <w:pPr>
      <w:pStyle w:val="a4"/>
      <w:jc w:val="center"/>
      <w:rPr>
        <w:rFonts w:ascii="Times New Roman" w:hAnsi="Times New Roman" w:cs="Times New Roman"/>
        <w:b/>
        <w:sz w:val="32"/>
        <w:lang w:val="ru-RU"/>
      </w:rPr>
    </w:pPr>
    <w:r w:rsidRPr="00633279">
      <w:rPr>
        <w:rFonts w:ascii="Times New Roman" w:hAnsi="Times New Roman" w:cs="Times New Roman"/>
        <w:b/>
        <w:noProof/>
        <w:sz w:val="48"/>
      </w:rPr>
      <w:drawing>
        <wp:anchor distT="0" distB="0" distL="114300" distR="114300" simplePos="0" relativeHeight="251659264" behindDoc="1" locked="0" layoutInCell="1" allowOverlap="1" wp14:anchorId="23AC3881" wp14:editId="21007B64">
          <wp:simplePos x="0" y="0"/>
          <wp:positionH relativeFrom="margin">
            <wp:posOffset>91440</wp:posOffset>
          </wp:positionH>
          <wp:positionV relativeFrom="topMargin">
            <wp:posOffset>157480</wp:posOffset>
          </wp:positionV>
          <wp:extent cx="1610814" cy="569655"/>
          <wp:effectExtent l="0" t="0" r="0" b="190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FasTrack logo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0814" cy="56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1F73C329" w:rsidRPr="358E63B3">
      <w:rPr>
        <w:rFonts w:ascii="Times New Roman" w:hAnsi="Times New Roman" w:cs="Times New Roman"/>
        <w:b/>
        <w:bCs/>
        <w:sz w:val="32"/>
        <w:szCs w:val="32"/>
        <w:lang w:val="ru-RU"/>
      </w:rPr>
      <w:t>План урока 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622"/>
    <w:multiLevelType w:val="hybridMultilevel"/>
    <w:tmpl w:val="B74EC75E"/>
    <w:lvl w:ilvl="0" w:tplc="D41853F2">
      <w:start w:val="1"/>
      <w:numFmt w:val="decimal"/>
      <w:lvlText w:val="%1."/>
      <w:lvlJc w:val="left"/>
      <w:pPr>
        <w:ind w:left="720" w:hanging="360"/>
      </w:pPr>
    </w:lvl>
    <w:lvl w:ilvl="1" w:tplc="DCF8AD20">
      <w:start w:val="1"/>
      <w:numFmt w:val="lowerLetter"/>
      <w:lvlText w:val="%2."/>
      <w:lvlJc w:val="left"/>
      <w:pPr>
        <w:ind w:left="1440" w:hanging="360"/>
      </w:pPr>
    </w:lvl>
    <w:lvl w:ilvl="2" w:tplc="28EC3CD6">
      <w:start w:val="1"/>
      <w:numFmt w:val="lowerRoman"/>
      <w:lvlText w:val="%3."/>
      <w:lvlJc w:val="right"/>
      <w:pPr>
        <w:ind w:left="2160" w:hanging="180"/>
      </w:pPr>
    </w:lvl>
    <w:lvl w:ilvl="3" w:tplc="579C6082">
      <w:start w:val="1"/>
      <w:numFmt w:val="decimal"/>
      <w:lvlText w:val="%4."/>
      <w:lvlJc w:val="left"/>
      <w:pPr>
        <w:ind w:left="2880" w:hanging="360"/>
      </w:pPr>
    </w:lvl>
    <w:lvl w:ilvl="4" w:tplc="B9D6FD26">
      <w:start w:val="1"/>
      <w:numFmt w:val="lowerLetter"/>
      <w:lvlText w:val="%5."/>
      <w:lvlJc w:val="left"/>
      <w:pPr>
        <w:ind w:left="3600" w:hanging="360"/>
      </w:pPr>
    </w:lvl>
    <w:lvl w:ilvl="5" w:tplc="3F7019D0">
      <w:start w:val="1"/>
      <w:numFmt w:val="lowerRoman"/>
      <w:lvlText w:val="%6."/>
      <w:lvlJc w:val="right"/>
      <w:pPr>
        <w:ind w:left="4320" w:hanging="180"/>
      </w:pPr>
    </w:lvl>
    <w:lvl w:ilvl="6" w:tplc="ADFAF974">
      <w:start w:val="1"/>
      <w:numFmt w:val="decimal"/>
      <w:lvlText w:val="%7."/>
      <w:lvlJc w:val="left"/>
      <w:pPr>
        <w:ind w:left="5040" w:hanging="360"/>
      </w:pPr>
    </w:lvl>
    <w:lvl w:ilvl="7" w:tplc="9A8C8F8A">
      <w:start w:val="1"/>
      <w:numFmt w:val="lowerLetter"/>
      <w:lvlText w:val="%8."/>
      <w:lvlJc w:val="left"/>
      <w:pPr>
        <w:ind w:left="5760" w:hanging="360"/>
      </w:pPr>
    </w:lvl>
    <w:lvl w:ilvl="8" w:tplc="0E5C61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2D6A"/>
    <w:multiLevelType w:val="hybridMultilevel"/>
    <w:tmpl w:val="F4CE4CCA"/>
    <w:lvl w:ilvl="0" w:tplc="2ECA7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63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042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0B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AAB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EF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23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28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D66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521D8"/>
    <w:multiLevelType w:val="hybridMultilevel"/>
    <w:tmpl w:val="267CC0A6"/>
    <w:lvl w:ilvl="0" w:tplc="2B3AC542">
      <w:start w:val="1"/>
      <w:numFmt w:val="decimal"/>
      <w:lvlText w:val="%1."/>
      <w:lvlJc w:val="left"/>
      <w:pPr>
        <w:ind w:left="720" w:hanging="360"/>
      </w:pPr>
    </w:lvl>
    <w:lvl w:ilvl="1" w:tplc="195C2564">
      <w:start w:val="1"/>
      <w:numFmt w:val="lowerLetter"/>
      <w:lvlText w:val="%2."/>
      <w:lvlJc w:val="left"/>
      <w:pPr>
        <w:ind w:left="1440" w:hanging="360"/>
      </w:pPr>
    </w:lvl>
    <w:lvl w:ilvl="2" w:tplc="B36CBF1E">
      <w:start w:val="1"/>
      <w:numFmt w:val="lowerRoman"/>
      <w:lvlText w:val="%3."/>
      <w:lvlJc w:val="right"/>
      <w:pPr>
        <w:ind w:left="2160" w:hanging="180"/>
      </w:pPr>
    </w:lvl>
    <w:lvl w:ilvl="3" w:tplc="8C147954">
      <w:start w:val="1"/>
      <w:numFmt w:val="decimal"/>
      <w:lvlText w:val="%4."/>
      <w:lvlJc w:val="left"/>
      <w:pPr>
        <w:ind w:left="2880" w:hanging="360"/>
      </w:pPr>
    </w:lvl>
    <w:lvl w:ilvl="4" w:tplc="12FE070A">
      <w:start w:val="1"/>
      <w:numFmt w:val="lowerLetter"/>
      <w:lvlText w:val="%5."/>
      <w:lvlJc w:val="left"/>
      <w:pPr>
        <w:ind w:left="3600" w:hanging="360"/>
      </w:pPr>
    </w:lvl>
    <w:lvl w:ilvl="5" w:tplc="7D687E6E">
      <w:start w:val="1"/>
      <w:numFmt w:val="lowerRoman"/>
      <w:lvlText w:val="%6."/>
      <w:lvlJc w:val="right"/>
      <w:pPr>
        <w:ind w:left="4320" w:hanging="180"/>
      </w:pPr>
    </w:lvl>
    <w:lvl w:ilvl="6" w:tplc="C50E5BC4">
      <w:start w:val="1"/>
      <w:numFmt w:val="decimal"/>
      <w:lvlText w:val="%7."/>
      <w:lvlJc w:val="left"/>
      <w:pPr>
        <w:ind w:left="5040" w:hanging="360"/>
      </w:pPr>
    </w:lvl>
    <w:lvl w:ilvl="7" w:tplc="F2DC68B6">
      <w:start w:val="1"/>
      <w:numFmt w:val="lowerLetter"/>
      <w:lvlText w:val="%8."/>
      <w:lvlJc w:val="left"/>
      <w:pPr>
        <w:ind w:left="5760" w:hanging="360"/>
      </w:pPr>
    </w:lvl>
    <w:lvl w:ilvl="8" w:tplc="6DA030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3A65"/>
    <w:multiLevelType w:val="hybridMultilevel"/>
    <w:tmpl w:val="53E4C7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79"/>
    <w:rsid w:val="00064311"/>
    <w:rsid w:val="00070643"/>
    <w:rsid w:val="000D480F"/>
    <w:rsid w:val="000E2D10"/>
    <w:rsid w:val="000F229B"/>
    <w:rsid w:val="00114FB5"/>
    <w:rsid w:val="001517F9"/>
    <w:rsid w:val="001639F4"/>
    <w:rsid w:val="001A49B1"/>
    <w:rsid w:val="001A6C8D"/>
    <w:rsid w:val="00341D4F"/>
    <w:rsid w:val="0036030E"/>
    <w:rsid w:val="00394713"/>
    <w:rsid w:val="003B1F29"/>
    <w:rsid w:val="003C4A10"/>
    <w:rsid w:val="003C7181"/>
    <w:rsid w:val="004142B7"/>
    <w:rsid w:val="0041666C"/>
    <w:rsid w:val="00487FD6"/>
    <w:rsid w:val="00505115"/>
    <w:rsid w:val="005E79CF"/>
    <w:rsid w:val="005F23E5"/>
    <w:rsid w:val="005F760B"/>
    <w:rsid w:val="00633279"/>
    <w:rsid w:val="006B0866"/>
    <w:rsid w:val="006B17EA"/>
    <w:rsid w:val="00716E2D"/>
    <w:rsid w:val="0071701F"/>
    <w:rsid w:val="007244B6"/>
    <w:rsid w:val="007B7D47"/>
    <w:rsid w:val="007C67F3"/>
    <w:rsid w:val="007C7B07"/>
    <w:rsid w:val="007D7577"/>
    <w:rsid w:val="008109FD"/>
    <w:rsid w:val="00851C74"/>
    <w:rsid w:val="00864AEF"/>
    <w:rsid w:val="00871AA3"/>
    <w:rsid w:val="0088159D"/>
    <w:rsid w:val="008929E0"/>
    <w:rsid w:val="0089353E"/>
    <w:rsid w:val="008940F2"/>
    <w:rsid w:val="008D738F"/>
    <w:rsid w:val="008E375C"/>
    <w:rsid w:val="008F4AE0"/>
    <w:rsid w:val="009325FC"/>
    <w:rsid w:val="00933E46"/>
    <w:rsid w:val="00940AE7"/>
    <w:rsid w:val="0096381C"/>
    <w:rsid w:val="009723C6"/>
    <w:rsid w:val="00992BE3"/>
    <w:rsid w:val="009D705C"/>
    <w:rsid w:val="009E567E"/>
    <w:rsid w:val="009F5F25"/>
    <w:rsid w:val="00A7336E"/>
    <w:rsid w:val="00A833B2"/>
    <w:rsid w:val="00A871D1"/>
    <w:rsid w:val="00A93C9D"/>
    <w:rsid w:val="00AB26C2"/>
    <w:rsid w:val="00B51108"/>
    <w:rsid w:val="00B74E97"/>
    <w:rsid w:val="00B83DC5"/>
    <w:rsid w:val="00BD1E16"/>
    <w:rsid w:val="00BE0924"/>
    <w:rsid w:val="00BF0625"/>
    <w:rsid w:val="00BF2F71"/>
    <w:rsid w:val="00C36184"/>
    <w:rsid w:val="00C466E5"/>
    <w:rsid w:val="00C93FF6"/>
    <w:rsid w:val="00CE25D9"/>
    <w:rsid w:val="00D67138"/>
    <w:rsid w:val="00D918E3"/>
    <w:rsid w:val="00DA332A"/>
    <w:rsid w:val="00DD34E0"/>
    <w:rsid w:val="00E116DC"/>
    <w:rsid w:val="00E65FD5"/>
    <w:rsid w:val="00E83297"/>
    <w:rsid w:val="00EA5FA6"/>
    <w:rsid w:val="00ED14A3"/>
    <w:rsid w:val="00F43652"/>
    <w:rsid w:val="00F4709D"/>
    <w:rsid w:val="00F51A20"/>
    <w:rsid w:val="00F64B55"/>
    <w:rsid w:val="00F93AD3"/>
    <w:rsid w:val="00FA2E96"/>
    <w:rsid w:val="00FB47D0"/>
    <w:rsid w:val="00FC0656"/>
    <w:rsid w:val="00FC7111"/>
    <w:rsid w:val="00FD0E77"/>
    <w:rsid w:val="00FD2B15"/>
    <w:rsid w:val="00FE67F5"/>
    <w:rsid w:val="00FF2748"/>
    <w:rsid w:val="00FF6B13"/>
    <w:rsid w:val="00FF7E27"/>
    <w:rsid w:val="01FBC3EB"/>
    <w:rsid w:val="08A9D803"/>
    <w:rsid w:val="0A584EAD"/>
    <w:rsid w:val="0C9173B9"/>
    <w:rsid w:val="1366E194"/>
    <w:rsid w:val="161F2DA2"/>
    <w:rsid w:val="1F73C329"/>
    <w:rsid w:val="21FEED03"/>
    <w:rsid w:val="226ECB99"/>
    <w:rsid w:val="2729145F"/>
    <w:rsid w:val="358E63B3"/>
    <w:rsid w:val="46CB142B"/>
    <w:rsid w:val="482FF689"/>
    <w:rsid w:val="49217A64"/>
    <w:rsid w:val="4ED15F06"/>
    <w:rsid w:val="584E07D9"/>
    <w:rsid w:val="59E9D83A"/>
    <w:rsid w:val="5EBD495D"/>
    <w:rsid w:val="643725AD"/>
    <w:rsid w:val="6E2B5FB9"/>
    <w:rsid w:val="732F4D34"/>
    <w:rsid w:val="7ADBB64F"/>
    <w:rsid w:val="7AF0BA64"/>
    <w:rsid w:val="7F178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2DCE"/>
  <w15:chartTrackingRefBased/>
  <w15:docId w15:val="{A9717889-5E4A-4AC2-8F97-ADB21A89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27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279"/>
  </w:style>
  <w:style w:type="paragraph" w:styleId="a6">
    <w:name w:val="footer"/>
    <w:basedOn w:val="a"/>
    <w:link w:val="a7"/>
    <w:uiPriority w:val="99"/>
    <w:unhideWhenUsed/>
    <w:rsid w:val="0063327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27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D0E7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D75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becafc85-0fbd-4f67-9875-a40c359a680e" xsi:nil="true"/>
    <Math_Settings xmlns="becafc85-0fbd-4f67-9875-a40c359a680e" xsi:nil="true"/>
    <AppVersion xmlns="becafc85-0fbd-4f67-9875-a40c359a680e" xsi:nil="true"/>
    <TeamsChannelId xmlns="becafc85-0fbd-4f67-9875-a40c359a680e" xsi:nil="true"/>
    <Invited_Teachers xmlns="becafc85-0fbd-4f67-9875-a40c359a680e" xsi:nil="true"/>
    <Invited_Students xmlns="becafc85-0fbd-4f67-9875-a40c359a680e" xsi:nil="true"/>
    <FolderType xmlns="becafc85-0fbd-4f67-9875-a40c359a680e" xsi:nil="true"/>
    <Owner xmlns="becafc85-0fbd-4f67-9875-a40c359a680e">
      <UserInfo>
        <DisplayName/>
        <AccountId xsi:nil="true"/>
        <AccountType/>
      </UserInfo>
    </Owner>
    <Student_Groups xmlns="becafc85-0fbd-4f67-9875-a40c359a680e">
      <UserInfo>
        <DisplayName/>
        <AccountId xsi:nil="true"/>
        <AccountType/>
      </UserInfo>
    </Student_Groups>
    <Teams_Channel_Section_Location xmlns="becafc85-0fbd-4f67-9875-a40c359a680e" xsi:nil="true"/>
    <Students xmlns="becafc85-0fbd-4f67-9875-a40c359a680e">
      <UserInfo>
        <DisplayName/>
        <AccountId xsi:nil="true"/>
        <AccountType/>
      </UserInfo>
    </Students>
    <DefaultSectionNames xmlns="becafc85-0fbd-4f67-9875-a40c359a680e" xsi:nil="true"/>
    <LMS_Mappings xmlns="becafc85-0fbd-4f67-9875-a40c359a680e" xsi:nil="true"/>
    <IsNotebookLocked xmlns="becafc85-0fbd-4f67-9875-a40c359a680e" xsi:nil="true"/>
    <CultureName xmlns="becafc85-0fbd-4f67-9875-a40c359a680e" xsi:nil="true"/>
    <Distribution_Groups xmlns="becafc85-0fbd-4f67-9875-a40c359a680e" xsi:nil="true"/>
    <Self_Registration_Enabled xmlns="becafc85-0fbd-4f67-9875-a40c359a680e" xsi:nil="true"/>
    <Has_Teacher_Only_SectionGroup xmlns="becafc85-0fbd-4f67-9875-a40c359a680e" xsi:nil="true"/>
    <Is_Collaboration_Space_Locked xmlns="becafc85-0fbd-4f67-9875-a40c359a680e" xsi:nil="true"/>
    <Teachers xmlns="becafc85-0fbd-4f67-9875-a40c359a680e">
      <UserInfo>
        <DisplayName/>
        <AccountId xsi:nil="true"/>
        <AccountType/>
      </UserInfo>
    </Teachers>
    <Templates xmlns="becafc85-0fbd-4f67-9875-a40c359a680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D27442C1102449A7E18900280CAB57" ma:contentTypeVersion="23" ma:contentTypeDescription="Создание документа." ma:contentTypeScope="" ma:versionID="3f87e17b1ce660cc5b2797630e99111a">
  <xsd:schema xmlns:xsd="http://www.w3.org/2001/XMLSchema" xmlns:xs="http://www.w3.org/2001/XMLSchema" xmlns:p="http://schemas.microsoft.com/office/2006/metadata/properties" xmlns:ns2="becafc85-0fbd-4f67-9875-a40c359a680e" targetNamespace="http://schemas.microsoft.com/office/2006/metadata/properties" ma:root="true" ma:fieldsID="c74b8d030a2897dab75f868bbe39b623" ns2:_="">
    <xsd:import namespace="becafc85-0fbd-4f67-9875-a40c359a680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afc85-0fbd-4f67-9875-a40c359a680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52BBE-F24F-4724-BCC6-66F9331800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3BD63-501A-4293-B49B-C5BCBF4831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0B44C8-FDB6-4740-AAED-266A84215667}">
  <ds:schemaRefs>
    <ds:schemaRef ds:uri="http://schemas.microsoft.com/office/2006/metadata/properties"/>
    <ds:schemaRef ds:uri="http://schemas.microsoft.com/office/infopath/2007/PartnerControls"/>
    <ds:schemaRef ds:uri="becafc85-0fbd-4f67-9875-a40c359a680e"/>
  </ds:schemaRefs>
</ds:datastoreItem>
</file>

<file path=customXml/itemProps4.xml><?xml version="1.0" encoding="utf-8"?>
<ds:datastoreItem xmlns:ds="http://schemas.openxmlformats.org/officeDocument/2006/customXml" ds:itemID="{3460C3FC-1C86-4492-BCFC-2DA428E7E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afc85-0fbd-4f67-9875-a40c359a6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Асанова Майрамбубу Чекеевна</cp:lastModifiedBy>
  <cp:revision>36</cp:revision>
  <dcterms:created xsi:type="dcterms:W3CDTF">2020-08-17T08:51:00Z</dcterms:created>
  <dcterms:modified xsi:type="dcterms:W3CDTF">2022-01-11T05:39:00Z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0x0101004DD27442C1102449A7E18900280CAB57</vt:lpwstr>
  </property>
</Properties>
</file>