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76" w:rsidRPr="0017797E" w:rsidRDefault="00CD1776" w:rsidP="00CD177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97E">
        <w:rPr>
          <w:rFonts w:ascii="Times New Roman" w:hAnsi="Times New Roman" w:cs="Times New Roman"/>
          <w:b/>
          <w:sz w:val="28"/>
          <w:szCs w:val="28"/>
          <w:lang w:val="ru-RU"/>
        </w:rPr>
        <w:t>План урока № 1</w:t>
      </w:r>
    </w:p>
    <w:p w:rsidR="00CD1776" w:rsidRPr="0017797E" w:rsidRDefault="00CD1776" w:rsidP="00CD177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5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3"/>
        <w:gridCol w:w="725"/>
        <w:gridCol w:w="2496"/>
        <w:gridCol w:w="516"/>
        <w:gridCol w:w="2720"/>
      </w:tblGrid>
      <w:tr w:rsidR="00ED200F" w:rsidRPr="0017797E" w:rsidTr="0053779C">
        <w:trPr>
          <w:cantSplit/>
          <w:trHeight w:val="475"/>
        </w:trPr>
        <w:tc>
          <w:tcPr>
            <w:tcW w:w="2035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</w:tcPr>
          <w:p w:rsidR="00CD1776" w:rsidRPr="0017797E" w:rsidRDefault="00CD177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Предмет: Естествознание</w:t>
            </w:r>
          </w:p>
          <w:p w:rsidR="00CD1776" w:rsidRPr="0017797E" w:rsidRDefault="00CD177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Раздел долгосрочного плана: 1.</w:t>
            </w:r>
            <w:r w:rsidR="00245BF6" w:rsidRPr="0017797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45BF6" w:rsidRPr="0017797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45BF6" w:rsidRPr="0017797E" w:rsidRDefault="00245BF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Физика природы</w:t>
            </w:r>
          </w:p>
          <w:p w:rsidR="00CD1776" w:rsidRPr="0017797E" w:rsidRDefault="00CD177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65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CD1776" w:rsidRPr="0017797E" w:rsidRDefault="00CD177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</w:p>
        </w:tc>
      </w:tr>
      <w:tr w:rsidR="00ED200F" w:rsidRPr="002543AE" w:rsidTr="0053779C">
        <w:trPr>
          <w:cantSplit/>
          <w:trHeight w:val="474"/>
        </w:trPr>
        <w:tc>
          <w:tcPr>
            <w:tcW w:w="2035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CD1776" w:rsidRPr="0017797E" w:rsidRDefault="00CD177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17797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965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CD1776" w:rsidRPr="0017797E" w:rsidRDefault="00CD1776" w:rsidP="00E023F9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r w:rsidR="00245BF6" w:rsidRPr="0017797E">
              <w:rPr>
                <w:rFonts w:ascii="Times New Roman" w:hAnsi="Times New Roman"/>
                <w:sz w:val="28"/>
                <w:szCs w:val="28"/>
                <w:lang w:val="ru-RU"/>
              </w:rPr>
              <w:t>Матерова Ю.В</w:t>
            </w:r>
            <w:r w:rsidR="00E023F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D200F" w:rsidRPr="0017797E" w:rsidTr="0053779C">
        <w:trPr>
          <w:cantSplit/>
          <w:trHeight w:val="685"/>
        </w:trPr>
        <w:tc>
          <w:tcPr>
            <w:tcW w:w="2035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D1776" w:rsidRPr="0017797E" w:rsidRDefault="00CD177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1779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CD1776" w:rsidRPr="0017797E" w:rsidRDefault="00CD177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присутствующих</w:t>
            </w:r>
            <w:r w:rsidRPr="001779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674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отсутствующих</w:t>
            </w:r>
            <w:r w:rsidRPr="0017797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D200F" w:rsidRPr="0017797E" w:rsidTr="0053779C">
        <w:trPr>
          <w:cantSplit/>
          <w:trHeight w:val="413"/>
        </w:trPr>
        <w:tc>
          <w:tcPr>
            <w:tcW w:w="166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D1776" w:rsidRPr="0017797E" w:rsidRDefault="00CD1776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340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ED200F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/>
                <w:sz w:val="28"/>
                <w:szCs w:val="28"/>
                <w:lang w:val="ru-RU"/>
              </w:rPr>
              <w:t>Магнит</w:t>
            </w:r>
          </w:p>
        </w:tc>
      </w:tr>
      <w:tr w:rsidR="00ED200F" w:rsidRPr="0017797E" w:rsidTr="0053779C">
        <w:trPr>
          <w:cantSplit/>
          <w:trHeight w:val="1929"/>
        </w:trPr>
        <w:tc>
          <w:tcPr>
            <w:tcW w:w="16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45BF6" w:rsidRPr="0017797E" w:rsidRDefault="00245BF6" w:rsidP="00245BF6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1.5.6.1</w:t>
            </w:r>
            <w:proofErr w:type="gramStart"/>
            <w:r w:rsidRPr="001779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</w:t>
            </w:r>
            <w:proofErr w:type="gramEnd"/>
            <w:r w:rsidRPr="001779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нать отдельные тела, обладающие магнитными свойствами</w:t>
            </w:r>
          </w:p>
          <w:p w:rsidR="00245BF6" w:rsidRPr="0017797E" w:rsidRDefault="00245BF6" w:rsidP="00245BF6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1.5.6.2</w:t>
            </w:r>
            <w:proofErr w:type="gramStart"/>
            <w:r w:rsidRPr="001779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</w:t>
            </w:r>
            <w:proofErr w:type="gramEnd"/>
            <w:r w:rsidRPr="001779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сследовать свойства магнитов</w:t>
            </w:r>
          </w:p>
          <w:p w:rsidR="00245BF6" w:rsidRPr="0017797E" w:rsidRDefault="00245BF6" w:rsidP="00245BF6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45BF6" w:rsidRPr="0017797E" w:rsidRDefault="00245BF6" w:rsidP="00245BF6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D1776" w:rsidRPr="0017797E" w:rsidRDefault="00CD1776" w:rsidP="00245B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ED200F" w:rsidRPr="002543AE" w:rsidTr="0053779C">
        <w:trPr>
          <w:cantSplit/>
          <w:trHeight w:val="605"/>
        </w:trPr>
        <w:tc>
          <w:tcPr>
            <w:tcW w:w="16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33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45BF6" w:rsidRPr="0017797E" w:rsidRDefault="00CD17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 учащиеся смогут:</w:t>
            </w: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5BF6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Перечислять тела, обладающие магнитными свойствами,</w:t>
            </w:r>
            <w:r w:rsidR="00A773C9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наблюдать свойства магнитов</w:t>
            </w:r>
          </w:p>
          <w:p w:rsidR="00245BF6" w:rsidRPr="0017797E" w:rsidRDefault="00CD17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Большинство учащихся будут уметь:</w:t>
            </w: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5BF6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 тела, обладающие магнитными свойствами</w:t>
            </w:r>
            <w:r w:rsidR="00A773C9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835912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могут делать выводы.</w:t>
            </w:r>
          </w:p>
          <w:p w:rsidR="00CD1776" w:rsidRPr="0017797E" w:rsidRDefault="00CD17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Некоторые учащиеся смогут:</w:t>
            </w: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5BF6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тела, обладающие магнитными свойствами</w:t>
            </w:r>
            <w:r w:rsidR="00A773C9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представлять данные исследования свойств магнита, объяснять результаты</w:t>
            </w:r>
            <w:r w:rsidR="00835912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наблюдений</w:t>
            </w:r>
            <w:r w:rsidR="00A773C9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D1776" w:rsidRPr="0017797E" w:rsidRDefault="00CD17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200F" w:rsidRPr="002543AE" w:rsidTr="0053779C">
        <w:trPr>
          <w:cantSplit/>
          <w:trHeight w:val="605"/>
        </w:trPr>
        <w:tc>
          <w:tcPr>
            <w:tcW w:w="16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1776" w:rsidRPr="0017797E" w:rsidRDefault="00CD1776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Языковые цели</w:t>
            </w:r>
          </w:p>
          <w:p w:rsidR="00CD1776" w:rsidRPr="0017797E" w:rsidRDefault="00CD1776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Учащиеся могут:  </w:t>
            </w: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правильно описывать </w:t>
            </w:r>
            <w:r w:rsidR="00A773C9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свойства</w:t>
            </w:r>
            <w:r w:rsidR="00870CB9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магнита</w:t>
            </w: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полученные </w:t>
            </w:r>
            <w:r w:rsidR="003E1258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исследовательским путём</w:t>
            </w:r>
          </w:p>
          <w:p w:rsidR="00CD1776" w:rsidRPr="0017797E" w:rsidRDefault="00CD17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Ключевые слова:</w:t>
            </w:r>
          </w:p>
          <w:p w:rsidR="003E1258" w:rsidRPr="0017797E" w:rsidRDefault="003E1258" w:rsidP="003E125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</w:rPr>
              <w:t xml:space="preserve">Магнит, magnet </w:t>
            </w:r>
          </w:p>
          <w:p w:rsidR="00CD1776" w:rsidRPr="0017797E" w:rsidRDefault="00CD177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Вопросы для обсуждения:</w:t>
            </w:r>
          </w:p>
          <w:p w:rsidR="003E1258" w:rsidRPr="0017797E" w:rsidRDefault="003E125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CD1776" w:rsidRPr="0017797E" w:rsidRDefault="00CD1776" w:rsidP="00962C75">
            <w:pPr>
              <w:tabs>
                <w:tab w:val="num" w:pos="-54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</w:t>
            </w:r>
            <w:r w:rsidR="003E1258" w:rsidRPr="0017797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одсказки: </w:t>
            </w:r>
            <w:proofErr w:type="gramStart"/>
            <w:r w:rsidR="003E1258" w:rsidRPr="0017797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ИКТ,</w:t>
            </w:r>
            <w:r w:rsidR="003E1258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различные металлические предметы (скрепки, кусочки проволоки, гайки, шайбы, шурупы, железные пластинки и другие), лоскутки ткани, меха, предметы из резины, пластмассы,</w:t>
            </w:r>
            <w:r w:rsidR="0053779C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вата,</w:t>
            </w:r>
            <w:r w:rsidR="003E1258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штатив с гвоздем, висящим на нитке, лист бумаги, стекло, толстая книга, </w:t>
            </w:r>
            <w:r w:rsidR="00962C75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картон</w:t>
            </w:r>
            <w:r w:rsidR="003E1258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62C75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E1258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железные опилки, подковообразный магнит</w:t>
            </w:r>
            <w:r w:rsidRPr="0017797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ED200F" w:rsidRPr="0017797E" w:rsidTr="0053779C">
        <w:trPr>
          <w:cantSplit/>
          <w:trHeight w:val="605"/>
        </w:trPr>
        <w:tc>
          <w:tcPr>
            <w:tcW w:w="16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1776" w:rsidRPr="0017797E" w:rsidRDefault="00CD1776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Предыдущее обучение</w:t>
            </w:r>
          </w:p>
          <w:p w:rsidR="00CD1776" w:rsidRPr="0017797E" w:rsidRDefault="00CD1776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 w:rsidP="003E12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</w:t>
            </w:r>
            <w:r w:rsidR="003E1258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магнитных свойствах</w:t>
            </w:r>
          </w:p>
        </w:tc>
      </w:tr>
      <w:tr w:rsidR="00ED200F" w:rsidRPr="0017797E" w:rsidTr="0053779C">
        <w:trPr>
          <w:cantSplit/>
          <w:trHeight w:val="1290"/>
        </w:trPr>
        <w:tc>
          <w:tcPr>
            <w:tcW w:w="16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Межпредметные</w:t>
            </w:r>
            <w:proofErr w:type="spellEnd"/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связи</w:t>
            </w:r>
          </w:p>
        </w:tc>
        <w:tc>
          <w:tcPr>
            <w:tcW w:w="33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3A2664">
            <w:pPr>
              <w:pStyle w:val="Standard"/>
              <w:widowControl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17797E">
              <w:rPr>
                <w:rFonts w:cs="Times New Roman"/>
                <w:sz w:val="28"/>
                <w:szCs w:val="28"/>
                <w:lang w:val="ru-RU"/>
              </w:rPr>
              <w:t>Обучение грамоте</w:t>
            </w:r>
          </w:p>
        </w:tc>
      </w:tr>
      <w:tr w:rsidR="00ED200F" w:rsidRPr="002543AE" w:rsidTr="0053779C">
        <w:trPr>
          <w:cantSplit/>
          <w:trHeight w:val="1290"/>
        </w:trPr>
        <w:tc>
          <w:tcPr>
            <w:tcW w:w="16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spacing w:line="276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Связи с ценностями</w:t>
            </w:r>
          </w:p>
        </w:tc>
        <w:tc>
          <w:tcPr>
            <w:tcW w:w="334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3A2664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1779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Толерантное отношение друг к другу</w:t>
            </w:r>
          </w:p>
        </w:tc>
      </w:tr>
      <w:tr w:rsidR="00ED200F" w:rsidRPr="0017797E" w:rsidTr="0053779C">
        <w:trPr>
          <w:trHeight w:val="566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CD1776" w:rsidRPr="0017797E" w:rsidRDefault="00CD177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 урока</w:t>
            </w:r>
          </w:p>
        </w:tc>
      </w:tr>
      <w:tr w:rsidR="00ED200F" w:rsidRPr="0017797E" w:rsidTr="00967CB6">
        <w:trPr>
          <w:trHeight w:val="530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249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Запланированная деятельность на уроке</w:t>
            </w: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ED200F" w:rsidRPr="0017797E" w:rsidTr="00967CB6">
        <w:trPr>
          <w:trHeight w:val="1419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 урока</w:t>
            </w: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 w:rsidR="008B0ABC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5377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3-5</w:t>
            </w: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1776" w:rsidRPr="0017797E" w:rsidRDefault="00CD17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Орг. Момент</w:t>
            </w:r>
            <w:r w:rsidR="00BD69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-создание психологического настроя круг радости «Пожелание»</w:t>
            </w:r>
          </w:p>
          <w:p w:rsidR="008B0ABC" w:rsidRPr="0017797E" w:rsidRDefault="008B0ABC" w:rsidP="008B0AB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proofErr w:type="spellStart"/>
            <w:r w:rsidRPr="0017797E">
              <w:rPr>
                <w:sz w:val="28"/>
                <w:szCs w:val="28"/>
              </w:rPr>
              <w:t>Мотиватор</w:t>
            </w:r>
            <w:proofErr w:type="spellEnd"/>
          </w:p>
          <w:p w:rsidR="008B0ABC" w:rsidRPr="0017797E" w:rsidRDefault="008B0ABC" w:rsidP="008B0AB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7797E">
              <w:rPr>
                <w:sz w:val="28"/>
                <w:szCs w:val="28"/>
              </w:rPr>
              <w:t>– Послушайте легенду.</w:t>
            </w:r>
          </w:p>
          <w:p w:rsidR="008B0ABC" w:rsidRPr="0017797E" w:rsidRDefault="008B0ABC" w:rsidP="008B0AB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7797E">
              <w:rPr>
                <w:sz w:val="28"/>
                <w:szCs w:val="28"/>
              </w:rPr>
              <w:t xml:space="preserve">Много веков назад это было. В поисках овцы пастух зашел в незнакомые места, в горы. Кругом лежали черные камни. Он с изумлением заметил, что его палку с железным наконечником камни притягивают к себе, словно ее хватает </w:t>
            </w:r>
            <w:r w:rsidRPr="0017797E">
              <w:rPr>
                <w:sz w:val="28"/>
                <w:szCs w:val="28"/>
              </w:rPr>
              <w:lastRenderedPageBreak/>
              <w:t>и держит какая-то невидимая рука.</w:t>
            </w:r>
          </w:p>
          <w:p w:rsidR="008B0ABC" w:rsidRPr="0017797E" w:rsidRDefault="008B0ABC" w:rsidP="008B0AB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7797E">
              <w:rPr>
                <w:sz w:val="28"/>
                <w:szCs w:val="28"/>
              </w:rPr>
              <w:t xml:space="preserve">Пораженный чудесной силой камней пастух принес их в ближайший город – </w:t>
            </w:r>
            <w:proofErr w:type="spellStart"/>
            <w:r w:rsidRPr="0017797E">
              <w:rPr>
                <w:sz w:val="28"/>
                <w:szCs w:val="28"/>
              </w:rPr>
              <w:t>Магнесу</w:t>
            </w:r>
            <w:proofErr w:type="spellEnd"/>
            <w:r w:rsidRPr="0017797E">
              <w:rPr>
                <w:sz w:val="28"/>
                <w:szCs w:val="28"/>
              </w:rPr>
              <w:t>. Здесь каждый мог убедиться в том, что рассказ пастуха не выдумка – удивительные камни притягивали к себе железные вещи! Более того, стоило потереть таким камнем лезвие ножа, и тот сам начинал притягивать железные предметы: гвозди, наконечники стрел. Будто из камня, принесенного с гор, в них перетекала какая-то сила, разумеется, таинственная.</w:t>
            </w:r>
          </w:p>
          <w:p w:rsidR="008B0ABC" w:rsidRPr="0017797E" w:rsidRDefault="008B0ABC" w:rsidP="008B0AB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7797E">
              <w:rPr>
                <w:sz w:val="28"/>
                <w:szCs w:val="28"/>
              </w:rPr>
              <w:t>– Кто догадался, о каком камне идет речь в предании?</w:t>
            </w:r>
            <w:r w:rsidRPr="0017797E">
              <w:rPr>
                <w:sz w:val="28"/>
                <w:szCs w:val="28"/>
              </w:rPr>
              <w:br/>
              <w:t xml:space="preserve">– Правильно, о магните. </w:t>
            </w:r>
          </w:p>
          <w:p w:rsidR="008B0ABC" w:rsidRPr="0017797E" w:rsidRDefault="00DB7FB5" w:rsidP="008B0AB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Нам предстоит с</w:t>
            </w:r>
            <w:r w:rsidR="008B0ABC" w:rsidRPr="0017797E">
              <w:rPr>
                <w:sz w:val="28"/>
                <w:szCs w:val="28"/>
              </w:rPr>
              <w:t xml:space="preserve"> помощью опытов выявить основные свойства магнитов</w:t>
            </w:r>
          </w:p>
          <w:p w:rsidR="008B0ABC" w:rsidRPr="0017797E" w:rsidRDefault="008B0ABC" w:rsidP="008B0AB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7797E">
              <w:rPr>
                <w:sz w:val="28"/>
                <w:szCs w:val="28"/>
                <w:shd w:val="clear" w:color="auto" w:fill="FFFFFF"/>
              </w:rPr>
              <w:t xml:space="preserve">(П) Магнит (от греческого – камень из </w:t>
            </w:r>
            <w:proofErr w:type="spellStart"/>
            <w:r w:rsidRPr="0017797E">
              <w:rPr>
                <w:sz w:val="28"/>
                <w:szCs w:val="28"/>
                <w:shd w:val="clear" w:color="auto" w:fill="FFFFFF"/>
              </w:rPr>
              <w:t>Магнесии</w:t>
            </w:r>
            <w:proofErr w:type="spellEnd"/>
            <w:r w:rsidRPr="0017797E">
              <w:rPr>
                <w:sz w:val="28"/>
                <w:szCs w:val="28"/>
                <w:shd w:val="clear" w:color="auto" w:fill="FFFFFF"/>
              </w:rPr>
              <w:t xml:space="preserve"> – древнего города в Малой Азии) – естественный магнит – кусок железной руды, обладающий свойством притягивать железо, сталь, кобальт и др..</w:t>
            </w:r>
            <w:r w:rsidRPr="0017797E">
              <w:rPr>
                <w:sz w:val="28"/>
                <w:szCs w:val="28"/>
              </w:rPr>
              <w:t>.</w:t>
            </w:r>
          </w:p>
          <w:p w:rsidR="0053779C" w:rsidRPr="0017797E" w:rsidRDefault="0053779C" w:rsidP="008B0AB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7797E">
              <w:rPr>
                <w:sz w:val="28"/>
                <w:szCs w:val="28"/>
              </w:rPr>
              <w:t>Как произносится слово магнит на казахском и английском языках?</w:t>
            </w:r>
          </w:p>
          <w:p w:rsidR="0053779C" w:rsidRPr="0017797E" w:rsidRDefault="0053779C" w:rsidP="008B0AB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17797E">
              <w:rPr>
                <w:sz w:val="28"/>
                <w:szCs w:val="28"/>
              </w:rPr>
              <w:t>Магнит magnet</w:t>
            </w:r>
          </w:p>
          <w:tbl>
            <w:tblPr>
              <w:tblStyle w:val="a3"/>
              <w:tblW w:w="4630" w:type="dxa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2315"/>
            </w:tblGrid>
            <w:tr w:rsidR="00ED200F" w:rsidRPr="0017797E" w:rsidTr="00962C75">
              <w:trPr>
                <w:trHeight w:val="391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ABC" w:rsidRPr="0017797E" w:rsidRDefault="008B0ABC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ABC" w:rsidRPr="0017797E" w:rsidRDefault="008B0ABC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ED200F" w:rsidRPr="002543AE" w:rsidTr="00962C75">
              <w:trPr>
                <w:trHeight w:val="1210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ABC" w:rsidRPr="0017797E" w:rsidRDefault="008B0ABC" w:rsidP="008B0ABC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Умеет работать со словарём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0ABC" w:rsidRPr="0017797E" w:rsidRDefault="004D7B1C" w:rsidP="0080331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Могут найти слово в алфавитном порядке</w:t>
                  </w:r>
                </w:p>
                <w:p w:rsidR="00870CB9" w:rsidRPr="0017797E" w:rsidRDefault="00870CB9" w:rsidP="0080331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Могут выбрать подходящее значение</w:t>
                  </w:r>
                </w:p>
              </w:tc>
            </w:tr>
          </w:tbl>
          <w:p w:rsidR="00CD1776" w:rsidRPr="0017797E" w:rsidRDefault="004D7B1C" w:rsidP="005377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 «Светофор»</w:t>
            </w:r>
          </w:p>
        </w:tc>
        <w:tc>
          <w:tcPr>
            <w:tcW w:w="140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1776" w:rsidRPr="0017797E" w:rsidRDefault="00CD17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0ABC" w:rsidRPr="0017797E" w:rsidRDefault="00870CB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Толковые словари </w:t>
            </w:r>
          </w:p>
          <w:p w:rsidR="008B0ABC" w:rsidRPr="0017797E" w:rsidRDefault="008B0A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200F" w:rsidRPr="0017797E" w:rsidTr="00967CB6">
        <w:trPr>
          <w:trHeight w:val="1594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</w:t>
            </w:r>
            <w:r w:rsidR="00ED200F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1776" w:rsidRPr="0017797E" w:rsidRDefault="00CD1776" w:rsidP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1776" w:rsidRPr="0017797E" w:rsidRDefault="0053779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У вас на столе листочки с изображением предметов. Соберитесь в группы по материалу изготовления данных предметов.</w:t>
            </w:r>
          </w:p>
          <w:p w:rsidR="0053779C" w:rsidRPr="0017797E" w:rsidRDefault="005377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3779C" w:rsidRPr="0017797E" w:rsidRDefault="005377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Исследовательская работа в группах</w:t>
            </w:r>
          </w:p>
          <w:p w:rsidR="0053779C" w:rsidRPr="0017797E" w:rsidRDefault="005377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 группа: </w:t>
            </w:r>
            <w:r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Определяет предметы, которые притягиваются к магниту</w:t>
            </w:r>
          </w:p>
          <w:tbl>
            <w:tblPr>
              <w:tblStyle w:val="a3"/>
              <w:tblW w:w="4630" w:type="dxa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2315"/>
            </w:tblGrid>
            <w:tr w:rsidR="00ED200F" w:rsidRPr="0017797E" w:rsidTr="00803315">
              <w:trPr>
                <w:trHeight w:val="391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0F" w:rsidRPr="0017797E" w:rsidRDefault="00ED200F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0F" w:rsidRPr="0017797E" w:rsidRDefault="00ED200F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ED200F" w:rsidRPr="002543AE" w:rsidTr="00803315">
              <w:trPr>
                <w:trHeight w:val="1210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0F" w:rsidRPr="0017797E" w:rsidRDefault="00ED200F" w:rsidP="0080331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Определяют предметы, которые притягиваются к магниту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0F" w:rsidRPr="0017797E" w:rsidRDefault="00493F44" w:rsidP="00870CB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Може</w:t>
                  </w:r>
                  <w:r w:rsidR="00ED200F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т </w:t>
                  </w:r>
                  <w:r w:rsidR="00870CB9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перечислить </w:t>
                  </w:r>
                  <w:r w:rsidR="009870A2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предмет</w:t>
                  </w:r>
                  <w:r w:rsidR="00870CB9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ы</w:t>
                  </w:r>
                </w:p>
              </w:tc>
            </w:tr>
          </w:tbl>
          <w:p w:rsidR="0053779C" w:rsidRPr="0017797E" w:rsidRDefault="00AA33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Магнит притягивает только железосодержащие предметы.</w:t>
            </w:r>
          </w:p>
          <w:p w:rsidR="0053779C" w:rsidRPr="0017797E" w:rsidRDefault="0053779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 группа</w:t>
            </w:r>
            <w:r w:rsidR="00967CB6" w:rsidRPr="001779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  <w:r w:rsidRPr="001779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Определяет влияние размера магнита на его с</w:t>
            </w:r>
            <w:r w:rsidR="00870CB9"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илу</w:t>
            </w:r>
          </w:p>
          <w:tbl>
            <w:tblPr>
              <w:tblStyle w:val="a3"/>
              <w:tblW w:w="4630" w:type="dxa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2315"/>
            </w:tblGrid>
            <w:tr w:rsidR="00ED200F" w:rsidRPr="0017797E" w:rsidTr="00803315">
              <w:trPr>
                <w:trHeight w:val="391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0F" w:rsidRPr="0017797E" w:rsidRDefault="00ED200F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0F" w:rsidRPr="0017797E" w:rsidRDefault="00ED200F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ED200F" w:rsidRPr="002543AE" w:rsidTr="00803315">
              <w:trPr>
                <w:trHeight w:val="1210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0F" w:rsidRPr="0017797E" w:rsidRDefault="00ED200F" w:rsidP="00870CB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Определяют влияние размера</w:t>
                  </w:r>
                  <w:r w:rsidR="009870A2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магнита на его с</w:t>
                  </w:r>
                  <w:r w:rsidR="00870CB9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илу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0F" w:rsidRPr="0017797E" w:rsidRDefault="00493F44" w:rsidP="00870CB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Може</w:t>
                  </w:r>
                  <w:r w:rsidR="00ED200F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т </w:t>
                  </w:r>
                  <w:r w:rsidR="00870CB9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определить силу</w:t>
                  </w:r>
                  <w:r w:rsidR="009870A2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магнитов</w:t>
                  </w:r>
                </w:p>
              </w:tc>
            </w:tr>
          </w:tbl>
          <w:p w:rsidR="00967CB6" w:rsidRPr="0017797E" w:rsidRDefault="00AA33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Чем больше магнит, тем больше его сила притяжения.</w:t>
            </w:r>
          </w:p>
          <w:p w:rsidR="00967CB6" w:rsidRPr="0017797E" w:rsidRDefault="00967CB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3 группа: </w:t>
            </w:r>
            <w:r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Определяет, всегда ли магнит сохраняет свои свойства.</w:t>
            </w:r>
          </w:p>
          <w:tbl>
            <w:tblPr>
              <w:tblStyle w:val="a3"/>
              <w:tblW w:w="4630" w:type="dxa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2315"/>
            </w:tblGrid>
            <w:tr w:rsidR="009870A2" w:rsidRPr="0017797E" w:rsidTr="00803315">
              <w:trPr>
                <w:trHeight w:val="391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0A2" w:rsidRPr="0017797E" w:rsidRDefault="009870A2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0A2" w:rsidRPr="0017797E" w:rsidRDefault="009870A2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9870A2" w:rsidRPr="002543AE" w:rsidTr="00803315">
              <w:trPr>
                <w:trHeight w:val="1210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0A2" w:rsidRPr="0017797E" w:rsidRDefault="009870A2" w:rsidP="00835912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Сравнивают свойств</w:t>
                  </w:r>
                  <w:r w:rsidR="00835912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о</w:t>
                  </w: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магнита в различных условиях 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0A2" w:rsidRPr="0017797E" w:rsidRDefault="00493F44" w:rsidP="009870A2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Може</w:t>
                  </w:r>
                  <w:r w:rsidR="009870A2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т наблюдать</w:t>
                  </w: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 свойство магнита через предмет</w:t>
                  </w:r>
                </w:p>
              </w:tc>
            </w:tr>
          </w:tbl>
          <w:p w:rsidR="00835912" w:rsidRPr="00AA3368" w:rsidRDefault="00AA33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A33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Магнитные свойства передаются через бумагу, стекло, воду.</w:t>
            </w:r>
          </w:p>
          <w:p w:rsidR="00962C75" w:rsidRPr="0017797E" w:rsidRDefault="00962C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 группа:</w:t>
            </w:r>
            <w:r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Одинаково ли магнитное свойство во всех частях магнита</w:t>
            </w:r>
          </w:p>
          <w:tbl>
            <w:tblPr>
              <w:tblStyle w:val="a3"/>
              <w:tblW w:w="4630" w:type="dxa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2315"/>
            </w:tblGrid>
            <w:tr w:rsidR="009870A2" w:rsidRPr="0017797E" w:rsidTr="00803315">
              <w:trPr>
                <w:trHeight w:val="391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0A2" w:rsidRPr="0017797E" w:rsidRDefault="009870A2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Критерии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0A2" w:rsidRPr="0017797E" w:rsidRDefault="009870A2" w:rsidP="0080331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Дескрипторы</w:t>
                  </w:r>
                </w:p>
              </w:tc>
            </w:tr>
            <w:tr w:rsidR="009870A2" w:rsidRPr="002543AE" w:rsidTr="00803315">
              <w:trPr>
                <w:trHeight w:val="1210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0A2" w:rsidRPr="0017797E" w:rsidRDefault="009870A2" w:rsidP="0080331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Определяют свойства магнита в разных его частях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70A2" w:rsidRPr="0017797E" w:rsidRDefault="00493F44" w:rsidP="00493F44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</w:pP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Може</w:t>
                  </w:r>
                  <w:r w:rsidR="009870A2"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 xml:space="preserve">т </w:t>
                  </w:r>
                  <w:r w:rsidRPr="0017797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ru-RU"/>
                    </w:rPr>
                    <w:t>определить силу магнита в разных его частях</w:t>
                  </w:r>
                </w:p>
              </w:tc>
            </w:tr>
          </w:tbl>
          <w:p w:rsidR="004A70D8" w:rsidRDefault="004A70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Сила магнита разная.</w:t>
            </w:r>
          </w:p>
          <w:p w:rsidR="00CD1776" w:rsidRPr="0017797E" w:rsidRDefault="00ED20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</w:t>
            </w:r>
            <w:r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«Светофор»</w:t>
            </w:r>
            <w:r w:rsidR="00835912"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понимание того, </w:t>
            </w:r>
            <w:r w:rsidR="00835912"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что делают</w:t>
            </w:r>
          </w:p>
          <w:p w:rsidR="003A2664" w:rsidRPr="0017797E" w:rsidRDefault="003A26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A2664" w:rsidRPr="0017797E" w:rsidRDefault="00ED20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Где </w:t>
            </w:r>
            <w:r w:rsidR="003A2664" w:rsidRPr="00177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жизни нам встречаются магниты?</w:t>
            </w:r>
          </w:p>
          <w:p w:rsidR="003A2664" w:rsidRPr="0017797E" w:rsidRDefault="00417395" w:rsidP="003A26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3A2664" w:rsidRPr="0017797E" w:rsidRDefault="00417395" w:rsidP="003A26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(И) </w:t>
            </w:r>
            <w:r w:rsidR="003A2664" w:rsidRPr="00177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На выбор </w:t>
            </w:r>
            <w:r w:rsidR="008267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предлагаю задание</w:t>
            </w:r>
          </w:p>
          <w:p w:rsidR="003A2664" w:rsidRPr="0017797E" w:rsidRDefault="003A2664" w:rsidP="003A26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- сделать </w:t>
            </w:r>
            <w:proofErr w:type="spellStart"/>
            <w:r w:rsidRPr="00177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синквейн</w:t>
            </w:r>
            <w:proofErr w:type="spellEnd"/>
            <w:r w:rsidRPr="00177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</w:p>
          <w:p w:rsidR="003A2664" w:rsidRPr="0017797E" w:rsidRDefault="003A2664" w:rsidP="003A26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написать сочинение «Что я узнал о магните»</w:t>
            </w:r>
          </w:p>
          <w:p w:rsidR="003A2664" w:rsidRDefault="003A2664" w:rsidP="003A26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- восстановить текст «Магнит» </w:t>
            </w:r>
          </w:p>
          <w:p w:rsidR="00F9740E" w:rsidRPr="0017797E" w:rsidRDefault="00F9740E" w:rsidP="003A26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Магнит притягивает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Чем магнит больше, тем…..Если между магнитом и булавкой разместить…, то…..Металлическая стружка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примагничевается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……. </w:t>
            </w:r>
          </w:p>
          <w:p w:rsidR="003A2664" w:rsidRPr="0017797E" w:rsidRDefault="003A2664" w:rsidP="003A26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0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D1776" w:rsidRPr="0017797E" w:rsidRDefault="0053779C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7797E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Картинки с изображением предметов из дерева, пластмассы, </w:t>
            </w:r>
            <w:r w:rsidRPr="0017797E">
              <w:rPr>
                <w:rFonts w:cs="Times New Roman"/>
                <w:sz w:val="28"/>
                <w:szCs w:val="28"/>
                <w:lang w:val="ru-RU"/>
              </w:rPr>
              <w:lastRenderedPageBreak/>
              <w:t>металла, стекла</w:t>
            </w:r>
          </w:p>
          <w:p w:rsidR="00870CB9" w:rsidRPr="0017797E" w:rsidRDefault="00870CB9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7797E">
              <w:rPr>
                <w:rFonts w:cs="Times New Roman"/>
                <w:sz w:val="28"/>
                <w:szCs w:val="28"/>
                <w:lang w:val="ru-RU"/>
              </w:rPr>
              <w:t>«Карусель»</w:t>
            </w:r>
          </w:p>
          <w:p w:rsidR="0053779C" w:rsidRPr="0017797E" w:rsidRDefault="00AA3368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4A70D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4A70D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4A70D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CD1776" w:rsidRPr="0017797E" w:rsidRDefault="0053779C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17797E">
              <w:rPr>
                <w:rFonts w:cs="Times New Roman"/>
                <w:sz w:val="28"/>
                <w:szCs w:val="28"/>
                <w:lang w:val="ru-RU"/>
              </w:rPr>
              <w:t>Скрепки, кусочки проволоки, гайки, шайбы, шурупы, железные пластинки, лоскутки ткани, меха, предметы из резины, пластмассы, вата.</w:t>
            </w:r>
            <w:proofErr w:type="gramEnd"/>
          </w:p>
          <w:p w:rsidR="00ED200F" w:rsidRPr="0017797E" w:rsidRDefault="00ED200F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ED200F" w:rsidRPr="0017797E" w:rsidRDefault="00ED200F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CD1776" w:rsidRPr="0017797E" w:rsidRDefault="0053779C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7797E">
              <w:rPr>
                <w:rFonts w:cs="Times New Roman"/>
                <w:sz w:val="28"/>
                <w:szCs w:val="28"/>
                <w:lang w:val="ru-RU"/>
              </w:rPr>
              <w:t>Магниты разного размера, металлические предметы</w:t>
            </w:r>
            <w:r w:rsidR="00967CB6" w:rsidRPr="0017797E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9870A2" w:rsidRPr="0017797E" w:rsidRDefault="009870A2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9870A2" w:rsidRPr="0017797E" w:rsidRDefault="009870A2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CD1776" w:rsidRPr="0017797E" w:rsidRDefault="00967CB6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7797E">
              <w:rPr>
                <w:rFonts w:cs="Times New Roman"/>
                <w:sz w:val="28"/>
                <w:szCs w:val="28"/>
                <w:lang w:val="ru-RU"/>
              </w:rPr>
              <w:t xml:space="preserve">Бумага, стекло, </w:t>
            </w:r>
            <w:r w:rsidR="00962C75" w:rsidRPr="0017797E">
              <w:rPr>
                <w:rFonts w:cs="Times New Roman"/>
                <w:sz w:val="28"/>
                <w:szCs w:val="28"/>
                <w:lang w:val="ru-RU"/>
              </w:rPr>
              <w:t xml:space="preserve">толстая книга, пластмассовая линейка, </w:t>
            </w:r>
            <w:r w:rsidRPr="0017797E">
              <w:rPr>
                <w:rFonts w:cs="Times New Roman"/>
                <w:sz w:val="28"/>
                <w:szCs w:val="28"/>
                <w:lang w:val="ru-RU"/>
              </w:rPr>
              <w:t xml:space="preserve">вода, </w:t>
            </w:r>
            <w:r w:rsidR="00962C75" w:rsidRPr="0017797E">
              <w:rPr>
                <w:rFonts w:cs="Times New Roman"/>
                <w:sz w:val="28"/>
                <w:szCs w:val="28"/>
                <w:lang w:val="ru-RU"/>
              </w:rPr>
              <w:t>металлический предмет</w:t>
            </w:r>
            <w:r w:rsidRPr="0017797E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962C75" w:rsidRPr="0017797E">
              <w:rPr>
                <w:rFonts w:cs="Times New Roman"/>
                <w:sz w:val="28"/>
                <w:szCs w:val="28"/>
                <w:lang w:val="ru-RU"/>
              </w:rPr>
              <w:t xml:space="preserve"> магни</w:t>
            </w:r>
            <w:proofErr w:type="gramStart"/>
            <w:r w:rsidR="00962C75" w:rsidRPr="0017797E">
              <w:rPr>
                <w:rFonts w:cs="Times New Roman"/>
                <w:sz w:val="28"/>
                <w:szCs w:val="28"/>
                <w:lang w:val="ru-RU"/>
              </w:rPr>
              <w:t>т(</w:t>
            </w:r>
            <w:proofErr w:type="gramEnd"/>
            <w:r w:rsidR="00962C75" w:rsidRPr="0017797E">
              <w:rPr>
                <w:rFonts w:cs="Times New Roman"/>
                <w:sz w:val="28"/>
                <w:szCs w:val="28"/>
                <w:lang w:val="ru-RU"/>
              </w:rPr>
              <w:t xml:space="preserve">магнитный стержень) </w:t>
            </w:r>
          </w:p>
          <w:p w:rsidR="00493F44" w:rsidRPr="0017797E" w:rsidRDefault="00493F44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CD1776" w:rsidRPr="0017797E" w:rsidRDefault="00962C75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17797E">
              <w:rPr>
                <w:rFonts w:cs="Times New Roman"/>
                <w:sz w:val="28"/>
                <w:szCs w:val="28"/>
                <w:lang w:val="ru-RU"/>
              </w:rPr>
              <w:t>Железные опилки, подковообразный магнит</w:t>
            </w:r>
          </w:p>
          <w:p w:rsidR="00CD1776" w:rsidRPr="0017797E" w:rsidRDefault="00CD1776">
            <w:pPr>
              <w:pStyle w:val="Standard"/>
              <w:widowControl/>
              <w:tabs>
                <w:tab w:val="left" w:pos="284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835912" w:rsidRPr="0017797E" w:rsidRDefault="00835912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</w:pPr>
          </w:p>
          <w:p w:rsidR="00CD1776" w:rsidRPr="0017797E" w:rsidRDefault="00835912" w:rsidP="0083591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</w:pPr>
            <w:r w:rsidRPr="001779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  <w:t xml:space="preserve">Карточки-сигналы для учителя у каждого ребёнка </w:t>
            </w:r>
          </w:p>
          <w:p w:rsidR="003A2664" w:rsidRPr="0017797E" w:rsidRDefault="003A2664" w:rsidP="0083591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</w:pPr>
          </w:p>
          <w:p w:rsidR="003A2664" w:rsidRPr="0017797E" w:rsidRDefault="003A2664" w:rsidP="0083591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</w:pPr>
            <w:r w:rsidRPr="001779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  <w:t>Презентация</w:t>
            </w:r>
          </w:p>
          <w:p w:rsidR="003A2664" w:rsidRPr="0017797E" w:rsidRDefault="003A2664" w:rsidP="0083591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</w:pPr>
          </w:p>
          <w:p w:rsidR="003A2664" w:rsidRPr="0017797E" w:rsidRDefault="003A2664" w:rsidP="0083591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</w:pPr>
          </w:p>
          <w:p w:rsidR="003A2664" w:rsidRPr="0017797E" w:rsidRDefault="003A2664" w:rsidP="0083591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</w:pPr>
          </w:p>
          <w:p w:rsidR="003A2664" w:rsidRPr="0017797E" w:rsidRDefault="003A2664" w:rsidP="0083591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</w:pPr>
            <w:r w:rsidRPr="0017797E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 w:bidi="en-US"/>
              </w:rPr>
              <w:t xml:space="preserve">Рабочие листы </w:t>
            </w:r>
          </w:p>
        </w:tc>
      </w:tr>
      <w:tr w:rsidR="00ED200F" w:rsidRPr="002543AE" w:rsidTr="00967CB6">
        <w:trPr>
          <w:trHeight w:val="2249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CD1776" w:rsidRPr="0017797E" w:rsidRDefault="00CD1776" w:rsidP="00ED20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D200F"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17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-45</w:t>
            </w:r>
          </w:p>
        </w:tc>
        <w:tc>
          <w:tcPr>
            <w:tcW w:w="249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ED20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797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Рефлексия</w:t>
            </w:r>
          </w:p>
          <w:p w:rsidR="00DC3955" w:rsidRPr="0017797E" w:rsidRDefault="00DC39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17797E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17797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«Лесенка успеха» – нижняя ступенька, у «человечка» руки опущены –</w:t>
            </w:r>
            <w:r w:rsidRPr="0017797E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17797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>у меня ничего не получилось;</w:t>
            </w:r>
            <w:r w:rsidRPr="0017797E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17797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средняя ступенька, у «человечка» руки разведены в стороны –</w:t>
            </w:r>
            <w:r w:rsidRPr="0017797E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17797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>у меня были проблемы;</w:t>
            </w:r>
            <w:r w:rsidRPr="0017797E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17797E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верхняя ступенька, у «человечка» руки подняты вверх –</w:t>
            </w:r>
            <w:r w:rsidRPr="0017797E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17797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ru-RU"/>
              </w:rPr>
              <w:t>мне всё удалось.</w:t>
            </w:r>
            <w:proofErr w:type="gramEnd"/>
          </w:p>
        </w:tc>
        <w:tc>
          <w:tcPr>
            <w:tcW w:w="140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D1776" w:rsidRPr="0017797E" w:rsidRDefault="00CD17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D1776" w:rsidRPr="0017797E" w:rsidRDefault="00CD1776" w:rsidP="00CD1776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lang w:val="ru-RU"/>
        </w:rPr>
      </w:pPr>
      <w:r w:rsidRPr="0017797E">
        <w:rPr>
          <w:rFonts w:ascii="Times New Roman" w:hAnsi="Times New Roman"/>
          <w:lang w:val="ru-RU"/>
        </w:rPr>
        <w:tab/>
      </w:r>
    </w:p>
    <w:p w:rsidR="00CD1776" w:rsidRPr="0017797E" w:rsidRDefault="00CD1776" w:rsidP="00CD177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2FB7" w:rsidRPr="0017797E" w:rsidRDefault="00292FB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92FB7" w:rsidRPr="0017797E" w:rsidSect="007A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A46CF"/>
    <w:multiLevelType w:val="hybridMultilevel"/>
    <w:tmpl w:val="DE66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776"/>
    <w:rsid w:val="0017797E"/>
    <w:rsid w:val="00245BF6"/>
    <w:rsid w:val="002543AE"/>
    <w:rsid w:val="00292FB7"/>
    <w:rsid w:val="003A2664"/>
    <w:rsid w:val="003E1258"/>
    <w:rsid w:val="00417395"/>
    <w:rsid w:val="00493F44"/>
    <w:rsid w:val="004A70D8"/>
    <w:rsid w:val="004D7B1C"/>
    <w:rsid w:val="0053779C"/>
    <w:rsid w:val="00553CA2"/>
    <w:rsid w:val="00742842"/>
    <w:rsid w:val="007A276A"/>
    <w:rsid w:val="008267DA"/>
    <w:rsid w:val="00835912"/>
    <w:rsid w:val="00870CB9"/>
    <w:rsid w:val="008B0ABC"/>
    <w:rsid w:val="00962C75"/>
    <w:rsid w:val="00967CB6"/>
    <w:rsid w:val="009870A2"/>
    <w:rsid w:val="00A773C9"/>
    <w:rsid w:val="00AA3368"/>
    <w:rsid w:val="00AF1F54"/>
    <w:rsid w:val="00BD6993"/>
    <w:rsid w:val="00CD1776"/>
    <w:rsid w:val="00DB7FB5"/>
    <w:rsid w:val="00DC3955"/>
    <w:rsid w:val="00E023F9"/>
    <w:rsid w:val="00ED200F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7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CD1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CD177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customStyle="1" w:styleId="Standard">
    <w:name w:val="Standard"/>
    <w:rsid w:val="00CD17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ESHeading2CharChar">
    <w:name w:val="NES Heading 2 Char Char"/>
    <w:link w:val="NESHeading2"/>
    <w:locked/>
    <w:rsid w:val="00CD177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CD1776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en-US"/>
    </w:rPr>
  </w:style>
  <w:style w:type="paragraph" w:customStyle="1" w:styleId="Default">
    <w:name w:val="Default"/>
    <w:rsid w:val="00CD1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D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CD17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CD1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3E1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2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B0A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3955"/>
    <w:rPr>
      <w:i/>
      <w:iCs/>
    </w:rPr>
  </w:style>
  <w:style w:type="character" w:customStyle="1" w:styleId="apple-converted-space">
    <w:name w:val="apple-converted-space"/>
    <w:basedOn w:val="a0"/>
    <w:rsid w:val="00DC3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7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CD1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CD177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customStyle="1" w:styleId="Standard">
    <w:name w:val="Standard"/>
    <w:rsid w:val="00CD17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ESHeading2CharChar">
    <w:name w:val="NES Heading 2 Char Char"/>
    <w:link w:val="NESHeading2"/>
    <w:locked/>
    <w:rsid w:val="00CD177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CD1776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eastAsia="en-US"/>
    </w:rPr>
  </w:style>
  <w:style w:type="paragraph" w:customStyle="1" w:styleId="Default">
    <w:name w:val="Default"/>
    <w:rsid w:val="00CD1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D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CD17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CD1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3E1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2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B0A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3955"/>
    <w:rPr>
      <w:i/>
      <w:iCs/>
    </w:rPr>
  </w:style>
  <w:style w:type="character" w:customStyle="1" w:styleId="apple-converted-space">
    <w:name w:val="apple-converted-space"/>
    <w:basedOn w:val="a0"/>
    <w:rsid w:val="00DC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C9E5-555A-4C9C-AA64-9B7CD057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Юлия</cp:lastModifiedBy>
  <cp:revision>9</cp:revision>
  <dcterms:created xsi:type="dcterms:W3CDTF">2016-03-15T13:58:00Z</dcterms:created>
  <dcterms:modified xsi:type="dcterms:W3CDTF">2020-11-12T14:41:00Z</dcterms:modified>
</cp:coreProperties>
</file>