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6B" w:rsidRDefault="002E466B" w:rsidP="002E466B">
      <w:pPr>
        <w:pStyle w:val="Standard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Практическое задание №1  </w:t>
      </w:r>
    </w:p>
    <w:p w:rsidR="002E466B" w:rsidRDefault="002E466B" w:rsidP="002E466B">
      <w:pPr>
        <w:pStyle w:val="Standard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</w:t>
      </w:r>
    </w:p>
    <w:p w:rsidR="002E466B" w:rsidRDefault="002E466B" w:rsidP="002E466B">
      <w:pPr>
        <w:widowControl/>
        <w:spacing w:line="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К предложенным видам заданий подберите цели обучения, составьте к ним критерии оценивания, определите уровень мыслительных навыков и сформулируйте задание,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 xml:space="preserve"> требующее краткого ответа, из них:</w:t>
      </w: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а) задание на заполнение пропусков;</w:t>
      </w: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б) задание, требующее краткого решения;</w:t>
      </w: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в) задание на составление вопросов – ответов;</w:t>
      </w: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г) задание на перечисление.</w:t>
      </w: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widowControl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Морские глубины</w:t>
      </w:r>
    </w:p>
    <w:p w:rsidR="002E466B" w:rsidRDefault="002E466B" w:rsidP="002E466B">
      <w:pPr>
        <w:widowControl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Вд...ли от побережья на большой глубине (не)растут водоросли, которым необходим солнеч(?)ный свет; здесь есть только фитопланктон, образованный микроскопическими водорослями, свободно плавающими в воде. По этой причине на большой глубине водятся в основном хищ(?)ники; другие рыбы довольствуются фито и зоопланктоном, состоящим из мел(?)чайших беспозвоночных. На (открытый) (водный) просторах, где нет н...каких укрытий, лишь большие размеры способны внушить страх хищ(?)нику и предотвратить нап...дение. Поэтому только далеко от побережья и встречают(?)ся крупные морские обитатели: от китообразных, таких как касатки и киты, до (большой) рыб, таких как акула, тунец или рыба-меч. (Не)большие рыбы прим...няют другие способы защиты: л...тучие рыбы высоко выпрыгивают из воды, а сардины и скумбрия находят спасение в том, что собирают(?)ся в (многочисленный) стаи. Землю омывают четыре океана: Индийский, Атлантический, Северный Ледовитый и Тихий. Самый большой - Тихий океан, его площадь 180 миллионов квадратных километров. Средняя глубина океанов около 4 000 метров. Огромная прот...женность и глубина (не)позволяют разведать дно океанов; в самом деле, крайне трудно и дорого создавать машины, способные выдержать (высочайший) давление, существующее в морских безднах. </w:t>
      </w:r>
    </w:p>
    <w:p w:rsidR="002E466B" w:rsidRDefault="002E466B" w:rsidP="002E466B">
      <w:pPr>
        <w:widowControl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2E466B" w:rsidRDefault="002E466B" w:rsidP="002E466B">
      <w:pPr>
        <w:pStyle w:val="Standard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на заполнение пропусков</w:t>
      </w:r>
    </w:p>
    <w:p w:rsidR="002E466B" w:rsidRDefault="002E466B" w:rsidP="002E466B">
      <w:pPr>
        <w:pStyle w:val="Standard"/>
        <w:spacing w:after="0" w:line="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8279"/>
      </w:tblGrid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0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15"/>
            </w:tblGrid>
            <w:tr w:rsidR="002E466B" w:rsidTr="008549E9">
              <w:tblPrEx>
                <w:tblCellMar>
                  <w:top w:w="0" w:type="dxa"/>
                  <w:bottom w:w="0" w:type="dxa"/>
                </w:tblCellMar>
              </w:tblPrEx>
              <w:trPr>
                <w:trHeight w:val="657"/>
              </w:trPr>
              <w:tc>
                <w:tcPr>
                  <w:tcW w:w="801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466B" w:rsidRDefault="002E466B" w:rsidP="008549E9">
                  <w:pPr>
                    <w:widowControl/>
                    <w:suppressAutoHyphens w:val="0"/>
                    <w:autoSpaceDE w:val="0"/>
                    <w:textAlignment w:val="auto"/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6.3.7.1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 xml:space="preserve"> 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 xml:space="preserve">орректировать текст, исправляя орфографические и пунктуационные ошибки с помощью словаря, редактируя текст с учетом типа </w:t>
                  </w:r>
                </w:p>
              </w:tc>
            </w:tr>
          </w:tbl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2E466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корректирует текст, исправляя орфографические и пунктуационные ошибки с помощью словаря</w:t>
            </w:r>
          </w:p>
          <w:p w:rsidR="002E466B" w:rsidRDefault="002E466B" w:rsidP="002E466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редактирует текст с учетом типа</w:t>
            </w:r>
          </w:p>
        </w:tc>
      </w:tr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Уровни мылительных навыков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Знание, понимание и применение</w:t>
            </w:r>
          </w:p>
        </w:tc>
      </w:tr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10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466B" w:rsidRDefault="002E466B" w:rsidP="008549E9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Задание</w:t>
            </w:r>
          </w:p>
          <w:p w:rsidR="002E466B" w:rsidRDefault="002E466B" w:rsidP="002E466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Прочитайте текст. Вставьте пропушенные буквы, раскройте скобки, обозначьте в них орфограмму. </w:t>
            </w:r>
          </w:p>
          <w:p w:rsidR="002E466B" w:rsidRDefault="002E466B" w:rsidP="002E466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Согласуйте имена прилагательные с именами существительными, поставьте в нужную форму.</w:t>
            </w:r>
          </w:p>
        </w:tc>
      </w:tr>
    </w:tbl>
    <w:p w:rsidR="002E466B" w:rsidRDefault="002E466B" w:rsidP="002E466B">
      <w:pPr>
        <w:pStyle w:val="Standard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E466B" w:rsidRDefault="002E466B" w:rsidP="002E466B">
      <w:pPr>
        <w:pStyle w:val="Standard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 Задание, требующее краткого ответа</w:t>
      </w:r>
    </w:p>
    <w:p w:rsidR="002E466B" w:rsidRDefault="002E466B" w:rsidP="002E466B">
      <w:pPr>
        <w:pStyle w:val="Standard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8279"/>
      </w:tblGrid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pStyle w:val="Default"/>
            </w:pPr>
            <w:r>
              <w:rPr>
                <w:sz w:val="23"/>
                <w:szCs w:val="23"/>
              </w:rPr>
              <w:t>6.1.2.1 определять основную мысль, опираясь на ключевые слова, словосочет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ния </w:t>
            </w:r>
          </w:p>
        </w:tc>
      </w:tr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определяет основную мысль текста, опираясь на ключевые слова, словосочетание</w:t>
            </w:r>
          </w:p>
        </w:tc>
      </w:tr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Уровни мылительных навыков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Знание и понимание</w:t>
            </w:r>
          </w:p>
        </w:tc>
      </w:tr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10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466B" w:rsidRDefault="002E466B" w:rsidP="008549E9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Задание</w:t>
            </w:r>
          </w:p>
          <w:p w:rsidR="002E466B" w:rsidRDefault="002E466B" w:rsidP="008549E9">
            <w:pPr>
              <w:pStyle w:val="Standard"/>
              <w:spacing w:after="0" w:line="0" w:lineRule="atLeast"/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    1.  Используя ключевые слова и словосочетания, сформулируйте основную мысль текста.</w:t>
            </w:r>
          </w:p>
          <w:p w:rsidR="002E466B" w:rsidRDefault="002E466B" w:rsidP="008549E9">
            <w:pPr>
              <w:pStyle w:val="Standard"/>
              <w:tabs>
                <w:tab w:val="left" w:pos="9553"/>
              </w:tabs>
              <w:ind w:left="252"/>
            </w:pPr>
            <w:r>
              <w:rPr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____________________________________________________________________________________________________________________________________________________________________________</w:t>
            </w:r>
          </w:p>
          <w:p w:rsidR="002E466B" w:rsidRDefault="002E466B" w:rsidP="008549E9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2E466B" w:rsidRDefault="002E466B" w:rsidP="002E466B">
      <w:pPr>
        <w:pStyle w:val="Standard"/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466B" w:rsidRDefault="002E466B" w:rsidP="002E466B">
      <w:pPr>
        <w:pStyle w:val="Standard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E466B" w:rsidRDefault="002E466B" w:rsidP="002E466B">
      <w:pPr>
        <w:pStyle w:val="Standard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составление вопросов - ответов</w:t>
      </w:r>
    </w:p>
    <w:p w:rsidR="002E466B" w:rsidRDefault="002E466B" w:rsidP="002E466B">
      <w:pPr>
        <w:pStyle w:val="Standard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849"/>
      </w:tblGrid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pStyle w:val="Default"/>
            </w:pPr>
            <w:r>
              <w:rPr>
                <w:sz w:val="23"/>
                <w:szCs w:val="23"/>
              </w:rPr>
              <w:t>6.2.5.1</w:t>
            </w:r>
            <w:proofErr w:type="gramStart"/>
            <w:r>
              <w:rPr>
                <w:sz w:val="23"/>
                <w:szCs w:val="23"/>
              </w:rPr>
              <w:t xml:space="preserve"> Ф</w:t>
            </w:r>
            <w:proofErr w:type="gramEnd"/>
            <w:r>
              <w:rPr>
                <w:sz w:val="23"/>
                <w:szCs w:val="23"/>
              </w:rPr>
              <w:t>ормулировать вопросы, оценивающие текст с точки зрения актуал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ности, ценности, качества и полезности.</w:t>
            </w:r>
          </w:p>
        </w:tc>
      </w:tr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Формулирует вопросы, оценивающие текст с точки зрения актуальности, ценности, качества и полезности</w:t>
            </w:r>
          </w:p>
        </w:tc>
      </w:tr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Уровни мылительных навыков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Навыки высокого порядка</w:t>
            </w:r>
          </w:p>
        </w:tc>
      </w:tr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10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466B" w:rsidRDefault="002E466B" w:rsidP="008549E9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Задание</w:t>
            </w:r>
          </w:p>
          <w:tbl>
            <w:tblPr>
              <w:tblW w:w="94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50"/>
            </w:tblGrid>
            <w:tr w:rsidR="002E466B" w:rsidTr="008549E9">
              <w:tblPrEx>
                <w:tblCellMar>
                  <w:top w:w="0" w:type="dxa"/>
                  <w:bottom w:w="0" w:type="dxa"/>
                </w:tblCellMar>
              </w:tblPrEx>
              <w:trPr>
                <w:trHeight w:val="157"/>
              </w:trPr>
              <w:tc>
                <w:tcPr>
                  <w:tcW w:w="945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466B" w:rsidRDefault="002E466B" w:rsidP="008549E9">
                  <w:pPr>
                    <w:widowControl/>
                    <w:suppressAutoHyphens w:val="0"/>
                    <w:autoSpaceDE w:val="0"/>
                    <w:jc w:val="center"/>
                    <w:textAlignment w:val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2E466B" w:rsidRDefault="002E466B" w:rsidP="008549E9">
                  <w:pPr>
                    <w:widowControl/>
                    <w:suppressAutoHyphens w:val="0"/>
                    <w:autoSpaceDE w:val="0"/>
                    <w:textAlignment w:val="auto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Сформулируйте по тексту  2 вопроса  высокого порядка.</w:t>
                  </w:r>
                </w:p>
                <w:p w:rsidR="002E466B" w:rsidRDefault="002E466B" w:rsidP="002E466B">
                  <w:pPr>
                    <w:pStyle w:val="a3"/>
                    <w:numPr>
                      <w:ilvl w:val="0"/>
                      <w:numId w:val="5"/>
                    </w:numPr>
                    <w:suppressAutoHyphens w:val="0"/>
                    <w:autoSpaceDE w:val="0"/>
                    <w:textAlignment w:val="auto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__________________________________________________________________________</w:t>
                  </w:r>
                </w:p>
                <w:p w:rsidR="002E466B" w:rsidRDefault="002E466B" w:rsidP="002E466B">
                  <w:pPr>
                    <w:pStyle w:val="a3"/>
                    <w:numPr>
                      <w:ilvl w:val="0"/>
                      <w:numId w:val="5"/>
                    </w:numPr>
                    <w:suppressAutoHyphens w:val="0"/>
                    <w:autoSpaceDE w:val="0"/>
                    <w:textAlignment w:val="auto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__________________________________________________________________________</w:t>
                  </w:r>
                </w:p>
                <w:p w:rsidR="002E466B" w:rsidRDefault="002E466B" w:rsidP="008549E9">
                  <w:pPr>
                    <w:widowControl/>
                    <w:suppressAutoHyphens w:val="0"/>
                    <w:autoSpaceDE w:val="0"/>
                    <w:textAlignment w:val="auto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2E466B" w:rsidRDefault="002E466B" w:rsidP="008549E9">
            <w:pPr>
              <w:pStyle w:val="Standard"/>
              <w:tabs>
                <w:tab w:val="left" w:pos="9553"/>
              </w:tabs>
              <w:ind w:lef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466B" w:rsidRDefault="002E466B" w:rsidP="002E466B">
      <w:pPr>
        <w:pStyle w:val="Standard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E466B" w:rsidRDefault="002E466B" w:rsidP="002E466B">
      <w:pPr>
        <w:pStyle w:val="Standard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E466B" w:rsidRDefault="002E466B" w:rsidP="002E466B">
      <w:pPr>
        <w:pStyle w:val="Standard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перечисление.</w:t>
      </w:r>
    </w:p>
    <w:p w:rsidR="002E466B" w:rsidRDefault="002E466B" w:rsidP="002E466B">
      <w:pPr>
        <w:pStyle w:val="Standard"/>
        <w:spacing w:after="0" w:line="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8279"/>
      </w:tblGrid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6.1.5.1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участвовать в диалоге, обмениваясь мнениями по предложенной теме</w:t>
            </w:r>
          </w:p>
        </w:tc>
      </w:tr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участвует в диалоге, обмениваясь мнениями по предложенной теме</w:t>
            </w:r>
          </w:p>
        </w:tc>
      </w:tr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Уровни мылительных навыков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Навыки высокого порядка</w:t>
            </w:r>
          </w:p>
        </w:tc>
      </w:tr>
      <w:tr w:rsidR="002E466B" w:rsidTr="008549E9">
        <w:tblPrEx>
          <w:tblCellMar>
            <w:top w:w="0" w:type="dxa"/>
            <w:bottom w:w="0" w:type="dxa"/>
          </w:tblCellMar>
        </w:tblPrEx>
        <w:tc>
          <w:tcPr>
            <w:tcW w:w="10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6B" w:rsidRDefault="002E466B" w:rsidP="008549E9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466B" w:rsidRDefault="002E466B" w:rsidP="008549E9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Задание</w:t>
            </w:r>
          </w:p>
          <w:p w:rsidR="002E466B" w:rsidRDefault="002E466B" w:rsidP="002E466B">
            <w:pPr>
              <w:pStyle w:val="Standard"/>
              <w:numPr>
                <w:ilvl w:val="0"/>
                <w:numId w:val="6"/>
              </w:numPr>
              <w:tabs>
                <w:tab w:val="left" w:pos="7717"/>
              </w:tabs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Прочитайте текст. Перечислите аргументы из текста, доказывающие, что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громная протяженность и глубина  не позволяют разведать дно океанов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 Используя в речи  прилагательные и наречия в превосходной степени</w:t>
            </w:r>
            <w:r>
              <w:rPr>
                <w:sz w:val="23"/>
                <w:szCs w:val="23"/>
              </w:rPr>
              <w:t>.</w:t>
            </w:r>
          </w:p>
          <w:p w:rsidR="002E466B" w:rsidRDefault="002E466B" w:rsidP="008549E9">
            <w:pPr>
              <w:pStyle w:val="Standard"/>
              <w:tabs>
                <w:tab w:val="left" w:pos="955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2E466B" w:rsidRDefault="002E466B" w:rsidP="002E466B">
      <w:pPr>
        <w:pStyle w:val="Standard"/>
        <w:spacing w:after="0" w:line="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711B" w:rsidRDefault="0027711B">
      <w:bookmarkStart w:id="0" w:name="_GoBack"/>
      <w:bookmarkEnd w:id="0"/>
    </w:p>
    <w:sectPr w:rsidR="0027711B">
      <w:pgSz w:w="11906" w:h="16838"/>
      <w:pgMar w:top="720" w:right="1133" w:bottom="72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1829"/>
    <w:multiLevelType w:val="multilevel"/>
    <w:tmpl w:val="1B2CCC30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5B80B41"/>
    <w:multiLevelType w:val="multilevel"/>
    <w:tmpl w:val="C582ACCC"/>
    <w:lvl w:ilvl="0">
      <w:numFmt w:val="bullet"/>
      <w:lvlText w:val="-"/>
      <w:lvlJc w:val="left"/>
      <w:pPr>
        <w:ind w:left="720" w:hanging="360"/>
      </w:pPr>
      <w:rPr>
        <w:rFonts w:ascii="Times New Roman" w:eastAsia="F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BF57159"/>
    <w:multiLevelType w:val="multilevel"/>
    <w:tmpl w:val="7C36C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431F6"/>
    <w:multiLevelType w:val="multilevel"/>
    <w:tmpl w:val="F44E0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06354"/>
    <w:multiLevelType w:val="multilevel"/>
    <w:tmpl w:val="97180E3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C2F27"/>
    <w:multiLevelType w:val="multilevel"/>
    <w:tmpl w:val="6D3C0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6B"/>
    <w:rsid w:val="0027711B"/>
    <w:rsid w:val="002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66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F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466B"/>
    <w:pPr>
      <w:suppressAutoHyphens/>
      <w:autoSpaceDN w:val="0"/>
      <w:textAlignment w:val="baseline"/>
    </w:pPr>
    <w:rPr>
      <w:rFonts w:ascii="Calibri" w:eastAsia="F" w:hAnsi="Calibri" w:cs="F"/>
      <w:kern w:val="3"/>
      <w:lang w:eastAsia="ru-RU"/>
    </w:rPr>
  </w:style>
  <w:style w:type="paragraph" w:styleId="a3">
    <w:name w:val="List Paragraph"/>
    <w:basedOn w:val="Standard"/>
    <w:rsid w:val="002E466B"/>
    <w:pPr>
      <w:ind w:left="720"/>
    </w:pPr>
  </w:style>
  <w:style w:type="paragraph" w:customStyle="1" w:styleId="Default">
    <w:name w:val="Default"/>
    <w:rsid w:val="002E466B"/>
    <w:pPr>
      <w:autoSpaceDE w:val="0"/>
      <w:autoSpaceDN w:val="0"/>
      <w:spacing w:after="0" w:line="240" w:lineRule="auto"/>
    </w:pPr>
    <w:rPr>
      <w:rFonts w:ascii="Times New Roman" w:eastAsia="F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66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F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466B"/>
    <w:pPr>
      <w:suppressAutoHyphens/>
      <w:autoSpaceDN w:val="0"/>
      <w:textAlignment w:val="baseline"/>
    </w:pPr>
    <w:rPr>
      <w:rFonts w:ascii="Calibri" w:eastAsia="F" w:hAnsi="Calibri" w:cs="F"/>
      <w:kern w:val="3"/>
      <w:lang w:eastAsia="ru-RU"/>
    </w:rPr>
  </w:style>
  <w:style w:type="paragraph" w:styleId="a3">
    <w:name w:val="List Paragraph"/>
    <w:basedOn w:val="Standard"/>
    <w:rsid w:val="002E466B"/>
    <w:pPr>
      <w:ind w:left="720"/>
    </w:pPr>
  </w:style>
  <w:style w:type="paragraph" w:customStyle="1" w:styleId="Default">
    <w:name w:val="Default"/>
    <w:rsid w:val="002E466B"/>
    <w:pPr>
      <w:autoSpaceDE w:val="0"/>
      <w:autoSpaceDN w:val="0"/>
      <w:spacing w:after="0" w:line="240" w:lineRule="auto"/>
    </w:pPr>
    <w:rPr>
      <w:rFonts w:ascii="Times New Roman" w:eastAsia="F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Company>Krokoz™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</dc:creator>
  <cp:lastModifiedBy>Cветлана</cp:lastModifiedBy>
  <cp:revision>1</cp:revision>
  <dcterms:created xsi:type="dcterms:W3CDTF">2020-10-13T18:39:00Z</dcterms:created>
  <dcterms:modified xsi:type="dcterms:W3CDTF">2020-10-13T18:39:00Z</dcterms:modified>
</cp:coreProperties>
</file>