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C3C5" w14:textId="77777777" w:rsidR="006C148A" w:rsidRPr="000D17C5" w:rsidRDefault="006C148A" w:rsidP="006C148A">
      <w:pPr>
        <w:spacing w:line="240" w:lineRule="atLeast"/>
        <w:jc w:val="center"/>
        <w:rPr>
          <w:b/>
        </w:rPr>
      </w:pPr>
      <w:r w:rsidRPr="000D17C5">
        <w:rPr>
          <w:b/>
        </w:rPr>
        <w:t>Литературное чтение.</w:t>
      </w:r>
    </w:p>
    <w:p w14:paraId="33361B22" w14:textId="6AFE6510" w:rsidR="006C148A" w:rsidRPr="000D17C5" w:rsidRDefault="006C148A" w:rsidP="006C148A">
      <w:pPr>
        <w:spacing w:line="240" w:lineRule="atLeast"/>
        <w:jc w:val="center"/>
        <w:rPr>
          <w:b/>
          <w:bCs/>
        </w:rPr>
      </w:pPr>
      <w:r w:rsidRPr="000D17C5">
        <w:rPr>
          <w:b/>
        </w:rPr>
        <w:t xml:space="preserve">Краткосрочный план урока № </w:t>
      </w:r>
      <w:r w:rsidRPr="000D17C5">
        <w:rPr>
          <w:b/>
          <w:bCs/>
        </w:rPr>
        <w:t>28</w:t>
      </w:r>
    </w:p>
    <w:p w14:paraId="3C781478" w14:textId="77777777" w:rsidR="00C11862" w:rsidRPr="000D17C5" w:rsidRDefault="00C11862" w:rsidP="006C148A">
      <w:pPr>
        <w:spacing w:line="240" w:lineRule="atLeast"/>
        <w:jc w:val="center"/>
        <w:rPr>
          <w:b/>
        </w:rPr>
      </w:pPr>
    </w:p>
    <w:p w14:paraId="6C22C787" w14:textId="77777777" w:rsidR="006C148A" w:rsidRPr="000D17C5" w:rsidRDefault="006C148A" w:rsidP="006C148A">
      <w:pPr>
        <w:spacing w:line="240" w:lineRule="atLeast"/>
        <w:jc w:val="center"/>
        <w:rPr>
          <w:b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876"/>
        <w:gridCol w:w="2526"/>
        <w:gridCol w:w="2553"/>
        <w:gridCol w:w="1135"/>
        <w:gridCol w:w="1659"/>
      </w:tblGrid>
      <w:tr w:rsidR="00873ABC" w:rsidRPr="000D17C5" w14:paraId="13C8574B" w14:textId="77777777" w:rsidTr="00873ABC">
        <w:trPr>
          <w:trHeight w:val="473"/>
        </w:trPr>
        <w:tc>
          <w:tcPr>
            <w:tcW w:w="957" w:type="pct"/>
            <w:gridSpan w:val="2"/>
            <w:hideMark/>
          </w:tcPr>
          <w:p w14:paraId="3DBBB487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14:paraId="157C0EB0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Pr="000D17C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65097C54" w14:textId="65B61622" w:rsidR="00C11862" w:rsidRPr="000D17C5" w:rsidRDefault="00C11862" w:rsidP="00C11862">
            <w:pPr>
              <w:rPr>
                <w:lang w:val="en-GB" w:eastAsia="en-US"/>
              </w:rPr>
            </w:pPr>
          </w:p>
        </w:tc>
        <w:tc>
          <w:tcPr>
            <w:tcW w:w="4043" w:type="pct"/>
            <w:gridSpan w:val="4"/>
            <w:hideMark/>
          </w:tcPr>
          <w:p w14:paraId="37F381D3" w14:textId="68E56049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Школа: Караманская ОШ</w:t>
            </w:r>
          </w:p>
        </w:tc>
      </w:tr>
      <w:tr w:rsidR="00873ABC" w:rsidRPr="000D17C5" w14:paraId="2FD5E869" w14:textId="77777777" w:rsidTr="00873ABC">
        <w:trPr>
          <w:trHeight w:val="472"/>
        </w:trPr>
        <w:tc>
          <w:tcPr>
            <w:tcW w:w="957" w:type="pct"/>
            <w:gridSpan w:val="2"/>
          </w:tcPr>
          <w:p w14:paraId="07C99158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D17C5">
              <w:rPr>
                <w:rFonts w:ascii="Times New Roman" w:hAnsi="Times New Roman"/>
                <w:sz w:val="24"/>
                <w:szCs w:val="24"/>
              </w:rPr>
              <w:t>:</w:t>
            </w: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AD9A02E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3" w:type="pct"/>
            <w:gridSpan w:val="4"/>
          </w:tcPr>
          <w:p w14:paraId="69E2DBED" w14:textId="55FB063F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Иванченко С.Э.</w:t>
            </w:r>
          </w:p>
          <w:p w14:paraId="3F1BFD6C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3E2451" w:rsidRPr="000D17C5" w14:paraId="0ED14841" w14:textId="77777777" w:rsidTr="003E2451">
        <w:trPr>
          <w:trHeight w:val="412"/>
        </w:trPr>
        <w:tc>
          <w:tcPr>
            <w:tcW w:w="957" w:type="pct"/>
            <w:gridSpan w:val="2"/>
            <w:hideMark/>
          </w:tcPr>
          <w:p w14:paraId="3C41C542" w14:textId="42ABC1BD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D17C5">
              <w:rPr>
                <w:rFonts w:ascii="Times New Roman" w:hAnsi="Times New Roman"/>
                <w:sz w:val="24"/>
                <w:szCs w:val="24"/>
              </w:rPr>
              <w:t>:</w:t>
            </w: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297" w:type="pct"/>
            <w:hideMark/>
          </w:tcPr>
          <w:p w14:paraId="423948E5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14:paraId="2AAE63D1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0D17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746" w:type="pct"/>
            <w:gridSpan w:val="3"/>
            <w:hideMark/>
          </w:tcPr>
          <w:p w14:paraId="7F380E9B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14:paraId="487D84E2" w14:textId="77777777" w:rsidR="00C11862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</w:t>
            </w:r>
          </w:p>
          <w:p w14:paraId="24954DAA" w14:textId="17F5B716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873ABC" w:rsidRPr="000D17C5" w14:paraId="32EC16D4" w14:textId="77777777" w:rsidTr="00873ABC">
        <w:trPr>
          <w:trHeight w:val="412"/>
        </w:trPr>
        <w:tc>
          <w:tcPr>
            <w:tcW w:w="957" w:type="pct"/>
            <w:gridSpan w:val="2"/>
            <w:hideMark/>
          </w:tcPr>
          <w:p w14:paraId="2FF9A9D9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  <w:p w14:paraId="0DCDA2C2" w14:textId="534C44D6" w:rsidR="00C11862" w:rsidRPr="000D17C5" w:rsidRDefault="00C11862" w:rsidP="00C11862">
            <w:pPr>
              <w:rPr>
                <w:lang w:eastAsia="en-US"/>
              </w:rPr>
            </w:pPr>
          </w:p>
        </w:tc>
        <w:tc>
          <w:tcPr>
            <w:tcW w:w="4043" w:type="pct"/>
            <w:gridSpan w:val="4"/>
            <w:hideMark/>
          </w:tcPr>
          <w:p w14:paraId="24E9A859" w14:textId="76EF1274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«Время»</w:t>
            </w:r>
          </w:p>
        </w:tc>
      </w:tr>
      <w:tr w:rsidR="00873ABC" w:rsidRPr="000D17C5" w14:paraId="73B17F6A" w14:textId="77777777" w:rsidTr="00873ABC">
        <w:trPr>
          <w:trHeight w:val="412"/>
        </w:trPr>
        <w:tc>
          <w:tcPr>
            <w:tcW w:w="957" w:type="pct"/>
            <w:gridSpan w:val="2"/>
            <w:hideMark/>
          </w:tcPr>
          <w:p w14:paraId="7B87CBE4" w14:textId="77777777" w:rsidR="006C148A" w:rsidRPr="000D17C5" w:rsidRDefault="006C148A" w:rsidP="00D50A7A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7C5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  <w:p w14:paraId="26349B35" w14:textId="125FAD4B" w:rsidR="00C11862" w:rsidRPr="000D17C5" w:rsidRDefault="00C11862" w:rsidP="00C11862">
            <w:pPr>
              <w:rPr>
                <w:lang w:eastAsia="en-US"/>
              </w:rPr>
            </w:pPr>
          </w:p>
        </w:tc>
        <w:tc>
          <w:tcPr>
            <w:tcW w:w="4043" w:type="pct"/>
            <w:gridSpan w:val="4"/>
            <w:hideMark/>
          </w:tcPr>
          <w:p w14:paraId="5752E532" w14:textId="77777777" w:rsidR="006C148A" w:rsidRPr="000D17C5" w:rsidRDefault="006C148A" w:rsidP="006C148A">
            <w:pPr>
              <w:spacing w:line="240" w:lineRule="atLeast"/>
            </w:pPr>
            <w:proofErr w:type="spellStart"/>
            <w:r w:rsidRPr="000D17C5">
              <w:t>Е.Шварц</w:t>
            </w:r>
            <w:proofErr w:type="spellEnd"/>
            <w:r w:rsidRPr="000D17C5">
              <w:t xml:space="preserve"> «Сказка о потерянном времени»</w:t>
            </w:r>
          </w:p>
          <w:p w14:paraId="2F608309" w14:textId="77777777" w:rsidR="006C148A" w:rsidRPr="000D17C5" w:rsidRDefault="006C148A" w:rsidP="006C148A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0D17C5">
              <w:rPr>
                <w:sz w:val="24"/>
                <w:szCs w:val="24"/>
              </w:rPr>
              <w:t>Береги время</w:t>
            </w:r>
          </w:p>
          <w:p w14:paraId="01494A3C" w14:textId="23A5EC21" w:rsidR="00C11862" w:rsidRPr="000D17C5" w:rsidRDefault="00C11862" w:rsidP="006C148A">
            <w:pPr>
              <w:pStyle w:val="2"/>
              <w:shd w:val="clear" w:color="auto" w:fill="auto"/>
              <w:spacing w:line="240" w:lineRule="atLeast"/>
              <w:rPr>
                <w:rFonts w:eastAsia="Corbel"/>
                <w:b/>
                <w:sz w:val="24"/>
                <w:szCs w:val="24"/>
              </w:rPr>
            </w:pPr>
          </w:p>
        </w:tc>
      </w:tr>
      <w:tr w:rsidR="00873ABC" w:rsidRPr="000D17C5" w14:paraId="3C1C6BEC" w14:textId="77777777" w:rsidTr="00873ABC">
        <w:trPr>
          <w:trHeight w:val="1588"/>
        </w:trPr>
        <w:tc>
          <w:tcPr>
            <w:tcW w:w="957" w:type="pct"/>
            <w:gridSpan w:val="2"/>
            <w:hideMark/>
          </w:tcPr>
          <w:p w14:paraId="7B71F85F" w14:textId="77777777" w:rsidR="006C148A" w:rsidRPr="000D17C5" w:rsidRDefault="006C148A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rPr>
                <w:b/>
              </w:rPr>
              <w:t>Цели обучения, которым посвящен урок:</w:t>
            </w:r>
          </w:p>
        </w:tc>
        <w:tc>
          <w:tcPr>
            <w:tcW w:w="4043" w:type="pct"/>
            <w:gridSpan w:val="4"/>
            <w:hideMark/>
          </w:tcPr>
          <w:p w14:paraId="0C525CC8" w14:textId="77777777" w:rsidR="006C148A" w:rsidRPr="000D17C5" w:rsidRDefault="006C148A" w:rsidP="006C148A">
            <w:pPr>
              <w:widowControl w:val="0"/>
              <w:spacing w:line="240" w:lineRule="atLeast"/>
              <w:contextualSpacing/>
              <w:rPr>
                <w:color w:val="000000"/>
              </w:rPr>
            </w:pPr>
            <w:r w:rsidRPr="000D17C5">
              <w:rPr>
                <w:color w:val="000000"/>
              </w:rPr>
              <w:t>3.1.3.1. прогнозировать развитие сюжета произведения по поступкам, характеристике героев и событиям;</w:t>
            </w:r>
          </w:p>
          <w:p w14:paraId="4EBE1416" w14:textId="174D72AF" w:rsidR="006C148A" w:rsidRPr="000D17C5" w:rsidRDefault="006C148A" w:rsidP="006C148A">
            <w:pPr>
              <w:widowControl w:val="0"/>
              <w:spacing w:line="240" w:lineRule="atLeast"/>
              <w:contextualSpacing/>
              <w:rPr>
                <w:color w:val="000000"/>
              </w:rPr>
            </w:pPr>
            <w:r w:rsidRPr="000D17C5">
              <w:rPr>
                <w:color w:val="000000"/>
              </w:rPr>
              <w:t>3.2.4.1 понимать и определять жанровые особенности народной и литературной сказки, рассказа, стихотворения, басни.</w:t>
            </w:r>
          </w:p>
          <w:p w14:paraId="36783D53" w14:textId="77777777" w:rsidR="006C148A" w:rsidRPr="000D17C5" w:rsidRDefault="006C148A" w:rsidP="006C148A">
            <w:pPr>
              <w:widowControl w:val="0"/>
              <w:spacing w:line="240" w:lineRule="atLeast"/>
              <w:contextualSpacing/>
            </w:pPr>
            <w:r w:rsidRPr="000D17C5">
              <w:t>3.1.4.1 использовать в речи пословицы и поговорки/ выражения из сказок, невербальные средства речи</w:t>
            </w:r>
          </w:p>
          <w:p w14:paraId="0A74C0FD" w14:textId="248FA9F7" w:rsidR="00C11862" w:rsidRPr="000D17C5" w:rsidRDefault="00C11862" w:rsidP="006C148A">
            <w:pPr>
              <w:widowControl w:val="0"/>
              <w:spacing w:line="240" w:lineRule="atLeast"/>
              <w:contextualSpacing/>
            </w:pPr>
          </w:p>
        </w:tc>
      </w:tr>
      <w:tr w:rsidR="00873ABC" w:rsidRPr="000D17C5" w14:paraId="51FBD181" w14:textId="77777777" w:rsidTr="00873ABC">
        <w:trPr>
          <w:trHeight w:val="832"/>
        </w:trPr>
        <w:tc>
          <w:tcPr>
            <w:tcW w:w="957" w:type="pct"/>
            <w:gridSpan w:val="2"/>
            <w:hideMark/>
          </w:tcPr>
          <w:p w14:paraId="2965178D" w14:textId="77777777" w:rsidR="006C148A" w:rsidRPr="000D17C5" w:rsidRDefault="006C148A" w:rsidP="00D50A7A">
            <w:pPr>
              <w:widowControl w:val="0"/>
              <w:spacing w:line="240" w:lineRule="atLeast"/>
              <w:rPr>
                <w:b/>
              </w:rPr>
            </w:pPr>
            <w:r w:rsidRPr="000D17C5">
              <w:rPr>
                <w:b/>
              </w:rPr>
              <w:t>Развитие навыков:</w:t>
            </w:r>
          </w:p>
        </w:tc>
        <w:tc>
          <w:tcPr>
            <w:tcW w:w="4043" w:type="pct"/>
            <w:gridSpan w:val="4"/>
            <w:hideMark/>
          </w:tcPr>
          <w:p w14:paraId="6763CE12" w14:textId="77777777" w:rsidR="006C148A" w:rsidRPr="000D17C5" w:rsidRDefault="006C148A" w:rsidP="00D50A7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0D17C5">
              <w:rPr>
                <w:color w:val="000000"/>
              </w:rPr>
              <w:t>3.3.2.1 писать творческие работы разных жанров, письмо герою/ сказки/ рассказы</w:t>
            </w:r>
          </w:p>
          <w:p w14:paraId="4113A729" w14:textId="77777777" w:rsidR="006C148A" w:rsidRPr="000D17C5" w:rsidRDefault="006C148A" w:rsidP="00D50A7A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0D17C5">
              <w:rPr>
                <w:color w:val="000000"/>
              </w:rPr>
              <w:t>3.2.7.2 сравнивать эпизод художественного произведения с его отображением в иллюстрациях/ мультфильмах/ музыке с помощью учителя</w:t>
            </w:r>
          </w:p>
          <w:p w14:paraId="48D2971B" w14:textId="3DD575C4" w:rsidR="00C11862" w:rsidRPr="000D17C5" w:rsidRDefault="00C11862" w:rsidP="00D50A7A">
            <w:pPr>
              <w:shd w:val="clear" w:color="auto" w:fill="FFFFFF"/>
              <w:spacing w:line="240" w:lineRule="atLeast"/>
              <w:rPr>
                <w:color w:val="000000"/>
              </w:rPr>
            </w:pPr>
          </w:p>
        </w:tc>
      </w:tr>
      <w:tr w:rsidR="00873ABC" w:rsidRPr="000D17C5" w14:paraId="3FF5B62F" w14:textId="77777777" w:rsidTr="00873ABC">
        <w:trPr>
          <w:trHeight w:val="1984"/>
        </w:trPr>
        <w:tc>
          <w:tcPr>
            <w:tcW w:w="957" w:type="pct"/>
            <w:gridSpan w:val="2"/>
            <w:hideMark/>
          </w:tcPr>
          <w:p w14:paraId="44A134E1" w14:textId="77777777" w:rsidR="006C148A" w:rsidRPr="000D17C5" w:rsidRDefault="006C148A" w:rsidP="00097BD3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4043" w:type="pct"/>
            <w:gridSpan w:val="4"/>
            <w:hideMark/>
          </w:tcPr>
          <w:p w14:paraId="77766E9B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14:paraId="157E2C78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высказывание для объяснения своих чувств, мыслей;</w:t>
            </w:r>
          </w:p>
          <w:p w14:paraId="247CAA52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сравнивать поведение главных героев в различных ситуациях;</w:t>
            </w:r>
          </w:p>
          <w:p w14:paraId="5D9EE481" w14:textId="4E520585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писать творческие работы.</w:t>
            </w:r>
          </w:p>
          <w:p w14:paraId="33B1051A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14:paraId="291D80ED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высказывание для объяснения своих идей, чувств, мыслей;</w:t>
            </w:r>
          </w:p>
          <w:p w14:paraId="6BE7CCB3" w14:textId="239E85F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сравнивать чувства, поведение главных героев в различных ситуациях.</w:t>
            </w:r>
          </w:p>
          <w:p w14:paraId="7088DB75" w14:textId="77777777" w:rsidR="006C148A" w:rsidRPr="000D17C5" w:rsidRDefault="006C148A" w:rsidP="00D50A7A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14:paraId="4D5802A7" w14:textId="2DEEC16D" w:rsidR="006C148A" w:rsidRPr="000D17C5" w:rsidRDefault="006C148A" w:rsidP="00D50A7A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высказывание для объяснения своих идей, чувств, мыслей, </w:t>
            </w:r>
          </w:p>
          <w:p w14:paraId="446A90EB" w14:textId="77777777" w:rsidR="006C148A" w:rsidRPr="000D17C5" w:rsidRDefault="006C148A" w:rsidP="00D50A7A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используя художественно-выразительные средства;</w:t>
            </w:r>
          </w:p>
          <w:p w14:paraId="6F62E4F0" w14:textId="7430925C" w:rsidR="006C148A" w:rsidRPr="000D17C5" w:rsidRDefault="006C148A" w:rsidP="006C148A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sz w:val="24"/>
                <w:szCs w:val="24"/>
              </w:rPr>
              <w:t>-  сравнивать чувства, поведение главных героев в различных ситуациях, приводить примеры из строк сказки.</w:t>
            </w:r>
          </w:p>
        </w:tc>
      </w:tr>
      <w:tr w:rsidR="00873ABC" w:rsidRPr="000D17C5" w14:paraId="3D481038" w14:textId="77777777" w:rsidTr="00873ABC">
        <w:trPr>
          <w:trHeight w:val="1106"/>
        </w:trPr>
        <w:tc>
          <w:tcPr>
            <w:tcW w:w="957" w:type="pct"/>
            <w:gridSpan w:val="2"/>
            <w:hideMark/>
          </w:tcPr>
          <w:p w14:paraId="505B1199" w14:textId="77777777" w:rsidR="006C148A" w:rsidRPr="000D17C5" w:rsidRDefault="006C148A" w:rsidP="00097BD3">
            <w:pPr>
              <w:spacing w:line="240" w:lineRule="atLeast"/>
              <w:ind w:left="-468" w:firstLine="468"/>
              <w:jc w:val="center"/>
              <w:rPr>
                <w:b/>
                <w:lang w:eastAsia="en-GB"/>
              </w:rPr>
            </w:pPr>
            <w:r w:rsidRPr="000D17C5">
              <w:rPr>
                <w:b/>
                <w:lang w:eastAsia="en-GB"/>
              </w:rPr>
              <w:t>Языковая цель</w:t>
            </w:r>
          </w:p>
          <w:p w14:paraId="50BF0355" w14:textId="77777777" w:rsidR="006C148A" w:rsidRPr="000D17C5" w:rsidRDefault="006C148A" w:rsidP="00D50A7A">
            <w:pPr>
              <w:widowControl w:val="0"/>
              <w:spacing w:line="240" w:lineRule="atLeast"/>
              <w:rPr>
                <w:b/>
                <w:lang w:eastAsia="en-GB"/>
              </w:rPr>
            </w:pPr>
            <w:r w:rsidRPr="000D17C5">
              <w:rPr>
                <w:b/>
              </w:rPr>
              <w:t xml:space="preserve"> </w:t>
            </w:r>
          </w:p>
          <w:p w14:paraId="4AEFAB2C" w14:textId="77777777" w:rsidR="006C148A" w:rsidRPr="000D17C5" w:rsidRDefault="006C148A" w:rsidP="00D50A7A">
            <w:pPr>
              <w:widowControl w:val="0"/>
              <w:spacing w:line="240" w:lineRule="atLeast"/>
              <w:rPr>
                <w:b/>
                <w:lang w:eastAsia="en-GB"/>
              </w:rPr>
            </w:pPr>
            <w:r w:rsidRPr="000D17C5">
              <w:rPr>
                <w:b/>
              </w:rPr>
              <w:t xml:space="preserve"> </w:t>
            </w:r>
          </w:p>
        </w:tc>
        <w:tc>
          <w:tcPr>
            <w:tcW w:w="4043" w:type="pct"/>
            <w:gridSpan w:val="4"/>
            <w:hideMark/>
          </w:tcPr>
          <w:p w14:paraId="678681E9" w14:textId="77777777" w:rsidR="006C148A" w:rsidRPr="000D17C5" w:rsidRDefault="006C148A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D17C5">
              <w:rPr>
                <w:b/>
              </w:rPr>
              <w:t xml:space="preserve">Основные термины и словосочетания: </w:t>
            </w:r>
          </w:p>
          <w:p w14:paraId="2E32BA10" w14:textId="77777777" w:rsidR="006C148A" w:rsidRPr="000D17C5" w:rsidRDefault="006C148A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>Анализ мотивов поступков главных героев</w:t>
            </w:r>
          </w:p>
          <w:p w14:paraId="6B18B94C" w14:textId="77777777" w:rsidR="006C148A" w:rsidRPr="000D17C5" w:rsidRDefault="006C148A" w:rsidP="00D50A7A">
            <w:pPr>
              <w:spacing w:line="240" w:lineRule="atLeast"/>
              <w:rPr>
                <w:b/>
              </w:rPr>
            </w:pPr>
            <w:r w:rsidRPr="000D17C5">
              <w:rPr>
                <w:b/>
              </w:rPr>
              <w:t>Используемый язык для диалога/письма на уроке:</w:t>
            </w:r>
          </w:p>
          <w:p w14:paraId="2E898F5F" w14:textId="77777777" w:rsidR="006C148A" w:rsidRPr="000D17C5" w:rsidRDefault="006C148A" w:rsidP="00D50A7A">
            <w:pPr>
              <w:spacing w:line="240" w:lineRule="atLeast"/>
              <w:rPr>
                <w:i/>
              </w:rPr>
            </w:pPr>
            <w:r w:rsidRPr="000D17C5">
              <w:rPr>
                <w:i/>
              </w:rPr>
              <w:t>Вопросы для обсуждения:</w:t>
            </w:r>
          </w:p>
          <w:p w14:paraId="6E4E059A" w14:textId="7E7172B5" w:rsidR="006C148A" w:rsidRPr="000D17C5" w:rsidRDefault="006C148A" w:rsidP="00D50A7A">
            <w:pPr>
              <w:spacing w:line="240" w:lineRule="atLeast"/>
              <w:rPr>
                <w:bCs/>
                <w:color w:val="000000"/>
              </w:rPr>
            </w:pPr>
            <w:r w:rsidRPr="000D17C5">
              <w:rPr>
                <w:bCs/>
                <w:color w:val="000000"/>
              </w:rPr>
              <w:t>Ребята, что вам больше понравилось ли вам слушать или самостоятельно читать сказку?</w:t>
            </w:r>
          </w:p>
          <w:p w14:paraId="4066A801" w14:textId="298A2DB8" w:rsidR="006C148A" w:rsidRPr="000D17C5" w:rsidRDefault="006C148A" w:rsidP="00D50A7A">
            <w:pPr>
              <w:spacing w:line="240" w:lineRule="atLeast"/>
              <w:rPr>
                <w:bCs/>
                <w:color w:val="000000"/>
              </w:rPr>
            </w:pPr>
            <w:r w:rsidRPr="000D17C5">
              <w:rPr>
                <w:bCs/>
                <w:color w:val="000000"/>
              </w:rPr>
              <w:t>Какие еще авторские сказки вы знаете?  Назовите?</w:t>
            </w:r>
          </w:p>
        </w:tc>
      </w:tr>
      <w:tr w:rsidR="00873ABC" w:rsidRPr="000D17C5" w14:paraId="6929F1A2" w14:textId="77777777" w:rsidTr="00873ABC">
        <w:trPr>
          <w:trHeight w:val="2400"/>
        </w:trPr>
        <w:tc>
          <w:tcPr>
            <w:tcW w:w="957" w:type="pct"/>
            <w:gridSpan w:val="2"/>
            <w:hideMark/>
          </w:tcPr>
          <w:p w14:paraId="10A316BA" w14:textId="77777777" w:rsidR="006C148A" w:rsidRPr="000D17C5" w:rsidRDefault="006C148A" w:rsidP="00D50A7A">
            <w:pPr>
              <w:widowControl w:val="0"/>
              <w:spacing w:line="240" w:lineRule="atLeast"/>
              <w:rPr>
                <w:b/>
              </w:rPr>
            </w:pPr>
            <w:r w:rsidRPr="000D17C5">
              <w:rPr>
                <w:b/>
              </w:rPr>
              <w:lastRenderedPageBreak/>
              <w:t>Материал прошедших уроков:</w:t>
            </w:r>
          </w:p>
        </w:tc>
        <w:tc>
          <w:tcPr>
            <w:tcW w:w="4043" w:type="pct"/>
            <w:gridSpan w:val="4"/>
            <w:hideMark/>
          </w:tcPr>
          <w:p w14:paraId="5157280A" w14:textId="77777777" w:rsidR="00D612DB" w:rsidRPr="000D17C5" w:rsidRDefault="00D612DB" w:rsidP="00D612DB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 xml:space="preserve">Прогнозирование по поступкам, характеристике героев и событиям. </w:t>
            </w:r>
          </w:p>
          <w:p w14:paraId="17A7E90B" w14:textId="55B195F8" w:rsidR="00D612DB" w:rsidRPr="000D17C5" w:rsidRDefault="00D612DB" w:rsidP="00D612DB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 xml:space="preserve">Извлечение конкретной информации из различных источников. </w:t>
            </w:r>
          </w:p>
          <w:p w14:paraId="1FA40392" w14:textId="44489007" w:rsidR="00D612DB" w:rsidRPr="000D17C5" w:rsidRDefault="00D612DB" w:rsidP="00D612DB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>Представление полученной информации в виде инсценировки, рисунков.</w:t>
            </w:r>
          </w:p>
          <w:p w14:paraId="5D3009D3" w14:textId="77777777" w:rsidR="00D612DB" w:rsidRPr="000D17C5" w:rsidRDefault="00D612DB" w:rsidP="00D612DB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>Написание творческих работ разных жанров: письмо герою/сказки/рассказы</w:t>
            </w:r>
          </w:p>
          <w:p w14:paraId="62BF8A4F" w14:textId="77777777" w:rsidR="006C148A" w:rsidRPr="000D17C5" w:rsidRDefault="00D612DB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>Определение жанровых особенностей народной и литературной сказки</w:t>
            </w:r>
            <w:r w:rsidR="006C148A" w:rsidRPr="000D17C5">
              <w:t xml:space="preserve">.  </w:t>
            </w:r>
          </w:p>
        </w:tc>
      </w:tr>
      <w:tr w:rsidR="003E2451" w:rsidRPr="000D17C5" w14:paraId="3C69E278" w14:textId="77777777" w:rsidTr="003E2451">
        <w:trPr>
          <w:trHeight w:val="656"/>
        </w:trPr>
        <w:tc>
          <w:tcPr>
            <w:tcW w:w="507" w:type="pct"/>
          </w:tcPr>
          <w:p w14:paraId="048D248D" w14:textId="00AB25DC" w:rsidR="000D17C5" w:rsidRPr="00097BD3" w:rsidRDefault="000D17C5" w:rsidP="00C118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97BD3">
              <w:rPr>
                <w:b/>
              </w:rPr>
              <w:t>В</w:t>
            </w:r>
            <w:r w:rsidR="00C11862" w:rsidRPr="00097BD3">
              <w:rPr>
                <w:b/>
              </w:rPr>
              <w:t>ремя</w:t>
            </w:r>
          </w:p>
        </w:tc>
        <w:tc>
          <w:tcPr>
            <w:tcW w:w="1747" w:type="pct"/>
            <w:gridSpan w:val="2"/>
          </w:tcPr>
          <w:p w14:paraId="35BFFAFB" w14:textId="336F9FC6" w:rsidR="00C11862" w:rsidRPr="00097BD3" w:rsidRDefault="000D17C5" w:rsidP="00C118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97BD3">
              <w:rPr>
                <w:b/>
              </w:rPr>
              <w:t>Д</w:t>
            </w:r>
            <w:r w:rsidR="00C11862" w:rsidRPr="00097BD3">
              <w:rPr>
                <w:b/>
              </w:rPr>
              <w:t>еятельность учителя</w:t>
            </w:r>
          </w:p>
        </w:tc>
        <w:tc>
          <w:tcPr>
            <w:tcW w:w="1311" w:type="pct"/>
          </w:tcPr>
          <w:p w14:paraId="210C4D25" w14:textId="34368CB0" w:rsidR="00C11862" w:rsidRPr="00097BD3" w:rsidRDefault="000D17C5" w:rsidP="00C118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97BD3">
              <w:rPr>
                <w:b/>
              </w:rPr>
              <w:t>Д</w:t>
            </w:r>
            <w:r w:rsidR="00C11862" w:rsidRPr="00097BD3">
              <w:rPr>
                <w:b/>
              </w:rPr>
              <w:t>еятельность ученика</w:t>
            </w:r>
          </w:p>
        </w:tc>
        <w:tc>
          <w:tcPr>
            <w:tcW w:w="583" w:type="pct"/>
          </w:tcPr>
          <w:p w14:paraId="6FF855BC" w14:textId="3F404C27" w:rsidR="00C11862" w:rsidRPr="00097BD3" w:rsidRDefault="000D17C5" w:rsidP="00C118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97BD3">
              <w:rPr>
                <w:b/>
              </w:rPr>
              <w:t xml:space="preserve">Оценивание </w:t>
            </w:r>
            <w:r w:rsidRPr="00097BD3">
              <w:rPr>
                <w:b/>
              </w:rPr>
              <w:tab/>
            </w:r>
          </w:p>
        </w:tc>
        <w:tc>
          <w:tcPr>
            <w:tcW w:w="852" w:type="pct"/>
          </w:tcPr>
          <w:p w14:paraId="6516F2B4" w14:textId="0ED55DA4" w:rsidR="00C11862" w:rsidRPr="00097BD3" w:rsidRDefault="000D17C5" w:rsidP="00C1186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097BD3">
              <w:rPr>
                <w:b/>
              </w:rPr>
              <w:t>Ресурсы</w:t>
            </w:r>
          </w:p>
        </w:tc>
      </w:tr>
      <w:tr w:rsidR="00873ABC" w:rsidRPr="000D17C5" w14:paraId="2741C42A" w14:textId="77777777" w:rsidTr="003E6200">
        <w:trPr>
          <w:trHeight w:val="3392"/>
        </w:trPr>
        <w:tc>
          <w:tcPr>
            <w:tcW w:w="507" w:type="pct"/>
          </w:tcPr>
          <w:p w14:paraId="210F4F35" w14:textId="77777777" w:rsidR="000D17C5" w:rsidRPr="000D17C5" w:rsidRDefault="000D17C5" w:rsidP="000D17C5">
            <w:r w:rsidRPr="000D17C5">
              <w:t>1 мин</w:t>
            </w:r>
          </w:p>
          <w:p w14:paraId="635E76D3" w14:textId="77777777" w:rsidR="000D17C5" w:rsidRPr="000D17C5" w:rsidRDefault="000D17C5" w:rsidP="000D17C5"/>
          <w:p w14:paraId="3A015CF0" w14:textId="77777777" w:rsidR="000D17C5" w:rsidRPr="000D17C5" w:rsidRDefault="000D17C5" w:rsidP="000D17C5"/>
          <w:p w14:paraId="61572652" w14:textId="77777777" w:rsidR="000D17C5" w:rsidRPr="000D17C5" w:rsidRDefault="000D17C5" w:rsidP="000D17C5"/>
          <w:p w14:paraId="67660E66" w14:textId="77777777" w:rsidR="000D17C5" w:rsidRPr="000D17C5" w:rsidRDefault="000D17C5" w:rsidP="000D17C5"/>
          <w:p w14:paraId="51434D80" w14:textId="77777777" w:rsidR="000D17C5" w:rsidRPr="000D17C5" w:rsidRDefault="000D17C5" w:rsidP="000D17C5"/>
          <w:p w14:paraId="52F23530" w14:textId="77777777" w:rsidR="00873ABC" w:rsidRDefault="00873ABC" w:rsidP="000D17C5"/>
          <w:p w14:paraId="693C7B38" w14:textId="77777777" w:rsidR="00873ABC" w:rsidRDefault="00873ABC" w:rsidP="000D17C5"/>
          <w:p w14:paraId="283C13DD" w14:textId="77777777" w:rsidR="00873ABC" w:rsidRDefault="00873ABC" w:rsidP="000D17C5"/>
          <w:p w14:paraId="6AE0AAA4" w14:textId="77777777" w:rsidR="00873ABC" w:rsidRDefault="00873ABC" w:rsidP="000D17C5"/>
          <w:p w14:paraId="60232555" w14:textId="77777777" w:rsidR="003E2451" w:rsidRDefault="003E2451" w:rsidP="000D17C5"/>
          <w:p w14:paraId="1E00F74D" w14:textId="47D8B84C" w:rsidR="000D17C5" w:rsidRPr="000D17C5" w:rsidRDefault="00873ABC" w:rsidP="000D17C5">
            <w:r>
              <w:t>5</w:t>
            </w:r>
            <w:r w:rsidR="000D17C5" w:rsidRPr="000D17C5">
              <w:t xml:space="preserve"> мин</w:t>
            </w:r>
          </w:p>
          <w:p w14:paraId="261C099C" w14:textId="77777777" w:rsidR="000D17C5" w:rsidRPr="000D17C5" w:rsidRDefault="000D17C5" w:rsidP="000D17C5"/>
          <w:p w14:paraId="1CA967D6" w14:textId="77777777" w:rsidR="000D17C5" w:rsidRPr="000D17C5" w:rsidRDefault="000D17C5" w:rsidP="000D17C5"/>
          <w:p w14:paraId="2A013F21" w14:textId="77777777" w:rsidR="000D17C5" w:rsidRPr="000D17C5" w:rsidRDefault="000D17C5" w:rsidP="000D17C5"/>
          <w:p w14:paraId="61BE2F31" w14:textId="77777777" w:rsidR="00873ABC" w:rsidRDefault="00873ABC" w:rsidP="000D17C5"/>
          <w:p w14:paraId="2DD49F0E" w14:textId="77777777" w:rsidR="00873ABC" w:rsidRDefault="00873ABC" w:rsidP="000D17C5"/>
          <w:p w14:paraId="3BD8AE0C" w14:textId="77777777" w:rsidR="00873ABC" w:rsidRDefault="00873ABC" w:rsidP="000D17C5"/>
          <w:p w14:paraId="657E8CBB" w14:textId="77777777" w:rsidR="00873ABC" w:rsidRDefault="00873ABC" w:rsidP="000D17C5"/>
          <w:p w14:paraId="1CBB7943" w14:textId="77777777" w:rsidR="00873ABC" w:rsidRDefault="00873ABC" w:rsidP="000D17C5"/>
          <w:p w14:paraId="11ECA320" w14:textId="77777777" w:rsidR="00873ABC" w:rsidRDefault="00873ABC" w:rsidP="000D17C5"/>
          <w:p w14:paraId="6F0F621B" w14:textId="77777777" w:rsidR="00873ABC" w:rsidRDefault="00873ABC" w:rsidP="000D17C5"/>
          <w:p w14:paraId="6C0D10E8" w14:textId="77777777" w:rsidR="00873ABC" w:rsidRDefault="00873ABC" w:rsidP="000D17C5"/>
          <w:p w14:paraId="0CDFAC48" w14:textId="50B39314" w:rsidR="000D17C5" w:rsidRPr="000D17C5" w:rsidRDefault="00873ABC" w:rsidP="000D17C5">
            <w:r>
              <w:t xml:space="preserve">2 </w:t>
            </w:r>
            <w:r w:rsidR="000D17C5" w:rsidRPr="000D17C5">
              <w:t>мин</w:t>
            </w:r>
          </w:p>
          <w:p w14:paraId="7BE11115" w14:textId="77777777" w:rsidR="000D17C5" w:rsidRPr="000D17C5" w:rsidRDefault="000D17C5" w:rsidP="000D17C5"/>
          <w:p w14:paraId="0459450C" w14:textId="77777777" w:rsidR="000D17C5" w:rsidRPr="000D17C5" w:rsidRDefault="000D17C5" w:rsidP="000D17C5"/>
          <w:p w14:paraId="6FBA9EEB" w14:textId="77777777" w:rsidR="000D17C5" w:rsidRPr="000D17C5" w:rsidRDefault="000D17C5" w:rsidP="000D17C5"/>
          <w:p w14:paraId="656F9B19" w14:textId="77777777" w:rsidR="000D17C5" w:rsidRPr="000D17C5" w:rsidRDefault="000D17C5" w:rsidP="000D17C5"/>
          <w:p w14:paraId="059E067F" w14:textId="77777777" w:rsidR="000D17C5" w:rsidRPr="000D17C5" w:rsidRDefault="000D17C5" w:rsidP="000D17C5"/>
          <w:p w14:paraId="63F36F3C" w14:textId="77777777" w:rsidR="00873ABC" w:rsidRDefault="00873ABC" w:rsidP="000D17C5"/>
          <w:p w14:paraId="34BFF921" w14:textId="77777777" w:rsidR="00873ABC" w:rsidRDefault="00873ABC" w:rsidP="000D17C5"/>
          <w:p w14:paraId="7EB434F2" w14:textId="77777777" w:rsidR="00873ABC" w:rsidRDefault="00873ABC" w:rsidP="000D17C5"/>
          <w:p w14:paraId="1EA7D05F" w14:textId="77777777" w:rsidR="00873ABC" w:rsidRDefault="00873ABC" w:rsidP="000D17C5"/>
          <w:p w14:paraId="1B79EB0E" w14:textId="77777777" w:rsidR="00873ABC" w:rsidRDefault="00873ABC" w:rsidP="000D17C5"/>
          <w:p w14:paraId="106CB22A" w14:textId="77777777" w:rsidR="00873ABC" w:rsidRDefault="00873ABC" w:rsidP="000D17C5"/>
          <w:p w14:paraId="3434B51A" w14:textId="77777777" w:rsidR="00873ABC" w:rsidRDefault="00873ABC" w:rsidP="000D17C5"/>
          <w:p w14:paraId="5BFDBF8C" w14:textId="77777777" w:rsidR="00873ABC" w:rsidRDefault="00873ABC" w:rsidP="000D17C5"/>
          <w:p w14:paraId="0F4CA700" w14:textId="77777777" w:rsidR="00873ABC" w:rsidRDefault="00873ABC" w:rsidP="000D17C5"/>
          <w:p w14:paraId="10FB41F0" w14:textId="77777777" w:rsidR="003E2451" w:rsidRDefault="003E2451" w:rsidP="000D17C5"/>
          <w:p w14:paraId="09390C16" w14:textId="77777777" w:rsidR="003E2451" w:rsidRDefault="003E2451" w:rsidP="000D17C5"/>
          <w:p w14:paraId="21B38225" w14:textId="77777777" w:rsidR="003E2451" w:rsidRDefault="003E2451" w:rsidP="000D17C5"/>
          <w:p w14:paraId="22990DE8" w14:textId="77777777" w:rsidR="003E2451" w:rsidRDefault="003E2451" w:rsidP="000D17C5"/>
          <w:p w14:paraId="63604DF0" w14:textId="77777777" w:rsidR="003E2451" w:rsidRDefault="003E2451" w:rsidP="000D17C5"/>
          <w:p w14:paraId="1A6BE5A5" w14:textId="5BBA3EE4" w:rsidR="000D17C5" w:rsidRPr="000D17C5" w:rsidRDefault="00873ABC" w:rsidP="000D17C5">
            <w:r>
              <w:t>2</w:t>
            </w:r>
            <w:r w:rsidR="000D17C5" w:rsidRPr="000D17C5">
              <w:t xml:space="preserve"> мин</w:t>
            </w:r>
          </w:p>
          <w:p w14:paraId="3855A490" w14:textId="77777777" w:rsidR="000D17C5" w:rsidRPr="000D17C5" w:rsidRDefault="000D17C5" w:rsidP="000D17C5"/>
          <w:p w14:paraId="4896F5F0" w14:textId="77777777" w:rsidR="000D17C5" w:rsidRPr="000D17C5" w:rsidRDefault="000D17C5" w:rsidP="000D17C5"/>
          <w:p w14:paraId="6265D8EB" w14:textId="77777777" w:rsidR="000D17C5" w:rsidRPr="000D17C5" w:rsidRDefault="000D17C5" w:rsidP="000D17C5"/>
          <w:p w14:paraId="783F9C50" w14:textId="77777777" w:rsidR="000D17C5" w:rsidRPr="000D17C5" w:rsidRDefault="000D17C5" w:rsidP="000D17C5"/>
          <w:p w14:paraId="3B5CAD50" w14:textId="77777777" w:rsidR="000D17C5" w:rsidRPr="000D17C5" w:rsidRDefault="000D17C5" w:rsidP="000D17C5"/>
          <w:p w14:paraId="6D71A077" w14:textId="77777777" w:rsidR="000D17C5" w:rsidRPr="000D17C5" w:rsidRDefault="000D17C5" w:rsidP="000D17C5"/>
          <w:p w14:paraId="3B25DD3B" w14:textId="77777777" w:rsidR="000D17C5" w:rsidRPr="000D17C5" w:rsidRDefault="000D17C5" w:rsidP="000D17C5"/>
          <w:p w14:paraId="36A4FEC5" w14:textId="77777777" w:rsidR="000D17C5" w:rsidRPr="000D17C5" w:rsidRDefault="000D17C5" w:rsidP="000D17C5"/>
          <w:p w14:paraId="72CE9957" w14:textId="77777777" w:rsidR="000D17C5" w:rsidRPr="000D17C5" w:rsidRDefault="000D17C5" w:rsidP="000D17C5"/>
          <w:p w14:paraId="7ADD8D45" w14:textId="77777777" w:rsidR="000D17C5" w:rsidRPr="000D17C5" w:rsidRDefault="000D17C5" w:rsidP="000D17C5"/>
          <w:p w14:paraId="20819B36" w14:textId="77777777" w:rsidR="000D17C5" w:rsidRPr="000D17C5" w:rsidRDefault="000D17C5" w:rsidP="000D17C5"/>
          <w:p w14:paraId="272C25EF" w14:textId="77777777" w:rsidR="000D17C5" w:rsidRPr="000D17C5" w:rsidRDefault="000D17C5" w:rsidP="000D17C5"/>
          <w:p w14:paraId="2CAC6D26" w14:textId="77777777" w:rsidR="00873ABC" w:rsidRDefault="00873ABC" w:rsidP="000D17C5"/>
          <w:p w14:paraId="62115A20" w14:textId="77777777" w:rsidR="00873ABC" w:rsidRDefault="00873ABC" w:rsidP="000D17C5"/>
          <w:p w14:paraId="04288121" w14:textId="77777777" w:rsidR="00873ABC" w:rsidRDefault="00873ABC" w:rsidP="000D17C5"/>
          <w:p w14:paraId="077D00D4" w14:textId="77777777" w:rsidR="00873ABC" w:rsidRDefault="00873ABC" w:rsidP="000D17C5"/>
          <w:p w14:paraId="3ECEE4DA" w14:textId="77777777" w:rsidR="00873ABC" w:rsidRDefault="00873ABC" w:rsidP="000D17C5"/>
          <w:p w14:paraId="64490066" w14:textId="77777777" w:rsidR="00873ABC" w:rsidRDefault="00873ABC" w:rsidP="000D17C5"/>
          <w:p w14:paraId="493C5DE2" w14:textId="77777777" w:rsidR="00873ABC" w:rsidRDefault="00873ABC" w:rsidP="000D17C5"/>
          <w:p w14:paraId="5C8164D2" w14:textId="77777777" w:rsidR="00873ABC" w:rsidRDefault="00873ABC" w:rsidP="000D17C5"/>
          <w:p w14:paraId="5258B672" w14:textId="77777777" w:rsidR="00873ABC" w:rsidRDefault="00873ABC" w:rsidP="000D17C5"/>
          <w:p w14:paraId="56418A9D" w14:textId="77777777" w:rsidR="00873ABC" w:rsidRDefault="00873ABC" w:rsidP="000D17C5"/>
          <w:p w14:paraId="6F89A238" w14:textId="77777777" w:rsidR="00873ABC" w:rsidRDefault="00873ABC" w:rsidP="000D17C5"/>
          <w:p w14:paraId="284D41F1" w14:textId="77777777" w:rsidR="00873ABC" w:rsidRDefault="00873ABC" w:rsidP="000D17C5"/>
          <w:p w14:paraId="6A409403" w14:textId="77777777" w:rsidR="00873ABC" w:rsidRDefault="00873ABC" w:rsidP="000D17C5"/>
          <w:p w14:paraId="6FA6DC39" w14:textId="77777777" w:rsidR="00873ABC" w:rsidRDefault="00873ABC" w:rsidP="000D17C5"/>
          <w:p w14:paraId="21A30931" w14:textId="77777777" w:rsidR="00873ABC" w:rsidRDefault="00873ABC" w:rsidP="000D17C5"/>
          <w:p w14:paraId="6AA26EB4" w14:textId="77777777" w:rsidR="00873ABC" w:rsidRDefault="00873ABC" w:rsidP="000D17C5"/>
          <w:p w14:paraId="191668AD" w14:textId="77777777" w:rsidR="00873ABC" w:rsidRDefault="00873ABC" w:rsidP="000D17C5"/>
          <w:p w14:paraId="0BFE6A46" w14:textId="77777777" w:rsidR="00873ABC" w:rsidRDefault="00873ABC" w:rsidP="000D17C5"/>
          <w:p w14:paraId="37778EB2" w14:textId="77777777" w:rsidR="00873ABC" w:rsidRDefault="00873ABC" w:rsidP="000D17C5"/>
          <w:p w14:paraId="1A6D4305" w14:textId="77777777" w:rsidR="00873ABC" w:rsidRDefault="00873ABC" w:rsidP="000D17C5"/>
          <w:p w14:paraId="55DD35F4" w14:textId="77777777" w:rsidR="00873ABC" w:rsidRDefault="00873ABC" w:rsidP="000D17C5"/>
          <w:p w14:paraId="179E5F5C" w14:textId="77777777" w:rsidR="00873ABC" w:rsidRDefault="00873ABC" w:rsidP="000D17C5"/>
          <w:p w14:paraId="3AA0AD01" w14:textId="77777777" w:rsidR="00873ABC" w:rsidRDefault="00873ABC" w:rsidP="000D17C5"/>
          <w:p w14:paraId="159209E1" w14:textId="77777777" w:rsidR="00873ABC" w:rsidRDefault="00873ABC" w:rsidP="000D17C5"/>
          <w:p w14:paraId="5730337F" w14:textId="77777777" w:rsidR="00873ABC" w:rsidRDefault="00873ABC" w:rsidP="000D17C5"/>
          <w:p w14:paraId="480B17BC" w14:textId="77777777" w:rsidR="00873ABC" w:rsidRDefault="00873ABC" w:rsidP="000D17C5"/>
          <w:p w14:paraId="7998CCDE" w14:textId="77777777" w:rsidR="00873ABC" w:rsidRDefault="00873ABC" w:rsidP="000D17C5"/>
          <w:p w14:paraId="522479E9" w14:textId="77777777" w:rsidR="00873ABC" w:rsidRDefault="00873ABC" w:rsidP="000D17C5"/>
          <w:p w14:paraId="46E28C33" w14:textId="77777777" w:rsidR="00873ABC" w:rsidRDefault="00873ABC" w:rsidP="000D17C5"/>
          <w:p w14:paraId="5A0C535A" w14:textId="77777777" w:rsidR="00873ABC" w:rsidRDefault="00873ABC" w:rsidP="000D17C5"/>
          <w:p w14:paraId="19F71994" w14:textId="77777777" w:rsidR="00873ABC" w:rsidRDefault="00873ABC" w:rsidP="000D17C5"/>
          <w:p w14:paraId="1BDEB75A" w14:textId="77777777" w:rsidR="00873ABC" w:rsidRDefault="00873ABC" w:rsidP="000D17C5"/>
          <w:p w14:paraId="32475F46" w14:textId="77777777" w:rsidR="00873ABC" w:rsidRDefault="00873ABC" w:rsidP="000D17C5"/>
          <w:p w14:paraId="11F202B7" w14:textId="77777777" w:rsidR="003E2451" w:rsidRDefault="003E2451" w:rsidP="000D17C5"/>
          <w:p w14:paraId="313D96C0" w14:textId="77777777" w:rsidR="003E2451" w:rsidRDefault="003E2451" w:rsidP="000D17C5"/>
          <w:p w14:paraId="2FF8326B" w14:textId="77777777" w:rsidR="003E2451" w:rsidRDefault="003E2451" w:rsidP="000D17C5"/>
          <w:p w14:paraId="12471A9B" w14:textId="12E755FA" w:rsidR="00873ABC" w:rsidRDefault="00873ABC" w:rsidP="000D17C5">
            <w:r>
              <w:t>2 мин</w:t>
            </w:r>
          </w:p>
          <w:p w14:paraId="0E25C8C2" w14:textId="77777777" w:rsidR="00873ABC" w:rsidRDefault="00873ABC" w:rsidP="000D17C5"/>
          <w:p w14:paraId="66CB25D8" w14:textId="77777777" w:rsidR="00873ABC" w:rsidRDefault="00873ABC" w:rsidP="000D17C5"/>
          <w:p w14:paraId="7C8D0306" w14:textId="77777777" w:rsidR="00873ABC" w:rsidRDefault="00873ABC" w:rsidP="000D17C5"/>
          <w:p w14:paraId="1EBF5271" w14:textId="77777777" w:rsidR="00873ABC" w:rsidRDefault="00873ABC" w:rsidP="000D17C5"/>
          <w:p w14:paraId="6F67098B" w14:textId="77777777" w:rsidR="00873ABC" w:rsidRDefault="00873ABC" w:rsidP="000D17C5"/>
          <w:p w14:paraId="3D075341" w14:textId="77777777" w:rsidR="00873ABC" w:rsidRDefault="00873ABC" w:rsidP="000D17C5"/>
          <w:p w14:paraId="0C096239" w14:textId="77777777" w:rsidR="00873ABC" w:rsidRDefault="00873ABC" w:rsidP="000D17C5"/>
          <w:p w14:paraId="178C36B0" w14:textId="77777777" w:rsidR="00873ABC" w:rsidRDefault="00873ABC" w:rsidP="000D17C5"/>
          <w:p w14:paraId="1387797B" w14:textId="77777777" w:rsidR="00873ABC" w:rsidRDefault="00873ABC" w:rsidP="000D17C5"/>
          <w:p w14:paraId="353290CB" w14:textId="77777777" w:rsidR="00873ABC" w:rsidRDefault="00873ABC" w:rsidP="000D17C5"/>
          <w:p w14:paraId="6B56989D" w14:textId="77777777" w:rsidR="00873ABC" w:rsidRDefault="00873ABC" w:rsidP="000D17C5"/>
          <w:p w14:paraId="0118D339" w14:textId="77777777" w:rsidR="00873ABC" w:rsidRDefault="00873ABC" w:rsidP="000D17C5"/>
          <w:p w14:paraId="3313B27A" w14:textId="77777777" w:rsidR="00873ABC" w:rsidRDefault="00873ABC" w:rsidP="000D17C5"/>
          <w:p w14:paraId="0622B016" w14:textId="77777777" w:rsidR="00873ABC" w:rsidRDefault="00873ABC" w:rsidP="000D17C5"/>
          <w:p w14:paraId="0B4F8337" w14:textId="77777777" w:rsidR="00873ABC" w:rsidRDefault="00873ABC" w:rsidP="000D17C5"/>
          <w:p w14:paraId="60F2332C" w14:textId="77777777" w:rsidR="00873ABC" w:rsidRDefault="00873ABC" w:rsidP="000D17C5"/>
          <w:p w14:paraId="51DBA568" w14:textId="77777777" w:rsidR="00873ABC" w:rsidRDefault="00873ABC" w:rsidP="000D17C5"/>
          <w:p w14:paraId="36218678" w14:textId="77777777" w:rsidR="00873ABC" w:rsidRDefault="00873ABC" w:rsidP="000D17C5"/>
          <w:p w14:paraId="425494D3" w14:textId="77777777" w:rsidR="00873ABC" w:rsidRDefault="00873ABC" w:rsidP="000D17C5"/>
          <w:p w14:paraId="0971ADA0" w14:textId="77777777" w:rsidR="00A8521F" w:rsidRDefault="00A8521F" w:rsidP="000D17C5"/>
          <w:p w14:paraId="26161C72" w14:textId="423F1767" w:rsidR="000D17C5" w:rsidRPr="000D17C5" w:rsidRDefault="00873ABC" w:rsidP="000D17C5">
            <w:r>
              <w:t>5</w:t>
            </w:r>
            <w:r w:rsidR="000D17C5" w:rsidRPr="000D17C5">
              <w:t xml:space="preserve"> мин</w:t>
            </w:r>
          </w:p>
          <w:p w14:paraId="394DFE1B" w14:textId="77777777" w:rsidR="000D17C5" w:rsidRPr="000D17C5" w:rsidRDefault="000D17C5" w:rsidP="000D17C5"/>
          <w:p w14:paraId="001A3099" w14:textId="77777777" w:rsidR="000D17C5" w:rsidRPr="000D17C5" w:rsidRDefault="000D17C5" w:rsidP="000D17C5"/>
          <w:p w14:paraId="07C70872" w14:textId="77777777" w:rsidR="000D17C5" w:rsidRPr="000D17C5" w:rsidRDefault="000D17C5" w:rsidP="000D17C5"/>
          <w:p w14:paraId="7B09CA23" w14:textId="77777777" w:rsidR="00873ABC" w:rsidRDefault="00873ABC" w:rsidP="000D17C5"/>
          <w:p w14:paraId="314EE3B0" w14:textId="77777777" w:rsidR="00873ABC" w:rsidRDefault="00873ABC" w:rsidP="000D17C5"/>
          <w:p w14:paraId="1A708A99" w14:textId="77777777" w:rsidR="00873ABC" w:rsidRDefault="00873ABC" w:rsidP="000D17C5"/>
          <w:p w14:paraId="13AB5401" w14:textId="77777777" w:rsidR="00873ABC" w:rsidRDefault="00873ABC" w:rsidP="000D17C5"/>
          <w:p w14:paraId="7599049B" w14:textId="77777777" w:rsidR="00873ABC" w:rsidRDefault="00873ABC" w:rsidP="000D17C5"/>
          <w:p w14:paraId="1EE9E157" w14:textId="77777777" w:rsidR="00873ABC" w:rsidRDefault="00873ABC" w:rsidP="000D17C5"/>
          <w:p w14:paraId="1680DA6E" w14:textId="77777777" w:rsidR="00873ABC" w:rsidRDefault="00873ABC" w:rsidP="000D17C5"/>
          <w:p w14:paraId="3F750D54" w14:textId="77777777" w:rsidR="00873ABC" w:rsidRDefault="00873ABC" w:rsidP="000D17C5"/>
          <w:p w14:paraId="2AE874B0" w14:textId="77777777" w:rsidR="00873ABC" w:rsidRDefault="00873ABC" w:rsidP="000D17C5"/>
          <w:p w14:paraId="23DF5A4A" w14:textId="77777777" w:rsidR="00873ABC" w:rsidRDefault="00873ABC" w:rsidP="000D17C5"/>
          <w:p w14:paraId="30D8439A" w14:textId="77777777" w:rsidR="00873ABC" w:rsidRDefault="00873ABC" w:rsidP="000D17C5"/>
          <w:p w14:paraId="4D2AFEDF" w14:textId="77777777" w:rsidR="00873ABC" w:rsidRDefault="00873ABC" w:rsidP="000D17C5"/>
          <w:p w14:paraId="30419486" w14:textId="77777777" w:rsidR="00873ABC" w:rsidRDefault="00873ABC" w:rsidP="000D17C5"/>
          <w:p w14:paraId="0FB15215" w14:textId="77777777" w:rsidR="00873ABC" w:rsidRDefault="00873ABC" w:rsidP="000D17C5"/>
          <w:p w14:paraId="35758157" w14:textId="77777777" w:rsidR="00873ABC" w:rsidRDefault="00873ABC" w:rsidP="000D17C5"/>
          <w:p w14:paraId="443AE123" w14:textId="77777777" w:rsidR="00873ABC" w:rsidRDefault="00873ABC" w:rsidP="000D17C5"/>
          <w:p w14:paraId="09E17728" w14:textId="77777777" w:rsidR="00873ABC" w:rsidRDefault="00873ABC" w:rsidP="000D17C5"/>
          <w:p w14:paraId="3980DC3E" w14:textId="77777777" w:rsidR="00873ABC" w:rsidRDefault="00873ABC" w:rsidP="000D17C5"/>
          <w:p w14:paraId="24CF3739" w14:textId="77777777" w:rsidR="00873ABC" w:rsidRDefault="00873ABC" w:rsidP="000D17C5"/>
          <w:p w14:paraId="0657BA36" w14:textId="77777777" w:rsidR="00873ABC" w:rsidRDefault="00873ABC" w:rsidP="000D17C5"/>
          <w:p w14:paraId="0F77166D" w14:textId="77777777" w:rsidR="00873ABC" w:rsidRDefault="00873ABC" w:rsidP="000D17C5"/>
          <w:p w14:paraId="3D48BA3B" w14:textId="77777777" w:rsidR="00873ABC" w:rsidRDefault="00873ABC" w:rsidP="000D17C5"/>
          <w:p w14:paraId="3ED5EFAC" w14:textId="77777777" w:rsidR="00873ABC" w:rsidRDefault="00873ABC" w:rsidP="000D17C5"/>
          <w:p w14:paraId="4BF10CF6" w14:textId="77777777" w:rsidR="00873ABC" w:rsidRDefault="00873ABC" w:rsidP="000D17C5"/>
          <w:p w14:paraId="69DF4DBB" w14:textId="77777777" w:rsidR="00873ABC" w:rsidRDefault="00873ABC" w:rsidP="000D17C5"/>
          <w:p w14:paraId="7C914FD6" w14:textId="77777777" w:rsidR="00873ABC" w:rsidRDefault="00873ABC" w:rsidP="000D17C5"/>
          <w:p w14:paraId="2F52A2C0" w14:textId="77777777" w:rsidR="00873ABC" w:rsidRDefault="00873ABC" w:rsidP="000D17C5"/>
          <w:p w14:paraId="2E68A6C1" w14:textId="77777777" w:rsidR="00873ABC" w:rsidRDefault="00873ABC" w:rsidP="000D17C5"/>
          <w:p w14:paraId="06A3B55D" w14:textId="77777777" w:rsidR="00873ABC" w:rsidRDefault="00873ABC" w:rsidP="000D17C5"/>
          <w:p w14:paraId="03E149E1" w14:textId="77777777" w:rsidR="00873ABC" w:rsidRDefault="00873ABC" w:rsidP="000D17C5"/>
          <w:p w14:paraId="55F2F307" w14:textId="77777777" w:rsidR="00A8521F" w:rsidRDefault="00A8521F" w:rsidP="000D17C5"/>
          <w:p w14:paraId="5FC1FF34" w14:textId="691E997B" w:rsidR="000D17C5" w:rsidRPr="000D17C5" w:rsidRDefault="000D17C5" w:rsidP="000D17C5">
            <w:r w:rsidRPr="000D17C5">
              <w:t>8 мин</w:t>
            </w:r>
          </w:p>
          <w:p w14:paraId="30684A21" w14:textId="77777777" w:rsidR="000D17C5" w:rsidRPr="000D17C5" w:rsidRDefault="000D17C5" w:rsidP="000D17C5"/>
          <w:p w14:paraId="2BF09E78" w14:textId="77777777" w:rsidR="000D17C5" w:rsidRPr="000D17C5" w:rsidRDefault="000D17C5" w:rsidP="000D17C5"/>
          <w:p w14:paraId="48FC2A33" w14:textId="77777777" w:rsidR="000D17C5" w:rsidRPr="000D17C5" w:rsidRDefault="000D17C5" w:rsidP="000D17C5"/>
          <w:p w14:paraId="0CEBC0BF" w14:textId="77777777" w:rsidR="000D17C5" w:rsidRPr="000D17C5" w:rsidRDefault="000D17C5" w:rsidP="000D17C5"/>
          <w:p w14:paraId="4B4E072C" w14:textId="77777777" w:rsidR="000D17C5" w:rsidRPr="000D17C5" w:rsidRDefault="000D17C5" w:rsidP="000D17C5"/>
          <w:p w14:paraId="0B760E23" w14:textId="77777777" w:rsidR="000D17C5" w:rsidRPr="000D17C5" w:rsidRDefault="000D17C5" w:rsidP="000D17C5"/>
          <w:p w14:paraId="4B08FE73" w14:textId="77777777" w:rsidR="000D17C5" w:rsidRPr="000D17C5" w:rsidRDefault="000D17C5" w:rsidP="000D17C5"/>
          <w:p w14:paraId="30F666AB" w14:textId="77777777" w:rsidR="00873ABC" w:rsidRDefault="00873ABC" w:rsidP="000D17C5"/>
          <w:p w14:paraId="22FCB902" w14:textId="77777777" w:rsidR="00873ABC" w:rsidRDefault="00873ABC" w:rsidP="000D17C5"/>
          <w:p w14:paraId="719354C4" w14:textId="77777777" w:rsidR="00873ABC" w:rsidRDefault="00873ABC" w:rsidP="000D17C5"/>
          <w:p w14:paraId="5F7A337A" w14:textId="77777777" w:rsidR="00873ABC" w:rsidRDefault="00873ABC" w:rsidP="000D17C5"/>
          <w:p w14:paraId="535195AC" w14:textId="77777777" w:rsidR="00873ABC" w:rsidRDefault="00873ABC" w:rsidP="000D17C5"/>
          <w:p w14:paraId="07E73CB0" w14:textId="77777777" w:rsidR="00873ABC" w:rsidRDefault="00873ABC" w:rsidP="000D17C5"/>
          <w:p w14:paraId="3752E05B" w14:textId="77777777" w:rsidR="00873ABC" w:rsidRDefault="00873ABC" w:rsidP="000D17C5"/>
          <w:p w14:paraId="219CB5BF" w14:textId="77777777" w:rsidR="00873ABC" w:rsidRDefault="00873ABC" w:rsidP="000D17C5"/>
          <w:p w14:paraId="3E6F06C8" w14:textId="77777777" w:rsidR="00873ABC" w:rsidRDefault="00873ABC" w:rsidP="000D17C5"/>
          <w:p w14:paraId="4DA5D090" w14:textId="77777777" w:rsidR="00873ABC" w:rsidRDefault="00873ABC" w:rsidP="000D17C5"/>
          <w:p w14:paraId="24FB1FB5" w14:textId="77777777" w:rsidR="00A8521F" w:rsidRDefault="00A8521F" w:rsidP="000D17C5"/>
          <w:p w14:paraId="33166249" w14:textId="50FC2969" w:rsidR="000D17C5" w:rsidRPr="000D17C5" w:rsidRDefault="000D17C5" w:rsidP="000D17C5">
            <w:r w:rsidRPr="000D17C5">
              <w:t>2 мин</w:t>
            </w:r>
          </w:p>
          <w:p w14:paraId="7CC5628F" w14:textId="77777777" w:rsidR="000D17C5" w:rsidRPr="000D17C5" w:rsidRDefault="000D17C5" w:rsidP="000D17C5"/>
          <w:p w14:paraId="3B62F233" w14:textId="77777777" w:rsidR="000D17C5" w:rsidRPr="000D17C5" w:rsidRDefault="000D17C5" w:rsidP="000D17C5"/>
          <w:p w14:paraId="5DF257E1" w14:textId="77777777" w:rsidR="000D17C5" w:rsidRPr="000D17C5" w:rsidRDefault="000D17C5" w:rsidP="000D17C5"/>
          <w:p w14:paraId="35224C46" w14:textId="77777777" w:rsidR="000D17C5" w:rsidRPr="000D17C5" w:rsidRDefault="000D17C5" w:rsidP="000D17C5"/>
          <w:p w14:paraId="7FD4E4BB" w14:textId="77777777" w:rsidR="000D17C5" w:rsidRPr="000D17C5" w:rsidRDefault="000D17C5" w:rsidP="000D17C5"/>
          <w:p w14:paraId="72DE4F7D" w14:textId="77777777" w:rsidR="00873ABC" w:rsidRDefault="00873ABC" w:rsidP="000D17C5"/>
          <w:p w14:paraId="6E5A829F" w14:textId="77777777" w:rsidR="00873ABC" w:rsidRDefault="00873ABC" w:rsidP="000D17C5"/>
          <w:p w14:paraId="6458E99E" w14:textId="77777777" w:rsidR="00873ABC" w:rsidRDefault="00873ABC" w:rsidP="000D17C5"/>
          <w:p w14:paraId="284D10EE" w14:textId="77777777" w:rsidR="00873ABC" w:rsidRDefault="00873ABC" w:rsidP="000D17C5"/>
          <w:p w14:paraId="243DF237" w14:textId="77777777" w:rsidR="00873ABC" w:rsidRDefault="00873ABC" w:rsidP="000D17C5"/>
          <w:p w14:paraId="4BBE89D2" w14:textId="77777777" w:rsidR="00873ABC" w:rsidRDefault="00873ABC" w:rsidP="000D17C5"/>
          <w:p w14:paraId="6C1E3BBD" w14:textId="77777777" w:rsidR="00873ABC" w:rsidRDefault="00873ABC" w:rsidP="000D17C5"/>
          <w:p w14:paraId="55910E11" w14:textId="77777777" w:rsidR="00873ABC" w:rsidRDefault="00873ABC" w:rsidP="000D17C5"/>
          <w:p w14:paraId="712E952F" w14:textId="77777777" w:rsidR="00873ABC" w:rsidRDefault="00873ABC" w:rsidP="000D17C5"/>
          <w:p w14:paraId="2557C8D4" w14:textId="191A0677" w:rsidR="000D17C5" w:rsidRPr="000D17C5" w:rsidRDefault="000D17C5" w:rsidP="000D17C5">
            <w:r w:rsidRPr="000D17C5">
              <w:t>1</w:t>
            </w:r>
            <w:r w:rsidR="00873ABC">
              <w:t>0</w:t>
            </w:r>
            <w:r w:rsidRPr="000D17C5">
              <w:t xml:space="preserve"> мин</w:t>
            </w:r>
          </w:p>
          <w:p w14:paraId="33C04043" w14:textId="77777777" w:rsidR="000D17C5" w:rsidRPr="000D17C5" w:rsidRDefault="000D17C5" w:rsidP="000D17C5"/>
          <w:p w14:paraId="716E1C9C" w14:textId="77777777" w:rsidR="000D17C5" w:rsidRPr="000D17C5" w:rsidRDefault="000D17C5" w:rsidP="000D17C5"/>
          <w:p w14:paraId="284C7772" w14:textId="77777777" w:rsidR="000D17C5" w:rsidRPr="000D17C5" w:rsidRDefault="000D17C5" w:rsidP="000D17C5"/>
          <w:p w14:paraId="188F241D" w14:textId="77777777" w:rsidR="000D17C5" w:rsidRPr="000D17C5" w:rsidRDefault="000D17C5" w:rsidP="000D17C5"/>
          <w:p w14:paraId="46691BE4" w14:textId="77777777" w:rsidR="000D17C5" w:rsidRPr="000D17C5" w:rsidRDefault="000D17C5" w:rsidP="000D17C5"/>
          <w:p w14:paraId="495FCBE0" w14:textId="77777777" w:rsidR="000D17C5" w:rsidRPr="000D17C5" w:rsidRDefault="000D17C5" w:rsidP="000D17C5"/>
          <w:p w14:paraId="7B1D263D" w14:textId="77777777" w:rsidR="000D17C5" w:rsidRPr="000D17C5" w:rsidRDefault="000D17C5" w:rsidP="000D17C5"/>
          <w:p w14:paraId="6001D687" w14:textId="77777777" w:rsidR="00873ABC" w:rsidRDefault="00873ABC" w:rsidP="000D17C5"/>
          <w:p w14:paraId="4696EE65" w14:textId="77777777" w:rsidR="00873ABC" w:rsidRDefault="00873ABC" w:rsidP="000D17C5"/>
          <w:p w14:paraId="053E7BDD" w14:textId="77777777" w:rsidR="00873ABC" w:rsidRDefault="00873ABC" w:rsidP="000D17C5"/>
          <w:p w14:paraId="492327FF" w14:textId="77777777" w:rsidR="00873ABC" w:rsidRDefault="00873ABC" w:rsidP="000D17C5"/>
          <w:p w14:paraId="0D33A92E" w14:textId="77777777" w:rsidR="00873ABC" w:rsidRDefault="00873ABC" w:rsidP="000D17C5"/>
          <w:p w14:paraId="7552C6DC" w14:textId="77777777" w:rsidR="00873ABC" w:rsidRDefault="00873ABC" w:rsidP="000D17C5"/>
          <w:p w14:paraId="420AE802" w14:textId="77777777" w:rsidR="00873ABC" w:rsidRDefault="00873ABC" w:rsidP="000D17C5"/>
          <w:p w14:paraId="64904963" w14:textId="77777777" w:rsidR="00873ABC" w:rsidRDefault="00873ABC" w:rsidP="000D17C5"/>
          <w:p w14:paraId="03DB2392" w14:textId="77777777" w:rsidR="00873ABC" w:rsidRDefault="00873ABC" w:rsidP="000D17C5"/>
          <w:p w14:paraId="05123E31" w14:textId="77777777" w:rsidR="00873ABC" w:rsidRDefault="00873ABC" w:rsidP="000D17C5"/>
          <w:p w14:paraId="1DD85C76" w14:textId="77777777" w:rsidR="00873ABC" w:rsidRDefault="00873ABC" w:rsidP="000D17C5"/>
          <w:p w14:paraId="49D1913B" w14:textId="77777777" w:rsidR="00873ABC" w:rsidRDefault="00873ABC" w:rsidP="000D17C5"/>
          <w:p w14:paraId="07520F8B" w14:textId="77777777" w:rsidR="00873ABC" w:rsidRDefault="00873ABC" w:rsidP="000D17C5"/>
          <w:p w14:paraId="780A3BAF" w14:textId="77777777" w:rsidR="00873ABC" w:rsidRDefault="00873ABC" w:rsidP="000D17C5"/>
          <w:p w14:paraId="1BABC0BC" w14:textId="77777777" w:rsidR="00873ABC" w:rsidRDefault="00873ABC" w:rsidP="000D17C5"/>
          <w:p w14:paraId="52C548EF" w14:textId="77777777" w:rsidR="00873ABC" w:rsidRDefault="00873ABC" w:rsidP="000D17C5"/>
          <w:p w14:paraId="12035F94" w14:textId="77777777" w:rsidR="00873ABC" w:rsidRDefault="00873ABC" w:rsidP="000D17C5"/>
          <w:p w14:paraId="25FEFB10" w14:textId="77777777" w:rsidR="00873ABC" w:rsidRDefault="00873ABC" w:rsidP="000D17C5"/>
          <w:p w14:paraId="06DD4FC8" w14:textId="77777777" w:rsidR="00873ABC" w:rsidRDefault="00873ABC" w:rsidP="000D17C5"/>
          <w:p w14:paraId="092A5644" w14:textId="77777777" w:rsidR="00873ABC" w:rsidRDefault="00873ABC" w:rsidP="000D17C5"/>
          <w:p w14:paraId="76768AB0" w14:textId="77777777" w:rsidR="00873ABC" w:rsidRDefault="00873ABC" w:rsidP="000D17C5"/>
          <w:p w14:paraId="4F159F7F" w14:textId="77777777" w:rsidR="00873ABC" w:rsidRDefault="00873ABC" w:rsidP="000D17C5"/>
          <w:p w14:paraId="142596AF" w14:textId="77777777" w:rsidR="00A8521F" w:rsidRDefault="00A8521F" w:rsidP="000D17C5"/>
          <w:p w14:paraId="3B931888" w14:textId="77777777" w:rsidR="00A8521F" w:rsidRDefault="00A8521F" w:rsidP="000D17C5"/>
          <w:p w14:paraId="37454BCD" w14:textId="01127159" w:rsidR="000D17C5" w:rsidRPr="000D17C5" w:rsidRDefault="000D17C5" w:rsidP="000D17C5">
            <w:r w:rsidRPr="000D17C5">
              <w:t>2 мин</w:t>
            </w:r>
          </w:p>
          <w:p w14:paraId="7879B9EE" w14:textId="77777777" w:rsidR="000D17C5" w:rsidRPr="000D17C5" w:rsidRDefault="000D17C5" w:rsidP="000D17C5"/>
          <w:p w14:paraId="70DEE415" w14:textId="77777777" w:rsidR="000D17C5" w:rsidRPr="000D17C5" w:rsidRDefault="000D17C5" w:rsidP="000D17C5"/>
          <w:p w14:paraId="5F3F4B5D" w14:textId="77777777" w:rsidR="00873ABC" w:rsidRDefault="00873ABC" w:rsidP="000D17C5"/>
          <w:p w14:paraId="31E0E6F3" w14:textId="0B949C5D" w:rsidR="000D17C5" w:rsidRPr="000D17C5" w:rsidRDefault="000D17C5" w:rsidP="000D17C5">
            <w:r w:rsidRPr="000D17C5">
              <w:t>2 мин</w:t>
            </w:r>
          </w:p>
          <w:p w14:paraId="1C08D2B8" w14:textId="77777777" w:rsidR="000D17C5" w:rsidRPr="000D17C5" w:rsidRDefault="000D17C5" w:rsidP="000D17C5"/>
          <w:p w14:paraId="1988998A" w14:textId="77777777" w:rsidR="000D17C5" w:rsidRPr="000D17C5" w:rsidRDefault="000D17C5" w:rsidP="000D17C5"/>
          <w:p w14:paraId="2876FB8E" w14:textId="77777777" w:rsidR="000D17C5" w:rsidRPr="000D17C5" w:rsidRDefault="000D17C5" w:rsidP="000D17C5"/>
          <w:p w14:paraId="67BDBD2A" w14:textId="77777777" w:rsidR="00873ABC" w:rsidRDefault="00873ABC" w:rsidP="000D17C5"/>
          <w:p w14:paraId="551C3A35" w14:textId="77777777" w:rsidR="00873ABC" w:rsidRDefault="00873ABC" w:rsidP="000D17C5"/>
          <w:p w14:paraId="7B030DA0" w14:textId="77777777" w:rsidR="00873ABC" w:rsidRDefault="00873ABC" w:rsidP="000D17C5"/>
          <w:p w14:paraId="7B74C859" w14:textId="77777777" w:rsidR="00873ABC" w:rsidRDefault="00873ABC" w:rsidP="000D17C5"/>
          <w:p w14:paraId="779D47CE" w14:textId="3F2EA4CB" w:rsidR="000D17C5" w:rsidRPr="000D17C5" w:rsidRDefault="000D17C5" w:rsidP="000D17C5">
            <w:r w:rsidRPr="000D17C5">
              <w:t>2 мин</w:t>
            </w:r>
          </w:p>
          <w:p w14:paraId="67D8A624" w14:textId="77777777" w:rsidR="000D17C5" w:rsidRPr="000D17C5" w:rsidRDefault="000D17C5" w:rsidP="000D17C5"/>
          <w:p w14:paraId="7D6A9A1A" w14:textId="77777777" w:rsidR="000D17C5" w:rsidRPr="000D17C5" w:rsidRDefault="000D17C5" w:rsidP="000D17C5"/>
          <w:p w14:paraId="7DA6CE47" w14:textId="77777777" w:rsidR="000D17C5" w:rsidRPr="000D17C5" w:rsidRDefault="000D17C5" w:rsidP="000D17C5"/>
          <w:p w14:paraId="03447D4C" w14:textId="77777777" w:rsidR="000D17C5" w:rsidRPr="000D17C5" w:rsidRDefault="000D17C5" w:rsidP="000D17C5"/>
          <w:p w14:paraId="3ADDFECC" w14:textId="77777777" w:rsidR="00873ABC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380E6685" w14:textId="77777777" w:rsidR="00A8521F" w:rsidRDefault="00A8521F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12C60884" w14:textId="77777777" w:rsidR="00A8521F" w:rsidRDefault="00A8521F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674B03F1" w14:textId="1B7FD974" w:rsid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0D17C5">
              <w:t>1 мин.</w:t>
            </w:r>
          </w:p>
          <w:p w14:paraId="7B6C2450" w14:textId="77777777" w:rsidR="00873ABC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414F6562" w14:textId="77777777" w:rsidR="00873ABC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47877350" w14:textId="77777777" w:rsidR="00873ABC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198FB4B6" w14:textId="77777777" w:rsidR="00873ABC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6DA5BAF9" w14:textId="77777777" w:rsidR="003E6200" w:rsidRDefault="003E6200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2B680306" w14:textId="77777777" w:rsidR="003E6200" w:rsidRDefault="003E6200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11EFB4B6" w14:textId="77777777" w:rsidR="003E6200" w:rsidRDefault="003E6200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3311734E" w14:textId="77777777" w:rsidR="00A8521F" w:rsidRDefault="00A8521F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14:paraId="54AB9FC7" w14:textId="52416D78" w:rsidR="00873ABC" w:rsidRPr="000D17C5" w:rsidRDefault="00873ABC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>
              <w:rPr>
                <w:bCs/>
              </w:rPr>
              <w:t>1 мин</w:t>
            </w:r>
          </w:p>
        </w:tc>
        <w:tc>
          <w:tcPr>
            <w:tcW w:w="1747" w:type="pct"/>
            <w:gridSpan w:val="2"/>
          </w:tcPr>
          <w:p w14:paraId="6907AC26" w14:textId="32AEBC6D" w:rsidR="000D17C5" w:rsidRPr="000D17C5" w:rsidRDefault="000D17C5" w:rsidP="000D17C5">
            <w:pPr>
              <w:rPr>
                <w:b/>
                <w:u w:val="single"/>
              </w:rPr>
            </w:pPr>
            <w:r w:rsidRPr="000D17C5">
              <w:rPr>
                <w:b/>
                <w:u w:val="single"/>
              </w:rPr>
              <w:lastRenderedPageBreak/>
              <w:t>1 Приветствие</w:t>
            </w:r>
          </w:p>
          <w:p w14:paraId="66641F78" w14:textId="77777777" w:rsidR="000D17C5" w:rsidRPr="000D17C5" w:rsidRDefault="000D17C5" w:rsidP="000D17C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17C5">
              <w:rPr>
                <w:b/>
                <w:bCs/>
              </w:rPr>
              <w:t>Создание положительного эмоционального настроя</w:t>
            </w:r>
          </w:p>
          <w:p w14:paraId="2A182D7D" w14:textId="77777777" w:rsidR="000D17C5" w:rsidRPr="000D17C5" w:rsidRDefault="000D17C5" w:rsidP="000D17C5">
            <w:pPr>
              <w:rPr>
                <w:color w:val="000000"/>
              </w:rPr>
            </w:pPr>
            <w:r w:rsidRPr="000D17C5">
              <w:rPr>
                <w:color w:val="000000"/>
              </w:rPr>
              <w:t>Психологический настрой:</w:t>
            </w:r>
          </w:p>
          <w:p w14:paraId="7C95E7A7" w14:textId="77777777" w:rsidR="000D17C5" w:rsidRPr="000D17C5" w:rsidRDefault="000D17C5" w:rsidP="000D17C5">
            <w:pPr>
              <w:rPr>
                <w:color w:val="000000"/>
              </w:rPr>
            </w:pPr>
            <w:r w:rsidRPr="000D17C5">
              <w:rPr>
                <w:color w:val="000000"/>
              </w:rPr>
              <w:t xml:space="preserve"> - Я рада видеть Ваши лица, Ваши улыбки, и думаю, что сегодняшний день принесёт всем вам радость общения друг с другом. Успехов вам и </w:t>
            </w:r>
          </w:p>
          <w:p w14:paraId="1DE4EA4E" w14:textId="77777777" w:rsidR="000D17C5" w:rsidRPr="000D17C5" w:rsidRDefault="000D17C5" w:rsidP="000D17C5">
            <w:pPr>
              <w:rPr>
                <w:color w:val="000000"/>
              </w:rPr>
            </w:pPr>
            <w:r w:rsidRPr="000D17C5">
              <w:rPr>
                <w:color w:val="000000"/>
              </w:rPr>
              <w:t>удач.</w:t>
            </w:r>
          </w:p>
          <w:p w14:paraId="71FD76E5" w14:textId="747F75D0" w:rsidR="000D17C5" w:rsidRPr="000D17C5" w:rsidRDefault="000D17C5" w:rsidP="000D17C5">
            <w:pPr>
              <w:widowControl w:val="0"/>
              <w:suppressAutoHyphens/>
              <w:autoSpaceDN w:val="0"/>
              <w:jc w:val="both"/>
              <w:rPr>
                <w:rFonts w:eastAsia="Lucida Sans Unicode"/>
                <w:b/>
                <w:bCs/>
                <w:kern w:val="3"/>
                <w:u w:val="single"/>
              </w:rPr>
            </w:pPr>
            <w:r w:rsidRPr="000D17C5">
              <w:rPr>
                <w:rFonts w:eastAsia="Lucida Sans Unicode"/>
                <w:b/>
                <w:bCs/>
                <w:kern w:val="3"/>
                <w:u w:val="single"/>
              </w:rPr>
              <w:t>2. Проверка домашнего задания</w:t>
            </w:r>
          </w:p>
          <w:p w14:paraId="23C710C0" w14:textId="66A619DA" w:rsidR="000D17C5" w:rsidRPr="00986725" w:rsidRDefault="000D17C5" w:rsidP="000D17C5">
            <w:pPr>
              <w:widowControl w:val="0"/>
              <w:suppressAutoHyphens/>
              <w:autoSpaceDN w:val="0"/>
              <w:jc w:val="both"/>
            </w:pPr>
            <w:r w:rsidRPr="00986725">
              <w:t>Переска</w:t>
            </w:r>
            <w:r w:rsidR="00986725">
              <w:t xml:space="preserve">жите сказку </w:t>
            </w:r>
            <w:r w:rsidR="00986725" w:rsidRPr="00986725">
              <w:t>«Время жизни»</w:t>
            </w:r>
            <w:r w:rsidR="00986725">
              <w:t xml:space="preserve"> Я.</w:t>
            </w:r>
            <w:r w:rsidR="00986725" w:rsidRPr="00986725">
              <w:t xml:space="preserve"> и В. Гримм </w:t>
            </w:r>
            <w:r w:rsidR="00986725">
              <w:t xml:space="preserve"> </w:t>
            </w:r>
          </w:p>
          <w:p w14:paraId="26DA5C69" w14:textId="77777777" w:rsidR="000D17C5" w:rsidRPr="000D17C5" w:rsidRDefault="000D17C5" w:rsidP="000D17C5">
            <w:pPr>
              <w:widowControl w:val="0"/>
              <w:suppressAutoHyphens/>
              <w:autoSpaceDN w:val="0"/>
              <w:jc w:val="both"/>
              <w:rPr>
                <w:rFonts w:eastAsia="Lucida Sans Unicode"/>
                <w:bCs/>
                <w:kern w:val="3"/>
              </w:rPr>
            </w:pPr>
            <w:r w:rsidRPr="000D17C5">
              <w:rPr>
                <w:rFonts w:eastAsia="Lucida Sans Unicode"/>
                <w:bCs/>
                <w:kern w:val="3"/>
              </w:rPr>
              <w:t>Что вызвало затруднение при выполнении домашнего задания?</w:t>
            </w:r>
          </w:p>
          <w:p w14:paraId="2217E6A3" w14:textId="77777777" w:rsidR="000D17C5" w:rsidRPr="000D17C5" w:rsidRDefault="000D17C5" w:rsidP="000D17C5">
            <w:pPr>
              <w:suppressAutoHyphens/>
              <w:autoSpaceDN w:val="0"/>
              <w:jc w:val="both"/>
              <w:rPr>
                <w:rFonts w:eastAsia="Lucida Sans Unicode"/>
                <w:kern w:val="3"/>
              </w:rPr>
            </w:pPr>
            <w:r w:rsidRPr="000D17C5">
              <w:rPr>
                <w:rFonts w:eastAsia="Lucida Sans Unicode"/>
                <w:kern w:val="3"/>
              </w:rPr>
              <w:t>-А почему мы должны выполнять домашнее задание, выразительно читать, пересказывать? (выслушивает ответы детей)</w:t>
            </w:r>
          </w:p>
          <w:p w14:paraId="09F7C16D" w14:textId="58D7B30F" w:rsidR="000D17C5" w:rsidRPr="000D17C5" w:rsidRDefault="000D17C5" w:rsidP="000D17C5">
            <w:r w:rsidRPr="000D17C5">
              <w:rPr>
                <w:rFonts w:eastAsia="Century Schoolbook"/>
                <w:b/>
                <w:bCs/>
                <w:spacing w:val="-10"/>
                <w:kern w:val="3"/>
                <w:u w:val="single"/>
              </w:rPr>
              <w:t>3. Сообщение темы и цели урока</w:t>
            </w:r>
            <w:r w:rsidRPr="000D17C5">
              <w:t xml:space="preserve"> </w:t>
            </w:r>
          </w:p>
          <w:p w14:paraId="00C42DA5" w14:textId="77777777" w:rsidR="000D17C5" w:rsidRPr="000D17C5" w:rsidRDefault="000D17C5" w:rsidP="000D17C5">
            <w:pPr>
              <w:suppressAutoHyphens/>
              <w:autoSpaceDN w:val="0"/>
              <w:jc w:val="both"/>
              <w:rPr>
                <w:rFonts w:eastAsia="Lucida Sans Unicode"/>
                <w:kern w:val="3"/>
              </w:rPr>
            </w:pPr>
            <w:r w:rsidRPr="000D17C5">
              <w:rPr>
                <w:rFonts w:eastAsia="Lucida Sans Unicode"/>
                <w:kern w:val="3"/>
              </w:rPr>
              <w:t>Звучит сказочная музыка</w:t>
            </w:r>
          </w:p>
          <w:p w14:paraId="0117CB84" w14:textId="77777777" w:rsidR="000D17C5" w:rsidRPr="000D17C5" w:rsidRDefault="000D17C5" w:rsidP="000D17C5">
            <w:pPr>
              <w:suppressAutoHyphens/>
              <w:autoSpaceDN w:val="0"/>
              <w:jc w:val="both"/>
              <w:rPr>
                <w:rFonts w:eastAsia="Lucida Sans Unicode"/>
                <w:kern w:val="3"/>
              </w:rPr>
            </w:pPr>
            <w:r w:rsidRPr="000D17C5">
              <w:rPr>
                <w:rFonts w:eastAsia="Lucida Sans Unicode"/>
                <w:kern w:val="3"/>
              </w:rPr>
              <w:t>Сегодня мы с вами познакомимся с чудесным произведением Е. Шварца «</w:t>
            </w:r>
            <w:r w:rsidRPr="000D17C5">
              <w:t>Сказка</w:t>
            </w:r>
            <w:r w:rsidRPr="000D17C5">
              <w:rPr>
                <w:rFonts w:eastAsia="Lucida Sans Unicode"/>
                <w:kern w:val="3"/>
              </w:rPr>
              <w:t xml:space="preserve"> о потерянном времени». </w:t>
            </w:r>
          </w:p>
          <w:p w14:paraId="08E73FC1" w14:textId="1A2199B8" w:rsidR="000D17C5" w:rsidRPr="000D17C5" w:rsidRDefault="000D17C5" w:rsidP="000D17C5">
            <w:pPr>
              <w:suppressAutoHyphens/>
              <w:autoSpaceDN w:val="0"/>
              <w:jc w:val="both"/>
              <w:rPr>
                <w:rFonts w:eastAsia="Lucida Sans Unicode"/>
                <w:kern w:val="3"/>
              </w:rPr>
            </w:pPr>
            <w:r w:rsidRPr="000D17C5">
              <w:rPr>
                <w:rFonts w:eastAsia="Lucida Sans Unicode"/>
                <w:kern w:val="3"/>
              </w:rPr>
              <w:t>Знакомство с целями урока:</w:t>
            </w:r>
            <w:r w:rsidRPr="000D17C5">
              <w:rPr>
                <w:highlight w:val="yellow"/>
              </w:rPr>
              <w:t xml:space="preserve"> </w:t>
            </w:r>
          </w:p>
          <w:p w14:paraId="2EFDB1E2" w14:textId="559DF4C1" w:rsidR="003E2451" w:rsidRPr="000D17C5" w:rsidRDefault="000D17C5" w:rsidP="000D17C5">
            <w:pPr>
              <w:suppressAutoHyphens/>
              <w:autoSpaceDN w:val="0"/>
              <w:jc w:val="both"/>
              <w:rPr>
                <w:rFonts w:eastAsia="Lucida Sans Unicode"/>
                <w:kern w:val="3"/>
              </w:rPr>
            </w:pPr>
            <w:r w:rsidRPr="000D17C5">
              <w:rPr>
                <w:color w:val="000000"/>
              </w:rPr>
              <w:t>- смогут «Открыть» новые знания через формулировку учебной проблемы и поиск ее решения в процессе работы в группах.</w:t>
            </w:r>
            <w:r w:rsidRPr="000D17C5">
              <w:rPr>
                <w:color w:val="000000"/>
              </w:rPr>
              <w:br/>
              <w:t>- научаться наблюдать, сравнивать и выражать свои мысли словами, делая выводы.</w:t>
            </w:r>
            <w:r w:rsidRPr="000D17C5">
              <w:rPr>
                <w:color w:val="000000"/>
              </w:rPr>
              <w:br/>
            </w:r>
            <w:r w:rsidRPr="000D17C5">
              <w:rPr>
                <w:color w:val="000000"/>
              </w:rPr>
              <w:lastRenderedPageBreak/>
              <w:t>3. применять полученные знания и умения в жизненной ситуации.</w:t>
            </w:r>
          </w:p>
          <w:p w14:paraId="7EF1F009" w14:textId="08D48F91" w:rsidR="000D17C5" w:rsidRPr="000D17C5" w:rsidRDefault="000D17C5" w:rsidP="000D17C5">
            <w:pPr>
              <w:suppressAutoHyphens/>
              <w:autoSpaceDN w:val="0"/>
              <w:rPr>
                <w:rFonts w:eastAsia="Lucida Sans Unicode"/>
                <w:kern w:val="3"/>
              </w:rPr>
            </w:pPr>
            <w:r w:rsidRPr="000D17C5">
              <w:rPr>
                <w:rFonts w:eastAsia="Lucida Sans Unicode"/>
                <w:b/>
                <w:kern w:val="3"/>
                <w:u w:val="single"/>
              </w:rPr>
              <w:t>4.Знакоство с биографией автора</w:t>
            </w:r>
            <w:r w:rsidRPr="000D17C5">
              <w:t xml:space="preserve">.                                                                                </w:t>
            </w:r>
            <w:proofErr w:type="spellStart"/>
            <w:r w:rsidRPr="000D17C5">
              <w:rPr>
                <w:b/>
                <w:bCs/>
              </w:rPr>
              <w:t>Е.Шварца</w:t>
            </w:r>
            <w:proofErr w:type="spellEnd"/>
            <w:r w:rsidRPr="000D17C5">
              <w:rPr>
                <w:b/>
                <w:bCs/>
              </w:rPr>
              <w:t xml:space="preserve"> и годы его жизни: 1896-1958 гг.</w:t>
            </w:r>
          </w:p>
          <w:p w14:paraId="6B0414E0" w14:textId="77777777" w:rsidR="000D17C5" w:rsidRPr="000D17C5" w:rsidRDefault="000D17C5" w:rsidP="000D17C5">
            <w:pPr>
              <w:ind w:firstLine="709"/>
              <w:jc w:val="both"/>
            </w:pPr>
            <w:r w:rsidRPr="000D17C5">
              <w:t>Сегодня мы познакомимся с ещё одним автором, который прославился в XX веке благодаря своим замечательным сказкам.</w:t>
            </w:r>
          </w:p>
          <w:p w14:paraId="28FF74BA" w14:textId="77777777" w:rsidR="0081235D" w:rsidRDefault="000D17C5" w:rsidP="000D17C5">
            <w:pPr>
              <w:ind w:firstLine="709"/>
              <w:jc w:val="both"/>
            </w:pPr>
            <w:r w:rsidRPr="000D17C5">
              <w:t xml:space="preserve">«Евгений Львович Шварц родился в 1896 году в семье земского врача. Детство будущего писателя прошло в Майкопе. Родители любили театр, сами участвовали в любительских спектаклях и передали любовь к театру и литературе сыну. В реальном училище Шварц заполнял стихами свои и чужие альбомы. В 1913 году он поступил в Москве на юридический факультет народного университета имени Шанявского. Гражданская война поменяла его планы. Шварц поступил в ростовскую Театральную мастерскую. Со временем он стал печататься в провинциальной прессе, а с 1924 года в журналах и альманахах Ленинграда. Его дарование раскрылось в жанре пьесы-сказки для детей и взрослых. </w:t>
            </w:r>
          </w:p>
          <w:p w14:paraId="16A1D0B6" w14:textId="6779069C" w:rsidR="000D17C5" w:rsidRPr="000D17C5" w:rsidRDefault="000D17C5" w:rsidP="000D17C5">
            <w:pPr>
              <w:ind w:firstLine="709"/>
              <w:jc w:val="both"/>
            </w:pPr>
            <w:r w:rsidRPr="000D17C5">
              <w:t>Лучшие пьесы - «Голый король», «Красная шапочка и Серый волк», «Кукольный город», «Два клёна», «Дракон».</w:t>
            </w:r>
          </w:p>
          <w:p w14:paraId="53245EED" w14:textId="7D713770" w:rsidR="000D17C5" w:rsidRPr="000D17C5" w:rsidRDefault="000D17C5" w:rsidP="003E2451">
            <w:pPr>
              <w:ind w:firstLine="709"/>
              <w:jc w:val="both"/>
            </w:pPr>
            <w:r w:rsidRPr="000D17C5">
              <w:rPr>
                <w:bCs/>
              </w:rPr>
              <w:t xml:space="preserve">Секрет успеха сказок Шварца заключен в том, что, рассказывая о волшебниках, принцессах, говорящих котах...он выражает наши мысли о справедливости, наше представление о счастье, наши </w:t>
            </w:r>
            <w:r w:rsidRPr="000D17C5">
              <w:rPr>
                <w:bCs/>
              </w:rPr>
              <w:lastRenderedPageBreak/>
              <w:t xml:space="preserve">взгляды на добро и зло. </w:t>
            </w:r>
            <w:r w:rsidRPr="000D17C5">
              <w:t>Наш автор - Евгений Шварц».</w:t>
            </w:r>
          </w:p>
          <w:p w14:paraId="355A7E18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b/>
                <w:bCs/>
                <w:spacing w:val="-10"/>
                <w:kern w:val="3"/>
              </w:rPr>
            </w:pPr>
            <w:r w:rsidRPr="000D17C5">
              <w:rPr>
                <w:rFonts w:eastAsia="Century Schoolbook"/>
                <w:b/>
                <w:bCs/>
                <w:spacing w:val="-10"/>
                <w:kern w:val="3"/>
              </w:rPr>
              <w:t>5. Определение «отправной точки»</w:t>
            </w:r>
          </w:p>
          <w:p w14:paraId="6C44645E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bCs/>
                <w:spacing w:val="-10"/>
                <w:kern w:val="3"/>
              </w:rPr>
            </w:pPr>
            <w:r w:rsidRPr="000D17C5">
              <w:rPr>
                <w:rFonts w:eastAsia="Century Schoolbook"/>
                <w:bCs/>
                <w:spacing w:val="-10"/>
                <w:kern w:val="3"/>
              </w:rPr>
              <w:t>Загадки</w:t>
            </w:r>
          </w:p>
          <w:p w14:paraId="7ABB09AB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>Мы ходим ночью,</w:t>
            </w:r>
            <w:r w:rsidRPr="000D17C5">
              <w:rPr>
                <w:rFonts w:eastAsia="Century Schoolbook"/>
                <w:spacing w:val="-10"/>
                <w:kern w:val="3"/>
              </w:rPr>
              <w:t xml:space="preserve"> </w:t>
            </w:r>
            <w:r w:rsidRPr="000D17C5">
              <w:t>ходим днём,</w:t>
            </w:r>
          </w:p>
          <w:p w14:paraId="36C6B94E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>Но никуда мы не уйдём.</w:t>
            </w:r>
          </w:p>
          <w:p w14:paraId="74CEA4EE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>Мы бьём исправно каждый час,</w:t>
            </w:r>
          </w:p>
          <w:p w14:paraId="2CB0D63A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 xml:space="preserve">А вы, друзья, не бейте нас. </w:t>
            </w:r>
          </w:p>
          <w:p w14:paraId="7315A729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</w:p>
          <w:p w14:paraId="4229CE9E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>Без ног, без крыльев</w:t>
            </w:r>
          </w:p>
          <w:p w14:paraId="35B75B14" w14:textId="77777777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 xml:space="preserve">Быстро летит, </w:t>
            </w:r>
          </w:p>
          <w:p w14:paraId="69EAC6B7" w14:textId="73465AD0" w:rsidR="000D17C5" w:rsidRPr="000D17C5" w:rsidRDefault="000D17C5" w:rsidP="000D17C5">
            <w:pPr>
              <w:tabs>
                <w:tab w:val="left" w:pos="3558"/>
              </w:tabs>
              <w:jc w:val="both"/>
              <w:rPr>
                <w:rFonts w:eastAsia="Century Schoolbook"/>
                <w:spacing w:val="-10"/>
                <w:kern w:val="3"/>
              </w:rPr>
            </w:pPr>
            <w:r w:rsidRPr="000D17C5">
              <w:t>Не догонишь его.    Часы.</w:t>
            </w:r>
          </w:p>
          <w:p w14:paraId="6ED65416" w14:textId="77777777" w:rsidR="000D17C5" w:rsidRPr="000D17C5" w:rsidRDefault="000D17C5" w:rsidP="000D17C5">
            <w:pPr>
              <w:tabs>
                <w:tab w:val="left" w:pos="3558"/>
              </w:tabs>
              <w:jc w:val="both"/>
            </w:pPr>
          </w:p>
          <w:p w14:paraId="2F64C8A1" w14:textId="77777777" w:rsidR="000D17C5" w:rsidRPr="000D17C5" w:rsidRDefault="000D17C5" w:rsidP="000D17C5">
            <w:pPr>
              <w:tabs>
                <w:tab w:val="left" w:pos="3558"/>
              </w:tabs>
            </w:pPr>
            <w:r w:rsidRPr="000D17C5">
              <w:t>Как вы думаете, о чем будет наше произведение, с которым мы познакомимся:</w:t>
            </w:r>
          </w:p>
          <w:p w14:paraId="48718D0C" w14:textId="77777777" w:rsidR="000D17C5" w:rsidRPr="000D17C5" w:rsidRDefault="000D17C5" w:rsidP="000D17C5">
            <w:pPr>
              <w:tabs>
                <w:tab w:val="left" w:pos="3558"/>
              </w:tabs>
            </w:pPr>
            <w:r w:rsidRPr="000D17C5">
              <w:t>Правильно о времени, а точнее о потерянном времени. Е. Шварц «Сказка о потерянном времени».</w:t>
            </w:r>
          </w:p>
          <w:p w14:paraId="1B8E66DC" w14:textId="77777777" w:rsidR="000D17C5" w:rsidRPr="000D17C5" w:rsidRDefault="000D17C5" w:rsidP="000D17C5">
            <w:pPr>
              <w:ind w:left="20" w:right="20"/>
              <w:jc w:val="both"/>
              <w:rPr>
                <w:rStyle w:val="a8"/>
                <w:rFonts w:eastAsia="Courier New"/>
                <w:b/>
                <w:sz w:val="24"/>
                <w:szCs w:val="24"/>
              </w:rPr>
            </w:pPr>
          </w:p>
          <w:p w14:paraId="473CE6EA" w14:textId="04CA87EC" w:rsidR="000D17C5" w:rsidRPr="000D17C5" w:rsidRDefault="000D17C5" w:rsidP="000D17C5">
            <w:pPr>
              <w:ind w:left="20" w:right="20"/>
              <w:jc w:val="both"/>
              <w:rPr>
                <w:i/>
                <w:iCs/>
              </w:rPr>
            </w:pPr>
            <w:r w:rsidRPr="000D17C5">
              <w:rPr>
                <w:rStyle w:val="a8"/>
                <w:rFonts w:eastAsia="Courier New"/>
                <w:b/>
                <w:i w:val="0"/>
                <w:iCs w:val="0"/>
                <w:sz w:val="24"/>
                <w:szCs w:val="24"/>
              </w:rPr>
              <w:t>6</w:t>
            </w:r>
            <w:r w:rsidRPr="000D17C5">
              <w:rPr>
                <w:rStyle w:val="a8"/>
                <w:rFonts w:eastAsia="Courier New"/>
                <w:b/>
                <w:sz w:val="24"/>
                <w:szCs w:val="24"/>
              </w:rPr>
              <w:t xml:space="preserve">. </w:t>
            </w:r>
            <w:r w:rsidRPr="000D17C5">
              <w:rPr>
                <w:rStyle w:val="a8"/>
                <w:rFonts w:eastAsia="Courier New"/>
                <w:b/>
                <w:i w:val="0"/>
                <w:iCs w:val="0"/>
                <w:sz w:val="24"/>
                <w:szCs w:val="24"/>
              </w:rPr>
              <w:t>Работа по учебнику</w:t>
            </w:r>
            <w:r w:rsidRPr="000D17C5">
              <w:rPr>
                <w:rStyle w:val="a8"/>
                <w:rFonts w:eastAsia="Courier New"/>
                <w:i w:val="0"/>
                <w:iCs w:val="0"/>
                <w:sz w:val="24"/>
                <w:szCs w:val="24"/>
              </w:rPr>
              <w:t>.</w:t>
            </w:r>
            <w:r w:rsidRPr="000D17C5">
              <w:rPr>
                <w:i/>
                <w:iCs/>
              </w:rPr>
              <w:t xml:space="preserve"> </w:t>
            </w:r>
          </w:p>
          <w:p w14:paraId="06738BE2" w14:textId="77777777" w:rsidR="000D17C5" w:rsidRPr="000D17C5" w:rsidRDefault="000D17C5" w:rsidP="000D17C5">
            <w:pPr>
              <w:ind w:left="20" w:right="20"/>
              <w:rPr>
                <w:rStyle w:val="a8"/>
                <w:rFonts w:eastAsia="Courier New"/>
                <w:b/>
                <w:i w:val="0"/>
                <w:iCs w:val="0"/>
                <w:sz w:val="24"/>
                <w:szCs w:val="24"/>
              </w:rPr>
            </w:pPr>
            <w:r w:rsidRPr="000D17C5">
              <w:rPr>
                <w:rStyle w:val="a8"/>
                <w:rFonts w:eastAsia="Courier New"/>
                <w:b/>
                <w:i w:val="0"/>
                <w:iCs w:val="0"/>
                <w:sz w:val="24"/>
                <w:szCs w:val="24"/>
              </w:rPr>
              <w:t>Первичное чтение учителем</w:t>
            </w:r>
          </w:p>
          <w:p w14:paraId="1A549D23" w14:textId="77777777" w:rsidR="003A4200" w:rsidRPr="003E6200" w:rsidRDefault="000D17C5" w:rsidP="000D17C5">
            <w:pPr>
              <w:ind w:left="20" w:right="20"/>
              <w:rPr>
                <w:rStyle w:val="a8"/>
                <w:rFonts w:eastAsia="Courier New"/>
                <w:b/>
                <w:color w:val="auto"/>
                <w:sz w:val="24"/>
                <w:szCs w:val="24"/>
              </w:rPr>
            </w:pPr>
            <w:r w:rsidRPr="003E6200">
              <w:rPr>
                <w:rStyle w:val="a8"/>
                <w:rFonts w:eastAsia="Courier New"/>
                <w:b/>
                <w:color w:val="auto"/>
                <w:sz w:val="24"/>
                <w:szCs w:val="24"/>
              </w:rPr>
              <w:t xml:space="preserve">Словарная работа </w:t>
            </w:r>
          </w:p>
          <w:p w14:paraId="64094362" w14:textId="5ECA84C7" w:rsidR="007F00EB" w:rsidRDefault="007F00EB" w:rsidP="000D17C5">
            <w:pPr>
              <w:ind w:left="20" w:right="20"/>
            </w:pPr>
            <w:r>
              <w:t>Ходики – настенные часы с гирями;</w:t>
            </w:r>
          </w:p>
          <w:p w14:paraId="1BA46B81" w14:textId="26880494" w:rsidR="007F00EB" w:rsidRDefault="007F00EB" w:rsidP="000D17C5">
            <w:pPr>
              <w:ind w:left="20" w:right="20"/>
            </w:pPr>
            <w:r>
              <w:t>Ходить на цыпочках – ходить на носочках, красться;</w:t>
            </w:r>
          </w:p>
          <w:p w14:paraId="20C1E890" w14:textId="77777777" w:rsidR="007F00EB" w:rsidRDefault="007F00EB" w:rsidP="000D17C5">
            <w:pPr>
              <w:ind w:left="20" w:right="20"/>
            </w:pPr>
            <w:r>
              <w:t>Забрезжить – рассветать; Ситный – мучное изделие;</w:t>
            </w:r>
          </w:p>
          <w:p w14:paraId="19CA0DA8" w14:textId="4A038D04" w:rsidR="000D17C5" w:rsidRPr="000D17C5" w:rsidRDefault="007F00EB" w:rsidP="000D17C5">
            <w:pPr>
              <w:ind w:left="20" w:right="20"/>
              <w:rPr>
                <w:rStyle w:val="a8"/>
                <w:rFonts w:eastAsia="Courier New"/>
                <w:b/>
                <w:color w:val="FF0000"/>
                <w:sz w:val="24"/>
                <w:szCs w:val="24"/>
              </w:rPr>
            </w:pPr>
            <w:r>
              <w:t xml:space="preserve"> Колбаса (трамвайная) – свободный конец сцепки сзади последнего вагона старых трамваев.</w:t>
            </w:r>
            <w:r w:rsidRPr="000D17C5">
              <w:rPr>
                <w:rStyle w:val="a8"/>
                <w:rFonts w:eastAsia="Courier New"/>
                <w:b/>
                <w:color w:val="FF0000"/>
                <w:sz w:val="24"/>
                <w:szCs w:val="24"/>
              </w:rPr>
              <w:t xml:space="preserve"> </w:t>
            </w:r>
          </w:p>
          <w:p w14:paraId="777AB47A" w14:textId="77777777" w:rsidR="000D17C5" w:rsidRPr="000D17C5" w:rsidRDefault="000D17C5" w:rsidP="000D17C5">
            <w:pPr>
              <w:ind w:left="20" w:right="20"/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14:paraId="396AB358" w14:textId="77777777" w:rsidR="000D17C5" w:rsidRPr="000D17C5" w:rsidRDefault="000D17C5" w:rsidP="000D17C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20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D17C5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Какие виды сказок вы знаете? Назовите жанры. В чем отличие?</w:t>
            </w:r>
          </w:p>
          <w:p w14:paraId="704A7F53" w14:textId="76EF408A" w:rsidR="003A4200" w:rsidRDefault="003A4200" w:rsidP="000D17C5">
            <w:pPr>
              <w:pStyle w:val="a7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38BDB14" w14:textId="77777777" w:rsidR="003E6200" w:rsidRPr="000D17C5" w:rsidRDefault="003E6200" w:rsidP="000D17C5">
            <w:pPr>
              <w:pStyle w:val="a7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4FC53E1" w14:textId="1759E301" w:rsidR="000D17C5" w:rsidRPr="000D17C5" w:rsidRDefault="000D17C5" w:rsidP="000D17C5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20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D17C5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 какому литературному жанру относится прочитанное произведение Е.Л. Шварца?</w:t>
            </w:r>
            <w:r w:rsidRPr="000D17C5">
              <w:rPr>
                <w:rFonts w:ascii="Times New Roman" w:eastAsiaTheme="minorEastAsia" w:hAnsi="Times New Roman" w:cs="Times New Roman"/>
                <w:i/>
                <w:iCs/>
                <w:shadow/>
                <w:color w:val="0D0D0D" w:themeColor="text1" w:themeTint="F2"/>
                <w:kern w:val="24"/>
                <w:sz w:val="24"/>
                <w:szCs w:val="24"/>
                <w:lang w:eastAsia="ru-RU"/>
                <w14:shadow w14:blurRad="50038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D17C5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Авторская литературная сказка. </w:t>
            </w:r>
            <w:r w:rsidRPr="000D17C5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Волшебная сказка.</w:t>
            </w:r>
          </w:p>
          <w:p w14:paraId="4F2AA073" w14:textId="11833D6E" w:rsidR="000D17C5" w:rsidRPr="000D17C5" w:rsidRDefault="000D17C5" w:rsidP="000D17C5">
            <w:pPr>
              <w:ind w:left="20" w:right="20"/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  <w:t xml:space="preserve">3. Как вы думаете, может быть что-то из описанного </w:t>
            </w:r>
            <w:r w:rsidRPr="000D17C5"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  <w:lastRenderedPageBreak/>
              <w:t xml:space="preserve">автором в «Сказке…» все-таки могло произойти на самом деле? </w:t>
            </w:r>
          </w:p>
          <w:p w14:paraId="315A4115" w14:textId="100CDB9D" w:rsidR="000D17C5" w:rsidRDefault="000D17C5" w:rsidP="000D17C5">
            <w:pPr>
              <w:ind w:left="20" w:right="20"/>
              <w:rPr>
                <w:rFonts w:eastAsia="Courier New"/>
                <w:i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i/>
                <w:color w:val="000000"/>
                <w:shd w:val="clear" w:color="auto" w:fill="FFFFFF"/>
                <w:lang w:bidi="ru-RU"/>
              </w:rPr>
              <w:t>Неумение детей ценить время, их желание бездельничать.</w:t>
            </w:r>
          </w:p>
          <w:p w14:paraId="0D15D9F8" w14:textId="77777777" w:rsidR="003A4200" w:rsidRPr="000D17C5" w:rsidRDefault="003A4200" w:rsidP="000D17C5">
            <w:pPr>
              <w:ind w:left="20" w:right="20"/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</w:pPr>
          </w:p>
          <w:p w14:paraId="6E7F8C48" w14:textId="324EA3F2" w:rsidR="000D17C5" w:rsidRPr="000D17C5" w:rsidRDefault="000D17C5" w:rsidP="000D17C5">
            <w:pPr>
              <w:ind w:left="20" w:right="20"/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  <w:t>7. А давай те отправимся в путешествие по сказке вместе с ребятами и постараемся им помочь вернуть потерянное время! И так в путь!</w:t>
            </w:r>
          </w:p>
          <w:p w14:paraId="2E359534" w14:textId="77777777" w:rsidR="000D17C5" w:rsidRPr="000D17C5" w:rsidRDefault="000D17C5" w:rsidP="000D17C5">
            <w:pPr>
              <w:ind w:left="20" w:right="20"/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14:paraId="58A9A6DC" w14:textId="77777777" w:rsidR="000D17C5" w:rsidRPr="000D17C5" w:rsidRDefault="000D17C5" w:rsidP="000D17C5">
            <w:pPr>
              <w:ind w:left="20" w:right="20"/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  <w:t xml:space="preserve">1 остановка. </w:t>
            </w:r>
          </w:p>
          <w:p w14:paraId="7F731DE2" w14:textId="77777777" w:rsidR="000D17C5" w:rsidRPr="000D17C5" w:rsidRDefault="000D17C5" w:rsidP="000D17C5">
            <w:pPr>
              <w:ind w:left="20" w:right="20"/>
              <w:rPr>
                <w:rFonts w:eastAsia="Courier New"/>
                <w:iCs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i/>
                <w:iCs/>
                <w:color w:val="000000"/>
                <w:shd w:val="clear" w:color="auto" w:fill="FFFFFF"/>
                <w:lang w:bidi="ru-RU"/>
              </w:rPr>
              <w:t>С Петей Зубовым, который превратившись в старика, приходит на занятия в школу.</w:t>
            </w:r>
          </w:p>
          <w:p w14:paraId="7E4E70BE" w14:textId="77777777" w:rsidR="000D17C5" w:rsidRPr="000D17C5" w:rsidRDefault="000D17C5" w:rsidP="000D17C5">
            <w:pPr>
              <w:ind w:left="20" w:right="20"/>
              <w:rPr>
                <w:rStyle w:val="a8"/>
                <w:rFonts w:eastAsia="Courier New"/>
                <w:i w:val="0"/>
                <w:sz w:val="24"/>
                <w:szCs w:val="24"/>
              </w:rPr>
            </w:pPr>
            <w:r w:rsidRPr="000D17C5"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  <w:t>2 остановка.</w:t>
            </w:r>
            <w:r w:rsidRPr="000D17C5">
              <w:rPr>
                <w:rFonts w:eastAsia="Courier New"/>
                <w:b/>
                <w:bCs/>
                <w:iCs/>
                <w:color w:val="000000"/>
                <w:shd w:val="clear" w:color="auto" w:fill="FFFFFF"/>
                <w:lang w:bidi="ru-RU"/>
              </w:rPr>
              <w:br/>
            </w:r>
            <w:r w:rsidRPr="000D17C5">
              <w:rPr>
                <w:rFonts w:eastAsia="Courier New"/>
                <w:i/>
                <w:color w:val="000000"/>
                <w:shd w:val="clear" w:color="auto" w:fill="FFFFFF"/>
                <w:lang w:bidi="ru-RU"/>
              </w:rPr>
              <w:t>Как же вернуть время назад?</w:t>
            </w:r>
          </w:p>
          <w:p w14:paraId="4189E492" w14:textId="3F68F6BC" w:rsidR="003A4200" w:rsidRPr="00A8521F" w:rsidRDefault="000D17C5" w:rsidP="000D17C5">
            <w:pPr>
              <w:widowControl w:val="0"/>
              <w:autoSpaceDN w:val="0"/>
              <w:rPr>
                <w:rFonts w:eastAsia="Courier New"/>
                <w:i/>
                <w:iCs/>
                <w:color w:val="000000"/>
                <w:shd w:val="clear" w:color="auto" w:fill="FFFFFF"/>
                <w:lang w:bidi="ru-RU"/>
              </w:rPr>
            </w:pPr>
            <w:r w:rsidRPr="000D17C5">
              <w:rPr>
                <w:rFonts w:eastAsia="Courier New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t xml:space="preserve">3 остановка. </w:t>
            </w:r>
            <w:r w:rsidRPr="000D17C5">
              <w:rPr>
                <w:rFonts w:eastAsia="Courier New"/>
                <w:b/>
                <w:bCs/>
                <w:i/>
                <w:iCs/>
                <w:color w:val="000000"/>
                <w:shd w:val="clear" w:color="auto" w:fill="FFFFFF"/>
                <w:lang w:bidi="ru-RU"/>
              </w:rPr>
              <w:br/>
            </w:r>
            <w:r w:rsidRPr="000D17C5">
              <w:rPr>
                <w:rFonts w:eastAsia="Courier New"/>
                <w:i/>
                <w:iCs/>
                <w:color w:val="000000"/>
                <w:shd w:val="clear" w:color="auto" w:fill="FFFFFF"/>
                <w:lang w:bidi="ru-RU"/>
              </w:rPr>
              <w:t>Вы окажитесь с главными героями в сказке и поможете перевести стрелки часов, чтобы они вновь стали детьми</w:t>
            </w:r>
          </w:p>
          <w:p w14:paraId="43853D49" w14:textId="2F99FCF4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b/>
                <w:bCs/>
                <w:spacing w:val="-10"/>
                <w:kern w:val="3"/>
              </w:rPr>
            </w:pPr>
            <w:r w:rsidRPr="000D17C5">
              <w:rPr>
                <w:rFonts w:eastAsia="Century Schoolbook"/>
                <w:b/>
                <w:bCs/>
                <w:spacing w:val="-10"/>
                <w:kern w:val="3"/>
              </w:rPr>
              <w:t>8. Физкультминутка.</w:t>
            </w:r>
            <w:r w:rsidRPr="000D17C5">
              <w:t xml:space="preserve"> </w:t>
            </w:r>
            <w:r w:rsidRPr="000D17C5">
              <w:rPr>
                <w:rFonts w:eastAsia="Century Schoolbook"/>
                <w:b/>
                <w:bCs/>
                <w:spacing w:val="-10"/>
                <w:kern w:val="3"/>
              </w:rPr>
              <w:t>Часы</w:t>
            </w:r>
          </w:p>
          <w:p w14:paraId="698CF36E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Тик-так, тик-так -</w:t>
            </w:r>
          </w:p>
          <w:p w14:paraId="5F63C1F6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Все часы идут вот так:</w:t>
            </w:r>
          </w:p>
          <w:p w14:paraId="1114F601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Тик-так. (Наклоните голов то к одному, то к другому плечу.)</w:t>
            </w:r>
          </w:p>
          <w:p w14:paraId="6C2E2C99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Смотри скорей, который час:</w:t>
            </w:r>
          </w:p>
          <w:p w14:paraId="4271D82D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Тик-так, тик-так, тик-так. (Раскачивайтесь в такт маятника.)</w:t>
            </w:r>
          </w:p>
          <w:p w14:paraId="247F1416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Налево - раз, направо - раз,</w:t>
            </w:r>
          </w:p>
          <w:p w14:paraId="3A324C63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Мы тоже можем так. (Ноги вместе, руки на поясе. На счет «раз» голову наклоните к правому плечу, потом - к левому, как часики.)</w:t>
            </w:r>
          </w:p>
          <w:p w14:paraId="62B32F90" w14:textId="0F349BC1" w:rsidR="00A8521F" w:rsidRPr="00A8521F" w:rsidRDefault="000D17C5" w:rsidP="00A8521F">
            <w:pPr>
              <w:widowControl w:val="0"/>
              <w:autoSpaceDN w:val="0"/>
              <w:rPr>
                <w:rFonts w:eastAsia="Century Schoolbook"/>
                <w:spacing w:val="-10"/>
                <w:kern w:val="3"/>
              </w:rPr>
            </w:pPr>
            <w:r w:rsidRPr="000D17C5">
              <w:rPr>
                <w:rFonts w:eastAsia="Century Schoolbook"/>
                <w:spacing w:val="-10"/>
                <w:kern w:val="3"/>
              </w:rPr>
              <w:t>Тик-так, тик-так.</w:t>
            </w:r>
          </w:p>
          <w:p w14:paraId="145E5716" w14:textId="62129D43" w:rsidR="000D17C5" w:rsidRPr="000D17C5" w:rsidRDefault="000D17C5" w:rsidP="000D17C5">
            <w:pPr>
              <w:ind w:right="20"/>
              <w:jc w:val="both"/>
              <w:rPr>
                <w:b/>
              </w:rPr>
            </w:pPr>
            <w:r w:rsidRPr="000D17C5">
              <w:rPr>
                <w:b/>
              </w:rPr>
              <w:t>9.Закрепление изученного. Работа в группах.</w:t>
            </w:r>
          </w:p>
          <w:p w14:paraId="023F9514" w14:textId="77777777" w:rsidR="000D17C5" w:rsidRPr="000D17C5" w:rsidRDefault="000D17C5" w:rsidP="000D17C5">
            <w:pPr>
              <w:ind w:right="20"/>
              <w:jc w:val="both"/>
            </w:pPr>
            <w:r w:rsidRPr="000D17C5">
              <w:t xml:space="preserve"> </w:t>
            </w:r>
            <w:r w:rsidRPr="000D17C5">
              <w:rPr>
                <w:b/>
                <w:bCs/>
              </w:rPr>
              <w:t>Задание для группы «Актеры»</w:t>
            </w:r>
            <w:r w:rsidRPr="000D17C5">
              <w:t xml:space="preserve"> - надо найти отрывок в сказке, который доказывает, что Пете было легко определить старых людей, которые вели себя, как дети. Проинсценируйте.</w:t>
            </w:r>
          </w:p>
          <w:p w14:paraId="5C46C893" w14:textId="77777777" w:rsidR="000D17C5" w:rsidRPr="000D17C5" w:rsidRDefault="000D17C5" w:rsidP="000D17C5">
            <w:pPr>
              <w:ind w:right="20"/>
              <w:jc w:val="both"/>
            </w:pPr>
          </w:p>
          <w:p w14:paraId="2289A4F8" w14:textId="208403AB" w:rsidR="000D17C5" w:rsidRPr="000D17C5" w:rsidRDefault="000D17C5" w:rsidP="000D17C5">
            <w:pPr>
              <w:ind w:right="20"/>
              <w:rPr>
                <w:bCs/>
              </w:rPr>
            </w:pPr>
            <w:r w:rsidRPr="000D17C5">
              <w:rPr>
                <w:b/>
                <w:bCs/>
              </w:rPr>
              <w:t>Задание для группы «Художники»</w:t>
            </w:r>
            <w:r w:rsidRPr="000D17C5">
              <w:t xml:space="preserve"> - нарисуйте, по каким признакам   Петя </w:t>
            </w:r>
          </w:p>
          <w:p w14:paraId="158A885A" w14:textId="77777777" w:rsidR="000D17C5" w:rsidRPr="000D17C5" w:rsidRDefault="000D17C5" w:rsidP="000D17C5">
            <w:pPr>
              <w:ind w:right="20"/>
              <w:jc w:val="both"/>
            </w:pPr>
            <w:r w:rsidRPr="000D17C5">
              <w:t xml:space="preserve">старичков – школьников. </w:t>
            </w:r>
            <w:r w:rsidRPr="000D17C5">
              <w:br/>
              <w:t>Какая из этих картинок определяет образ старичков – школьников?</w:t>
            </w:r>
          </w:p>
          <w:p w14:paraId="7E9D9864" w14:textId="77777777" w:rsidR="000D17C5" w:rsidRPr="000D17C5" w:rsidRDefault="000D17C5" w:rsidP="000D17C5">
            <w:pPr>
              <w:ind w:right="20"/>
              <w:jc w:val="both"/>
              <w:rPr>
                <w:b/>
                <w:bCs/>
              </w:rPr>
            </w:pPr>
          </w:p>
          <w:p w14:paraId="7EEC4144" w14:textId="77777777" w:rsidR="000D17C5" w:rsidRPr="000D17C5" w:rsidRDefault="000D17C5" w:rsidP="000D17C5">
            <w:pPr>
              <w:ind w:right="20"/>
              <w:jc w:val="both"/>
            </w:pPr>
            <w:r w:rsidRPr="000D17C5">
              <w:rPr>
                <w:b/>
                <w:bCs/>
              </w:rPr>
              <w:t>Задание для группы «Аналитики»</w:t>
            </w:r>
            <w:r w:rsidRPr="000D17C5">
              <w:t xml:space="preserve"> - ответьте на вопросы:</w:t>
            </w:r>
            <w:r w:rsidRPr="000D17C5">
              <w:br/>
              <w:t>1. Как вы думаете, справедливо ли поступили злые волшебники, когда превратили школьников в старичков?</w:t>
            </w:r>
            <w:r w:rsidRPr="000D17C5">
              <w:br/>
              <w:t>2. Почему именно этих детей злые волшебники превратили в старичков?</w:t>
            </w:r>
            <w:r w:rsidRPr="000D17C5">
              <w:br/>
              <w:t>3. Что именно поможет детям вернуть свое время назад?</w:t>
            </w:r>
          </w:p>
          <w:p w14:paraId="4890C12B" w14:textId="77777777" w:rsidR="000D17C5" w:rsidRPr="000D17C5" w:rsidRDefault="000D17C5" w:rsidP="000D17C5">
            <w:pPr>
              <w:ind w:right="20"/>
              <w:rPr>
                <w:b/>
              </w:rPr>
            </w:pPr>
          </w:p>
          <w:p w14:paraId="744F6503" w14:textId="6AFA7174" w:rsidR="000D17C5" w:rsidRPr="000D17C5" w:rsidRDefault="000D17C5" w:rsidP="000D17C5">
            <w:pPr>
              <w:ind w:right="20"/>
              <w:rPr>
                <w:b/>
              </w:rPr>
            </w:pPr>
            <w:r w:rsidRPr="000D17C5">
              <w:rPr>
                <w:b/>
              </w:rPr>
              <w:t>10. Работа в тетради «Что я знаю и умею».</w:t>
            </w:r>
          </w:p>
          <w:p w14:paraId="35AFA88D" w14:textId="1520F1E7" w:rsidR="000D17C5" w:rsidRPr="000D17C5" w:rsidRDefault="000D17C5" w:rsidP="000D17C5">
            <w:pPr>
              <w:ind w:right="20"/>
              <w:rPr>
                <w:b/>
              </w:rPr>
            </w:pPr>
            <w:r w:rsidRPr="000D17C5">
              <w:rPr>
                <w:b/>
              </w:rPr>
              <w:t>Цель: оценка уровня усвоения навыка по теме</w:t>
            </w:r>
          </w:p>
          <w:p w14:paraId="2EE20C94" w14:textId="6092AA17" w:rsidR="000D17C5" w:rsidRPr="000D17C5" w:rsidRDefault="000D17C5" w:rsidP="000D17C5">
            <w:pPr>
              <w:ind w:right="20"/>
              <w:rPr>
                <w:b/>
              </w:rPr>
            </w:pPr>
            <w:r w:rsidRPr="000D17C5">
              <w:rPr>
                <w:b/>
              </w:rPr>
              <w:t>11.Проверка полученных знаний</w:t>
            </w:r>
          </w:p>
          <w:p w14:paraId="31095E10" w14:textId="77777777" w:rsidR="000D17C5" w:rsidRPr="000D17C5" w:rsidRDefault="000D17C5" w:rsidP="000D17C5">
            <w:pPr>
              <w:ind w:right="20"/>
              <w:rPr>
                <w:bCs/>
              </w:rPr>
            </w:pPr>
            <w:r w:rsidRPr="000D17C5">
              <w:rPr>
                <w:bCs/>
              </w:rPr>
              <w:t>- Что именно помогло детям вернуть свое время назад?</w:t>
            </w:r>
          </w:p>
          <w:p w14:paraId="4F6A4C8D" w14:textId="77777777" w:rsidR="000D17C5" w:rsidRPr="000D17C5" w:rsidRDefault="000D17C5" w:rsidP="000D17C5">
            <w:pPr>
              <w:ind w:right="20"/>
              <w:rPr>
                <w:bCs/>
              </w:rPr>
            </w:pPr>
            <w:r w:rsidRPr="000D17C5">
              <w:rPr>
                <w:bCs/>
              </w:rPr>
              <w:t xml:space="preserve">- Какой урок мы можем извлечь из этой сказки? </w:t>
            </w:r>
          </w:p>
          <w:p w14:paraId="3C0794AA" w14:textId="77777777" w:rsidR="000D17C5" w:rsidRPr="000D17C5" w:rsidRDefault="000D17C5" w:rsidP="000D17C5">
            <w:pPr>
              <w:ind w:right="20"/>
              <w:rPr>
                <w:bCs/>
              </w:rPr>
            </w:pPr>
          </w:p>
          <w:p w14:paraId="58C34C32" w14:textId="77777777" w:rsidR="003A4200" w:rsidRDefault="003A4200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9DF16A0" w14:textId="2BB1A2E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12.Подведение учителем итогов</w:t>
            </w:r>
          </w:p>
          <w:p w14:paraId="4E73BBEF" w14:textId="7777777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Какая сегодня у нас была цель урока?</w:t>
            </w:r>
          </w:p>
          <w:p w14:paraId="48FDA86D" w14:textId="7777777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 ли мы сегодня сделали?</w:t>
            </w:r>
          </w:p>
          <w:p w14:paraId="463326F4" w14:textId="7777777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 вам было интересно?</w:t>
            </w:r>
          </w:p>
          <w:p w14:paraId="336A31D0" w14:textId="7777777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17C5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Что вам было трудно?</w:t>
            </w:r>
          </w:p>
          <w:p w14:paraId="0C05C3DE" w14:textId="77777777" w:rsidR="000D17C5" w:rsidRPr="000D17C5" w:rsidRDefault="000D17C5" w:rsidP="000D17C5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556A3013" w14:textId="54C54FC4" w:rsidR="0081235D" w:rsidRPr="0081235D" w:rsidRDefault="000D17C5" w:rsidP="0081235D">
            <w:pPr>
              <w:widowControl w:val="0"/>
              <w:autoSpaceDN w:val="0"/>
              <w:rPr>
                <w:rFonts w:eastAsia="Century Schoolbook"/>
                <w:b/>
                <w:kern w:val="3"/>
              </w:rPr>
            </w:pPr>
            <w:r w:rsidRPr="000D17C5">
              <w:rPr>
                <w:b/>
              </w:rPr>
              <w:t>13.</w:t>
            </w:r>
            <w:r w:rsidRPr="000D17C5">
              <w:rPr>
                <w:rFonts w:eastAsia="Century Schoolbook"/>
                <w:b/>
                <w:kern w:val="3"/>
              </w:rPr>
              <w:t xml:space="preserve"> </w:t>
            </w:r>
            <w:r w:rsidR="0081235D" w:rsidRPr="0081235D">
              <w:rPr>
                <w:rFonts w:eastAsia="Century Schoolbook"/>
                <w:b/>
                <w:kern w:val="3"/>
              </w:rPr>
              <w:t xml:space="preserve">Итог урока. </w:t>
            </w:r>
          </w:p>
          <w:p w14:paraId="65C33672" w14:textId="4ECFAEF3" w:rsidR="0081235D" w:rsidRPr="0081235D" w:rsidRDefault="0081235D" w:rsidP="0081235D">
            <w:pPr>
              <w:widowControl w:val="0"/>
              <w:autoSpaceDN w:val="0"/>
              <w:rPr>
                <w:rFonts w:eastAsia="Century Schoolbook"/>
                <w:b/>
                <w:kern w:val="3"/>
              </w:rPr>
            </w:pPr>
            <w:r w:rsidRPr="0081235D">
              <w:rPr>
                <w:rFonts w:eastAsia="Century Schoolbook"/>
                <w:b/>
                <w:kern w:val="3"/>
              </w:rPr>
              <w:t>Рефлексивное оценивание «</w:t>
            </w:r>
            <w:r w:rsidR="00E660A3">
              <w:rPr>
                <w:rFonts w:eastAsia="Century Schoolbook"/>
                <w:b/>
                <w:kern w:val="3"/>
              </w:rPr>
              <w:t>С</w:t>
            </w:r>
            <w:r w:rsidRPr="0081235D">
              <w:rPr>
                <w:rFonts w:eastAsia="Century Schoolbook"/>
                <w:b/>
                <w:kern w:val="3"/>
              </w:rPr>
              <w:t xml:space="preserve">майлик» </w:t>
            </w:r>
          </w:p>
          <w:p w14:paraId="5437E42E" w14:textId="670202FA" w:rsidR="000D17C5" w:rsidRDefault="00CC53BF" w:rsidP="0081235D">
            <w:pPr>
              <w:widowControl w:val="0"/>
              <w:autoSpaceDN w:val="0"/>
              <w:rPr>
                <w:rFonts w:eastAsia="Century Schoolbook"/>
                <w:bCs/>
                <w:kern w:val="3"/>
              </w:rPr>
            </w:pPr>
            <w:r w:rsidRPr="00CC53BF">
              <w:rPr>
                <w:rFonts w:eastAsia="Century Schoolbook"/>
                <w:bCs/>
                <w:kern w:val="3"/>
              </w:rPr>
              <w:t>Учащимся предлагается выбрать</w:t>
            </w:r>
            <w:r w:rsidR="0081235D" w:rsidRPr="00CC53BF">
              <w:rPr>
                <w:rFonts w:eastAsia="Century Schoolbook"/>
                <w:bCs/>
                <w:kern w:val="3"/>
              </w:rPr>
              <w:t xml:space="preserve"> </w:t>
            </w:r>
            <w:r w:rsidRPr="00CC53BF">
              <w:rPr>
                <w:rFonts w:eastAsia="Century Schoolbook"/>
                <w:bCs/>
                <w:kern w:val="3"/>
              </w:rPr>
              <w:t>с</w:t>
            </w:r>
            <w:r w:rsidR="00E660A3">
              <w:rPr>
                <w:rFonts w:eastAsia="Century Schoolbook"/>
                <w:bCs/>
                <w:kern w:val="3"/>
              </w:rPr>
              <w:t>майлик</w:t>
            </w:r>
            <w:r w:rsidRPr="00CC53BF">
              <w:rPr>
                <w:rFonts w:eastAsia="Century Schoolbook"/>
                <w:bCs/>
                <w:kern w:val="3"/>
              </w:rPr>
              <w:t>, котор</w:t>
            </w:r>
            <w:r w:rsidR="00E660A3">
              <w:rPr>
                <w:rFonts w:eastAsia="Century Schoolbook"/>
                <w:bCs/>
                <w:kern w:val="3"/>
              </w:rPr>
              <w:t>ый</w:t>
            </w:r>
            <w:r w:rsidRPr="00CC53BF">
              <w:rPr>
                <w:rFonts w:eastAsia="Century Schoolbook"/>
                <w:bCs/>
                <w:kern w:val="3"/>
              </w:rPr>
              <w:t xml:space="preserve"> соответствует их настроению</w:t>
            </w:r>
            <w:r w:rsidR="0081235D" w:rsidRPr="00CC53BF">
              <w:rPr>
                <w:rFonts w:eastAsia="Century Schoolbook"/>
                <w:bCs/>
                <w:kern w:val="3"/>
              </w:rPr>
              <w:t xml:space="preserve">.  </w:t>
            </w:r>
          </w:p>
          <w:p w14:paraId="7C245F45" w14:textId="5988C867" w:rsidR="00E660A3" w:rsidRPr="00CC53BF" w:rsidRDefault="00E660A3" w:rsidP="0081235D">
            <w:pPr>
              <w:widowControl w:val="0"/>
              <w:autoSpaceDN w:val="0"/>
              <w:rPr>
                <w:rFonts w:eastAsia="Century Schoolbook"/>
                <w:bCs/>
                <w:kern w:val="3"/>
              </w:rPr>
            </w:pPr>
            <w:r>
              <w:rPr>
                <w:rFonts w:eastAsia="Century Schoolbook"/>
                <w:bCs/>
                <w:noProof/>
                <w:kern w:val="3"/>
              </w:rPr>
              <w:lastRenderedPageBreak/>
              <w:drawing>
                <wp:inline distT="0" distB="0" distL="0" distR="0" wp14:anchorId="415C4A50" wp14:editId="17B24B97">
                  <wp:extent cx="1968500" cy="1476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90" cy="1476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BB0846" w14:textId="77777777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b/>
                <w:bCs/>
                <w:spacing w:val="-10"/>
                <w:kern w:val="3"/>
              </w:rPr>
            </w:pPr>
          </w:p>
          <w:p w14:paraId="6B39505A" w14:textId="34A804EC" w:rsidR="000D17C5" w:rsidRPr="000D17C5" w:rsidRDefault="000D17C5" w:rsidP="000D17C5">
            <w:pPr>
              <w:widowControl w:val="0"/>
              <w:autoSpaceDN w:val="0"/>
              <w:rPr>
                <w:rFonts w:eastAsia="Century Schoolbook"/>
                <w:b/>
                <w:bCs/>
                <w:spacing w:val="-10"/>
                <w:kern w:val="3"/>
              </w:rPr>
            </w:pPr>
            <w:r w:rsidRPr="000D17C5">
              <w:rPr>
                <w:rFonts w:eastAsia="Century Schoolbook"/>
                <w:b/>
                <w:bCs/>
                <w:spacing w:val="-10"/>
                <w:kern w:val="3"/>
              </w:rPr>
              <w:t>14. Домашнее задание</w:t>
            </w:r>
          </w:p>
          <w:p w14:paraId="571D7905" w14:textId="741E5FA0" w:rsidR="003E6200" w:rsidRPr="003E6200" w:rsidRDefault="000D17C5" w:rsidP="003E6200">
            <w:pPr>
              <w:widowControl w:val="0"/>
              <w:ind w:right="20"/>
              <w:jc w:val="both"/>
              <w:rPr>
                <w:b/>
              </w:rPr>
            </w:pPr>
            <w:r w:rsidRPr="000D17C5">
              <w:rPr>
                <w:b/>
              </w:rPr>
              <w:t>Прочитать выразительно текст стр. 10-13.</w:t>
            </w:r>
          </w:p>
        </w:tc>
        <w:tc>
          <w:tcPr>
            <w:tcW w:w="1311" w:type="pct"/>
          </w:tcPr>
          <w:p w14:paraId="1DE0E29E" w14:textId="77777777" w:rsidR="000D17C5" w:rsidRPr="000D17C5" w:rsidRDefault="000D17C5" w:rsidP="000D17C5">
            <w:r w:rsidRPr="000D17C5">
              <w:lastRenderedPageBreak/>
              <w:t xml:space="preserve">Дети здороваются, желают доброго утра учителю, соседу по парте и рядом сидящим детям. </w:t>
            </w:r>
          </w:p>
          <w:p w14:paraId="57629ACB" w14:textId="77777777" w:rsidR="000D17C5" w:rsidRPr="000D17C5" w:rsidRDefault="000D17C5" w:rsidP="000D17C5">
            <w:r w:rsidRPr="000D17C5">
              <w:t>Деление на группы (по 4-5 человек)</w:t>
            </w:r>
          </w:p>
          <w:p w14:paraId="7CD93DF3" w14:textId="77777777" w:rsidR="000D17C5" w:rsidRPr="000D17C5" w:rsidRDefault="000D17C5" w:rsidP="000D17C5"/>
          <w:p w14:paraId="352A9C2C" w14:textId="77777777" w:rsidR="000D17C5" w:rsidRPr="000D17C5" w:rsidRDefault="000D17C5" w:rsidP="000D17C5"/>
          <w:p w14:paraId="3EB6186E" w14:textId="77777777" w:rsidR="000D17C5" w:rsidRPr="000D17C5" w:rsidRDefault="000D17C5" w:rsidP="000D17C5"/>
          <w:p w14:paraId="20CBC80D" w14:textId="77777777" w:rsidR="00986725" w:rsidRDefault="00986725" w:rsidP="000D17C5"/>
          <w:p w14:paraId="070068B6" w14:textId="47236526" w:rsidR="00986725" w:rsidRDefault="00986725" w:rsidP="000D17C5">
            <w:r>
              <w:t>Пересказывают по иллюстрациям</w:t>
            </w:r>
          </w:p>
          <w:p w14:paraId="4C3A1012" w14:textId="77777777" w:rsidR="00986725" w:rsidRDefault="00986725" w:rsidP="000D17C5"/>
          <w:p w14:paraId="66D2DCB1" w14:textId="77777777" w:rsidR="00986725" w:rsidRDefault="00986725" w:rsidP="000D17C5"/>
          <w:p w14:paraId="5539187B" w14:textId="77777777" w:rsidR="003E6200" w:rsidRDefault="003E6200" w:rsidP="000D17C5"/>
          <w:p w14:paraId="14F8CC7D" w14:textId="77777777" w:rsidR="003E6200" w:rsidRDefault="003E6200" w:rsidP="000D17C5"/>
          <w:p w14:paraId="627B1A32" w14:textId="0A6D0F83" w:rsidR="000D17C5" w:rsidRPr="000D17C5" w:rsidRDefault="000D17C5" w:rsidP="000D17C5">
            <w:r w:rsidRPr="000D17C5">
              <w:t xml:space="preserve">Дети отвечают на вопрос </w:t>
            </w:r>
          </w:p>
          <w:p w14:paraId="27A8DA44" w14:textId="77777777" w:rsidR="000D17C5" w:rsidRPr="000D17C5" w:rsidRDefault="000D17C5" w:rsidP="000D17C5"/>
          <w:p w14:paraId="13CA1DF9" w14:textId="77777777" w:rsidR="000D17C5" w:rsidRPr="000D17C5" w:rsidRDefault="000D17C5" w:rsidP="000D17C5"/>
          <w:p w14:paraId="4BECA6EF" w14:textId="77777777" w:rsidR="000D17C5" w:rsidRPr="000D17C5" w:rsidRDefault="000D17C5" w:rsidP="000D17C5"/>
          <w:p w14:paraId="428B73DC" w14:textId="5AFBB6B5" w:rsidR="000D17C5" w:rsidRPr="000D17C5" w:rsidRDefault="000D17C5" w:rsidP="000D17C5">
            <w:r w:rsidRPr="000D17C5">
              <w:t>формулируют тему урока</w:t>
            </w:r>
          </w:p>
          <w:p w14:paraId="7AE8A2F3" w14:textId="77777777" w:rsidR="000D17C5" w:rsidRPr="000D17C5" w:rsidRDefault="000D17C5" w:rsidP="000D17C5"/>
          <w:p w14:paraId="49C030EC" w14:textId="77777777" w:rsidR="000D17C5" w:rsidRPr="000D17C5" w:rsidRDefault="000D17C5" w:rsidP="000D17C5"/>
          <w:p w14:paraId="6D21B642" w14:textId="77777777" w:rsidR="000D17C5" w:rsidRPr="000D17C5" w:rsidRDefault="000D17C5" w:rsidP="000D17C5"/>
          <w:p w14:paraId="4159EABA" w14:textId="77777777" w:rsidR="000D17C5" w:rsidRPr="000D17C5" w:rsidRDefault="000D17C5" w:rsidP="000D17C5"/>
          <w:p w14:paraId="318EB903" w14:textId="77777777" w:rsidR="000D17C5" w:rsidRPr="000D17C5" w:rsidRDefault="000D17C5" w:rsidP="000D17C5"/>
          <w:p w14:paraId="4B5C80F4" w14:textId="77777777" w:rsidR="000D17C5" w:rsidRPr="000D17C5" w:rsidRDefault="000D17C5" w:rsidP="000D17C5"/>
          <w:p w14:paraId="36CBFAD1" w14:textId="77777777" w:rsidR="000D17C5" w:rsidRPr="000D17C5" w:rsidRDefault="000D17C5" w:rsidP="000D17C5"/>
          <w:p w14:paraId="4A61E629" w14:textId="77777777" w:rsidR="000D17C5" w:rsidRPr="000D17C5" w:rsidRDefault="000D17C5" w:rsidP="000D17C5"/>
          <w:p w14:paraId="28C7A29D" w14:textId="77777777" w:rsidR="000D17C5" w:rsidRPr="000D17C5" w:rsidRDefault="000D17C5" w:rsidP="000D17C5"/>
          <w:p w14:paraId="0DB63435" w14:textId="77777777" w:rsidR="000D17C5" w:rsidRPr="000D17C5" w:rsidRDefault="000D17C5" w:rsidP="000D17C5"/>
          <w:p w14:paraId="21FDA08F" w14:textId="77777777" w:rsidR="000D17C5" w:rsidRPr="000D17C5" w:rsidRDefault="000D17C5" w:rsidP="000D17C5"/>
          <w:p w14:paraId="1A05567C" w14:textId="77777777" w:rsidR="000D17C5" w:rsidRPr="000D17C5" w:rsidRDefault="000D17C5" w:rsidP="000D17C5"/>
          <w:p w14:paraId="59D37FED" w14:textId="77777777" w:rsidR="000D17C5" w:rsidRPr="000D17C5" w:rsidRDefault="000D17C5" w:rsidP="000D17C5"/>
          <w:p w14:paraId="21DF9FBC" w14:textId="77777777" w:rsidR="000D17C5" w:rsidRPr="000D17C5" w:rsidRDefault="000D17C5" w:rsidP="000D17C5"/>
          <w:p w14:paraId="1AFFB3B6" w14:textId="77777777" w:rsidR="000D17C5" w:rsidRPr="000D17C5" w:rsidRDefault="000D17C5" w:rsidP="000D17C5"/>
          <w:p w14:paraId="5E9DFA5F" w14:textId="77777777" w:rsidR="000D17C5" w:rsidRPr="000D17C5" w:rsidRDefault="000D17C5" w:rsidP="000D17C5"/>
          <w:p w14:paraId="6D9B039F" w14:textId="77777777" w:rsidR="000D17C5" w:rsidRPr="000D17C5" w:rsidRDefault="000D17C5" w:rsidP="000D17C5"/>
          <w:p w14:paraId="6EE6E74A" w14:textId="77777777" w:rsidR="000D17C5" w:rsidRPr="000D17C5" w:rsidRDefault="000D17C5" w:rsidP="000D17C5"/>
          <w:p w14:paraId="2B43FDE4" w14:textId="77777777" w:rsidR="000D17C5" w:rsidRPr="000D17C5" w:rsidRDefault="000D17C5" w:rsidP="000D17C5"/>
          <w:p w14:paraId="6A6FDEFB" w14:textId="77777777" w:rsidR="000D17C5" w:rsidRPr="000D17C5" w:rsidRDefault="000D17C5" w:rsidP="000D17C5"/>
          <w:p w14:paraId="60CA2424" w14:textId="77777777" w:rsidR="000D17C5" w:rsidRPr="000D17C5" w:rsidRDefault="000D17C5" w:rsidP="000D17C5"/>
          <w:p w14:paraId="45D95491" w14:textId="77777777" w:rsidR="000D17C5" w:rsidRPr="000D17C5" w:rsidRDefault="000D17C5" w:rsidP="000D17C5"/>
          <w:p w14:paraId="3D8E1033" w14:textId="77777777" w:rsidR="000D17C5" w:rsidRPr="000D17C5" w:rsidRDefault="000D17C5" w:rsidP="000D17C5"/>
          <w:p w14:paraId="0E103FFC" w14:textId="77777777" w:rsidR="000D17C5" w:rsidRPr="000D17C5" w:rsidRDefault="000D17C5" w:rsidP="000D17C5"/>
          <w:p w14:paraId="207356A7" w14:textId="77777777" w:rsidR="000D17C5" w:rsidRPr="000D17C5" w:rsidRDefault="000D17C5" w:rsidP="000D17C5"/>
          <w:p w14:paraId="03D00FAD" w14:textId="77777777" w:rsidR="000D17C5" w:rsidRPr="000D17C5" w:rsidRDefault="000D17C5" w:rsidP="000D17C5"/>
          <w:p w14:paraId="5FF60C81" w14:textId="77777777" w:rsidR="000D17C5" w:rsidRPr="000D17C5" w:rsidRDefault="000D17C5" w:rsidP="000D17C5"/>
          <w:p w14:paraId="7D4A9497" w14:textId="77777777" w:rsidR="000D17C5" w:rsidRPr="000D17C5" w:rsidRDefault="000D17C5" w:rsidP="000D17C5"/>
          <w:p w14:paraId="31335BFE" w14:textId="77777777" w:rsidR="000D17C5" w:rsidRPr="000D17C5" w:rsidRDefault="000D17C5" w:rsidP="000D17C5"/>
          <w:p w14:paraId="1A5CF1EC" w14:textId="77777777" w:rsidR="000D17C5" w:rsidRPr="000D17C5" w:rsidRDefault="000D17C5" w:rsidP="000D17C5"/>
          <w:p w14:paraId="7AB9AB9E" w14:textId="77777777" w:rsidR="000D17C5" w:rsidRPr="000D17C5" w:rsidRDefault="000D17C5" w:rsidP="000D17C5">
            <w:pPr>
              <w:contextualSpacing/>
            </w:pPr>
          </w:p>
          <w:p w14:paraId="3FF9D824" w14:textId="77777777" w:rsidR="000D17C5" w:rsidRPr="000D17C5" w:rsidRDefault="000D17C5" w:rsidP="000D17C5">
            <w:pPr>
              <w:contextualSpacing/>
            </w:pPr>
          </w:p>
          <w:p w14:paraId="6EE5ADC6" w14:textId="77777777" w:rsidR="000D17C5" w:rsidRPr="000D17C5" w:rsidRDefault="000D17C5" w:rsidP="000D17C5">
            <w:pPr>
              <w:contextualSpacing/>
            </w:pPr>
          </w:p>
          <w:p w14:paraId="7C4876D1" w14:textId="77777777" w:rsidR="000D17C5" w:rsidRPr="000D17C5" w:rsidRDefault="000D17C5" w:rsidP="000D17C5">
            <w:pPr>
              <w:contextualSpacing/>
            </w:pPr>
          </w:p>
          <w:p w14:paraId="030333BB" w14:textId="77777777" w:rsidR="000D17C5" w:rsidRPr="000D17C5" w:rsidRDefault="000D17C5" w:rsidP="000D17C5">
            <w:pPr>
              <w:contextualSpacing/>
            </w:pPr>
          </w:p>
          <w:p w14:paraId="2CE42D87" w14:textId="77777777" w:rsidR="000D17C5" w:rsidRPr="000D17C5" w:rsidRDefault="000D17C5" w:rsidP="000D17C5">
            <w:pPr>
              <w:contextualSpacing/>
            </w:pPr>
          </w:p>
          <w:p w14:paraId="48B36E69" w14:textId="77777777" w:rsidR="000D17C5" w:rsidRPr="000D17C5" w:rsidRDefault="000D17C5" w:rsidP="000D17C5">
            <w:pPr>
              <w:contextualSpacing/>
            </w:pPr>
          </w:p>
          <w:p w14:paraId="269F7EDF" w14:textId="77777777" w:rsidR="000D17C5" w:rsidRPr="000D17C5" w:rsidRDefault="000D17C5" w:rsidP="000D17C5">
            <w:pPr>
              <w:contextualSpacing/>
            </w:pPr>
          </w:p>
          <w:p w14:paraId="4FD30ADA" w14:textId="77777777" w:rsidR="000D17C5" w:rsidRPr="000D17C5" w:rsidRDefault="000D17C5" w:rsidP="000D17C5">
            <w:pPr>
              <w:contextualSpacing/>
            </w:pPr>
          </w:p>
          <w:p w14:paraId="6E541EDD" w14:textId="77777777" w:rsidR="000D17C5" w:rsidRPr="000D17C5" w:rsidRDefault="000D17C5" w:rsidP="000D17C5">
            <w:pPr>
              <w:contextualSpacing/>
            </w:pPr>
          </w:p>
          <w:p w14:paraId="2C31040A" w14:textId="77777777" w:rsidR="000D17C5" w:rsidRPr="000D17C5" w:rsidRDefault="000D17C5" w:rsidP="000D17C5">
            <w:pPr>
              <w:contextualSpacing/>
            </w:pPr>
          </w:p>
          <w:p w14:paraId="6F74C1EE" w14:textId="77777777" w:rsidR="000D17C5" w:rsidRPr="000D17C5" w:rsidRDefault="000D17C5" w:rsidP="000D17C5">
            <w:pPr>
              <w:contextualSpacing/>
            </w:pPr>
          </w:p>
          <w:p w14:paraId="6D40C08B" w14:textId="77777777" w:rsidR="000D17C5" w:rsidRPr="000D17C5" w:rsidRDefault="000D17C5" w:rsidP="000D17C5">
            <w:pPr>
              <w:contextualSpacing/>
            </w:pPr>
          </w:p>
          <w:p w14:paraId="682782B7" w14:textId="77777777" w:rsidR="000D17C5" w:rsidRPr="000D17C5" w:rsidRDefault="000D17C5" w:rsidP="000D17C5">
            <w:pPr>
              <w:contextualSpacing/>
            </w:pPr>
          </w:p>
          <w:p w14:paraId="4ECE87D0" w14:textId="77777777" w:rsidR="000D17C5" w:rsidRPr="000D17C5" w:rsidRDefault="000D17C5" w:rsidP="000D17C5">
            <w:pPr>
              <w:contextualSpacing/>
            </w:pPr>
          </w:p>
          <w:p w14:paraId="643D0E87" w14:textId="77777777" w:rsidR="000D17C5" w:rsidRPr="000D17C5" w:rsidRDefault="000D17C5" w:rsidP="000D17C5">
            <w:pPr>
              <w:contextualSpacing/>
            </w:pPr>
          </w:p>
          <w:p w14:paraId="15633453" w14:textId="77777777" w:rsidR="000D17C5" w:rsidRPr="000D17C5" w:rsidRDefault="000D17C5" w:rsidP="000D17C5">
            <w:pPr>
              <w:contextualSpacing/>
            </w:pPr>
          </w:p>
          <w:p w14:paraId="19DB217B" w14:textId="77777777" w:rsidR="000D17C5" w:rsidRPr="000D17C5" w:rsidRDefault="000D17C5" w:rsidP="000D17C5">
            <w:pPr>
              <w:contextualSpacing/>
            </w:pPr>
          </w:p>
          <w:p w14:paraId="06A0308C" w14:textId="77777777" w:rsidR="000D17C5" w:rsidRPr="000D17C5" w:rsidRDefault="000D17C5" w:rsidP="000D17C5">
            <w:pPr>
              <w:contextualSpacing/>
            </w:pPr>
          </w:p>
          <w:p w14:paraId="4A731B90" w14:textId="77777777" w:rsidR="000D17C5" w:rsidRPr="000D17C5" w:rsidRDefault="000D17C5" w:rsidP="000D17C5">
            <w:pPr>
              <w:contextualSpacing/>
            </w:pPr>
          </w:p>
          <w:p w14:paraId="3CF53FB3" w14:textId="77777777" w:rsidR="000D17C5" w:rsidRPr="000D17C5" w:rsidRDefault="000D17C5" w:rsidP="000D17C5">
            <w:pPr>
              <w:contextualSpacing/>
            </w:pPr>
          </w:p>
          <w:p w14:paraId="27998E72" w14:textId="77777777" w:rsidR="000D17C5" w:rsidRPr="000D17C5" w:rsidRDefault="000D17C5" w:rsidP="000D17C5">
            <w:pPr>
              <w:contextualSpacing/>
            </w:pPr>
          </w:p>
          <w:p w14:paraId="48FA6BC7" w14:textId="77777777" w:rsidR="000D17C5" w:rsidRPr="000D17C5" w:rsidRDefault="000D17C5" w:rsidP="000D17C5">
            <w:pPr>
              <w:contextualSpacing/>
            </w:pPr>
          </w:p>
          <w:p w14:paraId="4A058C41" w14:textId="77777777" w:rsidR="000D17C5" w:rsidRPr="000D17C5" w:rsidRDefault="000D17C5" w:rsidP="000D17C5">
            <w:pPr>
              <w:contextualSpacing/>
            </w:pPr>
          </w:p>
          <w:p w14:paraId="51E28715" w14:textId="77777777" w:rsidR="000D17C5" w:rsidRPr="000D17C5" w:rsidRDefault="000D17C5" w:rsidP="000D17C5">
            <w:pPr>
              <w:contextualSpacing/>
            </w:pPr>
          </w:p>
          <w:p w14:paraId="7A6518ED" w14:textId="77777777" w:rsidR="000D17C5" w:rsidRPr="000D17C5" w:rsidRDefault="000D17C5" w:rsidP="000D17C5">
            <w:pPr>
              <w:contextualSpacing/>
            </w:pPr>
          </w:p>
          <w:p w14:paraId="35C28E74" w14:textId="77777777" w:rsidR="003E6200" w:rsidRDefault="003E6200" w:rsidP="000D17C5">
            <w:pPr>
              <w:contextualSpacing/>
            </w:pPr>
          </w:p>
          <w:p w14:paraId="3A4875B9" w14:textId="77777777" w:rsidR="003E6200" w:rsidRDefault="003E6200" w:rsidP="000D17C5">
            <w:pPr>
              <w:contextualSpacing/>
            </w:pPr>
          </w:p>
          <w:p w14:paraId="07DAC4F4" w14:textId="77777777" w:rsidR="003E6200" w:rsidRDefault="003E6200" w:rsidP="000D17C5">
            <w:pPr>
              <w:contextualSpacing/>
            </w:pPr>
          </w:p>
          <w:p w14:paraId="357B6917" w14:textId="77777777" w:rsidR="003E6200" w:rsidRDefault="003E6200" w:rsidP="000D17C5">
            <w:pPr>
              <w:contextualSpacing/>
            </w:pPr>
          </w:p>
          <w:p w14:paraId="495F831E" w14:textId="77777777" w:rsidR="003E6200" w:rsidRDefault="003E6200" w:rsidP="000D17C5">
            <w:pPr>
              <w:contextualSpacing/>
            </w:pPr>
          </w:p>
          <w:p w14:paraId="5EFEC58E" w14:textId="77777777" w:rsidR="003E6200" w:rsidRDefault="003E6200" w:rsidP="000D17C5">
            <w:pPr>
              <w:contextualSpacing/>
            </w:pPr>
          </w:p>
          <w:p w14:paraId="34831BFD" w14:textId="77777777" w:rsidR="003E6200" w:rsidRDefault="003E6200" w:rsidP="000D17C5">
            <w:pPr>
              <w:contextualSpacing/>
            </w:pPr>
          </w:p>
          <w:p w14:paraId="2EE4B303" w14:textId="77777777" w:rsidR="003E6200" w:rsidRDefault="003E6200" w:rsidP="000D17C5">
            <w:pPr>
              <w:contextualSpacing/>
            </w:pPr>
          </w:p>
          <w:p w14:paraId="1CB47DC7" w14:textId="77777777" w:rsidR="003E6200" w:rsidRDefault="003E6200" w:rsidP="000D17C5">
            <w:pPr>
              <w:contextualSpacing/>
            </w:pPr>
          </w:p>
          <w:p w14:paraId="5706457A" w14:textId="77777777" w:rsidR="003E6200" w:rsidRDefault="003E6200" w:rsidP="000D17C5">
            <w:pPr>
              <w:contextualSpacing/>
            </w:pPr>
          </w:p>
          <w:p w14:paraId="076A999E" w14:textId="77777777" w:rsidR="003E6200" w:rsidRDefault="003E6200" w:rsidP="000D17C5">
            <w:pPr>
              <w:contextualSpacing/>
            </w:pPr>
          </w:p>
          <w:p w14:paraId="0B045BC6" w14:textId="77777777" w:rsidR="003E6200" w:rsidRDefault="003E6200" w:rsidP="000D17C5">
            <w:pPr>
              <w:contextualSpacing/>
            </w:pPr>
          </w:p>
          <w:p w14:paraId="06DC15F5" w14:textId="77777777" w:rsidR="003E6200" w:rsidRDefault="003E6200" w:rsidP="000D17C5">
            <w:pPr>
              <w:contextualSpacing/>
            </w:pPr>
          </w:p>
          <w:p w14:paraId="19D04325" w14:textId="414172C0" w:rsidR="000D17C5" w:rsidRPr="000D17C5" w:rsidRDefault="000D17C5" w:rsidP="000D17C5">
            <w:pPr>
              <w:contextualSpacing/>
            </w:pPr>
            <w:r w:rsidRPr="000D17C5">
              <w:t>Отгадывают загадки</w:t>
            </w:r>
          </w:p>
          <w:p w14:paraId="65ACB250" w14:textId="77777777" w:rsidR="000D17C5" w:rsidRPr="000D17C5" w:rsidRDefault="000D17C5" w:rsidP="000D17C5">
            <w:pPr>
              <w:contextualSpacing/>
            </w:pPr>
          </w:p>
          <w:p w14:paraId="2D419908" w14:textId="77777777" w:rsidR="000D17C5" w:rsidRPr="000D17C5" w:rsidRDefault="000D17C5" w:rsidP="000D17C5">
            <w:pPr>
              <w:contextualSpacing/>
            </w:pPr>
          </w:p>
          <w:p w14:paraId="489885F2" w14:textId="77777777" w:rsidR="000D17C5" w:rsidRPr="000D17C5" w:rsidRDefault="000D17C5" w:rsidP="000D17C5"/>
          <w:p w14:paraId="1E577E0A" w14:textId="77777777" w:rsidR="000D17C5" w:rsidRPr="000D17C5" w:rsidRDefault="000D17C5" w:rsidP="000D17C5"/>
          <w:p w14:paraId="1D8B1968" w14:textId="77777777" w:rsidR="000D17C5" w:rsidRPr="000D17C5" w:rsidRDefault="000D17C5" w:rsidP="000D17C5"/>
          <w:p w14:paraId="7C5A611A" w14:textId="77777777" w:rsidR="000D17C5" w:rsidRPr="000D17C5" w:rsidRDefault="000D17C5" w:rsidP="000D17C5"/>
          <w:p w14:paraId="324C16BC" w14:textId="77777777" w:rsidR="000D17C5" w:rsidRPr="000D17C5" w:rsidRDefault="000D17C5" w:rsidP="000D17C5"/>
          <w:p w14:paraId="2C11008A" w14:textId="77777777" w:rsidR="000D17C5" w:rsidRPr="000D17C5" w:rsidRDefault="000D17C5" w:rsidP="000D17C5"/>
          <w:p w14:paraId="234E8A99" w14:textId="77777777" w:rsidR="000D17C5" w:rsidRPr="000D17C5" w:rsidRDefault="000D17C5" w:rsidP="000D17C5"/>
          <w:p w14:paraId="1727C89B" w14:textId="77777777" w:rsidR="000D17C5" w:rsidRPr="000D17C5" w:rsidRDefault="000D17C5" w:rsidP="000D17C5"/>
          <w:p w14:paraId="38E35108" w14:textId="77777777" w:rsidR="003E6200" w:rsidRDefault="003E6200" w:rsidP="000D17C5"/>
          <w:p w14:paraId="70BDECC8" w14:textId="77777777" w:rsidR="003E6200" w:rsidRDefault="003E6200" w:rsidP="000D17C5"/>
          <w:p w14:paraId="47C3F1F9" w14:textId="03A875DA" w:rsidR="000D17C5" w:rsidRPr="000D17C5" w:rsidRDefault="000D17C5" w:rsidP="000D17C5">
            <w:r w:rsidRPr="000D17C5">
              <w:t xml:space="preserve">Определят тему произведения. </w:t>
            </w:r>
          </w:p>
          <w:p w14:paraId="4326B81F" w14:textId="77777777" w:rsidR="000D17C5" w:rsidRPr="000D17C5" w:rsidRDefault="000D17C5" w:rsidP="000D17C5"/>
          <w:p w14:paraId="3F724EDC" w14:textId="77777777" w:rsidR="000D17C5" w:rsidRPr="000D17C5" w:rsidRDefault="000D17C5" w:rsidP="000D17C5"/>
          <w:p w14:paraId="39E7AD7E" w14:textId="77777777" w:rsidR="000D17C5" w:rsidRPr="000D17C5" w:rsidRDefault="000D17C5" w:rsidP="000D17C5"/>
          <w:p w14:paraId="6FBC6CF0" w14:textId="77777777" w:rsidR="000D17C5" w:rsidRPr="000D17C5" w:rsidRDefault="000D17C5" w:rsidP="000D17C5"/>
          <w:p w14:paraId="27DDFBE0" w14:textId="77777777" w:rsidR="000D17C5" w:rsidRPr="000D17C5" w:rsidRDefault="000D17C5" w:rsidP="000D17C5"/>
          <w:p w14:paraId="4FF4C99D" w14:textId="77777777" w:rsidR="000D17C5" w:rsidRPr="000D17C5" w:rsidRDefault="000D17C5" w:rsidP="000D17C5"/>
          <w:p w14:paraId="55476805" w14:textId="77777777" w:rsidR="000D17C5" w:rsidRPr="000D17C5" w:rsidRDefault="000D17C5" w:rsidP="000D17C5"/>
          <w:p w14:paraId="38A53BB4" w14:textId="77777777" w:rsidR="000D17C5" w:rsidRPr="000D17C5" w:rsidRDefault="000D17C5" w:rsidP="000D17C5"/>
          <w:p w14:paraId="5D1863E1" w14:textId="77777777" w:rsidR="000D17C5" w:rsidRPr="000D17C5" w:rsidRDefault="000D17C5" w:rsidP="000D17C5"/>
          <w:p w14:paraId="64DCD5F1" w14:textId="77777777" w:rsidR="003A4200" w:rsidRDefault="003A4200" w:rsidP="000D17C5"/>
          <w:p w14:paraId="67F711B2" w14:textId="77777777" w:rsidR="003A4200" w:rsidRDefault="003A4200" w:rsidP="000D17C5"/>
          <w:p w14:paraId="0E9E4564" w14:textId="77777777" w:rsidR="003A4200" w:rsidRDefault="003A4200" w:rsidP="000D17C5"/>
          <w:p w14:paraId="5FAE41E4" w14:textId="77777777" w:rsidR="003A4200" w:rsidRDefault="003A4200" w:rsidP="000D17C5"/>
          <w:p w14:paraId="3F835689" w14:textId="77777777" w:rsidR="003A4200" w:rsidRDefault="003A4200" w:rsidP="000D17C5"/>
          <w:p w14:paraId="6AC54424" w14:textId="77777777" w:rsidR="003A4200" w:rsidRDefault="003A4200" w:rsidP="000D17C5"/>
          <w:p w14:paraId="5E22E4C3" w14:textId="77777777" w:rsidR="003A4200" w:rsidRDefault="003A4200" w:rsidP="000D17C5"/>
          <w:p w14:paraId="045ADEC5" w14:textId="77777777" w:rsidR="003A4200" w:rsidRDefault="003A4200" w:rsidP="000D17C5"/>
          <w:p w14:paraId="5F5ECE95" w14:textId="77777777" w:rsidR="003A4200" w:rsidRDefault="003A4200" w:rsidP="000D17C5"/>
          <w:p w14:paraId="443AEF97" w14:textId="77777777" w:rsidR="003A4200" w:rsidRDefault="003A4200" w:rsidP="000D17C5"/>
          <w:p w14:paraId="43D9157A" w14:textId="7C7D0A60" w:rsidR="003A4200" w:rsidRDefault="000D17C5" w:rsidP="000D17C5">
            <w:r w:rsidRPr="000D17C5">
              <w:t>Называют виды сказок, отличие народной от литературной сказки.</w:t>
            </w:r>
          </w:p>
          <w:p w14:paraId="497AAC67" w14:textId="77777777" w:rsidR="003A4200" w:rsidRDefault="003A4200" w:rsidP="000D17C5"/>
          <w:p w14:paraId="529E2C47" w14:textId="77777777" w:rsidR="003E6200" w:rsidRDefault="003E6200" w:rsidP="000D17C5"/>
          <w:p w14:paraId="09C397A7" w14:textId="2CD3C0F4" w:rsidR="000D17C5" w:rsidRPr="000D17C5" w:rsidRDefault="000D17C5" w:rsidP="000D17C5">
            <w:r w:rsidRPr="000D17C5">
              <w:t>Дети определяют, к какому жанру она относиться и почему?</w:t>
            </w:r>
          </w:p>
          <w:p w14:paraId="2F9D8E1A" w14:textId="77777777" w:rsidR="000D17C5" w:rsidRPr="000D17C5" w:rsidRDefault="000D17C5" w:rsidP="000D17C5"/>
          <w:p w14:paraId="4A614A45" w14:textId="77777777" w:rsidR="000D17C5" w:rsidRPr="000D17C5" w:rsidRDefault="000D17C5" w:rsidP="000D17C5"/>
          <w:p w14:paraId="116B1635" w14:textId="77777777" w:rsidR="000D17C5" w:rsidRPr="000D17C5" w:rsidRDefault="000D17C5" w:rsidP="000D17C5"/>
          <w:p w14:paraId="543F9A43" w14:textId="77777777" w:rsidR="000D17C5" w:rsidRPr="000D17C5" w:rsidRDefault="000D17C5" w:rsidP="000D17C5"/>
          <w:p w14:paraId="270DE039" w14:textId="77777777" w:rsidR="000D17C5" w:rsidRPr="000D17C5" w:rsidRDefault="000D17C5" w:rsidP="000D17C5"/>
          <w:p w14:paraId="5A5FA30D" w14:textId="77777777" w:rsidR="000D17C5" w:rsidRPr="000D17C5" w:rsidRDefault="000D17C5" w:rsidP="000D17C5"/>
          <w:p w14:paraId="21FF1A58" w14:textId="77777777" w:rsidR="000D17C5" w:rsidRPr="000D17C5" w:rsidRDefault="000D17C5" w:rsidP="000D17C5"/>
          <w:p w14:paraId="52A255AB" w14:textId="77777777" w:rsidR="000D17C5" w:rsidRPr="000D17C5" w:rsidRDefault="000D17C5" w:rsidP="000D17C5"/>
          <w:p w14:paraId="38BD67B3" w14:textId="77777777" w:rsidR="000D17C5" w:rsidRPr="000D17C5" w:rsidRDefault="000D17C5" w:rsidP="000D17C5"/>
          <w:p w14:paraId="55400B0D" w14:textId="77777777" w:rsidR="000D17C5" w:rsidRPr="000D17C5" w:rsidRDefault="000D17C5" w:rsidP="000D17C5"/>
          <w:p w14:paraId="14F4E770" w14:textId="77777777" w:rsidR="000D17C5" w:rsidRPr="000D17C5" w:rsidRDefault="000D17C5" w:rsidP="000D17C5"/>
          <w:p w14:paraId="125F74E1" w14:textId="77777777" w:rsidR="000D17C5" w:rsidRPr="000D17C5" w:rsidRDefault="000D17C5" w:rsidP="000D17C5"/>
          <w:p w14:paraId="791722C3" w14:textId="458D1744" w:rsidR="000D17C5" w:rsidRPr="000D17C5" w:rsidRDefault="000D17C5" w:rsidP="000D17C5">
            <w:r w:rsidRPr="000D17C5">
              <w:t>Индивидуальная работа</w:t>
            </w:r>
          </w:p>
          <w:p w14:paraId="079D979E" w14:textId="77777777" w:rsidR="000D17C5" w:rsidRPr="000D17C5" w:rsidRDefault="000D17C5" w:rsidP="000D17C5"/>
          <w:p w14:paraId="43CE36C7" w14:textId="77777777" w:rsidR="000D17C5" w:rsidRPr="000D17C5" w:rsidRDefault="000D17C5" w:rsidP="000D17C5"/>
          <w:p w14:paraId="59185AD7" w14:textId="77777777" w:rsidR="000D17C5" w:rsidRPr="000D17C5" w:rsidRDefault="000D17C5" w:rsidP="000D17C5"/>
          <w:p w14:paraId="1661CF30" w14:textId="77777777" w:rsidR="000D17C5" w:rsidRPr="000D17C5" w:rsidRDefault="000D17C5" w:rsidP="000D17C5"/>
          <w:p w14:paraId="41561930" w14:textId="77777777" w:rsidR="000D17C5" w:rsidRPr="000D17C5" w:rsidRDefault="000D17C5" w:rsidP="000D17C5"/>
          <w:p w14:paraId="1F111B7C" w14:textId="77777777" w:rsidR="000D17C5" w:rsidRPr="000D17C5" w:rsidRDefault="000D17C5" w:rsidP="000D17C5"/>
          <w:p w14:paraId="6E581DBD" w14:textId="77777777" w:rsidR="000D17C5" w:rsidRPr="000D17C5" w:rsidRDefault="000D17C5" w:rsidP="000D17C5"/>
          <w:p w14:paraId="4579D69E" w14:textId="77777777" w:rsidR="000D17C5" w:rsidRPr="000D17C5" w:rsidRDefault="000D17C5" w:rsidP="000D17C5"/>
          <w:p w14:paraId="6E2B4815" w14:textId="77777777" w:rsidR="000D17C5" w:rsidRPr="000D17C5" w:rsidRDefault="000D17C5" w:rsidP="000D17C5"/>
          <w:p w14:paraId="3E824C5A" w14:textId="77777777" w:rsidR="003E6200" w:rsidRDefault="003E6200" w:rsidP="000D17C5"/>
          <w:p w14:paraId="5425C2DE" w14:textId="77777777" w:rsidR="003E6200" w:rsidRDefault="003E6200" w:rsidP="000D17C5"/>
          <w:p w14:paraId="03BADF02" w14:textId="77777777" w:rsidR="003E6200" w:rsidRDefault="003E6200" w:rsidP="000D17C5"/>
          <w:p w14:paraId="557E3554" w14:textId="77777777" w:rsidR="003E6200" w:rsidRDefault="003E6200" w:rsidP="000D17C5"/>
          <w:p w14:paraId="14F1020C" w14:textId="77777777" w:rsidR="003E6200" w:rsidRDefault="003E6200" w:rsidP="000D17C5"/>
          <w:p w14:paraId="77D98C0D" w14:textId="77777777" w:rsidR="003E6200" w:rsidRDefault="003E6200" w:rsidP="000D17C5"/>
          <w:p w14:paraId="5289E246" w14:textId="77777777" w:rsidR="003E6200" w:rsidRDefault="003E6200" w:rsidP="000D17C5"/>
          <w:p w14:paraId="22DFE6FF" w14:textId="77777777" w:rsidR="003E6200" w:rsidRDefault="003E6200" w:rsidP="000D17C5"/>
          <w:p w14:paraId="582A1110" w14:textId="77777777" w:rsidR="003E6200" w:rsidRDefault="003E6200" w:rsidP="000D17C5"/>
          <w:p w14:paraId="0D7941EC" w14:textId="407408C9" w:rsidR="000D17C5" w:rsidRPr="000D17C5" w:rsidRDefault="003E6200" w:rsidP="000D17C5">
            <w:r w:rsidRPr="000D17C5">
              <w:t>В</w:t>
            </w:r>
            <w:r w:rsidR="000D17C5" w:rsidRPr="000D17C5">
              <w:t>ыполняют физ</w:t>
            </w:r>
            <w:r w:rsidR="00C050C7">
              <w:t>культ</w:t>
            </w:r>
            <w:r w:rsidR="000D17C5" w:rsidRPr="000D17C5">
              <w:t>минутку</w:t>
            </w:r>
          </w:p>
          <w:p w14:paraId="7FE2AA9C" w14:textId="77777777" w:rsidR="000D17C5" w:rsidRPr="000D17C5" w:rsidRDefault="000D17C5" w:rsidP="000D17C5"/>
          <w:p w14:paraId="35B8257F" w14:textId="77777777" w:rsidR="000D17C5" w:rsidRPr="000D17C5" w:rsidRDefault="000D17C5" w:rsidP="000D17C5"/>
          <w:p w14:paraId="748358AB" w14:textId="77777777" w:rsidR="000D17C5" w:rsidRPr="000D17C5" w:rsidRDefault="000D17C5" w:rsidP="000D17C5"/>
          <w:p w14:paraId="6DED88A9" w14:textId="77777777" w:rsidR="000D17C5" w:rsidRPr="000D17C5" w:rsidRDefault="000D17C5" w:rsidP="000D17C5"/>
          <w:p w14:paraId="4CA0B501" w14:textId="77777777" w:rsidR="000D17C5" w:rsidRPr="000D17C5" w:rsidRDefault="000D17C5" w:rsidP="000D17C5"/>
          <w:p w14:paraId="4C4CB9B6" w14:textId="77777777" w:rsidR="000D17C5" w:rsidRPr="000D17C5" w:rsidRDefault="000D17C5" w:rsidP="000D17C5"/>
          <w:p w14:paraId="367D467F" w14:textId="77777777" w:rsidR="000D17C5" w:rsidRPr="000D17C5" w:rsidRDefault="000D17C5" w:rsidP="000D17C5"/>
          <w:p w14:paraId="7F0645A2" w14:textId="77777777" w:rsidR="000D17C5" w:rsidRPr="000D17C5" w:rsidRDefault="000D17C5" w:rsidP="000D17C5"/>
          <w:p w14:paraId="2EAA4D57" w14:textId="77777777" w:rsidR="000D17C5" w:rsidRPr="000D17C5" w:rsidRDefault="000D17C5" w:rsidP="000D17C5"/>
          <w:p w14:paraId="5665D540" w14:textId="77777777" w:rsidR="000D17C5" w:rsidRPr="000D17C5" w:rsidRDefault="000D17C5" w:rsidP="000D17C5"/>
          <w:p w14:paraId="1BB2DF81" w14:textId="77777777" w:rsidR="000D17C5" w:rsidRPr="000D17C5" w:rsidRDefault="000D17C5" w:rsidP="000D17C5"/>
          <w:p w14:paraId="383516E1" w14:textId="77777777" w:rsidR="000D17C5" w:rsidRPr="000D17C5" w:rsidRDefault="000D17C5" w:rsidP="000D17C5"/>
          <w:p w14:paraId="67BB865C" w14:textId="77777777" w:rsidR="000D17C5" w:rsidRPr="000D17C5" w:rsidRDefault="000D17C5" w:rsidP="000D17C5"/>
          <w:p w14:paraId="4028225A" w14:textId="77777777" w:rsidR="003E6200" w:rsidRDefault="003E6200" w:rsidP="000D17C5"/>
          <w:p w14:paraId="201E6259" w14:textId="6EE0C666" w:rsidR="000D17C5" w:rsidRPr="000D17C5" w:rsidRDefault="000D17C5" w:rsidP="000D17C5">
            <w:r w:rsidRPr="000D17C5">
              <w:t>Работа в группах</w:t>
            </w:r>
          </w:p>
          <w:p w14:paraId="48AFAB86" w14:textId="77777777" w:rsidR="000D17C5" w:rsidRPr="000D17C5" w:rsidRDefault="000D17C5" w:rsidP="000D17C5"/>
          <w:p w14:paraId="1654208E" w14:textId="77777777" w:rsidR="000D17C5" w:rsidRPr="000D17C5" w:rsidRDefault="000D17C5" w:rsidP="000D17C5"/>
          <w:p w14:paraId="34719824" w14:textId="77777777" w:rsidR="000D17C5" w:rsidRPr="000D17C5" w:rsidRDefault="000D17C5" w:rsidP="000D17C5">
            <w:r w:rsidRPr="000D17C5">
              <w:t xml:space="preserve">инсценировка сюжетов </w:t>
            </w:r>
          </w:p>
          <w:p w14:paraId="04E66B88" w14:textId="77777777" w:rsidR="000D17C5" w:rsidRPr="000D17C5" w:rsidRDefault="000D17C5" w:rsidP="000D17C5"/>
          <w:p w14:paraId="16B7FAB4" w14:textId="77777777" w:rsidR="000D17C5" w:rsidRPr="000D17C5" w:rsidRDefault="000D17C5" w:rsidP="000D17C5"/>
          <w:p w14:paraId="2B198B02" w14:textId="77777777" w:rsidR="000D17C5" w:rsidRPr="000D17C5" w:rsidRDefault="000D17C5" w:rsidP="000D17C5"/>
          <w:p w14:paraId="0DF6875F" w14:textId="77777777" w:rsidR="000D17C5" w:rsidRPr="000D17C5" w:rsidRDefault="000D17C5" w:rsidP="000D17C5"/>
          <w:p w14:paraId="45B41177" w14:textId="77777777" w:rsidR="000D17C5" w:rsidRPr="000D17C5" w:rsidRDefault="000D17C5" w:rsidP="000D17C5"/>
          <w:p w14:paraId="4CDC64F2" w14:textId="6238B9D6" w:rsidR="000D17C5" w:rsidRPr="000D17C5" w:rsidRDefault="003A4200" w:rsidP="000D17C5">
            <w:r>
              <w:t>рисование на бумаге</w:t>
            </w:r>
          </w:p>
          <w:p w14:paraId="3E198529" w14:textId="77777777" w:rsidR="000D17C5" w:rsidRPr="000D17C5" w:rsidRDefault="000D17C5" w:rsidP="000D17C5"/>
          <w:p w14:paraId="74164949" w14:textId="77777777" w:rsidR="000D17C5" w:rsidRPr="000D17C5" w:rsidRDefault="000D17C5" w:rsidP="000D17C5"/>
          <w:p w14:paraId="16067C18" w14:textId="77777777" w:rsidR="000D17C5" w:rsidRPr="000D17C5" w:rsidRDefault="000D17C5" w:rsidP="000D17C5"/>
          <w:p w14:paraId="11D360E4" w14:textId="77777777" w:rsidR="000D17C5" w:rsidRPr="000D17C5" w:rsidRDefault="000D17C5" w:rsidP="000D17C5"/>
          <w:p w14:paraId="7538B8D5" w14:textId="77777777" w:rsidR="000D17C5" w:rsidRPr="000D17C5" w:rsidRDefault="000D17C5" w:rsidP="000D17C5"/>
          <w:p w14:paraId="1C17B173" w14:textId="77777777" w:rsidR="000D17C5" w:rsidRPr="000D17C5" w:rsidRDefault="000D17C5" w:rsidP="000D17C5"/>
          <w:p w14:paraId="1DCF9A32" w14:textId="77777777" w:rsidR="003E6200" w:rsidRDefault="003E6200" w:rsidP="000D17C5"/>
          <w:p w14:paraId="53FF5C2C" w14:textId="515AA743" w:rsidR="000D17C5" w:rsidRPr="000D17C5" w:rsidRDefault="000D17C5" w:rsidP="000D17C5">
            <w:r w:rsidRPr="000D17C5">
              <w:t>Выступление спикеров.</w:t>
            </w:r>
          </w:p>
          <w:p w14:paraId="067FE432" w14:textId="77777777" w:rsidR="000D17C5" w:rsidRPr="000D17C5" w:rsidRDefault="000D17C5" w:rsidP="000D17C5"/>
          <w:p w14:paraId="73620E54" w14:textId="77777777" w:rsidR="000D17C5" w:rsidRPr="000D17C5" w:rsidRDefault="000D17C5" w:rsidP="000D17C5"/>
          <w:p w14:paraId="13CCA740" w14:textId="77777777" w:rsidR="000D17C5" w:rsidRPr="000D17C5" w:rsidRDefault="000D17C5" w:rsidP="000D17C5"/>
          <w:p w14:paraId="2D390A1C" w14:textId="77777777" w:rsidR="000D17C5" w:rsidRPr="000D17C5" w:rsidRDefault="000D17C5" w:rsidP="000D17C5"/>
          <w:p w14:paraId="00458F12" w14:textId="77777777" w:rsidR="000D17C5" w:rsidRPr="000D17C5" w:rsidRDefault="000D17C5" w:rsidP="000D17C5"/>
          <w:p w14:paraId="078E502D" w14:textId="77777777" w:rsidR="000D17C5" w:rsidRPr="000D17C5" w:rsidRDefault="000D17C5" w:rsidP="000D17C5"/>
          <w:p w14:paraId="79A68F62" w14:textId="77777777" w:rsidR="000D17C5" w:rsidRPr="000D17C5" w:rsidRDefault="000D17C5" w:rsidP="000D17C5"/>
          <w:p w14:paraId="05D7A44C" w14:textId="77777777" w:rsidR="000D17C5" w:rsidRPr="000D17C5" w:rsidRDefault="000D17C5" w:rsidP="000D17C5">
            <w:pPr>
              <w:widowControl w:val="0"/>
              <w:autoSpaceDN w:val="0"/>
              <w:jc w:val="both"/>
            </w:pPr>
          </w:p>
          <w:p w14:paraId="3CC6ABFC" w14:textId="77777777" w:rsidR="000D17C5" w:rsidRPr="000D17C5" w:rsidRDefault="000D17C5" w:rsidP="000D17C5">
            <w:pPr>
              <w:widowControl w:val="0"/>
              <w:autoSpaceDN w:val="0"/>
              <w:jc w:val="both"/>
            </w:pPr>
          </w:p>
          <w:p w14:paraId="2A2BE741" w14:textId="77777777" w:rsidR="0081235D" w:rsidRDefault="0081235D" w:rsidP="000D17C5">
            <w:pPr>
              <w:widowControl w:val="0"/>
              <w:autoSpaceDN w:val="0"/>
              <w:jc w:val="both"/>
              <w:rPr>
                <w:rFonts w:eastAsia="Century Schoolbook"/>
                <w:kern w:val="3"/>
              </w:rPr>
            </w:pPr>
          </w:p>
          <w:p w14:paraId="2717837C" w14:textId="77777777" w:rsidR="0081235D" w:rsidRDefault="0081235D" w:rsidP="000D17C5">
            <w:pPr>
              <w:widowControl w:val="0"/>
              <w:autoSpaceDN w:val="0"/>
              <w:jc w:val="both"/>
              <w:rPr>
                <w:rFonts w:eastAsia="Century Schoolbook"/>
                <w:kern w:val="3"/>
              </w:rPr>
            </w:pPr>
          </w:p>
          <w:p w14:paraId="67A24396" w14:textId="77777777" w:rsidR="0081235D" w:rsidRDefault="0081235D" w:rsidP="000D17C5">
            <w:pPr>
              <w:widowControl w:val="0"/>
              <w:autoSpaceDN w:val="0"/>
              <w:jc w:val="both"/>
              <w:rPr>
                <w:rFonts w:eastAsia="Century Schoolbook"/>
                <w:kern w:val="3"/>
              </w:rPr>
            </w:pPr>
          </w:p>
          <w:p w14:paraId="2612E78E" w14:textId="77777777" w:rsidR="0081235D" w:rsidRDefault="000D17C5" w:rsidP="000D17C5">
            <w:pPr>
              <w:widowControl w:val="0"/>
              <w:autoSpaceDN w:val="0"/>
              <w:jc w:val="both"/>
              <w:rPr>
                <w:rFonts w:eastAsia="Century Schoolbook"/>
                <w:kern w:val="3"/>
              </w:rPr>
            </w:pPr>
            <w:r w:rsidRPr="000D17C5">
              <w:rPr>
                <w:rFonts w:eastAsia="Century Schoolbook"/>
                <w:kern w:val="3"/>
              </w:rPr>
              <w:t>Заполняют листы</w:t>
            </w:r>
          </w:p>
          <w:p w14:paraId="35A57F32" w14:textId="2F2B2ABA" w:rsidR="000D17C5" w:rsidRPr="000D17C5" w:rsidRDefault="000D17C5" w:rsidP="000D17C5">
            <w:pPr>
              <w:widowControl w:val="0"/>
              <w:autoSpaceDN w:val="0"/>
              <w:jc w:val="both"/>
              <w:rPr>
                <w:rFonts w:eastAsia="Century Schoolbook"/>
                <w:kern w:val="3"/>
              </w:rPr>
            </w:pPr>
            <w:r w:rsidRPr="000D17C5">
              <w:rPr>
                <w:rFonts w:eastAsia="Century Schoolbook"/>
                <w:kern w:val="3"/>
              </w:rPr>
              <w:t>с вопросами</w:t>
            </w:r>
          </w:p>
          <w:p w14:paraId="290D650D" w14:textId="77777777" w:rsidR="000D17C5" w:rsidRPr="000D17C5" w:rsidRDefault="000D17C5" w:rsidP="000D17C5">
            <w:pPr>
              <w:ind w:right="20"/>
              <w:rPr>
                <w:i/>
              </w:rPr>
            </w:pPr>
          </w:p>
          <w:p w14:paraId="01EA6CEF" w14:textId="77777777" w:rsidR="000D17C5" w:rsidRPr="000D17C5" w:rsidRDefault="000D17C5" w:rsidP="000D17C5"/>
          <w:p w14:paraId="1961ABB3" w14:textId="77777777" w:rsidR="000D17C5" w:rsidRPr="000D17C5" w:rsidRDefault="000D17C5" w:rsidP="000D17C5"/>
          <w:p w14:paraId="53049F36" w14:textId="77777777" w:rsidR="000D17C5" w:rsidRPr="000D17C5" w:rsidRDefault="000D17C5" w:rsidP="000D17C5"/>
          <w:p w14:paraId="735CB966" w14:textId="77777777" w:rsidR="000D17C5" w:rsidRPr="000D17C5" w:rsidRDefault="000D17C5" w:rsidP="000D17C5"/>
          <w:p w14:paraId="0BFB8DEC" w14:textId="77777777" w:rsidR="0081235D" w:rsidRDefault="0081235D" w:rsidP="000D17C5"/>
          <w:p w14:paraId="329C8E91" w14:textId="77777777" w:rsidR="0081235D" w:rsidRDefault="0081235D" w:rsidP="000D17C5">
            <w:pPr>
              <w:rPr>
                <w:b/>
                <w:bCs/>
              </w:rPr>
            </w:pPr>
          </w:p>
          <w:p w14:paraId="58A40714" w14:textId="77777777" w:rsidR="0081235D" w:rsidRDefault="0081235D" w:rsidP="000D17C5">
            <w:pPr>
              <w:rPr>
                <w:b/>
                <w:bCs/>
              </w:rPr>
            </w:pPr>
          </w:p>
          <w:p w14:paraId="3575EC0D" w14:textId="77777777" w:rsidR="0081235D" w:rsidRDefault="0081235D" w:rsidP="000D17C5">
            <w:pPr>
              <w:rPr>
                <w:b/>
                <w:bCs/>
              </w:rPr>
            </w:pPr>
          </w:p>
          <w:p w14:paraId="3B9A70A5" w14:textId="77777777" w:rsidR="0081235D" w:rsidRDefault="0081235D" w:rsidP="000D17C5">
            <w:pPr>
              <w:rPr>
                <w:b/>
                <w:bCs/>
              </w:rPr>
            </w:pPr>
          </w:p>
          <w:p w14:paraId="6B4D7012" w14:textId="77777777" w:rsidR="0081235D" w:rsidRDefault="0081235D" w:rsidP="000D17C5">
            <w:pPr>
              <w:rPr>
                <w:b/>
                <w:bCs/>
              </w:rPr>
            </w:pPr>
          </w:p>
          <w:p w14:paraId="3B5F1777" w14:textId="77777777" w:rsidR="0081235D" w:rsidRDefault="0081235D" w:rsidP="000D17C5">
            <w:pPr>
              <w:rPr>
                <w:b/>
                <w:bCs/>
              </w:rPr>
            </w:pPr>
          </w:p>
          <w:p w14:paraId="7F6E33B7" w14:textId="77777777" w:rsidR="0081235D" w:rsidRDefault="0081235D" w:rsidP="000D17C5">
            <w:pPr>
              <w:rPr>
                <w:b/>
                <w:bCs/>
              </w:rPr>
            </w:pPr>
          </w:p>
          <w:p w14:paraId="6CE64AF2" w14:textId="77777777" w:rsidR="0081235D" w:rsidRDefault="0081235D" w:rsidP="000D17C5">
            <w:pPr>
              <w:rPr>
                <w:b/>
                <w:bCs/>
              </w:rPr>
            </w:pPr>
          </w:p>
          <w:p w14:paraId="1A3F5F1E" w14:textId="77777777" w:rsidR="003E6200" w:rsidRDefault="003E6200" w:rsidP="000D17C5">
            <w:pPr>
              <w:rPr>
                <w:b/>
                <w:bCs/>
              </w:rPr>
            </w:pPr>
          </w:p>
          <w:p w14:paraId="474175A4" w14:textId="46345705" w:rsidR="000D17C5" w:rsidRPr="0081235D" w:rsidRDefault="0081235D" w:rsidP="000D17C5">
            <w:pPr>
              <w:rPr>
                <w:b/>
                <w:bCs/>
              </w:rPr>
            </w:pPr>
            <w:proofErr w:type="spellStart"/>
            <w:r w:rsidRPr="0081235D">
              <w:rPr>
                <w:b/>
                <w:bCs/>
              </w:rPr>
              <w:t>Самооценивание</w:t>
            </w:r>
            <w:proofErr w:type="spellEnd"/>
          </w:p>
          <w:p w14:paraId="354AEA86" w14:textId="77777777" w:rsidR="000D17C5" w:rsidRPr="000D17C5" w:rsidRDefault="000D17C5" w:rsidP="000D17C5"/>
          <w:p w14:paraId="1613D745" w14:textId="77777777" w:rsidR="000D17C5" w:rsidRPr="000D17C5" w:rsidRDefault="000D17C5" w:rsidP="000D17C5"/>
          <w:p w14:paraId="12363B93" w14:textId="77777777" w:rsidR="000D17C5" w:rsidRPr="000D17C5" w:rsidRDefault="000D17C5" w:rsidP="000D17C5"/>
          <w:p w14:paraId="45983125" w14:textId="77777777" w:rsidR="000D17C5" w:rsidRPr="000D17C5" w:rsidRDefault="000D17C5" w:rsidP="000D17C5"/>
          <w:p w14:paraId="7AA241DD" w14:textId="77777777" w:rsidR="000D17C5" w:rsidRPr="000D17C5" w:rsidRDefault="000D17C5" w:rsidP="000D17C5"/>
          <w:p w14:paraId="3DC5AAEE" w14:textId="77777777" w:rsidR="000D17C5" w:rsidRPr="000D17C5" w:rsidRDefault="000D17C5" w:rsidP="000D17C5"/>
          <w:p w14:paraId="633B38D0" w14:textId="77777777" w:rsidR="000D17C5" w:rsidRPr="000D17C5" w:rsidRDefault="000D17C5" w:rsidP="000D17C5"/>
          <w:p w14:paraId="71FF60EC" w14:textId="77777777" w:rsidR="000D17C5" w:rsidRPr="000D17C5" w:rsidRDefault="000D17C5" w:rsidP="000D17C5"/>
          <w:p w14:paraId="6D362402" w14:textId="77777777" w:rsidR="000D17C5" w:rsidRPr="000D17C5" w:rsidRDefault="000D17C5" w:rsidP="000D17C5"/>
          <w:p w14:paraId="4F128535" w14:textId="77777777" w:rsidR="000D17C5" w:rsidRPr="000D17C5" w:rsidRDefault="000D17C5" w:rsidP="000D17C5">
            <w:pPr>
              <w:ind w:right="20"/>
              <w:jc w:val="both"/>
            </w:pPr>
          </w:p>
          <w:p w14:paraId="148D2A08" w14:textId="77777777" w:rsidR="000D17C5" w:rsidRPr="000D17C5" w:rsidRDefault="000D17C5" w:rsidP="000D17C5"/>
          <w:p w14:paraId="20B8ABF4" w14:textId="70CABCF3" w:rsidR="003E2451" w:rsidRPr="003E2451" w:rsidRDefault="003E2451" w:rsidP="003E2451"/>
        </w:tc>
        <w:tc>
          <w:tcPr>
            <w:tcW w:w="583" w:type="pct"/>
          </w:tcPr>
          <w:p w14:paraId="3486A9E9" w14:textId="77777777" w:rsidR="000D17C5" w:rsidRPr="000D17C5" w:rsidRDefault="000D17C5" w:rsidP="000D17C5">
            <w:r w:rsidRPr="000D17C5">
              <w:lastRenderedPageBreak/>
              <w:t>ФО</w:t>
            </w:r>
          </w:p>
          <w:p w14:paraId="2D31151B" w14:textId="77777777" w:rsidR="000D17C5" w:rsidRPr="000D17C5" w:rsidRDefault="000D17C5" w:rsidP="000D17C5"/>
          <w:p w14:paraId="4F036EE5" w14:textId="77777777" w:rsidR="000D17C5" w:rsidRPr="000D17C5" w:rsidRDefault="000D17C5" w:rsidP="000D17C5"/>
          <w:p w14:paraId="51C228F9" w14:textId="77777777" w:rsidR="000D17C5" w:rsidRPr="000D17C5" w:rsidRDefault="000D17C5" w:rsidP="000D17C5"/>
          <w:p w14:paraId="20AAB3DF" w14:textId="77777777" w:rsidR="000D17C5" w:rsidRPr="000D17C5" w:rsidRDefault="000D17C5" w:rsidP="000D17C5"/>
          <w:p w14:paraId="4FC33C91" w14:textId="77777777" w:rsidR="000D17C5" w:rsidRPr="000D17C5" w:rsidRDefault="000D17C5" w:rsidP="000D17C5"/>
          <w:p w14:paraId="4C66123F" w14:textId="77777777" w:rsidR="000D17C5" w:rsidRPr="000D17C5" w:rsidRDefault="000D17C5" w:rsidP="000D17C5"/>
          <w:p w14:paraId="04EE294B" w14:textId="77777777" w:rsidR="000D17C5" w:rsidRPr="000D17C5" w:rsidRDefault="000D17C5" w:rsidP="000D17C5"/>
          <w:p w14:paraId="48AA3ACC" w14:textId="77777777" w:rsidR="000D17C5" w:rsidRPr="000D17C5" w:rsidRDefault="000D17C5" w:rsidP="000D17C5"/>
          <w:p w14:paraId="6DA015F2" w14:textId="77777777" w:rsidR="000D17C5" w:rsidRPr="000D17C5" w:rsidRDefault="000D17C5" w:rsidP="000D17C5"/>
          <w:p w14:paraId="3688E0F1" w14:textId="77777777" w:rsidR="000D17C5" w:rsidRPr="000D17C5" w:rsidRDefault="000D17C5" w:rsidP="000D17C5"/>
          <w:p w14:paraId="0FF75641" w14:textId="5228401F" w:rsidR="000D17C5" w:rsidRPr="000D17C5" w:rsidRDefault="000D17C5" w:rsidP="000D17C5">
            <w:r w:rsidRPr="000D17C5">
              <w:t xml:space="preserve">ФО </w:t>
            </w:r>
          </w:p>
          <w:p w14:paraId="1EB4AB58" w14:textId="77777777" w:rsidR="000D17C5" w:rsidRPr="000D17C5" w:rsidRDefault="000D17C5" w:rsidP="000D17C5"/>
          <w:p w14:paraId="141E1D7F" w14:textId="77777777" w:rsidR="000D17C5" w:rsidRPr="000D17C5" w:rsidRDefault="000D17C5" w:rsidP="000D17C5"/>
          <w:p w14:paraId="625E5266" w14:textId="77777777" w:rsidR="000D17C5" w:rsidRPr="000D17C5" w:rsidRDefault="000D17C5" w:rsidP="000D17C5"/>
          <w:p w14:paraId="7CC796C4" w14:textId="77777777" w:rsidR="003E6200" w:rsidRDefault="003E6200" w:rsidP="000D17C5"/>
          <w:p w14:paraId="01A01E6D" w14:textId="77777777" w:rsidR="003E6200" w:rsidRDefault="003E6200" w:rsidP="000D17C5"/>
          <w:p w14:paraId="699C8B22" w14:textId="0FEFE7E6" w:rsidR="000D17C5" w:rsidRPr="000D17C5" w:rsidRDefault="000D17C5" w:rsidP="000D17C5">
            <w:r w:rsidRPr="000D17C5">
              <w:t>ФО</w:t>
            </w:r>
          </w:p>
          <w:p w14:paraId="35928DF7" w14:textId="77777777" w:rsidR="000D17C5" w:rsidRPr="000D17C5" w:rsidRDefault="000D17C5" w:rsidP="000D17C5"/>
          <w:p w14:paraId="525D04D0" w14:textId="77777777" w:rsidR="000D17C5" w:rsidRPr="000D17C5" w:rsidRDefault="000D17C5" w:rsidP="000D17C5"/>
          <w:p w14:paraId="558E6F5C" w14:textId="77777777" w:rsidR="000D17C5" w:rsidRPr="000D17C5" w:rsidRDefault="000D17C5" w:rsidP="000D17C5"/>
          <w:p w14:paraId="5453076B" w14:textId="77777777" w:rsidR="000D17C5" w:rsidRPr="000D17C5" w:rsidRDefault="000D17C5" w:rsidP="000D17C5"/>
          <w:p w14:paraId="42B938E0" w14:textId="20A85442" w:rsidR="000D17C5" w:rsidRPr="000D17C5" w:rsidRDefault="00C01F2D" w:rsidP="000D17C5">
            <w:r>
              <w:t>ФО</w:t>
            </w:r>
          </w:p>
          <w:p w14:paraId="47DE0F0F" w14:textId="77777777" w:rsidR="000D17C5" w:rsidRPr="000D17C5" w:rsidRDefault="000D17C5" w:rsidP="000D17C5"/>
          <w:p w14:paraId="3C8BA67F" w14:textId="77777777" w:rsidR="000D17C5" w:rsidRPr="000D17C5" w:rsidRDefault="000D17C5" w:rsidP="000D17C5"/>
          <w:p w14:paraId="2C131601" w14:textId="77777777" w:rsidR="000D17C5" w:rsidRPr="000D17C5" w:rsidRDefault="000D17C5" w:rsidP="000D17C5"/>
          <w:p w14:paraId="791641EA" w14:textId="77777777" w:rsidR="000D17C5" w:rsidRPr="000D17C5" w:rsidRDefault="000D17C5" w:rsidP="000D17C5"/>
          <w:p w14:paraId="1A624394" w14:textId="77777777" w:rsidR="000D17C5" w:rsidRPr="000D17C5" w:rsidRDefault="000D17C5" w:rsidP="000D17C5"/>
          <w:p w14:paraId="653283C5" w14:textId="77777777" w:rsidR="000D17C5" w:rsidRPr="000D17C5" w:rsidRDefault="000D17C5" w:rsidP="000D17C5"/>
          <w:p w14:paraId="41F78E90" w14:textId="77777777" w:rsidR="000D17C5" w:rsidRPr="000D17C5" w:rsidRDefault="000D17C5" w:rsidP="000D17C5"/>
          <w:p w14:paraId="13F7BF86" w14:textId="77777777" w:rsidR="000D17C5" w:rsidRPr="000D17C5" w:rsidRDefault="000D17C5" w:rsidP="000D17C5"/>
          <w:p w14:paraId="6C69B5B9" w14:textId="77777777" w:rsidR="000D17C5" w:rsidRPr="000D17C5" w:rsidRDefault="000D17C5" w:rsidP="000D17C5"/>
          <w:p w14:paraId="37FE0B7A" w14:textId="77777777" w:rsidR="000D17C5" w:rsidRPr="000D17C5" w:rsidRDefault="000D17C5" w:rsidP="000D17C5"/>
          <w:p w14:paraId="4D829963" w14:textId="77777777" w:rsidR="000D17C5" w:rsidRPr="000D17C5" w:rsidRDefault="000D17C5" w:rsidP="000D17C5"/>
          <w:p w14:paraId="7CADD046" w14:textId="77777777" w:rsidR="000D17C5" w:rsidRPr="000D17C5" w:rsidRDefault="000D17C5" w:rsidP="000D17C5"/>
          <w:p w14:paraId="54E80152" w14:textId="77777777" w:rsidR="000D17C5" w:rsidRPr="000D17C5" w:rsidRDefault="000D17C5" w:rsidP="000D17C5"/>
          <w:p w14:paraId="6260FB02" w14:textId="77777777" w:rsidR="000D17C5" w:rsidRPr="000D17C5" w:rsidRDefault="000D17C5" w:rsidP="000D17C5"/>
          <w:p w14:paraId="035F9B0B" w14:textId="77777777" w:rsidR="000D17C5" w:rsidRPr="000D17C5" w:rsidRDefault="000D17C5" w:rsidP="000D17C5"/>
          <w:p w14:paraId="72330E4E" w14:textId="77777777" w:rsidR="000D17C5" w:rsidRPr="000D17C5" w:rsidRDefault="000D17C5" w:rsidP="000D17C5"/>
          <w:p w14:paraId="6A3552D9" w14:textId="77777777" w:rsidR="000D17C5" w:rsidRPr="000D17C5" w:rsidRDefault="000D17C5" w:rsidP="000D17C5"/>
          <w:p w14:paraId="2702B464" w14:textId="77777777" w:rsidR="000D17C5" w:rsidRPr="000D17C5" w:rsidRDefault="000D17C5" w:rsidP="000D17C5"/>
          <w:p w14:paraId="7D70E968" w14:textId="77777777" w:rsidR="000D17C5" w:rsidRPr="000D17C5" w:rsidRDefault="000D17C5" w:rsidP="000D17C5"/>
          <w:p w14:paraId="64F9B4E0" w14:textId="77777777" w:rsidR="000D17C5" w:rsidRPr="000D17C5" w:rsidRDefault="000D17C5" w:rsidP="000D17C5"/>
          <w:p w14:paraId="4CBAC32B" w14:textId="77777777" w:rsidR="000D17C5" w:rsidRPr="000D17C5" w:rsidRDefault="000D17C5" w:rsidP="000D17C5"/>
          <w:p w14:paraId="6E43FEDC" w14:textId="77777777" w:rsidR="000D17C5" w:rsidRPr="000D17C5" w:rsidRDefault="000D17C5" w:rsidP="000D17C5"/>
          <w:p w14:paraId="157D2360" w14:textId="77777777" w:rsidR="000D17C5" w:rsidRPr="000D17C5" w:rsidRDefault="000D17C5" w:rsidP="000D17C5"/>
          <w:p w14:paraId="18814C18" w14:textId="77777777" w:rsidR="000D17C5" w:rsidRPr="000D17C5" w:rsidRDefault="000D17C5" w:rsidP="000D17C5"/>
          <w:p w14:paraId="4671E397" w14:textId="77777777" w:rsidR="000D17C5" w:rsidRPr="000D17C5" w:rsidRDefault="000D17C5" w:rsidP="000D17C5"/>
          <w:p w14:paraId="79CD667E" w14:textId="77777777" w:rsidR="000D17C5" w:rsidRPr="000D17C5" w:rsidRDefault="000D17C5" w:rsidP="000D17C5"/>
          <w:p w14:paraId="0F253993" w14:textId="77777777" w:rsidR="000D17C5" w:rsidRPr="000D17C5" w:rsidRDefault="000D17C5" w:rsidP="000D17C5"/>
          <w:p w14:paraId="053DF656" w14:textId="77777777" w:rsidR="000D17C5" w:rsidRPr="000D17C5" w:rsidRDefault="000D17C5" w:rsidP="000D17C5"/>
          <w:p w14:paraId="25A2EC87" w14:textId="77777777" w:rsidR="000D17C5" w:rsidRPr="000D17C5" w:rsidRDefault="000D17C5" w:rsidP="000D17C5"/>
          <w:p w14:paraId="44670CE8" w14:textId="77777777" w:rsidR="000D17C5" w:rsidRPr="000D17C5" w:rsidRDefault="000D17C5" w:rsidP="000D17C5"/>
          <w:p w14:paraId="4C59691E" w14:textId="77777777" w:rsidR="000D17C5" w:rsidRPr="000D17C5" w:rsidRDefault="000D17C5" w:rsidP="000D17C5"/>
          <w:p w14:paraId="527A6816" w14:textId="77777777" w:rsidR="000D17C5" w:rsidRPr="000D17C5" w:rsidRDefault="000D17C5" w:rsidP="000D17C5"/>
          <w:p w14:paraId="0EB692B1" w14:textId="77777777" w:rsidR="000D17C5" w:rsidRPr="000D17C5" w:rsidRDefault="000D17C5" w:rsidP="000D17C5"/>
          <w:p w14:paraId="11226E09" w14:textId="77777777" w:rsidR="000D17C5" w:rsidRPr="000D17C5" w:rsidRDefault="000D17C5" w:rsidP="000D17C5"/>
          <w:p w14:paraId="77B45AC3" w14:textId="77777777" w:rsidR="000D17C5" w:rsidRPr="000D17C5" w:rsidRDefault="000D17C5" w:rsidP="000D17C5"/>
          <w:p w14:paraId="03C2FAF5" w14:textId="77777777" w:rsidR="000D17C5" w:rsidRPr="000D17C5" w:rsidRDefault="000D17C5" w:rsidP="000D17C5"/>
          <w:p w14:paraId="3FE41BEE" w14:textId="77777777" w:rsidR="000D17C5" w:rsidRPr="000D17C5" w:rsidRDefault="000D17C5" w:rsidP="000D17C5"/>
          <w:p w14:paraId="68554BC0" w14:textId="77777777" w:rsidR="000D17C5" w:rsidRPr="000D17C5" w:rsidRDefault="000D17C5" w:rsidP="000D17C5"/>
          <w:p w14:paraId="04CD77FF" w14:textId="77777777" w:rsidR="000D17C5" w:rsidRPr="000D17C5" w:rsidRDefault="000D17C5" w:rsidP="000D17C5"/>
          <w:p w14:paraId="4CAFE1BB" w14:textId="77777777" w:rsidR="000D17C5" w:rsidRPr="000D17C5" w:rsidRDefault="000D17C5" w:rsidP="000D17C5"/>
          <w:p w14:paraId="7752551C" w14:textId="77777777" w:rsidR="000D17C5" w:rsidRPr="000D17C5" w:rsidRDefault="000D17C5" w:rsidP="000D17C5"/>
          <w:p w14:paraId="5E94196B" w14:textId="77777777" w:rsidR="000D17C5" w:rsidRPr="000D17C5" w:rsidRDefault="000D17C5" w:rsidP="000D17C5"/>
          <w:p w14:paraId="028C3DA4" w14:textId="77777777" w:rsidR="000D17C5" w:rsidRPr="000D17C5" w:rsidRDefault="000D17C5" w:rsidP="000D17C5"/>
          <w:p w14:paraId="0B5CE55E" w14:textId="77777777" w:rsidR="000D17C5" w:rsidRPr="000D17C5" w:rsidRDefault="000D17C5" w:rsidP="000D17C5"/>
          <w:p w14:paraId="1A2889AF" w14:textId="77777777" w:rsidR="000D17C5" w:rsidRPr="000D17C5" w:rsidRDefault="000D17C5" w:rsidP="000D17C5"/>
          <w:p w14:paraId="6E1725DB" w14:textId="77777777" w:rsidR="000D17C5" w:rsidRPr="000D17C5" w:rsidRDefault="000D17C5" w:rsidP="000D17C5"/>
          <w:p w14:paraId="68BC8B4F" w14:textId="77777777" w:rsidR="000D17C5" w:rsidRPr="000D17C5" w:rsidRDefault="000D17C5" w:rsidP="000D17C5"/>
          <w:p w14:paraId="453A00C1" w14:textId="77777777" w:rsidR="000D17C5" w:rsidRPr="000D17C5" w:rsidRDefault="000D17C5" w:rsidP="000D17C5"/>
          <w:p w14:paraId="5B8A37C4" w14:textId="77777777" w:rsidR="000D17C5" w:rsidRPr="000D17C5" w:rsidRDefault="000D17C5" w:rsidP="000D17C5"/>
          <w:p w14:paraId="3199748E" w14:textId="77777777" w:rsidR="000D17C5" w:rsidRPr="000D17C5" w:rsidRDefault="000D17C5" w:rsidP="000D17C5"/>
          <w:p w14:paraId="4FFF12F7" w14:textId="77777777" w:rsidR="000D17C5" w:rsidRPr="000D17C5" w:rsidRDefault="000D17C5" w:rsidP="000D17C5"/>
          <w:p w14:paraId="73F8970A" w14:textId="77777777" w:rsidR="000D17C5" w:rsidRPr="000D17C5" w:rsidRDefault="000D17C5" w:rsidP="000D17C5"/>
          <w:p w14:paraId="5433FE14" w14:textId="77777777" w:rsidR="000D17C5" w:rsidRPr="000D17C5" w:rsidRDefault="000D17C5" w:rsidP="000D17C5"/>
          <w:p w14:paraId="4C723432" w14:textId="77777777" w:rsidR="000D17C5" w:rsidRPr="000D17C5" w:rsidRDefault="000D17C5" w:rsidP="000D17C5"/>
          <w:p w14:paraId="1750B265" w14:textId="77777777" w:rsidR="000D17C5" w:rsidRPr="000D17C5" w:rsidRDefault="000D17C5" w:rsidP="000D17C5"/>
          <w:p w14:paraId="4D90632B" w14:textId="77777777" w:rsidR="007F00EB" w:rsidRDefault="007F00EB" w:rsidP="000D17C5"/>
          <w:p w14:paraId="2AA91B30" w14:textId="77777777" w:rsidR="007F00EB" w:rsidRDefault="007F00EB" w:rsidP="000D17C5"/>
          <w:p w14:paraId="64FC26E4" w14:textId="77777777" w:rsidR="007F00EB" w:rsidRDefault="007F00EB" w:rsidP="000D17C5"/>
          <w:p w14:paraId="4261D5B7" w14:textId="77777777" w:rsidR="007F00EB" w:rsidRDefault="007F00EB" w:rsidP="000D17C5"/>
          <w:p w14:paraId="36D6AA79" w14:textId="77777777" w:rsidR="007F00EB" w:rsidRDefault="007F00EB" w:rsidP="000D17C5"/>
          <w:p w14:paraId="6AD0D9EA" w14:textId="77777777" w:rsidR="007F00EB" w:rsidRDefault="007F00EB" w:rsidP="000D17C5"/>
          <w:p w14:paraId="1040F9D3" w14:textId="77777777" w:rsidR="007F00EB" w:rsidRDefault="007F00EB" w:rsidP="000D17C5"/>
          <w:p w14:paraId="0E4A4485" w14:textId="77777777" w:rsidR="007F00EB" w:rsidRDefault="007F00EB" w:rsidP="000D17C5"/>
          <w:p w14:paraId="1740F4FB" w14:textId="77777777" w:rsidR="007F00EB" w:rsidRDefault="007F00EB" w:rsidP="000D17C5"/>
          <w:p w14:paraId="37485F5E" w14:textId="77777777" w:rsidR="007F00EB" w:rsidRDefault="007F00EB" w:rsidP="000D17C5"/>
          <w:p w14:paraId="2A068A1C" w14:textId="77777777" w:rsidR="007F00EB" w:rsidRDefault="007F00EB" w:rsidP="000D17C5"/>
          <w:p w14:paraId="3F9B0B51" w14:textId="77777777" w:rsidR="007F00EB" w:rsidRDefault="007F00EB" w:rsidP="000D17C5"/>
          <w:p w14:paraId="59B7CF64" w14:textId="77777777" w:rsidR="003E6200" w:rsidRDefault="003E6200" w:rsidP="000D17C5"/>
          <w:p w14:paraId="2DDEB3DC" w14:textId="77777777" w:rsidR="003E6200" w:rsidRDefault="003E6200" w:rsidP="000D17C5"/>
          <w:p w14:paraId="42ED817A" w14:textId="77777777" w:rsidR="003E6200" w:rsidRDefault="003E6200" w:rsidP="000D17C5"/>
          <w:p w14:paraId="6146CEAC" w14:textId="53A6D95C" w:rsidR="000D17C5" w:rsidRPr="000D17C5" w:rsidRDefault="000D17C5" w:rsidP="000D17C5">
            <w:r w:rsidRPr="000D17C5">
              <w:t xml:space="preserve">ФО </w:t>
            </w:r>
          </w:p>
          <w:p w14:paraId="74739232" w14:textId="77777777" w:rsidR="000D17C5" w:rsidRPr="000D17C5" w:rsidRDefault="000D17C5" w:rsidP="000D17C5"/>
          <w:p w14:paraId="10BC6FB8" w14:textId="77777777" w:rsidR="000D17C5" w:rsidRPr="000D17C5" w:rsidRDefault="000D17C5" w:rsidP="000D17C5"/>
          <w:p w14:paraId="28169A85" w14:textId="77777777" w:rsidR="000D17C5" w:rsidRPr="000D17C5" w:rsidRDefault="000D17C5" w:rsidP="000D17C5"/>
          <w:p w14:paraId="0632AE65" w14:textId="77777777" w:rsidR="000D17C5" w:rsidRPr="000D17C5" w:rsidRDefault="000D17C5" w:rsidP="000D17C5"/>
          <w:p w14:paraId="61591681" w14:textId="77777777" w:rsidR="000D17C5" w:rsidRPr="000D17C5" w:rsidRDefault="000D17C5" w:rsidP="000D17C5"/>
          <w:p w14:paraId="31C14D72" w14:textId="77777777" w:rsidR="000D17C5" w:rsidRPr="000D17C5" w:rsidRDefault="000D17C5" w:rsidP="000D17C5"/>
          <w:p w14:paraId="5FC4EE8C" w14:textId="77777777" w:rsidR="000D17C5" w:rsidRPr="000D17C5" w:rsidRDefault="000D17C5" w:rsidP="000D17C5"/>
          <w:p w14:paraId="4BFE238B" w14:textId="77777777" w:rsidR="000D17C5" w:rsidRPr="000D17C5" w:rsidRDefault="000D17C5" w:rsidP="000D17C5"/>
          <w:p w14:paraId="5E95B9E3" w14:textId="77777777" w:rsidR="000D17C5" w:rsidRPr="000D17C5" w:rsidRDefault="000D17C5" w:rsidP="000D17C5"/>
          <w:p w14:paraId="4538691D" w14:textId="77777777" w:rsidR="000D17C5" w:rsidRPr="000D17C5" w:rsidRDefault="000D17C5" w:rsidP="000D17C5"/>
          <w:p w14:paraId="288189DD" w14:textId="77777777" w:rsidR="003E6200" w:rsidRDefault="003E6200" w:rsidP="000D17C5"/>
          <w:p w14:paraId="720FC195" w14:textId="77777777" w:rsidR="003E6200" w:rsidRDefault="003E6200" w:rsidP="000D17C5"/>
          <w:p w14:paraId="21004C6D" w14:textId="0C92AD51" w:rsidR="000D17C5" w:rsidRPr="000D17C5" w:rsidRDefault="000D17C5" w:rsidP="000D17C5">
            <w:r w:rsidRPr="000D17C5">
              <w:t>ФО</w:t>
            </w:r>
          </w:p>
          <w:p w14:paraId="2380A3BA" w14:textId="77777777" w:rsidR="000D17C5" w:rsidRPr="000D17C5" w:rsidRDefault="000D17C5" w:rsidP="000D17C5"/>
          <w:p w14:paraId="1915DDE8" w14:textId="77777777" w:rsidR="000D17C5" w:rsidRPr="000D17C5" w:rsidRDefault="000D17C5" w:rsidP="000D17C5"/>
          <w:p w14:paraId="76EEBDC2" w14:textId="77777777" w:rsidR="000D17C5" w:rsidRPr="000D17C5" w:rsidRDefault="000D17C5" w:rsidP="000D17C5"/>
          <w:p w14:paraId="3FF2A952" w14:textId="77777777" w:rsidR="000D17C5" w:rsidRPr="000D17C5" w:rsidRDefault="000D17C5" w:rsidP="000D17C5"/>
          <w:p w14:paraId="7B2A6E05" w14:textId="77777777" w:rsidR="000D17C5" w:rsidRPr="000D17C5" w:rsidRDefault="000D17C5" w:rsidP="000D17C5"/>
          <w:p w14:paraId="12FEA779" w14:textId="77777777" w:rsidR="000D17C5" w:rsidRPr="000D17C5" w:rsidRDefault="000D17C5" w:rsidP="000D17C5"/>
          <w:p w14:paraId="111BE69B" w14:textId="77777777" w:rsidR="000D17C5" w:rsidRPr="000D17C5" w:rsidRDefault="000D17C5" w:rsidP="000D17C5"/>
          <w:p w14:paraId="0A210831" w14:textId="77777777" w:rsidR="000D17C5" w:rsidRPr="000D17C5" w:rsidRDefault="000D17C5" w:rsidP="000D17C5"/>
          <w:p w14:paraId="5B5693B7" w14:textId="2B5BD0BF" w:rsidR="000D17C5" w:rsidRPr="000D17C5" w:rsidRDefault="000D17C5" w:rsidP="000D17C5">
            <w:r w:rsidRPr="000D17C5">
              <w:t>ФО</w:t>
            </w:r>
          </w:p>
          <w:p w14:paraId="236DC706" w14:textId="77777777" w:rsidR="000D17C5" w:rsidRPr="000D17C5" w:rsidRDefault="000D17C5" w:rsidP="000D17C5"/>
          <w:p w14:paraId="7DCFAF0C" w14:textId="77777777" w:rsidR="000D17C5" w:rsidRPr="000D17C5" w:rsidRDefault="000D17C5" w:rsidP="000D17C5"/>
          <w:p w14:paraId="4CEEA194" w14:textId="77777777" w:rsidR="000D17C5" w:rsidRPr="000D17C5" w:rsidRDefault="000D17C5" w:rsidP="000D17C5"/>
          <w:p w14:paraId="5B2436DF" w14:textId="77777777" w:rsidR="000D17C5" w:rsidRPr="000D17C5" w:rsidRDefault="000D17C5" w:rsidP="000D17C5"/>
          <w:p w14:paraId="335A0713" w14:textId="77777777" w:rsidR="000D17C5" w:rsidRPr="000D17C5" w:rsidRDefault="000D17C5" w:rsidP="000D17C5"/>
          <w:p w14:paraId="09ACB8FF" w14:textId="77777777" w:rsidR="003E6200" w:rsidRDefault="003E6200" w:rsidP="000D17C5"/>
          <w:p w14:paraId="7272852B" w14:textId="77777777" w:rsidR="003E6200" w:rsidRDefault="003E6200" w:rsidP="000D17C5"/>
          <w:p w14:paraId="728EDEE7" w14:textId="77777777" w:rsidR="003E6200" w:rsidRDefault="003E6200" w:rsidP="000D17C5"/>
          <w:p w14:paraId="19A5194B" w14:textId="77777777" w:rsidR="003E6200" w:rsidRDefault="003E6200" w:rsidP="000D17C5"/>
          <w:p w14:paraId="2D11E192" w14:textId="77777777" w:rsidR="003E6200" w:rsidRDefault="003E6200" w:rsidP="000D17C5"/>
          <w:p w14:paraId="4578E81A" w14:textId="6DC8026C" w:rsidR="000D17C5" w:rsidRPr="000D17C5" w:rsidRDefault="000D17C5" w:rsidP="000D17C5">
            <w:r w:rsidRPr="000D17C5">
              <w:t xml:space="preserve">ФО </w:t>
            </w:r>
          </w:p>
          <w:p w14:paraId="4A6D0CC1" w14:textId="77777777" w:rsidR="000D17C5" w:rsidRPr="000D17C5" w:rsidRDefault="000D17C5" w:rsidP="000D17C5"/>
          <w:p w14:paraId="548F23C0" w14:textId="77777777" w:rsidR="000D17C5" w:rsidRPr="000D17C5" w:rsidRDefault="000D17C5" w:rsidP="000D17C5"/>
          <w:p w14:paraId="70733A2B" w14:textId="77777777" w:rsidR="000D17C5" w:rsidRPr="000D17C5" w:rsidRDefault="000D17C5" w:rsidP="000D17C5"/>
          <w:p w14:paraId="771EDDE1" w14:textId="77777777" w:rsidR="000D17C5" w:rsidRPr="000D17C5" w:rsidRDefault="000D17C5" w:rsidP="000D17C5"/>
          <w:p w14:paraId="1E8F85AD" w14:textId="77777777" w:rsidR="000D17C5" w:rsidRPr="000D17C5" w:rsidRDefault="000D17C5" w:rsidP="000D17C5"/>
          <w:p w14:paraId="125B5C36" w14:textId="4645F720" w:rsidR="000D17C5" w:rsidRPr="000D17C5" w:rsidRDefault="000D17C5" w:rsidP="000D17C5">
            <w:r w:rsidRPr="000D17C5">
              <w:t xml:space="preserve">ФО </w:t>
            </w:r>
          </w:p>
          <w:p w14:paraId="55ED46D4" w14:textId="77777777" w:rsidR="000D17C5" w:rsidRPr="000D17C5" w:rsidRDefault="000D17C5" w:rsidP="000D17C5"/>
          <w:p w14:paraId="5ABB10D8" w14:textId="77777777" w:rsidR="000D17C5" w:rsidRPr="000D17C5" w:rsidRDefault="000D17C5" w:rsidP="000D17C5"/>
          <w:p w14:paraId="78A24F13" w14:textId="77777777" w:rsidR="000D17C5" w:rsidRPr="000D17C5" w:rsidRDefault="000D17C5" w:rsidP="000D17C5"/>
          <w:p w14:paraId="464D3F3F" w14:textId="77777777" w:rsidR="000D17C5" w:rsidRPr="000D17C5" w:rsidRDefault="000D17C5" w:rsidP="000D17C5"/>
          <w:p w14:paraId="7BCEB118" w14:textId="77777777" w:rsidR="000D17C5" w:rsidRPr="000D17C5" w:rsidRDefault="000D17C5" w:rsidP="000D17C5"/>
          <w:p w14:paraId="0AC30A3C" w14:textId="436CD9B5" w:rsidR="000D17C5" w:rsidRPr="000D17C5" w:rsidRDefault="000D17C5" w:rsidP="000D17C5">
            <w:r w:rsidRPr="000D17C5">
              <w:t xml:space="preserve">ФО </w:t>
            </w:r>
          </w:p>
          <w:p w14:paraId="776C63C1" w14:textId="77777777" w:rsidR="000D17C5" w:rsidRPr="000D17C5" w:rsidRDefault="000D17C5" w:rsidP="000D17C5"/>
          <w:p w14:paraId="143BD9A7" w14:textId="77777777" w:rsidR="000D17C5" w:rsidRPr="000D17C5" w:rsidRDefault="000D17C5" w:rsidP="000D17C5"/>
          <w:p w14:paraId="57199CEE" w14:textId="77777777" w:rsidR="000D17C5" w:rsidRPr="000D17C5" w:rsidRDefault="000D17C5" w:rsidP="000D17C5"/>
          <w:p w14:paraId="4315CC6B" w14:textId="77777777" w:rsidR="003A4200" w:rsidRDefault="003A4200" w:rsidP="000D17C5"/>
          <w:p w14:paraId="6A80AAF8" w14:textId="77777777" w:rsidR="003E6200" w:rsidRDefault="003E6200" w:rsidP="000D17C5"/>
          <w:p w14:paraId="5FA221F6" w14:textId="77777777" w:rsidR="003E6200" w:rsidRDefault="003E6200" w:rsidP="000D17C5"/>
          <w:p w14:paraId="49D3CEED" w14:textId="77777777" w:rsidR="003E6200" w:rsidRDefault="003E6200" w:rsidP="000D17C5"/>
          <w:p w14:paraId="34ADD06F" w14:textId="77777777" w:rsidR="003E6200" w:rsidRDefault="003E6200" w:rsidP="000D17C5"/>
          <w:p w14:paraId="338FE090" w14:textId="77777777" w:rsidR="003E6200" w:rsidRDefault="003E6200" w:rsidP="000D17C5"/>
          <w:p w14:paraId="731BC0BB" w14:textId="77777777" w:rsidR="003E6200" w:rsidRDefault="003E6200" w:rsidP="000D17C5"/>
          <w:p w14:paraId="2BE2EFD9" w14:textId="77777777" w:rsidR="003E6200" w:rsidRDefault="003E6200" w:rsidP="000D17C5"/>
          <w:p w14:paraId="044826EA" w14:textId="77777777" w:rsidR="003E6200" w:rsidRDefault="003E6200" w:rsidP="000D17C5"/>
          <w:p w14:paraId="0D6ACF0A" w14:textId="77777777" w:rsidR="003E6200" w:rsidRDefault="003E6200" w:rsidP="000D17C5"/>
          <w:p w14:paraId="62E20AA8" w14:textId="77777777" w:rsidR="003E6200" w:rsidRDefault="003E6200" w:rsidP="000D17C5"/>
          <w:p w14:paraId="1A450796" w14:textId="77777777" w:rsidR="003E6200" w:rsidRDefault="003E6200" w:rsidP="000D17C5"/>
          <w:p w14:paraId="5FCB5DCE" w14:textId="14BFB9BB" w:rsidR="000D17C5" w:rsidRPr="000D17C5" w:rsidRDefault="000D17C5" w:rsidP="000D17C5">
            <w:r w:rsidRPr="000D17C5">
              <w:t xml:space="preserve">ФО </w:t>
            </w:r>
          </w:p>
          <w:p w14:paraId="17DA94A2" w14:textId="77777777" w:rsidR="000D17C5" w:rsidRPr="000D17C5" w:rsidRDefault="000D17C5" w:rsidP="000D17C5"/>
          <w:p w14:paraId="4BFF876B" w14:textId="77777777" w:rsidR="000D17C5" w:rsidRPr="000D17C5" w:rsidRDefault="000D17C5" w:rsidP="000D17C5"/>
          <w:p w14:paraId="49EE4BBF" w14:textId="77777777" w:rsidR="000D17C5" w:rsidRPr="000D17C5" w:rsidRDefault="000D17C5" w:rsidP="000D17C5"/>
          <w:p w14:paraId="3784DACD" w14:textId="24FAF0A2" w:rsidR="000D17C5" w:rsidRPr="000D17C5" w:rsidRDefault="000D17C5" w:rsidP="000D17C5">
            <w:r w:rsidRPr="000D17C5">
              <w:t>ФО</w:t>
            </w:r>
          </w:p>
          <w:p w14:paraId="0E6C4811" w14:textId="77777777" w:rsidR="000D17C5" w:rsidRPr="000D17C5" w:rsidRDefault="000D17C5" w:rsidP="000D17C5"/>
          <w:p w14:paraId="2F83DFD9" w14:textId="77777777" w:rsidR="000D17C5" w:rsidRPr="000D17C5" w:rsidRDefault="000D17C5" w:rsidP="000D17C5"/>
          <w:p w14:paraId="7ECABD0A" w14:textId="063BE21C" w:rsidR="000D17C5" w:rsidRPr="000D17C5" w:rsidRDefault="000D17C5" w:rsidP="000D17C5">
            <w:r w:rsidRPr="000D17C5">
              <w:t xml:space="preserve">ФО </w:t>
            </w:r>
          </w:p>
          <w:p w14:paraId="42C32F47" w14:textId="77777777" w:rsidR="000D17C5" w:rsidRPr="000D17C5" w:rsidRDefault="000D17C5" w:rsidP="000D17C5"/>
          <w:p w14:paraId="54F9A05E" w14:textId="77777777" w:rsidR="000D17C5" w:rsidRPr="000D17C5" w:rsidRDefault="000D17C5" w:rsidP="000D17C5"/>
          <w:p w14:paraId="078A0D5E" w14:textId="77777777" w:rsidR="000D17C5" w:rsidRPr="000D17C5" w:rsidRDefault="000D17C5" w:rsidP="000D17C5"/>
          <w:p w14:paraId="562F931B" w14:textId="77777777" w:rsidR="000D17C5" w:rsidRPr="000D17C5" w:rsidRDefault="000D17C5" w:rsidP="000D17C5"/>
          <w:p w14:paraId="7A2B6958" w14:textId="77777777" w:rsidR="000D17C5" w:rsidRPr="000D17C5" w:rsidRDefault="000D17C5" w:rsidP="000D17C5"/>
          <w:p w14:paraId="6E753C71" w14:textId="77777777" w:rsidR="000D17C5" w:rsidRPr="000D17C5" w:rsidRDefault="000D17C5" w:rsidP="000D17C5"/>
          <w:p w14:paraId="229CB569" w14:textId="77777777" w:rsidR="000D17C5" w:rsidRPr="000D17C5" w:rsidRDefault="000D17C5" w:rsidP="000D17C5"/>
          <w:p w14:paraId="70E84872" w14:textId="77777777" w:rsidR="000D17C5" w:rsidRPr="000D17C5" w:rsidRDefault="000D17C5" w:rsidP="000D17C5"/>
          <w:p w14:paraId="03B93D95" w14:textId="77777777" w:rsidR="003E6200" w:rsidRDefault="003E6200" w:rsidP="000D17C5"/>
          <w:p w14:paraId="5B41DD67" w14:textId="77777777" w:rsidR="003E6200" w:rsidRDefault="003E6200" w:rsidP="000D17C5"/>
          <w:p w14:paraId="520FB444" w14:textId="77777777" w:rsidR="003E6200" w:rsidRDefault="003E6200" w:rsidP="000D17C5"/>
          <w:p w14:paraId="334838BC" w14:textId="77777777" w:rsidR="003E6200" w:rsidRDefault="003E6200" w:rsidP="000D17C5"/>
          <w:p w14:paraId="6A59D3DF" w14:textId="77777777" w:rsidR="003E6200" w:rsidRDefault="003E6200" w:rsidP="000D17C5"/>
          <w:p w14:paraId="1A2ABBCC" w14:textId="77777777" w:rsidR="003E6200" w:rsidRDefault="003E6200" w:rsidP="000D17C5"/>
          <w:p w14:paraId="04B4D926" w14:textId="77777777" w:rsidR="003E6200" w:rsidRDefault="003E6200" w:rsidP="000D17C5"/>
          <w:p w14:paraId="4834369F" w14:textId="77777777" w:rsidR="003E6200" w:rsidRDefault="003E6200" w:rsidP="000D17C5"/>
          <w:p w14:paraId="71B05137" w14:textId="77777777" w:rsidR="003E6200" w:rsidRDefault="003E6200" w:rsidP="000D17C5"/>
          <w:p w14:paraId="76840418" w14:textId="77777777" w:rsidR="003E6200" w:rsidRDefault="003E6200" w:rsidP="000D17C5"/>
          <w:p w14:paraId="67A4A894" w14:textId="77777777" w:rsidR="003E6200" w:rsidRDefault="003E6200" w:rsidP="000D17C5"/>
          <w:p w14:paraId="7747E4A7" w14:textId="77777777" w:rsidR="003E6200" w:rsidRDefault="003E6200" w:rsidP="000D17C5"/>
          <w:p w14:paraId="7104ED13" w14:textId="77777777" w:rsidR="003E6200" w:rsidRDefault="003E6200" w:rsidP="000D17C5"/>
          <w:p w14:paraId="3BB44233" w14:textId="77777777" w:rsidR="003E6200" w:rsidRDefault="003E6200" w:rsidP="000D17C5"/>
          <w:p w14:paraId="2F5A41A2" w14:textId="77777777" w:rsidR="003E6200" w:rsidRDefault="003E6200" w:rsidP="000D17C5"/>
          <w:p w14:paraId="4652A299" w14:textId="77777777" w:rsidR="003E6200" w:rsidRDefault="003E6200" w:rsidP="000D17C5"/>
          <w:p w14:paraId="108B0730" w14:textId="3494AA36" w:rsidR="000D17C5" w:rsidRPr="000D17C5" w:rsidRDefault="000D17C5" w:rsidP="000D17C5">
            <w:r w:rsidRPr="000D17C5">
              <w:t xml:space="preserve">ФО </w:t>
            </w:r>
          </w:p>
          <w:p w14:paraId="409F80D9" w14:textId="77777777" w:rsidR="000D17C5" w:rsidRPr="000D17C5" w:rsidRDefault="000D17C5" w:rsidP="000D17C5"/>
          <w:p w14:paraId="421ED874" w14:textId="77777777" w:rsidR="000D17C5" w:rsidRPr="000D17C5" w:rsidRDefault="000D17C5" w:rsidP="000D17C5"/>
          <w:p w14:paraId="0B968631" w14:textId="77777777" w:rsidR="000D17C5" w:rsidRPr="000D17C5" w:rsidRDefault="000D17C5" w:rsidP="000D17C5"/>
          <w:p w14:paraId="209FD923" w14:textId="77777777" w:rsidR="000D17C5" w:rsidRPr="000D17C5" w:rsidRDefault="000D17C5" w:rsidP="000D17C5"/>
          <w:p w14:paraId="25A54D29" w14:textId="77777777" w:rsidR="000D17C5" w:rsidRPr="000D17C5" w:rsidRDefault="000D17C5" w:rsidP="000D17C5"/>
          <w:p w14:paraId="4A8EA533" w14:textId="77777777" w:rsidR="000D17C5" w:rsidRPr="000D17C5" w:rsidRDefault="000D17C5" w:rsidP="000D17C5"/>
          <w:p w14:paraId="3462A8E4" w14:textId="353E42AD" w:rsidR="000D17C5" w:rsidRPr="000D17C5" w:rsidRDefault="000D17C5" w:rsidP="000D17C5">
            <w:r w:rsidRPr="000D17C5">
              <w:t>ФО</w:t>
            </w:r>
          </w:p>
          <w:p w14:paraId="47F608FF" w14:textId="77777777" w:rsidR="000D17C5" w:rsidRPr="000D17C5" w:rsidRDefault="000D17C5" w:rsidP="000D17C5"/>
          <w:p w14:paraId="44C3F421" w14:textId="77777777" w:rsidR="000D17C5" w:rsidRPr="000D17C5" w:rsidRDefault="000D17C5" w:rsidP="000D17C5"/>
          <w:p w14:paraId="2C79797F" w14:textId="77777777" w:rsidR="000D17C5" w:rsidRPr="000D17C5" w:rsidRDefault="000D17C5" w:rsidP="000D17C5"/>
          <w:p w14:paraId="4B36B901" w14:textId="77777777" w:rsidR="000D17C5" w:rsidRPr="000D17C5" w:rsidRDefault="000D17C5" w:rsidP="000D17C5"/>
          <w:p w14:paraId="6F7ECCEC" w14:textId="77777777" w:rsidR="000D17C5" w:rsidRPr="000D17C5" w:rsidRDefault="000D17C5" w:rsidP="000D17C5">
            <w:r w:rsidRPr="000D17C5">
              <w:t xml:space="preserve"> </w:t>
            </w:r>
          </w:p>
          <w:p w14:paraId="04E2FC21" w14:textId="77777777" w:rsidR="000D17C5" w:rsidRPr="000D17C5" w:rsidRDefault="000D17C5" w:rsidP="000D17C5"/>
          <w:p w14:paraId="7B60C9E2" w14:textId="77777777" w:rsidR="000D17C5" w:rsidRPr="000D17C5" w:rsidRDefault="000D17C5" w:rsidP="000D17C5"/>
          <w:p w14:paraId="0D643A3A" w14:textId="0550C78A" w:rsidR="000D17C5" w:rsidRPr="000D17C5" w:rsidRDefault="000D17C5" w:rsidP="000D17C5">
            <w:r w:rsidRPr="000D17C5">
              <w:t xml:space="preserve">ФО </w:t>
            </w:r>
          </w:p>
          <w:p w14:paraId="591A74E5" w14:textId="77777777" w:rsidR="000D17C5" w:rsidRPr="000D17C5" w:rsidRDefault="000D17C5" w:rsidP="000D17C5"/>
          <w:p w14:paraId="67036D60" w14:textId="77777777" w:rsidR="000D17C5" w:rsidRPr="000D17C5" w:rsidRDefault="000D17C5" w:rsidP="000D17C5"/>
          <w:p w14:paraId="0987E334" w14:textId="77777777" w:rsidR="000D17C5" w:rsidRPr="000D17C5" w:rsidRDefault="000D17C5" w:rsidP="000D17C5"/>
          <w:p w14:paraId="3D2407E0" w14:textId="77777777" w:rsidR="000D17C5" w:rsidRPr="000D17C5" w:rsidRDefault="000D17C5" w:rsidP="000D17C5"/>
          <w:p w14:paraId="0641BBEC" w14:textId="77777777" w:rsidR="003E6200" w:rsidRDefault="003E6200" w:rsidP="000D17C5"/>
          <w:p w14:paraId="147F607F" w14:textId="77777777" w:rsidR="003E6200" w:rsidRDefault="003E6200" w:rsidP="000D17C5"/>
          <w:p w14:paraId="713DBA71" w14:textId="77777777" w:rsidR="003E6200" w:rsidRDefault="003E6200" w:rsidP="000D17C5"/>
          <w:p w14:paraId="24B894B6" w14:textId="77777777" w:rsidR="003E6200" w:rsidRDefault="003E6200" w:rsidP="000D17C5"/>
          <w:p w14:paraId="71C0347F" w14:textId="77777777" w:rsidR="003E6200" w:rsidRDefault="003E6200" w:rsidP="000D17C5"/>
          <w:p w14:paraId="12583E96" w14:textId="67191F7D" w:rsidR="000D17C5" w:rsidRPr="000D17C5" w:rsidRDefault="000D17C5" w:rsidP="000D17C5">
            <w:r w:rsidRPr="000D17C5">
              <w:t xml:space="preserve">ФО </w:t>
            </w:r>
          </w:p>
          <w:p w14:paraId="5E65B311" w14:textId="77777777" w:rsidR="000D17C5" w:rsidRPr="000D17C5" w:rsidRDefault="000D17C5" w:rsidP="000D17C5"/>
          <w:p w14:paraId="01D24C22" w14:textId="77777777" w:rsidR="003A4200" w:rsidRDefault="003A4200" w:rsidP="000D17C5"/>
          <w:p w14:paraId="784CC9B4" w14:textId="77777777" w:rsidR="003A4200" w:rsidRDefault="003A4200" w:rsidP="000D17C5"/>
          <w:p w14:paraId="04BDCE6A" w14:textId="77777777" w:rsidR="003A4200" w:rsidRDefault="003A4200" w:rsidP="000D17C5"/>
          <w:p w14:paraId="7E938450" w14:textId="7E4F87FA" w:rsidR="000D17C5" w:rsidRPr="000D17C5" w:rsidRDefault="000D17C5" w:rsidP="000D17C5">
            <w:r w:rsidRPr="000D17C5">
              <w:t xml:space="preserve">ФО </w:t>
            </w:r>
          </w:p>
          <w:p w14:paraId="7C47FBE7" w14:textId="77777777" w:rsidR="000D17C5" w:rsidRPr="000D17C5" w:rsidRDefault="000D17C5" w:rsidP="000D17C5"/>
          <w:p w14:paraId="7097BD15" w14:textId="77777777" w:rsidR="000D17C5" w:rsidRPr="000D17C5" w:rsidRDefault="000D17C5" w:rsidP="000D17C5"/>
          <w:p w14:paraId="083DCBB0" w14:textId="77777777" w:rsidR="000D17C5" w:rsidRPr="000D17C5" w:rsidRDefault="000D17C5" w:rsidP="000D17C5"/>
          <w:p w14:paraId="56584B90" w14:textId="77777777" w:rsidR="003A4200" w:rsidRDefault="003A4200" w:rsidP="000D17C5"/>
          <w:p w14:paraId="03555A70" w14:textId="77777777" w:rsidR="003A4200" w:rsidRDefault="003A4200" w:rsidP="000D17C5"/>
          <w:p w14:paraId="1CAF728C" w14:textId="77777777" w:rsidR="003A4200" w:rsidRDefault="003A4200" w:rsidP="000D17C5"/>
          <w:p w14:paraId="129B5B54" w14:textId="77777777" w:rsidR="003A4200" w:rsidRDefault="003A4200" w:rsidP="000D17C5"/>
          <w:p w14:paraId="45BBD88F" w14:textId="11CA2287" w:rsidR="000D17C5" w:rsidRPr="000D17C5" w:rsidRDefault="000D17C5" w:rsidP="000D17C5">
            <w:r w:rsidRPr="000D17C5">
              <w:t xml:space="preserve">ФО </w:t>
            </w:r>
          </w:p>
          <w:p w14:paraId="526FB393" w14:textId="77777777" w:rsidR="000D17C5" w:rsidRPr="000D17C5" w:rsidRDefault="000D17C5" w:rsidP="000D17C5"/>
          <w:p w14:paraId="2248EF23" w14:textId="77777777" w:rsidR="000D17C5" w:rsidRPr="000D17C5" w:rsidRDefault="000D17C5" w:rsidP="000D17C5"/>
          <w:p w14:paraId="630AD84C" w14:textId="77777777" w:rsidR="000D17C5" w:rsidRPr="000D17C5" w:rsidRDefault="000D17C5" w:rsidP="000D17C5"/>
          <w:p w14:paraId="59106B51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0E000752" w14:textId="698F80DB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680E4629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3EE1BDB4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6C3E39C2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2B3C3945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37CBDA4A" w14:textId="77777777" w:rsidR="0081235D" w:rsidRDefault="0081235D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7E2F33A9" w14:textId="161B2FE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1DF5F557" w14:textId="77777777" w:rsidR="000D17C5" w:rsidRP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2C3C7FE4" w14:textId="228226EC" w:rsid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761BDDA2" w14:textId="26128F02" w:rsidR="0081235D" w:rsidRDefault="0081235D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3104FCA5" w14:textId="275D1345" w:rsidR="0081235D" w:rsidRDefault="0081235D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6D71D354" w14:textId="77777777" w:rsidR="000D17C5" w:rsidRDefault="000D17C5" w:rsidP="000D17C5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14:paraId="2339B50A" w14:textId="77777777" w:rsidR="003E6200" w:rsidRPr="003E6200" w:rsidRDefault="003E6200" w:rsidP="003E6200"/>
          <w:p w14:paraId="5B76286B" w14:textId="77777777" w:rsidR="003E6200" w:rsidRPr="003E6200" w:rsidRDefault="003E6200" w:rsidP="003E6200"/>
          <w:p w14:paraId="67A98222" w14:textId="3B47B61D" w:rsidR="003E6200" w:rsidRPr="003E6200" w:rsidRDefault="003E6200" w:rsidP="003E6200"/>
        </w:tc>
        <w:tc>
          <w:tcPr>
            <w:tcW w:w="852" w:type="pct"/>
          </w:tcPr>
          <w:p w14:paraId="79910776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D84143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4C89DF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520462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7EEB4F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160906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64DE0F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A7A5BD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88E17A7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E2E5342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23CF2E7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46EE1CE" w14:textId="26FC5C30" w:rsidR="000D17C5" w:rsidRPr="000D17C5" w:rsidRDefault="00C050C7" w:rsidP="000D17C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="00986725" w:rsidRPr="00986725">
              <w:rPr>
                <w:bCs/>
              </w:rPr>
              <w:t>ллюстрации</w:t>
            </w:r>
            <w:r w:rsidR="00986725">
              <w:rPr>
                <w:bCs/>
              </w:rPr>
              <w:t xml:space="preserve"> по сказке</w:t>
            </w:r>
          </w:p>
          <w:p w14:paraId="5C0AA5A4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44BDB4C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82E617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3C371E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D27B0A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77FFD7" w14:textId="77777777" w:rsidR="00873ABC" w:rsidRDefault="00873ABC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39014EA" w14:textId="77777777" w:rsidR="003E6200" w:rsidRDefault="003E6200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9FF4883" w14:textId="77777777" w:rsidR="003E6200" w:rsidRDefault="003E6200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CC4FC2" w14:textId="77777777" w:rsidR="003E6200" w:rsidRDefault="003E6200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1083FB" w14:textId="618D9CFC" w:rsidR="000D17C5" w:rsidRPr="000D17C5" w:rsidRDefault="00986725" w:rsidP="000D17C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="000D17C5" w:rsidRPr="000D17C5">
              <w:rPr>
                <w:bCs/>
              </w:rPr>
              <w:t>резентация</w:t>
            </w:r>
          </w:p>
          <w:p w14:paraId="62A3F691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7371655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76085CF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FA2240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00D919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2958AD8" w14:textId="77777777" w:rsidR="000D17C5" w:rsidRPr="000D17C5" w:rsidRDefault="000D17C5" w:rsidP="000D17C5">
            <w:pPr>
              <w:autoSpaceDE w:val="0"/>
              <w:autoSpaceDN w:val="0"/>
              <w:adjustRightInd w:val="0"/>
              <w:rPr>
                <w:bCs/>
              </w:rPr>
            </w:pPr>
            <w:r w:rsidRPr="000D17C5">
              <w:rPr>
                <w:bCs/>
              </w:rPr>
              <w:t xml:space="preserve">слайд с поставленными целями к уроку </w:t>
            </w:r>
          </w:p>
          <w:p w14:paraId="2DFC567D" w14:textId="77777777" w:rsidR="000D17C5" w:rsidRPr="000D17C5" w:rsidRDefault="000D17C5" w:rsidP="000D17C5"/>
          <w:p w14:paraId="448EC0F7" w14:textId="77777777" w:rsidR="000D17C5" w:rsidRPr="000D17C5" w:rsidRDefault="000D17C5" w:rsidP="000D17C5"/>
          <w:p w14:paraId="338DAF7A" w14:textId="77777777" w:rsidR="000D17C5" w:rsidRPr="000D17C5" w:rsidRDefault="000D17C5" w:rsidP="000D17C5"/>
          <w:p w14:paraId="5D91BCCD" w14:textId="77777777" w:rsidR="000D17C5" w:rsidRPr="000D17C5" w:rsidRDefault="000D17C5" w:rsidP="000D17C5"/>
          <w:p w14:paraId="3B04EA60" w14:textId="77777777" w:rsidR="000D17C5" w:rsidRPr="000D17C5" w:rsidRDefault="000D17C5" w:rsidP="000D17C5"/>
          <w:p w14:paraId="46A03FEA" w14:textId="77777777" w:rsidR="000D17C5" w:rsidRPr="000D17C5" w:rsidRDefault="000D17C5" w:rsidP="000D17C5"/>
          <w:p w14:paraId="0CC0C216" w14:textId="77777777" w:rsidR="000D17C5" w:rsidRPr="000D17C5" w:rsidRDefault="000D17C5" w:rsidP="000D17C5">
            <w:pPr>
              <w:rPr>
                <w:bCs/>
              </w:rPr>
            </w:pPr>
          </w:p>
          <w:p w14:paraId="25A66B50" w14:textId="77777777" w:rsidR="003E6200" w:rsidRDefault="003E6200" w:rsidP="000D17C5">
            <w:pPr>
              <w:rPr>
                <w:bCs/>
              </w:rPr>
            </w:pPr>
          </w:p>
          <w:p w14:paraId="61EA8FE3" w14:textId="77777777" w:rsidR="003E6200" w:rsidRDefault="003E6200" w:rsidP="000D17C5">
            <w:pPr>
              <w:rPr>
                <w:bCs/>
              </w:rPr>
            </w:pPr>
          </w:p>
          <w:p w14:paraId="2DB9700B" w14:textId="77777777" w:rsidR="003E6200" w:rsidRDefault="003E6200" w:rsidP="000D17C5">
            <w:pPr>
              <w:rPr>
                <w:bCs/>
              </w:rPr>
            </w:pPr>
          </w:p>
          <w:p w14:paraId="73B9803D" w14:textId="77777777" w:rsidR="003E6200" w:rsidRDefault="003E6200" w:rsidP="000D17C5">
            <w:pPr>
              <w:rPr>
                <w:bCs/>
              </w:rPr>
            </w:pPr>
          </w:p>
          <w:p w14:paraId="59E283CF" w14:textId="3E0C2A24" w:rsidR="000D17C5" w:rsidRPr="000D17C5" w:rsidRDefault="0081235D" w:rsidP="000D17C5">
            <w:pPr>
              <w:rPr>
                <w:bCs/>
              </w:rPr>
            </w:pPr>
            <w:r w:rsidRPr="000D17C5">
              <w:rPr>
                <w:bCs/>
              </w:rPr>
              <w:t xml:space="preserve">слайд </w:t>
            </w:r>
            <w:r w:rsidRPr="0081235D">
              <w:rPr>
                <w:bCs/>
              </w:rPr>
              <w:t xml:space="preserve">с биографией автора.                                                                                       </w:t>
            </w:r>
          </w:p>
          <w:p w14:paraId="61E7706B" w14:textId="77777777" w:rsidR="000D17C5" w:rsidRPr="000D17C5" w:rsidRDefault="000D17C5" w:rsidP="000D17C5">
            <w:pPr>
              <w:rPr>
                <w:bCs/>
              </w:rPr>
            </w:pPr>
          </w:p>
          <w:p w14:paraId="06D09902" w14:textId="77777777" w:rsidR="000D17C5" w:rsidRPr="000D17C5" w:rsidRDefault="000D17C5" w:rsidP="000D17C5">
            <w:pPr>
              <w:rPr>
                <w:bCs/>
              </w:rPr>
            </w:pPr>
          </w:p>
          <w:p w14:paraId="0B8A96EE" w14:textId="77777777" w:rsidR="000D17C5" w:rsidRPr="000D17C5" w:rsidRDefault="000D17C5" w:rsidP="000D17C5">
            <w:pPr>
              <w:rPr>
                <w:bCs/>
              </w:rPr>
            </w:pPr>
          </w:p>
          <w:p w14:paraId="5ECCDA96" w14:textId="77777777" w:rsidR="000D17C5" w:rsidRPr="000D17C5" w:rsidRDefault="000D17C5" w:rsidP="000D17C5">
            <w:pPr>
              <w:rPr>
                <w:bCs/>
              </w:rPr>
            </w:pPr>
          </w:p>
          <w:p w14:paraId="73EA9A2F" w14:textId="77777777" w:rsidR="000D17C5" w:rsidRPr="000D17C5" w:rsidRDefault="000D17C5" w:rsidP="000D17C5">
            <w:pPr>
              <w:rPr>
                <w:bCs/>
              </w:rPr>
            </w:pPr>
          </w:p>
          <w:p w14:paraId="0A29FA48" w14:textId="77777777" w:rsidR="000D17C5" w:rsidRPr="000D17C5" w:rsidRDefault="000D17C5" w:rsidP="000D17C5">
            <w:pPr>
              <w:rPr>
                <w:bCs/>
              </w:rPr>
            </w:pPr>
          </w:p>
          <w:p w14:paraId="077363B7" w14:textId="77777777" w:rsidR="000D17C5" w:rsidRPr="000D17C5" w:rsidRDefault="000D17C5" w:rsidP="000D17C5">
            <w:pPr>
              <w:rPr>
                <w:bCs/>
              </w:rPr>
            </w:pPr>
          </w:p>
          <w:p w14:paraId="70C528DD" w14:textId="77777777" w:rsidR="000D17C5" w:rsidRPr="000D17C5" w:rsidRDefault="000D17C5" w:rsidP="000D17C5">
            <w:pPr>
              <w:rPr>
                <w:bCs/>
              </w:rPr>
            </w:pPr>
          </w:p>
          <w:p w14:paraId="56BD87C4" w14:textId="77777777" w:rsidR="000D17C5" w:rsidRPr="000D17C5" w:rsidRDefault="000D17C5" w:rsidP="000D17C5">
            <w:pPr>
              <w:rPr>
                <w:bCs/>
              </w:rPr>
            </w:pPr>
          </w:p>
          <w:p w14:paraId="400E502E" w14:textId="77777777" w:rsidR="000D17C5" w:rsidRPr="000D17C5" w:rsidRDefault="000D17C5" w:rsidP="000D17C5">
            <w:pPr>
              <w:rPr>
                <w:bCs/>
              </w:rPr>
            </w:pPr>
          </w:p>
          <w:p w14:paraId="0026D6B9" w14:textId="77777777" w:rsidR="000D17C5" w:rsidRPr="000D17C5" w:rsidRDefault="000D17C5" w:rsidP="000D17C5">
            <w:pPr>
              <w:rPr>
                <w:bCs/>
              </w:rPr>
            </w:pPr>
          </w:p>
          <w:p w14:paraId="6D081ACC" w14:textId="77777777" w:rsidR="000D17C5" w:rsidRPr="000D17C5" w:rsidRDefault="000D17C5" w:rsidP="000D17C5">
            <w:pPr>
              <w:rPr>
                <w:bCs/>
              </w:rPr>
            </w:pPr>
          </w:p>
          <w:p w14:paraId="6AF8E8AA" w14:textId="77777777" w:rsidR="000D17C5" w:rsidRPr="000D17C5" w:rsidRDefault="000D17C5" w:rsidP="000D17C5">
            <w:pPr>
              <w:rPr>
                <w:bCs/>
              </w:rPr>
            </w:pPr>
          </w:p>
          <w:p w14:paraId="6A02A0D7" w14:textId="77777777" w:rsidR="000D17C5" w:rsidRPr="000D17C5" w:rsidRDefault="000D17C5" w:rsidP="000D17C5">
            <w:pPr>
              <w:rPr>
                <w:bCs/>
              </w:rPr>
            </w:pPr>
          </w:p>
          <w:p w14:paraId="01E14548" w14:textId="77777777" w:rsidR="000D17C5" w:rsidRPr="000D17C5" w:rsidRDefault="000D17C5" w:rsidP="000D17C5">
            <w:pPr>
              <w:rPr>
                <w:bCs/>
              </w:rPr>
            </w:pPr>
          </w:p>
          <w:p w14:paraId="3A2B8138" w14:textId="77777777" w:rsidR="000D17C5" w:rsidRPr="000D17C5" w:rsidRDefault="000D17C5" w:rsidP="000D17C5">
            <w:pPr>
              <w:rPr>
                <w:bCs/>
              </w:rPr>
            </w:pPr>
          </w:p>
          <w:p w14:paraId="320925AD" w14:textId="77777777" w:rsidR="000D17C5" w:rsidRPr="000D17C5" w:rsidRDefault="000D17C5" w:rsidP="000D17C5">
            <w:pPr>
              <w:rPr>
                <w:bCs/>
              </w:rPr>
            </w:pPr>
          </w:p>
          <w:p w14:paraId="23F730A5" w14:textId="77777777" w:rsidR="000D17C5" w:rsidRPr="000D17C5" w:rsidRDefault="000D17C5" w:rsidP="000D17C5">
            <w:pPr>
              <w:rPr>
                <w:bCs/>
              </w:rPr>
            </w:pPr>
          </w:p>
          <w:p w14:paraId="5D11F8C4" w14:textId="77777777" w:rsidR="000D17C5" w:rsidRPr="000D17C5" w:rsidRDefault="000D17C5" w:rsidP="000D17C5">
            <w:pPr>
              <w:rPr>
                <w:bCs/>
              </w:rPr>
            </w:pPr>
          </w:p>
          <w:p w14:paraId="15815458" w14:textId="77777777" w:rsidR="000D17C5" w:rsidRPr="000D17C5" w:rsidRDefault="000D17C5" w:rsidP="000D17C5">
            <w:pPr>
              <w:rPr>
                <w:bCs/>
              </w:rPr>
            </w:pPr>
          </w:p>
          <w:p w14:paraId="1D8D5EFB" w14:textId="77777777" w:rsidR="000D17C5" w:rsidRPr="000D17C5" w:rsidRDefault="000D17C5" w:rsidP="000D17C5">
            <w:pPr>
              <w:rPr>
                <w:bCs/>
              </w:rPr>
            </w:pPr>
          </w:p>
          <w:p w14:paraId="538180B3" w14:textId="77777777" w:rsidR="000D17C5" w:rsidRPr="000D17C5" w:rsidRDefault="000D17C5" w:rsidP="000D17C5">
            <w:pPr>
              <w:rPr>
                <w:bCs/>
              </w:rPr>
            </w:pPr>
          </w:p>
          <w:p w14:paraId="2A3331BD" w14:textId="77777777" w:rsidR="000D17C5" w:rsidRPr="000D17C5" w:rsidRDefault="000D17C5" w:rsidP="000D17C5">
            <w:pPr>
              <w:rPr>
                <w:bCs/>
              </w:rPr>
            </w:pPr>
          </w:p>
          <w:p w14:paraId="0907E9EB" w14:textId="77777777" w:rsidR="000D17C5" w:rsidRPr="000D17C5" w:rsidRDefault="000D17C5" w:rsidP="000D17C5">
            <w:pPr>
              <w:rPr>
                <w:bCs/>
              </w:rPr>
            </w:pPr>
          </w:p>
          <w:p w14:paraId="1B2B4CFC" w14:textId="77777777" w:rsidR="003A4200" w:rsidRDefault="003A4200" w:rsidP="000D17C5">
            <w:pPr>
              <w:rPr>
                <w:bCs/>
              </w:rPr>
            </w:pPr>
          </w:p>
          <w:p w14:paraId="6BC1BC44" w14:textId="77777777" w:rsidR="003A4200" w:rsidRDefault="003A4200" w:rsidP="000D17C5">
            <w:pPr>
              <w:rPr>
                <w:bCs/>
              </w:rPr>
            </w:pPr>
          </w:p>
          <w:p w14:paraId="474C0891" w14:textId="77777777" w:rsidR="003A4200" w:rsidRDefault="003A4200" w:rsidP="000D17C5">
            <w:pPr>
              <w:rPr>
                <w:bCs/>
              </w:rPr>
            </w:pPr>
          </w:p>
          <w:p w14:paraId="0C838B73" w14:textId="77777777" w:rsidR="003E6200" w:rsidRDefault="003E6200" w:rsidP="000D17C5">
            <w:pPr>
              <w:rPr>
                <w:bCs/>
              </w:rPr>
            </w:pPr>
          </w:p>
          <w:p w14:paraId="0B23F320" w14:textId="77777777" w:rsidR="003E6200" w:rsidRDefault="003E6200" w:rsidP="000D17C5">
            <w:pPr>
              <w:rPr>
                <w:bCs/>
              </w:rPr>
            </w:pPr>
          </w:p>
          <w:p w14:paraId="22ACA52D" w14:textId="77777777" w:rsidR="003E6200" w:rsidRDefault="003E6200" w:rsidP="000D17C5">
            <w:pPr>
              <w:rPr>
                <w:bCs/>
              </w:rPr>
            </w:pPr>
          </w:p>
          <w:p w14:paraId="2101AC10" w14:textId="77777777" w:rsidR="003E6200" w:rsidRDefault="003E6200" w:rsidP="000D17C5">
            <w:pPr>
              <w:rPr>
                <w:bCs/>
              </w:rPr>
            </w:pPr>
          </w:p>
          <w:p w14:paraId="2C7B512C" w14:textId="77777777" w:rsidR="003E6200" w:rsidRDefault="003E6200" w:rsidP="000D17C5">
            <w:pPr>
              <w:rPr>
                <w:bCs/>
              </w:rPr>
            </w:pPr>
          </w:p>
          <w:p w14:paraId="32A488EC" w14:textId="5832B5F5" w:rsidR="0081235D" w:rsidRDefault="0081235D" w:rsidP="000D17C5">
            <w:pPr>
              <w:rPr>
                <w:bCs/>
              </w:rPr>
            </w:pPr>
            <w:r w:rsidRPr="000D17C5">
              <w:rPr>
                <w:bCs/>
              </w:rPr>
              <w:t>Слайд</w:t>
            </w:r>
            <w:r>
              <w:rPr>
                <w:bCs/>
              </w:rPr>
              <w:t xml:space="preserve"> – выставка книг писателя</w:t>
            </w:r>
          </w:p>
          <w:p w14:paraId="5844F21D" w14:textId="77777777" w:rsidR="0081235D" w:rsidRDefault="0081235D" w:rsidP="000D17C5">
            <w:pPr>
              <w:rPr>
                <w:bCs/>
              </w:rPr>
            </w:pPr>
          </w:p>
          <w:p w14:paraId="44B430F4" w14:textId="77777777" w:rsidR="0081235D" w:rsidRDefault="0081235D" w:rsidP="000D17C5">
            <w:pPr>
              <w:rPr>
                <w:bCs/>
              </w:rPr>
            </w:pPr>
          </w:p>
          <w:p w14:paraId="1D591418" w14:textId="77777777" w:rsidR="0081235D" w:rsidRDefault="0081235D" w:rsidP="000D17C5">
            <w:pPr>
              <w:rPr>
                <w:bCs/>
              </w:rPr>
            </w:pPr>
          </w:p>
          <w:p w14:paraId="1AE1E774" w14:textId="77777777" w:rsidR="0081235D" w:rsidRDefault="0081235D" w:rsidP="000D17C5">
            <w:pPr>
              <w:rPr>
                <w:bCs/>
              </w:rPr>
            </w:pPr>
          </w:p>
          <w:p w14:paraId="7A56085D" w14:textId="77777777" w:rsidR="0081235D" w:rsidRDefault="0081235D" w:rsidP="000D17C5">
            <w:pPr>
              <w:rPr>
                <w:bCs/>
              </w:rPr>
            </w:pPr>
          </w:p>
          <w:p w14:paraId="7DAA6E10" w14:textId="77777777" w:rsidR="0081235D" w:rsidRDefault="0081235D" w:rsidP="000D17C5">
            <w:pPr>
              <w:rPr>
                <w:bCs/>
              </w:rPr>
            </w:pPr>
          </w:p>
          <w:p w14:paraId="49B2ED0F" w14:textId="77777777" w:rsidR="0081235D" w:rsidRDefault="0081235D" w:rsidP="000D17C5">
            <w:pPr>
              <w:rPr>
                <w:bCs/>
              </w:rPr>
            </w:pPr>
          </w:p>
          <w:p w14:paraId="48702315" w14:textId="77777777" w:rsidR="0081235D" w:rsidRDefault="0081235D" w:rsidP="000D17C5">
            <w:pPr>
              <w:rPr>
                <w:bCs/>
              </w:rPr>
            </w:pPr>
          </w:p>
          <w:p w14:paraId="17DE7D6E" w14:textId="77777777" w:rsidR="0081235D" w:rsidRDefault="0081235D" w:rsidP="000D17C5">
            <w:pPr>
              <w:rPr>
                <w:bCs/>
              </w:rPr>
            </w:pPr>
          </w:p>
          <w:p w14:paraId="0F8211A5" w14:textId="77777777" w:rsidR="0081235D" w:rsidRDefault="0081235D" w:rsidP="000D17C5">
            <w:pPr>
              <w:rPr>
                <w:bCs/>
              </w:rPr>
            </w:pPr>
          </w:p>
          <w:p w14:paraId="6778F916" w14:textId="77777777" w:rsidR="0081235D" w:rsidRDefault="0081235D" w:rsidP="000D17C5">
            <w:pPr>
              <w:rPr>
                <w:bCs/>
              </w:rPr>
            </w:pPr>
          </w:p>
          <w:p w14:paraId="428A8372" w14:textId="0FEE64EB" w:rsidR="000D17C5" w:rsidRPr="000D17C5" w:rsidRDefault="000D17C5" w:rsidP="000D17C5">
            <w:pPr>
              <w:rPr>
                <w:bCs/>
              </w:rPr>
            </w:pPr>
            <w:r w:rsidRPr="000D17C5">
              <w:rPr>
                <w:bCs/>
              </w:rPr>
              <w:t>слайд с загадками и отгадкой.</w:t>
            </w:r>
          </w:p>
          <w:p w14:paraId="56E193F7" w14:textId="77777777" w:rsidR="000D17C5" w:rsidRPr="000D17C5" w:rsidRDefault="000D17C5" w:rsidP="000D17C5">
            <w:pPr>
              <w:rPr>
                <w:bCs/>
              </w:rPr>
            </w:pPr>
          </w:p>
          <w:p w14:paraId="26F6459F" w14:textId="77777777" w:rsidR="000D17C5" w:rsidRPr="000D17C5" w:rsidRDefault="000D17C5" w:rsidP="000D17C5">
            <w:pPr>
              <w:rPr>
                <w:bCs/>
              </w:rPr>
            </w:pPr>
          </w:p>
          <w:p w14:paraId="50D9A4E6" w14:textId="77777777" w:rsidR="000D17C5" w:rsidRPr="000D17C5" w:rsidRDefault="000D17C5" w:rsidP="000D17C5">
            <w:pPr>
              <w:rPr>
                <w:bCs/>
              </w:rPr>
            </w:pPr>
          </w:p>
          <w:p w14:paraId="4897F7FA" w14:textId="77777777" w:rsidR="000D17C5" w:rsidRPr="000D17C5" w:rsidRDefault="000D17C5" w:rsidP="000D17C5">
            <w:pPr>
              <w:rPr>
                <w:bCs/>
              </w:rPr>
            </w:pPr>
          </w:p>
          <w:p w14:paraId="0911054B" w14:textId="77777777" w:rsidR="000D17C5" w:rsidRPr="000D17C5" w:rsidRDefault="000D17C5" w:rsidP="000D17C5">
            <w:pPr>
              <w:rPr>
                <w:bCs/>
              </w:rPr>
            </w:pPr>
          </w:p>
          <w:p w14:paraId="6D04CF0F" w14:textId="77777777" w:rsidR="000D17C5" w:rsidRPr="000D17C5" w:rsidRDefault="000D17C5" w:rsidP="000D17C5">
            <w:pPr>
              <w:rPr>
                <w:bCs/>
              </w:rPr>
            </w:pPr>
          </w:p>
          <w:p w14:paraId="6C8850DB" w14:textId="77777777" w:rsidR="000D17C5" w:rsidRPr="000D17C5" w:rsidRDefault="000D17C5" w:rsidP="000D17C5">
            <w:pPr>
              <w:rPr>
                <w:bCs/>
              </w:rPr>
            </w:pPr>
          </w:p>
          <w:p w14:paraId="285629D3" w14:textId="77777777" w:rsidR="0081235D" w:rsidRDefault="0081235D" w:rsidP="000D17C5">
            <w:pPr>
              <w:rPr>
                <w:bCs/>
              </w:rPr>
            </w:pPr>
          </w:p>
          <w:p w14:paraId="6F79052E" w14:textId="77777777" w:rsidR="0081235D" w:rsidRDefault="0081235D" w:rsidP="000D17C5">
            <w:pPr>
              <w:rPr>
                <w:bCs/>
              </w:rPr>
            </w:pPr>
          </w:p>
          <w:p w14:paraId="7DF7CF56" w14:textId="77777777" w:rsidR="0081235D" w:rsidRDefault="0081235D" w:rsidP="000D17C5">
            <w:pPr>
              <w:rPr>
                <w:bCs/>
              </w:rPr>
            </w:pPr>
          </w:p>
          <w:p w14:paraId="171A8B0F" w14:textId="77777777" w:rsidR="0081235D" w:rsidRDefault="0081235D" w:rsidP="000D17C5">
            <w:pPr>
              <w:rPr>
                <w:bCs/>
              </w:rPr>
            </w:pPr>
          </w:p>
          <w:p w14:paraId="1A11767C" w14:textId="77777777" w:rsidR="0081235D" w:rsidRDefault="0081235D" w:rsidP="000D17C5">
            <w:pPr>
              <w:rPr>
                <w:bCs/>
              </w:rPr>
            </w:pPr>
          </w:p>
          <w:p w14:paraId="0485405E" w14:textId="77777777" w:rsidR="0081235D" w:rsidRDefault="0081235D" w:rsidP="000D17C5">
            <w:pPr>
              <w:rPr>
                <w:bCs/>
              </w:rPr>
            </w:pPr>
          </w:p>
          <w:p w14:paraId="19759DBB" w14:textId="77777777" w:rsidR="0081235D" w:rsidRDefault="0081235D" w:rsidP="000D17C5">
            <w:pPr>
              <w:rPr>
                <w:bCs/>
              </w:rPr>
            </w:pPr>
          </w:p>
          <w:p w14:paraId="7DD21772" w14:textId="77777777" w:rsidR="0081235D" w:rsidRDefault="0081235D" w:rsidP="000D17C5">
            <w:pPr>
              <w:rPr>
                <w:bCs/>
              </w:rPr>
            </w:pPr>
          </w:p>
          <w:p w14:paraId="6245D297" w14:textId="77777777" w:rsidR="003E6200" w:rsidRDefault="003E6200" w:rsidP="000D17C5">
            <w:pPr>
              <w:rPr>
                <w:bCs/>
              </w:rPr>
            </w:pPr>
          </w:p>
          <w:p w14:paraId="201C3A27" w14:textId="77777777" w:rsidR="003E6200" w:rsidRDefault="003E6200" w:rsidP="000D17C5">
            <w:pPr>
              <w:rPr>
                <w:bCs/>
              </w:rPr>
            </w:pPr>
          </w:p>
          <w:p w14:paraId="4492DCAA" w14:textId="2BACD2B5" w:rsidR="000D17C5" w:rsidRPr="000D17C5" w:rsidRDefault="000D17C5" w:rsidP="000D17C5">
            <w:pPr>
              <w:rPr>
                <w:bCs/>
              </w:rPr>
            </w:pPr>
            <w:r w:rsidRPr="000D17C5">
              <w:rPr>
                <w:bCs/>
              </w:rPr>
              <w:t>Учебник</w:t>
            </w:r>
          </w:p>
          <w:p w14:paraId="51285061" w14:textId="77777777" w:rsidR="000D17C5" w:rsidRPr="000D17C5" w:rsidRDefault="000D17C5" w:rsidP="000D17C5">
            <w:pPr>
              <w:rPr>
                <w:bCs/>
              </w:rPr>
            </w:pPr>
          </w:p>
          <w:p w14:paraId="12A0854A" w14:textId="77777777" w:rsidR="000D17C5" w:rsidRPr="000D17C5" w:rsidRDefault="000D17C5" w:rsidP="000D17C5">
            <w:pPr>
              <w:rPr>
                <w:bCs/>
              </w:rPr>
            </w:pPr>
          </w:p>
          <w:p w14:paraId="1826A195" w14:textId="4B5CEB00" w:rsidR="007F00EB" w:rsidRDefault="007F00EB" w:rsidP="000D17C5">
            <w:pPr>
              <w:rPr>
                <w:bCs/>
              </w:rPr>
            </w:pPr>
            <w:r>
              <w:rPr>
                <w:bCs/>
              </w:rPr>
              <w:t>Слайд презентации</w:t>
            </w:r>
          </w:p>
          <w:p w14:paraId="3163E955" w14:textId="77777777" w:rsidR="007F00EB" w:rsidRDefault="007F00EB" w:rsidP="000D17C5">
            <w:pPr>
              <w:rPr>
                <w:bCs/>
              </w:rPr>
            </w:pPr>
          </w:p>
          <w:p w14:paraId="1E7D098F" w14:textId="77777777" w:rsidR="007F00EB" w:rsidRDefault="007F00EB" w:rsidP="000D17C5">
            <w:pPr>
              <w:rPr>
                <w:bCs/>
              </w:rPr>
            </w:pPr>
          </w:p>
          <w:p w14:paraId="014AF1F8" w14:textId="77777777" w:rsidR="007F00EB" w:rsidRDefault="007F00EB" w:rsidP="000D17C5">
            <w:pPr>
              <w:rPr>
                <w:bCs/>
              </w:rPr>
            </w:pPr>
          </w:p>
          <w:p w14:paraId="07E0EB17" w14:textId="77777777" w:rsidR="007F00EB" w:rsidRDefault="007F00EB" w:rsidP="000D17C5">
            <w:pPr>
              <w:rPr>
                <w:bCs/>
              </w:rPr>
            </w:pPr>
          </w:p>
          <w:p w14:paraId="66E36985" w14:textId="77777777" w:rsidR="007F00EB" w:rsidRDefault="007F00EB" w:rsidP="000D17C5">
            <w:pPr>
              <w:rPr>
                <w:bCs/>
              </w:rPr>
            </w:pPr>
          </w:p>
          <w:p w14:paraId="5AC3266A" w14:textId="77777777" w:rsidR="007F00EB" w:rsidRDefault="007F00EB" w:rsidP="000D17C5">
            <w:pPr>
              <w:rPr>
                <w:bCs/>
              </w:rPr>
            </w:pPr>
          </w:p>
          <w:p w14:paraId="694063EC" w14:textId="77777777" w:rsidR="007F00EB" w:rsidRDefault="007F00EB" w:rsidP="000D17C5">
            <w:pPr>
              <w:rPr>
                <w:bCs/>
              </w:rPr>
            </w:pPr>
          </w:p>
          <w:p w14:paraId="32DC30DF" w14:textId="77777777" w:rsidR="007F00EB" w:rsidRDefault="007F00EB" w:rsidP="000D17C5">
            <w:pPr>
              <w:rPr>
                <w:bCs/>
              </w:rPr>
            </w:pPr>
          </w:p>
          <w:p w14:paraId="11F0D709" w14:textId="77777777" w:rsidR="003E6200" w:rsidRDefault="003E6200" w:rsidP="000D17C5">
            <w:pPr>
              <w:rPr>
                <w:bCs/>
              </w:rPr>
            </w:pPr>
          </w:p>
          <w:p w14:paraId="7ACBBCB0" w14:textId="22076D17" w:rsidR="000D17C5" w:rsidRPr="000D17C5" w:rsidRDefault="000D17C5" w:rsidP="000D17C5">
            <w:pPr>
              <w:rPr>
                <w:bCs/>
              </w:rPr>
            </w:pPr>
            <w:r w:rsidRPr="000D17C5">
              <w:rPr>
                <w:bCs/>
              </w:rPr>
              <w:t>Индивидуальная работа</w:t>
            </w:r>
          </w:p>
          <w:p w14:paraId="481DE5CC" w14:textId="19157F41" w:rsidR="000D17C5" w:rsidRPr="000D17C5" w:rsidRDefault="00C01F2D" w:rsidP="000D17C5">
            <w:pPr>
              <w:rPr>
                <w:bCs/>
              </w:rPr>
            </w:pPr>
            <w:r w:rsidRPr="00C01F2D">
              <w:rPr>
                <w:bCs/>
              </w:rPr>
              <w:t>Слайд</w:t>
            </w:r>
            <w:r>
              <w:rPr>
                <w:bCs/>
              </w:rPr>
              <w:t>ы</w:t>
            </w:r>
            <w:r w:rsidRPr="00C01F2D">
              <w:rPr>
                <w:bCs/>
              </w:rPr>
              <w:t xml:space="preserve"> презентации</w:t>
            </w:r>
          </w:p>
          <w:p w14:paraId="3E05A3EB" w14:textId="77777777" w:rsidR="000D17C5" w:rsidRPr="000D17C5" w:rsidRDefault="000D17C5" w:rsidP="000D17C5">
            <w:pPr>
              <w:rPr>
                <w:bCs/>
              </w:rPr>
            </w:pPr>
          </w:p>
          <w:p w14:paraId="796E3BEB" w14:textId="77777777" w:rsidR="000D17C5" w:rsidRPr="000D17C5" w:rsidRDefault="000D17C5" w:rsidP="000D17C5">
            <w:pPr>
              <w:rPr>
                <w:bCs/>
              </w:rPr>
            </w:pPr>
          </w:p>
          <w:p w14:paraId="45BDF960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B8D6D26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0695B37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551581B7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632EF093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00C1154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18975969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1F5A5AFD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79C793C5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6C3DABC1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B1CF323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82FA7B2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4A8DD99D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07704198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70F93CD3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12322C8D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24DB486A" w14:textId="77777777" w:rsidR="00C01F2D" w:rsidRDefault="00C01F2D" w:rsidP="000D17C5">
            <w:pPr>
              <w:rPr>
                <w:bCs/>
                <w:highlight w:val="yellow"/>
              </w:rPr>
            </w:pPr>
          </w:p>
          <w:p w14:paraId="6BCAA468" w14:textId="77777777" w:rsidR="003E6200" w:rsidRDefault="003E6200" w:rsidP="000D17C5">
            <w:pPr>
              <w:rPr>
                <w:bCs/>
                <w:highlight w:val="yellow"/>
              </w:rPr>
            </w:pPr>
          </w:p>
          <w:p w14:paraId="47E22855" w14:textId="77777777" w:rsidR="003E6200" w:rsidRDefault="003E6200" w:rsidP="000D17C5">
            <w:pPr>
              <w:rPr>
                <w:bCs/>
                <w:highlight w:val="yellow"/>
              </w:rPr>
            </w:pPr>
          </w:p>
          <w:p w14:paraId="022FCF3B" w14:textId="77777777" w:rsidR="003E6200" w:rsidRDefault="003E6200" w:rsidP="000D17C5">
            <w:pPr>
              <w:rPr>
                <w:bCs/>
                <w:highlight w:val="yellow"/>
              </w:rPr>
            </w:pPr>
          </w:p>
          <w:p w14:paraId="1AB5AFFC" w14:textId="77777777" w:rsidR="003E6200" w:rsidRDefault="003E6200" w:rsidP="000D17C5">
            <w:pPr>
              <w:rPr>
                <w:bCs/>
                <w:highlight w:val="yellow"/>
              </w:rPr>
            </w:pPr>
          </w:p>
          <w:p w14:paraId="251D22E8" w14:textId="77777777" w:rsidR="003E6200" w:rsidRDefault="003E6200" w:rsidP="000D17C5">
            <w:pPr>
              <w:rPr>
                <w:bCs/>
                <w:highlight w:val="yellow"/>
              </w:rPr>
            </w:pPr>
          </w:p>
          <w:p w14:paraId="14068243" w14:textId="2EA0F46A" w:rsidR="000D17C5" w:rsidRPr="000D17C5" w:rsidRDefault="00C050C7" w:rsidP="000D17C5">
            <w:r>
              <w:t>Иллюстрации слайды</w:t>
            </w:r>
          </w:p>
          <w:p w14:paraId="7C6D61C6" w14:textId="77777777" w:rsidR="00C050C7" w:rsidRPr="000D17C5" w:rsidRDefault="00C050C7" w:rsidP="00C050C7">
            <w:r>
              <w:t>учебник</w:t>
            </w:r>
          </w:p>
          <w:p w14:paraId="58C007D9" w14:textId="77777777" w:rsidR="000D17C5" w:rsidRPr="000D17C5" w:rsidRDefault="000D17C5" w:rsidP="000D17C5"/>
          <w:p w14:paraId="59FA02EC" w14:textId="77777777" w:rsidR="000D17C5" w:rsidRPr="000D17C5" w:rsidRDefault="000D17C5" w:rsidP="000D17C5"/>
          <w:p w14:paraId="674EF192" w14:textId="77777777" w:rsidR="000D17C5" w:rsidRPr="000D17C5" w:rsidRDefault="000D17C5" w:rsidP="000D17C5"/>
          <w:p w14:paraId="5A966613" w14:textId="77777777" w:rsidR="000D17C5" w:rsidRPr="000D17C5" w:rsidRDefault="000D17C5" w:rsidP="000D17C5"/>
          <w:p w14:paraId="56D6C04A" w14:textId="77777777" w:rsidR="000D17C5" w:rsidRPr="000D17C5" w:rsidRDefault="000D17C5" w:rsidP="000D17C5"/>
          <w:p w14:paraId="079BCB7A" w14:textId="77777777" w:rsidR="000D17C5" w:rsidRPr="000D17C5" w:rsidRDefault="000D17C5" w:rsidP="000D17C5"/>
          <w:p w14:paraId="7ED9ACB5" w14:textId="77777777" w:rsidR="000D17C5" w:rsidRPr="000D17C5" w:rsidRDefault="000D17C5" w:rsidP="000D17C5"/>
          <w:p w14:paraId="7FC38E17" w14:textId="77777777" w:rsidR="000D17C5" w:rsidRPr="000D17C5" w:rsidRDefault="000D17C5" w:rsidP="000D17C5"/>
          <w:p w14:paraId="0C2F0FC1" w14:textId="77777777" w:rsidR="000D17C5" w:rsidRPr="000D17C5" w:rsidRDefault="000D17C5" w:rsidP="000D17C5"/>
          <w:p w14:paraId="047C1B49" w14:textId="77777777" w:rsidR="000D17C5" w:rsidRPr="000D17C5" w:rsidRDefault="000D17C5" w:rsidP="000D17C5"/>
          <w:p w14:paraId="282F6D87" w14:textId="77777777" w:rsidR="000D17C5" w:rsidRPr="000D17C5" w:rsidRDefault="000D17C5" w:rsidP="000D17C5"/>
          <w:p w14:paraId="3E899BC0" w14:textId="77777777" w:rsidR="000D17C5" w:rsidRPr="000D17C5" w:rsidRDefault="000D17C5" w:rsidP="000D17C5"/>
          <w:p w14:paraId="4028E812" w14:textId="77777777" w:rsidR="000D17C5" w:rsidRPr="000D17C5" w:rsidRDefault="000D17C5" w:rsidP="000D17C5"/>
          <w:p w14:paraId="7C5BD3C6" w14:textId="77777777" w:rsidR="000D17C5" w:rsidRPr="000D17C5" w:rsidRDefault="000D17C5" w:rsidP="000D17C5"/>
          <w:p w14:paraId="69D85FF1" w14:textId="77777777" w:rsidR="000D17C5" w:rsidRPr="000D17C5" w:rsidRDefault="000D17C5" w:rsidP="000D17C5"/>
          <w:p w14:paraId="78761A74" w14:textId="77777777" w:rsidR="003E6200" w:rsidRDefault="003E6200" w:rsidP="000D17C5"/>
          <w:p w14:paraId="2120C260" w14:textId="77777777" w:rsidR="003E6200" w:rsidRDefault="003E6200" w:rsidP="000D17C5"/>
          <w:p w14:paraId="69AEB849" w14:textId="77777777" w:rsidR="003E6200" w:rsidRDefault="003E6200" w:rsidP="000D17C5"/>
          <w:p w14:paraId="15E5D1B9" w14:textId="77777777" w:rsidR="000D17C5" w:rsidRPr="000D17C5" w:rsidRDefault="000D17C5" w:rsidP="000D17C5"/>
          <w:p w14:paraId="2CAB5809" w14:textId="77777777" w:rsidR="000D17C5" w:rsidRPr="000D17C5" w:rsidRDefault="000D17C5" w:rsidP="000D17C5"/>
          <w:p w14:paraId="445D2317" w14:textId="77777777" w:rsidR="000D17C5" w:rsidRPr="000D17C5" w:rsidRDefault="000D17C5" w:rsidP="000D17C5"/>
          <w:p w14:paraId="3876CD45" w14:textId="77777777" w:rsidR="0081235D" w:rsidRDefault="0081235D" w:rsidP="000D17C5"/>
          <w:p w14:paraId="61AC7755" w14:textId="77777777" w:rsidR="0081235D" w:rsidRDefault="0081235D" w:rsidP="000D17C5"/>
          <w:p w14:paraId="0CDF92D0" w14:textId="77777777" w:rsidR="0081235D" w:rsidRDefault="0081235D" w:rsidP="000D17C5"/>
          <w:p w14:paraId="6B6FDD77" w14:textId="77777777" w:rsidR="003A4200" w:rsidRDefault="003A4200" w:rsidP="000D17C5"/>
          <w:p w14:paraId="0A81CA57" w14:textId="77777777" w:rsidR="003A4200" w:rsidRDefault="003A4200" w:rsidP="000D17C5"/>
          <w:p w14:paraId="6A44CF8E" w14:textId="6B349E46" w:rsidR="000D17C5" w:rsidRPr="000D17C5" w:rsidRDefault="000D17C5" w:rsidP="000D17C5">
            <w:r w:rsidRPr="000D17C5">
              <w:t xml:space="preserve">Учебник </w:t>
            </w:r>
          </w:p>
          <w:p w14:paraId="6CDB6D73" w14:textId="77777777" w:rsidR="000D17C5" w:rsidRPr="000D17C5" w:rsidRDefault="000D17C5" w:rsidP="000D17C5">
            <w:r w:rsidRPr="000D17C5">
              <w:t>ватман, маркеры</w:t>
            </w:r>
          </w:p>
          <w:p w14:paraId="3902C013" w14:textId="77777777" w:rsidR="000D17C5" w:rsidRPr="000D17C5" w:rsidRDefault="000D17C5" w:rsidP="000D17C5">
            <w:pPr>
              <w:rPr>
                <w:bCs/>
              </w:rPr>
            </w:pPr>
          </w:p>
          <w:p w14:paraId="398F76F0" w14:textId="77777777" w:rsidR="000D17C5" w:rsidRPr="000D17C5" w:rsidRDefault="000D17C5" w:rsidP="000D17C5">
            <w:pPr>
              <w:rPr>
                <w:bCs/>
              </w:rPr>
            </w:pPr>
          </w:p>
          <w:p w14:paraId="4FD2AD74" w14:textId="77777777" w:rsidR="000D17C5" w:rsidRPr="000D17C5" w:rsidRDefault="000D17C5" w:rsidP="000D17C5">
            <w:pPr>
              <w:rPr>
                <w:bCs/>
              </w:rPr>
            </w:pPr>
          </w:p>
          <w:p w14:paraId="605513EE" w14:textId="77777777" w:rsidR="000D17C5" w:rsidRPr="000D17C5" w:rsidRDefault="000D17C5" w:rsidP="000D17C5">
            <w:pPr>
              <w:rPr>
                <w:bCs/>
              </w:rPr>
            </w:pPr>
          </w:p>
          <w:p w14:paraId="7799F30C" w14:textId="77777777" w:rsidR="00C050C7" w:rsidRPr="00C050C7" w:rsidRDefault="00C050C7" w:rsidP="00C050C7">
            <w:pPr>
              <w:rPr>
                <w:bCs/>
              </w:rPr>
            </w:pPr>
            <w:r w:rsidRPr="00C050C7">
              <w:rPr>
                <w:bCs/>
              </w:rPr>
              <w:t xml:space="preserve">Учебник </w:t>
            </w:r>
          </w:p>
          <w:p w14:paraId="3AEA74AB" w14:textId="680E0DA4" w:rsidR="000D17C5" w:rsidRPr="000D17C5" w:rsidRDefault="00C050C7" w:rsidP="00C050C7">
            <w:pPr>
              <w:rPr>
                <w:bCs/>
              </w:rPr>
            </w:pPr>
            <w:r w:rsidRPr="00C050C7">
              <w:rPr>
                <w:bCs/>
              </w:rPr>
              <w:t>ватман, маркеры</w:t>
            </w:r>
          </w:p>
          <w:p w14:paraId="4F8A8A7A" w14:textId="77777777" w:rsidR="000D17C5" w:rsidRPr="000D17C5" w:rsidRDefault="000D17C5" w:rsidP="000D17C5">
            <w:pPr>
              <w:rPr>
                <w:bCs/>
              </w:rPr>
            </w:pPr>
          </w:p>
          <w:p w14:paraId="10EF59AB" w14:textId="77777777" w:rsidR="000D17C5" w:rsidRPr="000D17C5" w:rsidRDefault="000D17C5" w:rsidP="000D17C5">
            <w:pPr>
              <w:rPr>
                <w:bCs/>
              </w:rPr>
            </w:pPr>
          </w:p>
          <w:p w14:paraId="494FA573" w14:textId="77777777" w:rsidR="000D17C5" w:rsidRPr="000D17C5" w:rsidRDefault="000D17C5" w:rsidP="000D17C5">
            <w:pPr>
              <w:rPr>
                <w:bCs/>
              </w:rPr>
            </w:pPr>
          </w:p>
          <w:p w14:paraId="0F8B0CB0" w14:textId="77777777" w:rsidR="000D17C5" w:rsidRPr="000D17C5" w:rsidRDefault="000D17C5" w:rsidP="000D17C5">
            <w:pPr>
              <w:rPr>
                <w:bCs/>
              </w:rPr>
            </w:pPr>
          </w:p>
          <w:p w14:paraId="3EC5F879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5029CE9D" w14:textId="77777777" w:rsidR="00C050C7" w:rsidRPr="00C050C7" w:rsidRDefault="00C050C7" w:rsidP="00C050C7">
            <w:pPr>
              <w:rPr>
                <w:bCs/>
              </w:rPr>
            </w:pPr>
            <w:r w:rsidRPr="00C050C7">
              <w:rPr>
                <w:bCs/>
              </w:rPr>
              <w:t xml:space="preserve">Учебник </w:t>
            </w:r>
          </w:p>
          <w:p w14:paraId="0A137551" w14:textId="6EE82ACF" w:rsidR="00C01F2D" w:rsidRPr="00C050C7" w:rsidRDefault="00C050C7" w:rsidP="00C050C7">
            <w:pPr>
              <w:rPr>
                <w:bCs/>
              </w:rPr>
            </w:pPr>
            <w:r w:rsidRPr="00C050C7">
              <w:rPr>
                <w:bCs/>
              </w:rPr>
              <w:t>ватман, маркеры</w:t>
            </w:r>
          </w:p>
          <w:p w14:paraId="3587003F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6FC17B55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1D19E274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00EEFFF8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51AC7613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42485544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3785A7D4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02AA79F8" w14:textId="77777777" w:rsidR="003E6200" w:rsidRDefault="003E6200" w:rsidP="003A4200">
            <w:pPr>
              <w:jc w:val="center"/>
              <w:rPr>
                <w:b/>
              </w:rPr>
            </w:pPr>
          </w:p>
          <w:p w14:paraId="44BF5DD9" w14:textId="77777777" w:rsidR="00C050C7" w:rsidRDefault="00C050C7" w:rsidP="003A4200">
            <w:pPr>
              <w:jc w:val="center"/>
              <w:rPr>
                <w:b/>
              </w:rPr>
            </w:pPr>
          </w:p>
          <w:p w14:paraId="5B4265DF" w14:textId="77777777" w:rsidR="00C050C7" w:rsidRDefault="00C050C7" w:rsidP="003A4200">
            <w:pPr>
              <w:jc w:val="center"/>
              <w:rPr>
                <w:b/>
              </w:rPr>
            </w:pPr>
          </w:p>
          <w:p w14:paraId="6EF8D844" w14:textId="7C802618" w:rsidR="003A4200" w:rsidRPr="00677825" w:rsidRDefault="003A4200" w:rsidP="003A4200">
            <w:pPr>
              <w:jc w:val="center"/>
              <w:rPr>
                <w:b/>
              </w:rPr>
            </w:pPr>
            <w:r w:rsidRPr="00677825">
              <w:rPr>
                <w:b/>
              </w:rPr>
              <w:t xml:space="preserve">Учебник, </w:t>
            </w:r>
          </w:p>
          <w:p w14:paraId="5B8D9D5D" w14:textId="77777777" w:rsidR="003A4200" w:rsidRPr="00677825" w:rsidRDefault="003A4200" w:rsidP="003A4200">
            <w:pPr>
              <w:jc w:val="center"/>
              <w:rPr>
                <w:b/>
              </w:rPr>
            </w:pPr>
            <w:r w:rsidRPr="00677825">
              <w:rPr>
                <w:b/>
              </w:rPr>
              <w:t xml:space="preserve">рабочая </w:t>
            </w:r>
          </w:p>
          <w:p w14:paraId="62DAF1F1" w14:textId="77777777" w:rsidR="003A4200" w:rsidRDefault="003A4200" w:rsidP="003A4200">
            <w:pPr>
              <w:jc w:val="center"/>
            </w:pPr>
            <w:r w:rsidRPr="00677825">
              <w:rPr>
                <w:b/>
              </w:rPr>
              <w:t>тетрадь</w:t>
            </w:r>
          </w:p>
          <w:p w14:paraId="75D036B6" w14:textId="77777777" w:rsidR="00C01F2D" w:rsidRDefault="00C01F2D" w:rsidP="000D17C5">
            <w:pPr>
              <w:rPr>
                <w:bCs/>
                <w:color w:val="5B9BD5" w:themeColor="accent5"/>
              </w:rPr>
            </w:pPr>
          </w:p>
          <w:p w14:paraId="64583123" w14:textId="77777777" w:rsidR="000D17C5" w:rsidRPr="000D17C5" w:rsidRDefault="000D17C5" w:rsidP="000D17C5"/>
          <w:p w14:paraId="6CF25207" w14:textId="297FB7E2" w:rsidR="000D17C5" w:rsidRPr="000D17C5" w:rsidRDefault="000D17C5" w:rsidP="003A4200">
            <w:pPr>
              <w:jc w:val="center"/>
            </w:pPr>
          </w:p>
        </w:tc>
      </w:tr>
    </w:tbl>
    <w:p w14:paraId="3FF3F148" w14:textId="591681A6" w:rsidR="00F12C76" w:rsidRDefault="00F12C76" w:rsidP="006C0B77">
      <w:pPr>
        <w:ind w:firstLine="709"/>
        <w:jc w:val="both"/>
      </w:pPr>
    </w:p>
    <w:p w14:paraId="4F78A8C0" w14:textId="62EEB9B8" w:rsidR="00977EC9" w:rsidRPr="00977EC9" w:rsidRDefault="00977EC9" w:rsidP="00977EC9"/>
    <w:p w14:paraId="7B57BE3A" w14:textId="7029B6F8" w:rsidR="00977EC9" w:rsidRDefault="00977EC9" w:rsidP="00977EC9"/>
    <w:tbl>
      <w:tblPr>
        <w:tblStyle w:val="a6"/>
        <w:tblW w:w="4948" w:type="pct"/>
        <w:tblLook w:val="04A0" w:firstRow="1" w:lastRow="0" w:firstColumn="1" w:lastColumn="0" w:noHBand="0" w:noVBand="1"/>
      </w:tblPr>
      <w:tblGrid>
        <w:gridCol w:w="3721"/>
        <w:gridCol w:w="3259"/>
        <w:gridCol w:w="2655"/>
      </w:tblGrid>
      <w:tr w:rsidR="00977EC9" w:rsidRPr="00542E86" w14:paraId="0B8F8D71" w14:textId="77777777" w:rsidTr="00977EC9">
        <w:trPr>
          <w:trHeight w:hRule="exact" w:val="635"/>
        </w:trPr>
        <w:tc>
          <w:tcPr>
            <w:tcW w:w="1931" w:type="pct"/>
            <w:hideMark/>
          </w:tcPr>
          <w:p w14:paraId="40F0ED56" w14:textId="77777777" w:rsidR="00977EC9" w:rsidRPr="00542E86" w:rsidRDefault="00977EC9" w:rsidP="00D50A7A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Дифференциация</w:t>
            </w:r>
          </w:p>
        </w:tc>
        <w:tc>
          <w:tcPr>
            <w:tcW w:w="1691" w:type="pct"/>
            <w:hideMark/>
          </w:tcPr>
          <w:p w14:paraId="75CDC2AC" w14:textId="77777777" w:rsidR="00977EC9" w:rsidRPr="00542E86" w:rsidRDefault="00977EC9" w:rsidP="00D50A7A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Оценивание</w:t>
            </w:r>
          </w:p>
        </w:tc>
        <w:tc>
          <w:tcPr>
            <w:tcW w:w="1378" w:type="pct"/>
            <w:hideMark/>
          </w:tcPr>
          <w:p w14:paraId="71B236CB" w14:textId="77777777" w:rsidR="00977EC9" w:rsidRPr="00542E86" w:rsidRDefault="00977EC9" w:rsidP="00D50A7A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Межпредметные</w:t>
            </w:r>
          </w:p>
          <w:p w14:paraId="5CED02C1" w14:textId="77777777" w:rsidR="00977EC9" w:rsidRPr="00542E86" w:rsidRDefault="00977EC9" w:rsidP="00D50A7A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связи</w:t>
            </w:r>
          </w:p>
        </w:tc>
      </w:tr>
      <w:tr w:rsidR="00977EC9" w:rsidRPr="00542E86" w14:paraId="7529ED8C" w14:textId="77777777" w:rsidTr="003A4200">
        <w:trPr>
          <w:trHeight w:hRule="exact" w:val="3721"/>
        </w:trPr>
        <w:tc>
          <w:tcPr>
            <w:tcW w:w="1931" w:type="pct"/>
            <w:hideMark/>
          </w:tcPr>
          <w:p w14:paraId="1D31EE09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В процессе работы на </w:t>
            </w:r>
          </w:p>
          <w:p w14:paraId="1F859BC6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уроке учитель </w:t>
            </w:r>
          </w:p>
          <w:p w14:paraId="63B5BFDD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индивидуально помогает </w:t>
            </w:r>
          </w:p>
          <w:p w14:paraId="4E8E5F52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учащимся отвечать на </w:t>
            </w:r>
          </w:p>
          <w:p w14:paraId="46EBA50E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простые вопросы, </w:t>
            </w:r>
          </w:p>
          <w:p w14:paraId="5927E2E0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исправляет произношение </w:t>
            </w:r>
          </w:p>
          <w:p w14:paraId="6A378E94" w14:textId="00D5B8F8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>при чтении вслух</w:t>
            </w:r>
            <w:r>
              <w:rPr>
                <w:color w:val="000000"/>
              </w:rPr>
              <w:t xml:space="preserve"> текста</w:t>
            </w:r>
            <w:r w:rsidRPr="000B2E59">
              <w:rPr>
                <w:color w:val="000000"/>
              </w:rPr>
              <w:t xml:space="preserve">. Учитель </w:t>
            </w:r>
          </w:p>
          <w:p w14:paraId="7065B07C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стимулирует способных </w:t>
            </w:r>
          </w:p>
          <w:p w14:paraId="08307465" w14:textId="27297FF4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учащихся </w:t>
            </w:r>
            <w:r>
              <w:rPr>
                <w:color w:val="000000"/>
              </w:rPr>
              <w:t>выполнять</w:t>
            </w:r>
          </w:p>
          <w:p w14:paraId="45EDF72C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творческую работу, </w:t>
            </w:r>
          </w:p>
          <w:p w14:paraId="55301A77" w14:textId="77777777" w:rsidR="00977EC9" w:rsidRPr="000B2E59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используя литературные </w:t>
            </w:r>
          </w:p>
          <w:p w14:paraId="215F9E5F" w14:textId="6C4B7754" w:rsidR="003A4200" w:rsidRDefault="00977EC9" w:rsidP="003A42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>приемы</w:t>
            </w:r>
          </w:p>
          <w:p w14:paraId="31742C03" w14:textId="3DF1CCF6" w:rsidR="003A4200" w:rsidRPr="003A4200" w:rsidRDefault="003A4200" w:rsidP="003A4200"/>
        </w:tc>
        <w:tc>
          <w:tcPr>
            <w:tcW w:w="1691" w:type="pct"/>
            <w:hideMark/>
          </w:tcPr>
          <w:p w14:paraId="50C92E54" w14:textId="77777777" w:rsidR="00977EC9" w:rsidRPr="00542E86" w:rsidRDefault="00977EC9" w:rsidP="00D50A7A">
            <w:pPr>
              <w:spacing w:line="240" w:lineRule="atLeast"/>
              <w:ind w:left="143"/>
              <w:jc w:val="center"/>
              <w:rPr>
                <w:b/>
              </w:rPr>
            </w:pPr>
            <w:proofErr w:type="spellStart"/>
            <w:r w:rsidRPr="00542E86">
              <w:rPr>
                <w:b/>
                <w:iCs/>
              </w:rPr>
              <w:t>Формативное</w:t>
            </w:r>
            <w:proofErr w:type="spellEnd"/>
            <w:r w:rsidRPr="00542E86">
              <w:rPr>
                <w:b/>
                <w:iCs/>
              </w:rPr>
              <w:t xml:space="preserve"> оценивание</w:t>
            </w:r>
            <w:r w:rsidRPr="00542E86">
              <w:rPr>
                <w:b/>
                <w:i/>
                <w:iCs/>
              </w:rPr>
              <w:t>.</w:t>
            </w:r>
          </w:p>
          <w:p w14:paraId="5103320B" w14:textId="77777777" w:rsidR="00977EC9" w:rsidRPr="00542E86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 xml:space="preserve">- </w:t>
            </w:r>
            <w:proofErr w:type="spellStart"/>
            <w:r w:rsidRPr="00542E86">
              <w:rPr>
                <w:color w:val="000000"/>
              </w:rPr>
              <w:t>Самооценивание</w:t>
            </w:r>
            <w:proofErr w:type="spellEnd"/>
            <w:r w:rsidRPr="00542E86">
              <w:rPr>
                <w:color w:val="000000"/>
              </w:rPr>
              <w:t xml:space="preserve"> по дорожке успеха в тетради «Что я знаю и умею».</w:t>
            </w:r>
          </w:p>
          <w:p w14:paraId="02A3AE8F" w14:textId="6E61966B" w:rsidR="00977EC9" w:rsidRPr="00542E86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 xml:space="preserve">- </w:t>
            </w:r>
            <w:proofErr w:type="spellStart"/>
            <w:r w:rsidRPr="00542E86">
              <w:rPr>
                <w:color w:val="000000"/>
              </w:rPr>
              <w:t>Взаимооценивание</w:t>
            </w:r>
            <w:proofErr w:type="spellEnd"/>
            <w:r w:rsidRPr="00542E86">
              <w:rPr>
                <w:color w:val="000000"/>
              </w:rPr>
              <w:t xml:space="preserve"> при работе в группе, классом.</w:t>
            </w:r>
          </w:p>
          <w:p w14:paraId="5C6C6044" w14:textId="77777777" w:rsidR="00977EC9" w:rsidRPr="00542E86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Результаты наблюдения учителем качества ответов учащихся на уроке.</w:t>
            </w:r>
          </w:p>
          <w:p w14:paraId="6FBB7B6A" w14:textId="77777777" w:rsidR="003A4200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 xml:space="preserve">- Определение уровня усвоения навыка по теме (тетрадь «Что я знаю и </w:t>
            </w:r>
          </w:p>
          <w:p w14:paraId="44B5F303" w14:textId="231B7746" w:rsidR="00977EC9" w:rsidRPr="00542E86" w:rsidRDefault="00977EC9" w:rsidP="00D50A7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умею»)</w:t>
            </w:r>
          </w:p>
        </w:tc>
        <w:tc>
          <w:tcPr>
            <w:tcW w:w="1378" w:type="pct"/>
            <w:hideMark/>
          </w:tcPr>
          <w:p w14:paraId="54A8CBA9" w14:textId="026F1B9C" w:rsidR="00977EC9" w:rsidRPr="00542E86" w:rsidRDefault="00977EC9" w:rsidP="00977EC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42E8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математика</w:t>
            </w:r>
          </w:p>
          <w:p w14:paraId="3FBD3AA0" w14:textId="242033C7" w:rsidR="00977EC9" w:rsidRDefault="00977EC9" w:rsidP="00977EC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казахский язык</w:t>
            </w:r>
          </w:p>
          <w:p w14:paraId="6F160934" w14:textId="0EADA439" w:rsidR="00977EC9" w:rsidRDefault="00977EC9" w:rsidP="00977EC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>
              <w:rPr>
                <w:color w:val="000000"/>
              </w:rPr>
              <w:t>- английский язык</w:t>
            </w:r>
          </w:p>
          <w:p w14:paraId="3681C871" w14:textId="1BDEF5E7" w:rsidR="00977EC9" w:rsidRDefault="00977EC9" w:rsidP="00977EC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>
              <w:rPr>
                <w:color w:val="000000"/>
              </w:rPr>
              <w:t>- рисование</w:t>
            </w:r>
          </w:p>
          <w:p w14:paraId="2EFDEA11" w14:textId="77777777" w:rsidR="00977EC9" w:rsidRPr="00542E86" w:rsidRDefault="00977EC9" w:rsidP="00977EC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</w:p>
          <w:p w14:paraId="2F83FA66" w14:textId="77777777" w:rsidR="00977EC9" w:rsidRPr="00542E86" w:rsidRDefault="00977EC9" w:rsidP="00D50A7A">
            <w:pPr>
              <w:spacing w:line="240" w:lineRule="atLeast"/>
              <w:rPr>
                <w:color w:val="000000"/>
              </w:rPr>
            </w:pPr>
          </w:p>
        </w:tc>
      </w:tr>
    </w:tbl>
    <w:p w14:paraId="0B5D4AB3" w14:textId="77777777" w:rsidR="00977EC9" w:rsidRPr="00977EC9" w:rsidRDefault="00977EC9" w:rsidP="00977EC9"/>
    <w:sectPr w:rsidR="00977EC9" w:rsidRPr="00977EC9" w:rsidSect="006C148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488"/>
    <w:multiLevelType w:val="hybridMultilevel"/>
    <w:tmpl w:val="4EC2BF38"/>
    <w:lvl w:ilvl="0" w:tplc="4544B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A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F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A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9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C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8D7779"/>
    <w:multiLevelType w:val="hybridMultilevel"/>
    <w:tmpl w:val="97D8DFDE"/>
    <w:lvl w:ilvl="0" w:tplc="467452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012873291">
    <w:abstractNumId w:val="0"/>
  </w:num>
  <w:num w:numId="2" w16cid:durableId="111949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4D"/>
    <w:rsid w:val="00097BD3"/>
    <w:rsid w:val="000D17C5"/>
    <w:rsid w:val="003A4200"/>
    <w:rsid w:val="003E2451"/>
    <w:rsid w:val="003E6200"/>
    <w:rsid w:val="006C0B77"/>
    <w:rsid w:val="006C148A"/>
    <w:rsid w:val="007C154D"/>
    <w:rsid w:val="007E1EA0"/>
    <w:rsid w:val="007F00EB"/>
    <w:rsid w:val="0081235D"/>
    <w:rsid w:val="008242FF"/>
    <w:rsid w:val="00870751"/>
    <w:rsid w:val="00873ABC"/>
    <w:rsid w:val="00922C48"/>
    <w:rsid w:val="00977EC9"/>
    <w:rsid w:val="00986725"/>
    <w:rsid w:val="00A8521F"/>
    <w:rsid w:val="00B915B7"/>
    <w:rsid w:val="00BF2BCA"/>
    <w:rsid w:val="00C01F2D"/>
    <w:rsid w:val="00C050C7"/>
    <w:rsid w:val="00C11862"/>
    <w:rsid w:val="00CC53BF"/>
    <w:rsid w:val="00D612DB"/>
    <w:rsid w:val="00DB559D"/>
    <w:rsid w:val="00E660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1ABB"/>
  <w15:chartTrackingRefBased/>
  <w15:docId w15:val="{1D2467A0-5744-4AE9-85D3-41E4932A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4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148A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6C148A"/>
    <w:pPr>
      <w:spacing w:after="0" w:line="240" w:lineRule="auto"/>
    </w:pPr>
    <w:rPr>
      <w:rFonts w:ascii="Calibri" w:hAnsi="Calibri"/>
      <w:lang w:eastAsia="ru-RU"/>
    </w:rPr>
  </w:style>
  <w:style w:type="paragraph" w:customStyle="1" w:styleId="AssignmentTemplate">
    <w:name w:val="AssignmentTemplate"/>
    <w:basedOn w:val="9"/>
    <w:next w:val="a"/>
    <w:qFormat/>
    <w:rsid w:val="006C148A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a5">
    <w:name w:val="Основной текст_"/>
    <w:basedOn w:val="a0"/>
    <w:link w:val="1"/>
    <w:rsid w:val="006C148A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C148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6C148A"/>
    <w:pPr>
      <w:widowControl w:val="0"/>
      <w:shd w:val="clear" w:color="auto" w:fill="FFFFFF"/>
      <w:spacing w:line="186" w:lineRule="exact"/>
    </w:pPr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C1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6">
    <w:name w:val="Table Grid"/>
    <w:basedOn w:val="a1"/>
    <w:uiPriority w:val="59"/>
    <w:rsid w:val="00D6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6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Курсив"/>
    <w:basedOn w:val="a0"/>
    <w:rsid w:val="00D61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D612DB"/>
    <w:pPr>
      <w:widowControl w:val="0"/>
      <w:shd w:val="clear" w:color="auto" w:fill="FFFFFF"/>
      <w:spacing w:line="245" w:lineRule="exact"/>
    </w:pPr>
    <w:rPr>
      <w:rFonts w:ascii="Courier New" w:hAnsi="Courier New" w:cs="Courier New"/>
      <w:i/>
      <w:iCs/>
      <w:color w:val="000000"/>
      <w:sz w:val="23"/>
      <w:szCs w:val="23"/>
      <w:lang w:bidi="ru-RU"/>
    </w:rPr>
  </w:style>
  <w:style w:type="character" w:customStyle="1" w:styleId="21">
    <w:name w:val="Основной текст (2)_"/>
    <w:basedOn w:val="a0"/>
    <w:link w:val="20"/>
    <w:rsid w:val="00D612DB"/>
    <w:rPr>
      <w:rFonts w:ascii="Courier New" w:eastAsia="Times New Roman" w:hAnsi="Courier New" w:cs="Courier New"/>
      <w:i/>
      <w:iCs/>
      <w:color w:val="000000"/>
      <w:sz w:val="23"/>
      <w:szCs w:val="23"/>
      <w:shd w:val="clear" w:color="auto" w:fill="FFFFFF"/>
      <w:lang w:eastAsia="ru-RU" w:bidi="ru-RU"/>
    </w:rPr>
  </w:style>
  <w:style w:type="character" w:styleId="a9">
    <w:name w:val="Hyperlink"/>
    <w:basedOn w:val="a0"/>
    <w:uiPriority w:val="99"/>
    <w:unhideWhenUsed/>
    <w:rsid w:val="00C01F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1F2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050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0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0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2022-10-20T14:55:00Z</dcterms:created>
  <dcterms:modified xsi:type="dcterms:W3CDTF">2022-10-26T02:37:00Z</dcterms:modified>
</cp:coreProperties>
</file>