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B34D0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Тапқыр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 ”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сайысын</w:t>
      </w:r>
      <w:proofErr w:type="spellEnd"/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Мақсаты: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>Білімділік: Білімге деген көзқарасын қалыптастыра отырып, математика пәніне деген қызығушылығын ояту. 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Дамытушылық: Оқушылардың математикалық ой – өрісін дамыту. 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Тәрбиелік: Оқушыларды алғырларды, шапшаңдыққа, ізденімпаздыққа, тапқырлыққа тәрбиелеу. 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Көрнекілігі: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> шарлар, нақыл сөздер, шырпы, фигуралар.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Түрі: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> жарыс – сайыс.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Барысы: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І. Ұйымдастыру кезеңі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Психологиялық дайындық.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Қош келдіңіздер, қадірлі ұстаздар және оқушылар!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Тапқыр математик ” сайысын бастаймыз.( 1слайд)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-Қымбатты білім сүйгіш жас достар! Орыс ғалымы М.Ломоносов «Ақыл-ойды тәртіпке келтіретін –математика, сондықтан да оны оқу керек, »  —  деген. Олай болса, бүгін сендер қызықты, математиканың жұмбақты да, тартымды әлемімен танысасыңдар. Сендер бұл әлемнің қаншалықты қызықты, әрі сан түрлі екендігіне көз жеткізесіңдер. (2слайд)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Сайыста сендерге әр түрлі қызықты сұрақтар мен тапсырмалар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ұсынылады. Сайыста жеңу үшін сендер белсенділік танытып,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берілген сұрақтарға өзгелерден тезірек ойланып, жауап берулерің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керек.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Ендеше сайысымызды бастамас бұрын сайыскерлерімізбен танысып алайық.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Жарысқа 4а ,4б сынып қатысады. 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1 - топ. «Достар» тобы 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Ұраны:Білікті бірді жығады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Білімді мыңды жығады</w:t>
      </w: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br/>
        <w:t>2 - топ. «Жұлдыздар» тобы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Ұраны: Жарыс десе бәрімізде жанамыз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Жарыста алғырлықпен шабамыз.</w:t>
      </w: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>Достық пен бірлікті етіп тұлға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Жеңіске жеткен едің талай сында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Қара қылды қақ жарып әділ қазым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Еңбегін тапқырлардың әділ сына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Әділ қазы, ақ қазыға бір сәлем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Әділдігіне бас иеді күллі әлем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Жүйрік озар сайыста неше бір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  <w:t>Сарапқа сап әділдікпен шеше біл, - деп әділ қазы алқаларымен танысып алайық: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lastRenderedPageBreak/>
        <w:t>1.Баймухамбетова Г.К.            оқу ісінің менгерушісі</w:t>
      </w:r>
      <w:r w:rsidR="00165AAD">
        <w:rPr>
          <w:rFonts w:ascii="Times New Roman" w:hAnsi="Times New Roman" w:cs="Times New Roman"/>
          <w:sz w:val="28"/>
          <w:szCs w:val="28"/>
          <w:lang w:val="kk-KZ"/>
        </w:rPr>
        <w:br/>
        <w:t>2.</w:t>
      </w:r>
      <w:bookmarkStart w:id="0" w:name="_GoBack"/>
      <w:bookmarkEnd w:id="0"/>
      <w:r w:rsidR="00165AAD">
        <w:rPr>
          <w:rFonts w:ascii="Times New Roman" w:hAnsi="Times New Roman" w:cs="Times New Roman"/>
          <w:sz w:val="28"/>
          <w:szCs w:val="28"/>
          <w:lang w:val="kk-KZ"/>
        </w:rPr>
        <w:t>Кутпаева Р.Р.</w:t>
      </w:r>
      <w:r w:rsidR="00165AAD">
        <w:rPr>
          <w:rFonts w:ascii="Times New Roman" w:hAnsi="Times New Roman" w:cs="Times New Roman"/>
          <w:sz w:val="28"/>
          <w:szCs w:val="28"/>
          <w:lang w:val="kk-KZ"/>
        </w:rPr>
        <w:br/>
        <w:t>3.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 жоспары: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І кезең - Таныстыру 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ІІ кезең - «Экспресс тапсырма»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ІІІ кезең - -«Кай топ  жылдам?»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IVкезең- «Топбасшылар сайысы»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1 кезең –</w:t>
      </w: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Таныстыру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2-кезең «Экспресс тапсырма» деп аталады.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Математика – ғылым негізі,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Математика - білім көзі.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Математиканы білгендерге,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Ғажайыптың бір өзі,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Кешке қатыс тұрып қалмай,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Қиындыққа мойымай,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Бұл ілімді білсең егер,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Биіктейсің, сен самғай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Бұл кезеңде 10 сұраққа тез жауап берулеріңіз керек.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Достар</w:t>
      </w:r>
      <w:r w:rsidRPr="00B34D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Азайтудың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нәтижесі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қалай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аталады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?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2. 1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сағатта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неше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минут бар?(60)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3. 7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ондық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0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бірліктен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тұратын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санды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ата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.(70)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Шарты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мен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сұрағы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бар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кішкене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әңгіме</w:t>
      </w:r>
      <w:proofErr w:type="spellEnd"/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?(</w:t>
      </w:r>
      <w:proofErr w:type="spellStart"/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Сөз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есеп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Мектептегі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45 минут</w:t>
      </w:r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?(</w:t>
      </w:r>
      <w:proofErr w:type="spellStart"/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Сабақ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Оқу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жылының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алғашқы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айы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қандай</w:t>
      </w:r>
      <w:proofErr w:type="spellEnd"/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?(</w:t>
      </w:r>
      <w:proofErr w:type="spellStart"/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Қыркүйек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Азайту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амалының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компоненттерін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ата</w:t>
      </w:r>
      <w:proofErr w:type="spellEnd"/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?(</w:t>
      </w:r>
      <w:proofErr w:type="spellStart"/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азайғыш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азайтқыш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айырманың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мәні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8. 3 пен 9 -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дың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өбейтіндісі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?(27)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9. 6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мысық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пен 3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тауықтың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аяғы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нешеу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?(30)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Санды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санның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өзі</w:t>
      </w:r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не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өлсе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..(1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шығады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«Жұлдыздар»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1. Қосудың нәтижесі қалай аталады?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2. 1 ғасырда неше жыл бар?(100)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3. 9 ондықтан 8 бірліктен тұратын санды ата.(98)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4. Периметрді қалай табамыз?( Барлық қабырғаларын қосамыз)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5. Мектептегі 10 минут?(Үзіліс)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6. Қыс айларының алғашқы айы қандай?(Қаңтар)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t>7. Бөлу амалының компанеттерін ата?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8. 3 пен 7 - нің көбейтіндісі?(21)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9. 5 машина мен 4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велосипедтің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дөңгелектері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нешеу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? (28)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34D0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Кез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келген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санды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бірге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көбейткенде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..</w:t>
      </w:r>
      <w:proofErr w:type="gramStart"/>
      <w:r w:rsidRPr="00B34D0A">
        <w:rPr>
          <w:rFonts w:ascii="Times New Roman" w:hAnsi="Times New Roman" w:cs="Times New Roman"/>
          <w:bCs/>
          <w:sz w:val="28"/>
          <w:szCs w:val="28"/>
        </w:rPr>
        <w:t>.(</w:t>
      </w:r>
      <w:proofErr w:type="spellStart"/>
      <w:proofErr w:type="gramEnd"/>
      <w:r w:rsidRPr="00B34D0A">
        <w:rPr>
          <w:rFonts w:ascii="Times New Roman" w:hAnsi="Times New Roman" w:cs="Times New Roman"/>
          <w:bCs/>
          <w:sz w:val="28"/>
          <w:szCs w:val="28"/>
        </w:rPr>
        <w:t>Сол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санның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өзі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Cs/>
          <w:sz w:val="28"/>
          <w:szCs w:val="28"/>
        </w:rPr>
        <w:t>шығады</w:t>
      </w:r>
      <w:proofErr w:type="spellEnd"/>
      <w:r w:rsidRPr="00B34D0A">
        <w:rPr>
          <w:rFonts w:ascii="Times New Roman" w:hAnsi="Times New Roman" w:cs="Times New Roman"/>
          <w:bCs/>
          <w:sz w:val="28"/>
          <w:szCs w:val="28"/>
        </w:rPr>
        <w:t>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3-кезең - «Топтық тапсырма»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1-топ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1)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D0A">
        <w:rPr>
          <w:rFonts w:ascii="Times New Roman" w:hAnsi="Times New Roman" w:cs="Times New Roman"/>
          <w:sz w:val="28"/>
          <w:szCs w:val="28"/>
        </w:rPr>
        <w:t xml:space="preserve">630 км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жылдамдықтары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70км/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90 км/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машинаның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?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Межелі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қайсысы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  <w:proofErr w:type="gramStart"/>
      <w:r w:rsidRPr="00B34D0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2)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D0A">
        <w:rPr>
          <w:rFonts w:ascii="Times New Roman" w:hAnsi="Times New Roman" w:cs="Times New Roman"/>
          <w:sz w:val="28"/>
          <w:szCs w:val="28"/>
        </w:rPr>
        <w:t>14085</w:t>
      </w:r>
      <w:r w:rsidRPr="00B34D0A">
        <w:rPr>
          <w:rFonts w:ascii="Times New Roman" w:hAnsi="Times New Roman" w:cs="Times New Roman"/>
          <w:b/>
          <w:sz w:val="28"/>
          <w:szCs w:val="28"/>
        </w:rPr>
        <w:t>:</w:t>
      </w:r>
      <w:r w:rsidRPr="00B34D0A">
        <w:rPr>
          <w:rFonts w:ascii="Times New Roman" w:hAnsi="Times New Roman" w:cs="Times New Roman"/>
          <w:sz w:val="28"/>
          <w:szCs w:val="28"/>
        </w:rPr>
        <w:t>15+2205</w:t>
      </w:r>
      <w:r w:rsidRPr="00B34D0A">
        <w:rPr>
          <w:rFonts w:ascii="Times New Roman" w:hAnsi="Times New Roman" w:cs="Times New Roman"/>
          <w:b/>
          <w:sz w:val="28"/>
          <w:szCs w:val="28"/>
        </w:rPr>
        <w:t>:</w:t>
      </w:r>
      <w:r w:rsidRPr="00B34D0A">
        <w:rPr>
          <w:rFonts w:ascii="Times New Roman" w:hAnsi="Times New Roman" w:cs="Times New Roman"/>
          <w:sz w:val="28"/>
          <w:szCs w:val="28"/>
        </w:rPr>
        <w:t>45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4D0A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Тіктөртбұрыштың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периметрі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ауданын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Тіктөртбұрыштың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7 см, ал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ұзындығы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2 см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4.Теңдеуді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шеш</w:t>
      </w:r>
      <w:proofErr w:type="spellEnd"/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540900</w:t>
      </w:r>
      <w:proofErr w:type="gramStart"/>
      <w:r w:rsidRPr="00B34D0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х = 3 809 – 3 800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5.5 минут  57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секундта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 секунд  бар?      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2-топ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атпен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жарысты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Алматтың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атының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20 м/сек, 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Мирастың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атының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жылдамдығы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18 м/сек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секундтан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аттардың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арақашықтығы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метр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2.  8041•51-5022•54 =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Тіктөртбұрыштың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периметрі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ауданын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Тіктөртбұрыштың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6 см, ал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ұзындығы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4.Теңдеуді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шеш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12 000 + х • 5 = 12 455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5.Килограмммен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өрнекте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 42 ц 42кг       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Көрермендерге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жұмбақ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есеп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 </w:t>
      </w:r>
      <w:r w:rsidRPr="00B34D0A">
        <w:rPr>
          <w:rFonts w:ascii="Times New Roman" w:hAnsi="Times New Roman" w:cs="Times New Roman"/>
          <w:sz w:val="28"/>
          <w:szCs w:val="28"/>
        </w:rPr>
        <w:br/>
        <w:t xml:space="preserve">1. Ала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шапан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киіні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Қарбыз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үйіліп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Қарбыздарды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шетінен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Санап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шықтым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екіден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Бесеу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жұ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саны,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Нешеу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саны? ( 10 ) </w:t>
      </w:r>
      <w:r w:rsidRPr="00B34D0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тауық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Айтшы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балақан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8 ) </w:t>
      </w:r>
      <w:r w:rsidRPr="00B34D0A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санағанда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ауадай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Айтыңдаршы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сан? </w:t>
      </w:r>
      <w:r w:rsidRPr="00B34D0A">
        <w:rPr>
          <w:rFonts w:ascii="Times New Roman" w:hAnsi="Times New Roman" w:cs="Times New Roman"/>
          <w:sz w:val="28"/>
          <w:szCs w:val="28"/>
        </w:rPr>
        <w:br/>
        <w:t xml:space="preserve">Жан –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жағыңа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қарамай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натурал сан ) 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4-кезең «Топбасшылар сайысы» деп аталады.</w:t>
      </w:r>
    </w:p>
    <w:tbl>
      <w:tblPr>
        <w:tblW w:w="11341" w:type="dxa"/>
        <w:tblCellSpacing w:w="0" w:type="dxa"/>
        <w:tblInd w:w="-11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5387"/>
      </w:tblGrid>
      <w:tr w:rsidR="00B34D0A" w:rsidRPr="00B34D0A" w:rsidTr="00F53FD0">
        <w:trPr>
          <w:tblCellSpacing w:w="0" w:type="dxa"/>
        </w:trPr>
        <w:tc>
          <w:tcPr>
            <w:tcW w:w="5954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 тобына: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1Ұзындық бірліктерін ата (мм,см,дм,м, км)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нүкте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арасын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қосқанда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пайда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?/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кесінді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3..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Қосу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амалдарының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компоненттерін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1м-де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неше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см бар /100/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Қуат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күнде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кітаптың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оқыды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. Осы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қарқынмен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күнде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неше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қиды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6.Жеңіс қай күн / 9 мамыр/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7.1ғасырда неше жыл /100ж/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8.Ең үздік баға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9.Қай жылы тудың?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Сабағымыз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нешеде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/13.30/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3DBFD9"/>
              <w:left w:val="single" w:sz="6" w:space="0" w:color="3DBFD9"/>
              <w:bottom w:val="single" w:sz="6" w:space="0" w:color="3DBFD9"/>
              <w:right w:val="single" w:sz="6" w:space="0" w:color="3DBFD9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4D0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B34D0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ұлдыздар </w:t>
            </w:r>
            <w:proofErr w:type="spellStart"/>
            <w:r w:rsidRPr="00B34D0A">
              <w:rPr>
                <w:rFonts w:ascii="Times New Roman" w:hAnsi="Times New Roman" w:cs="Times New Roman"/>
                <w:b/>
                <w:sz w:val="28"/>
                <w:szCs w:val="28"/>
              </w:rPr>
              <w:t>тобына</w:t>
            </w:r>
            <w:proofErr w:type="spellEnd"/>
            <w:r w:rsidRPr="00B34D0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Уақыт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бірліктерін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мин,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сағат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, секунд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4D0A">
              <w:rPr>
                <w:rFonts w:ascii="Times New Roman" w:hAnsi="Times New Roman" w:cs="Times New Roman"/>
                <w:sz w:val="28"/>
                <w:szCs w:val="28"/>
              </w:rPr>
              <w:t>тәулік</w:t>
            </w:r>
            <w:proofErr w:type="spellEnd"/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,ғ)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2.Мыңда неше нөл бар?/3/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3..Азайтудың компонеттерін ата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4.1т неше кг бар? /1000 кг/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5.Алмас 1 сағ 4 км жол жүрді осы қарқынмен жүрсе 3 сағатта неше км жол жүреді. /12 км/*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6.Тәуелсіздік мерекесін қай күні тойлаймыз /16 желтоқсан/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7.Ең нашар баға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8..Туған күнің қай күн?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9.5 сыныпта жасың нешеде болады?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4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Бұрыштың түрлерін ата. Тік, доғал, сүйір.</w:t>
            </w:r>
          </w:p>
          <w:p w:rsidR="00B34D0A" w:rsidRPr="00B34D0A" w:rsidRDefault="00B34D0A" w:rsidP="00B34D0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Көрермендерге тапсырма: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Математикалық жұмбақ «Бұл не?»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 1) Жоқ өзінде бас та,Қас та,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Мойын да.Ұзындығы жазулы тұр бойында. (Сызғыш)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2) Алпыс төрт тең бөлмеде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Отыз екі тұрғын бар: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Ақ, қара қып бөлгенде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Бірін-бірі қуғындар.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Ханы үшін де, жаны үшін де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Бермейді ойлар намысын. (Шахмат)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 3) Екі аяқты бір ізді,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Үстіне адам мінгізді. (Велосипед)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4) Жиырма төрт батыр,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Бірін-бірі жеп жатыр. (Дойбы)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5) Тышқаннан басқа батпаған,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Бір шланг, төрт баған. (Піл)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 6) Мың найзалы жалғыз батыр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Жауларына алғызбай тұр. (Кірпі)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7)Жүздің жартысы екіге бөлгенде неше болады? (Жауабы: 25.)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 БІЛЕСІҢ БЕ!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lastRenderedPageBreak/>
        <w:t> Нашар жабылған краннан минутына 110 тамшы, 1 сағатта 600 грамм, ал күніне 14,4 л су ағады. Мектепте 30 кран осылай дұрыс жабылмаса, онда күніне 432 л су босқа төгіледі.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34D0A">
        <w:rPr>
          <w:rFonts w:ascii="Times New Roman" w:hAnsi="Times New Roman" w:cs="Times New Roman"/>
          <w:sz w:val="28"/>
          <w:szCs w:val="28"/>
          <w:lang w:val="kk-KZ"/>
        </w:rPr>
        <w:t>Инелік сағатына 100—150 км ұша алады.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Ара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салмағы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0,2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грамнан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кішкене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D0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өбірек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ұшқыш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құстардың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шымшық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жайшылықта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сағатына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70—80 км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Самғап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сағатына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320 км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бастаушы:</w:t>
      </w:r>
      <w:r w:rsidRPr="00B34D0A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көрермендер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осымен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турнир»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D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шарамызды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кезегін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әділ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бағасын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әділқазылар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алқасына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берейік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B34D0A">
        <w:rPr>
          <w:rFonts w:ascii="Times New Roman" w:hAnsi="Times New Roman" w:cs="Times New Roman"/>
          <w:sz w:val="28"/>
          <w:szCs w:val="28"/>
        </w:rPr>
        <w:t>әділқазылар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алқасы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шешімдерін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) 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IІ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бастаушы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34D0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Қазі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 «Математика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» 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монтаж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тыңдайсыздар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 xml:space="preserve">1- </w:t>
      </w:r>
      <w:proofErr w:type="spellStart"/>
      <w:r w:rsidRPr="00B34D0A">
        <w:rPr>
          <w:rFonts w:ascii="Times New Roman" w:hAnsi="Times New Roman" w:cs="Times New Roman"/>
          <w:b/>
          <w:sz w:val="28"/>
          <w:szCs w:val="28"/>
        </w:rPr>
        <w:t>оқушы</w:t>
      </w:r>
      <w:proofErr w:type="spellEnd"/>
      <w:proofErr w:type="gramStart"/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34D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ан мен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таңба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сап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түзеп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формула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әмі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айтсын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ән-жырдан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D0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Есептің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қоңырқай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 2-оқушы</w:t>
      </w: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Болмаша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D0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алаң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сәл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сабыр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айтсам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ағымнан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жарылам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айналаң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емі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4D0A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ғынған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 3-оқушы</w:t>
      </w:r>
      <w:proofErr w:type="gramStart"/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аводтар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салынып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нуларда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оттар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жалынсыз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Тепловоз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рельспен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зулар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Математиканың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заңынсыз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 4-оқушы</w:t>
      </w:r>
      <w:r w:rsidRPr="00B34D0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Ұшқыштар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дыбыспен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өрлеп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Космостық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сапарды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мықтасақ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Осының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есептеп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шықпасақ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 5-оқушы:</w:t>
      </w:r>
      <w:r w:rsidRPr="00B34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Сонау-сонау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алысқа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жүзсін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десең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кемелер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Тылсым-сырлы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ғарышқа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ұшсын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десең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денелер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де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Математика —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sz w:val="28"/>
          <w:szCs w:val="28"/>
        </w:rPr>
        <w:t> 6-оқушы</w:t>
      </w:r>
      <w:proofErr w:type="gramStart"/>
      <w:r w:rsidRPr="00B34D0A">
        <w:rPr>
          <w:rFonts w:ascii="Times New Roman" w:hAnsi="Times New Roman" w:cs="Times New Roman"/>
          <w:b/>
          <w:sz w:val="28"/>
          <w:szCs w:val="28"/>
        </w:rPr>
        <w:t>:</w:t>
      </w:r>
      <w:r w:rsidRPr="00B34D0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үзген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кеме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тұманда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адасып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кетпейді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?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маңда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шөкпейді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?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Оны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қалатын</w:t>
      </w:r>
      <w:proofErr w:type="spellEnd"/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Математика 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манызды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 </w:t>
      </w:r>
      <w:r w:rsidRPr="00B34D0A">
        <w:rPr>
          <w:rFonts w:ascii="Times New Roman" w:hAnsi="Times New Roman" w:cs="Times New Roman"/>
          <w:b/>
          <w:sz w:val="28"/>
          <w:szCs w:val="28"/>
        </w:rPr>
        <w:t>7-оқушы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олам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десең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теңізші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ұшқышты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қаласаң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ігерлік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жарасаң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үші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іздерге</w:t>
      </w:r>
      <w:proofErr w:type="spellEnd"/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sz w:val="28"/>
          <w:szCs w:val="28"/>
        </w:rPr>
        <w:t>Математика —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бастаушы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кезегі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қазылар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алқасына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IІ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бастаушы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>імнің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тұңғиығына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бойлайтұғын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Тоқысаң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жалықтыра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қоймайтұғын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Ғылымдар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патшасы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дараланып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, </w:t>
      </w:r>
      <w:r w:rsidRPr="00B34D0A">
        <w:rPr>
          <w:rFonts w:ascii="Times New Roman" w:hAnsi="Times New Roman" w:cs="Times New Roman"/>
          <w:sz w:val="28"/>
          <w:szCs w:val="28"/>
        </w:rPr>
        <w:br/>
        <w:t xml:space="preserve">Математика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тойлайтұғын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 </w:t>
      </w:r>
      <w:r w:rsidRPr="00B34D0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математиканың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B34D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орындадық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ғылымдардың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патшасы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айтпайды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заманында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жүйрік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Сонда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заманымыздың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алдыңғы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қатарлы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азаматы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боламыз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Сайысымызды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Марапаттарыңыз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Start"/>
      <w:r w:rsidRPr="00B34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шыңнан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көріне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Pr="00B34D0A">
        <w:rPr>
          <w:rFonts w:ascii="Times New Roman" w:hAnsi="Times New Roman" w:cs="Times New Roman"/>
          <w:sz w:val="28"/>
          <w:szCs w:val="28"/>
        </w:rPr>
        <w:t>.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Әді</w:t>
      </w:r>
      <w:proofErr w:type="gram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B34D0A">
        <w:rPr>
          <w:rFonts w:ascii="Times New Roman" w:hAnsi="Times New Roman" w:cs="Times New Roman"/>
          <w:b/>
          <w:bCs/>
          <w:sz w:val="28"/>
          <w:szCs w:val="28"/>
        </w:rPr>
        <w:t>қазы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34D0A">
        <w:rPr>
          <w:rFonts w:ascii="Times New Roman" w:hAnsi="Times New Roman" w:cs="Times New Roman"/>
          <w:b/>
          <w:bCs/>
          <w:sz w:val="28"/>
          <w:szCs w:val="28"/>
        </w:rPr>
        <w:t>мүшесі</w:t>
      </w:r>
      <w:proofErr w:type="spellEnd"/>
      <w:r w:rsidRPr="00B34D0A">
        <w:rPr>
          <w:rFonts w:ascii="Times New Roman" w:hAnsi="Times New Roman" w:cs="Times New Roman"/>
          <w:b/>
          <w:bCs/>
          <w:sz w:val="28"/>
          <w:szCs w:val="28"/>
        </w:rPr>
        <w:t>: _________________________</w:t>
      </w: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D0A" w:rsidRPr="00B34D0A" w:rsidRDefault="00B34D0A" w:rsidP="00B34D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82F33" w:rsidRPr="00B34D0A" w:rsidRDefault="00182F33" w:rsidP="00B34D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2F33" w:rsidRPr="00B3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0A"/>
    <w:rsid w:val="00047847"/>
    <w:rsid w:val="00165AAD"/>
    <w:rsid w:val="00182F33"/>
    <w:rsid w:val="00B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2020-08-07T17:11:00Z</dcterms:created>
  <dcterms:modified xsi:type="dcterms:W3CDTF">2020-08-07T17:12:00Z</dcterms:modified>
</cp:coreProperties>
</file>