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C" w:rsidRDefault="00FC656C" w:rsidP="006B6C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музыкальность? И как развить талант у ребенка?</w:t>
      </w:r>
    </w:p>
    <w:p w:rsidR="00FC656C" w:rsidRDefault="00FC656C" w:rsidP="006B6C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 ваш р</w:t>
      </w:r>
      <w:r w:rsidRPr="00967F13">
        <w:rPr>
          <w:rFonts w:ascii="Times New Roman" w:eastAsia="Times New Roman" w:hAnsi="Times New Roman" w:cs="Times New Roman"/>
          <w:sz w:val="28"/>
          <w:szCs w:val="28"/>
        </w:rPr>
        <w:t xml:space="preserve">ебенок: </w:t>
      </w:r>
    </w:p>
    <w:p w:rsidR="00FC656C" w:rsidRPr="00967F13" w:rsidRDefault="00FC656C" w:rsidP="00FC656C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Л</w:t>
      </w:r>
      <w:r w:rsidRPr="00967F13">
        <w:rPr>
          <w:rFonts w:ascii="Times New Roman" w:eastAsia="Times New Roman" w:hAnsi="Times New Roman" w:cs="Times New Roman"/>
          <w:sz w:val="28"/>
          <w:szCs w:val="28"/>
        </w:rPr>
        <w:t xml:space="preserve">юбит музыку и музыкальные записи, всегда стремится туда, где можно послушать музыку; </w:t>
      </w:r>
    </w:p>
    <w:p w:rsidR="00FC656C" w:rsidRPr="00967F13" w:rsidRDefault="00FC656C" w:rsidP="00FC656C">
      <w:pPr>
        <w:numPr>
          <w:ilvl w:val="0"/>
          <w:numId w:val="2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F13">
        <w:rPr>
          <w:rFonts w:ascii="Times New Roman" w:eastAsia="Times New Roman" w:hAnsi="Times New Roman" w:cs="Times New Roman"/>
          <w:sz w:val="28"/>
          <w:szCs w:val="28"/>
        </w:rPr>
        <w:t xml:space="preserve">чень быстро и легко отзывается на ритм и мелодию, внимательно вслушивается в них, легко их запоминает; </w:t>
      </w:r>
    </w:p>
    <w:p w:rsidR="00FC656C" w:rsidRPr="00967F13" w:rsidRDefault="00FC656C" w:rsidP="00FC656C">
      <w:pPr>
        <w:numPr>
          <w:ilvl w:val="0"/>
          <w:numId w:val="2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F13">
        <w:rPr>
          <w:rFonts w:ascii="Times New Roman" w:eastAsia="Times New Roman" w:hAnsi="Times New Roman" w:cs="Times New Roman"/>
          <w:sz w:val="28"/>
          <w:szCs w:val="28"/>
        </w:rPr>
        <w:t>сли поет или играет на музыкальном инструменте, вкладыва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Pr="00967F13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много чувств и энергии, а также свое настроение; </w:t>
      </w:r>
    </w:p>
    <w:p w:rsidR="00FC656C" w:rsidRPr="00FC656C" w:rsidRDefault="00FC656C" w:rsidP="00FC656C">
      <w:pPr>
        <w:numPr>
          <w:ilvl w:val="0"/>
          <w:numId w:val="2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7F13"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иняет свои собственные мелодии,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безусловно,  </w:t>
      </w:r>
      <w:r w:rsidRPr="00FC656C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Pr="00FC65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музыкальный талант</w:t>
      </w:r>
      <w:r w:rsidRPr="00FC6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56C" w:rsidRDefault="00FC656C" w:rsidP="00FC656C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FC656C" w:rsidRPr="00FC656C" w:rsidRDefault="00FC656C" w:rsidP="00FC656C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656C">
        <w:rPr>
          <w:rFonts w:ascii="Times New Roman" w:eastAsia="Times New Roman" w:hAnsi="Times New Roman" w:cs="Times New Roman"/>
          <w:sz w:val="28"/>
          <w:szCs w:val="28"/>
        </w:rPr>
        <w:t>“Время ребенка - это его способности”, “Одаренность - это раннее развитие”.</w:t>
      </w:r>
    </w:p>
    <w:p w:rsidR="00FC656C" w:rsidRPr="006B6CAE" w:rsidRDefault="00FC656C" w:rsidP="00FC65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F13">
        <w:rPr>
          <w:rFonts w:ascii="Times New Roman" w:eastAsia="Times New Roman" w:hAnsi="Times New Roman" w:cs="Times New Roman"/>
          <w:sz w:val="28"/>
          <w:szCs w:val="28"/>
        </w:rPr>
        <w:t>Поэтому нужно организовать самостоятельное развитие ребенка с первых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CAE">
        <w:rPr>
          <w:rFonts w:ascii="Times New Roman" w:eastAsia="Times New Roman" w:hAnsi="Times New Roman" w:cs="Times New Roman"/>
          <w:sz w:val="28"/>
          <w:szCs w:val="28"/>
        </w:rPr>
        <w:t xml:space="preserve">Говорят: </w:t>
      </w:r>
      <w:r w:rsidR="006B6CAE" w:rsidRPr="006B6CA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6CAE">
        <w:rPr>
          <w:rFonts w:ascii="Times New Roman" w:eastAsia="Times New Roman" w:hAnsi="Times New Roman" w:cs="Times New Roman"/>
          <w:sz w:val="28"/>
          <w:szCs w:val="28"/>
        </w:rPr>
        <w:t>то упущенное в раннем возрасте время для развития способностей</w:t>
      </w:r>
      <w:r w:rsidR="006B6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6CAE">
        <w:rPr>
          <w:rFonts w:ascii="Times New Roman" w:eastAsia="Times New Roman" w:hAnsi="Times New Roman" w:cs="Times New Roman"/>
          <w:sz w:val="28"/>
          <w:szCs w:val="28"/>
        </w:rPr>
        <w:t xml:space="preserve"> не вернешь. </w:t>
      </w:r>
    </w:p>
    <w:p w:rsidR="00FC656C" w:rsidRPr="006B6CAE" w:rsidRDefault="006B6CAE" w:rsidP="006B6CAE">
      <w:pPr>
        <w:spacing w:after="0"/>
        <w:rPr>
          <w:rStyle w:val="c7"/>
          <w:rFonts w:ascii="Times New Roman" w:eastAsia="Times New Roman" w:hAnsi="Times New Roman" w:cs="Times New Roman"/>
          <w:sz w:val="28"/>
          <w:szCs w:val="28"/>
        </w:rPr>
      </w:pPr>
      <w:r w:rsidRPr="006B6C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656C" w:rsidRPr="006B6CAE">
        <w:rPr>
          <w:rFonts w:ascii="Times New Roman" w:eastAsia="Times New Roman" w:hAnsi="Times New Roman" w:cs="Times New Roman"/>
          <w:sz w:val="28"/>
          <w:szCs w:val="28"/>
        </w:rPr>
        <w:t>В. Моцарта</w:t>
      </w:r>
      <w:r w:rsidR="00FC656C" w:rsidRPr="00967F13">
        <w:rPr>
          <w:rFonts w:ascii="Times New Roman" w:eastAsia="Times New Roman" w:hAnsi="Times New Roman" w:cs="Times New Roman"/>
          <w:sz w:val="28"/>
          <w:szCs w:val="28"/>
        </w:rPr>
        <w:t xml:space="preserve"> с младенчества по требованию </w:t>
      </w:r>
      <w:r w:rsidR="00FC656C" w:rsidRPr="006B6CAE">
        <w:rPr>
          <w:rFonts w:ascii="Times New Roman" w:eastAsia="Times New Roman" w:hAnsi="Times New Roman" w:cs="Times New Roman"/>
          <w:sz w:val="28"/>
          <w:szCs w:val="28"/>
        </w:rPr>
        <w:t xml:space="preserve">отца </w:t>
      </w:r>
      <w:r w:rsidR="00653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656C" w:rsidRPr="006B6CAE">
        <w:rPr>
          <w:rFonts w:ascii="Times New Roman" w:eastAsia="Times New Roman" w:hAnsi="Times New Roman" w:cs="Times New Roman"/>
          <w:sz w:val="28"/>
          <w:szCs w:val="28"/>
        </w:rPr>
        <w:t>выкладывали»   у клавесина, когда на нем играла его мать. А играла она ежедневно.</w:t>
      </w:r>
      <w:r w:rsidR="00FC656C" w:rsidRPr="00967F1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Естественно, как только малыш Моцарт стал ползать, он по несколько раз в день добирался до клавесина. А когда встал на ноги, то первой игрушкой был для него клавесин. И отец всячески поощрял “баловство” малыша за клавесином  -  он верил, что это - не баловство, а развивающая игра, которая разовьет сынишку </w:t>
      </w:r>
      <w:proofErr w:type="gramStart"/>
      <w:r w:rsidR="00FC656C" w:rsidRPr="00967F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C656C" w:rsidRPr="00967F13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гения.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56C" w:rsidRPr="00FC6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656C" w:rsidRPr="006B6CAE">
        <w:rPr>
          <w:rFonts w:ascii="Times New Roman" w:eastAsia="Times New Roman" w:hAnsi="Times New Roman" w:cs="Times New Roman"/>
          <w:sz w:val="28"/>
          <w:szCs w:val="28"/>
        </w:rPr>
        <w:t>«Игру в Моцарта»  рекомендуют  с трех-четырех месяцев, а развитие слуха можно начинать  еще до рождения...</w:t>
      </w:r>
    </w:p>
    <w:p w:rsidR="006B6CAE" w:rsidRDefault="00064376" w:rsidP="006B6CA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4376">
        <w:rPr>
          <w:rStyle w:val="c7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Музыкальное развитие</w:t>
      </w:r>
      <w:r w:rsidRPr="00064376">
        <w:rPr>
          <w:rStyle w:val="c16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06437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оказывает</w:t>
      </w:r>
      <w:r w:rsidR="006B6CAE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ничем не заменимое воздействие</w:t>
      </w:r>
    </w:p>
    <w:p w:rsidR="00064376" w:rsidRPr="00064376" w:rsidRDefault="00064376" w:rsidP="006B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37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 общее  развитие   </w:t>
      </w:r>
      <w:r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Pr="0006437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: формируется   эмоциональная сфера, совершенствуется мышление, ребенок становится чутким к красоте в искусстве и жизни.</w:t>
      </w:r>
    </w:p>
    <w:p w:rsidR="00064376" w:rsidRPr="00064376" w:rsidRDefault="006B6CAE" w:rsidP="006B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Огромная п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ольза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 и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 xml:space="preserve"> в том, что она:</w:t>
      </w:r>
    </w:p>
    <w:p w:rsidR="00064376" w:rsidRPr="00064376" w:rsidRDefault="00653AFB" w:rsidP="006B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азвивает слух</w:t>
      </w:r>
    </w:p>
    <w:p w:rsidR="00064376" w:rsidRPr="00064376" w:rsidRDefault="00653AFB" w:rsidP="006B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елает ребёнка коммуникабельней</w:t>
      </w:r>
    </w:p>
    <w:p w:rsidR="00653AFB" w:rsidRDefault="00653AFB" w:rsidP="006B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 xml:space="preserve">сли это занятия на музыкальном инструменте — то музыка приучает </w:t>
      </w:r>
      <w:proofErr w:type="gramStart"/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376" w:rsidRPr="00064376" w:rsidRDefault="00653AFB" w:rsidP="0065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ежедневному труду, воспитывает силу воли и терпение</w:t>
      </w:r>
    </w:p>
    <w:p w:rsidR="00064376" w:rsidRPr="00064376" w:rsidRDefault="00653AFB" w:rsidP="006B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 xml:space="preserve">чит видеть </w:t>
      </w:r>
      <w:proofErr w:type="gramStart"/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</w:p>
    <w:p w:rsidR="00064376" w:rsidRPr="00064376" w:rsidRDefault="00653AFB" w:rsidP="006B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азвивает кругозор и </w:t>
      </w:r>
      <w:hyperlink r:id="rId5" w:tooltip="Основы психологии и педагогики. Эмоции и интеллект" w:history="1">
        <w:r w:rsidR="00064376" w:rsidRPr="00FC656C">
          <w:rPr>
            <w:rFonts w:ascii="Times New Roman" w:eastAsia="Times New Roman" w:hAnsi="Times New Roman" w:cs="Times New Roman"/>
            <w:sz w:val="28"/>
            <w:szCs w:val="28"/>
          </w:rPr>
          <w:t>интеллект</w:t>
        </w:r>
      </w:hyperlink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, а значит, способствует успешной учёбе</w:t>
      </w:r>
    </w:p>
    <w:p w:rsidR="00064376" w:rsidRPr="00064376" w:rsidRDefault="00653AFB" w:rsidP="006B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овершенствует эмоциональную сферу ребёнка</w:t>
      </w:r>
    </w:p>
    <w:p w:rsidR="00064376" w:rsidRPr="00064376" w:rsidRDefault="00653AFB" w:rsidP="006B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376" w:rsidRPr="00064376">
        <w:rPr>
          <w:rFonts w:ascii="Times New Roman" w:eastAsia="Times New Roman" w:hAnsi="Times New Roman" w:cs="Times New Roman"/>
          <w:sz w:val="28"/>
          <w:szCs w:val="28"/>
        </w:rPr>
        <w:t>лучшает личностные качества.</w:t>
      </w:r>
    </w:p>
    <w:p w:rsidR="00FC656C" w:rsidRPr="00FC656C" w:rsidRDefault="00064376" w:rsidP="006B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376">
        <w:rPr>
          <w:rFonts w:ascii="Times New Roman" w:eastAsia="Times New Roman" w:hAnsi="Times New Roman" w:cs="Times New Roman"/>
          <w:sz w:val="28"/>
          <w:szCs w:val="28"/>
        </w:rPr>
        <w:t>Малыши очень восприимчивы к музыке. Учёные утверждают, что эмбрион слышит звуки и реагирует на них. Следующее знакомство с музыкой — мамина колыбельная. Малыш слышит приятную мелодию и знакомый голос, начинает подпевать и говорить первые слова. Навык пения формируется у ребёнка в возрасте около трёх лет. Уже в этом возрасте, при желании родителей, можно развить музыкальные способности малыша и начать прививать любовь к музыке.</w:t>
      </w:r>
    </w:p>
    <w:p w:rsidR="00064376" w:rsidRPr="006B6CAE" w:rsidRDefault="00FC656C" w:rsidP="006B6CAE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FC65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64376" w:rsidRPr="00FC656C">
        <w:rPr>
          <w:rFonts w:ascii="Times New Roman" w:eastAsia="Times New Roman" w:hAnsi="Times New Roman" w:cs="Times New Roman"/>
          <w:b/>
          <w:sz w:val="28"/>
          <w:szCs w:val="28"/>
        </w:rPr>
        <w:t xml:space="preserve">Талант </w:t>
      </w:r>
      <w:r w:rsidR="00064376" w:rsidRPr="00FC656C">
        <w:rPr>
          <w:rFonts w:ascii="Times New Roman" w:eastAsia="Times New Roman" w:hAnsi="Times New Roman" w:cs="Times New Roman"/>
          <w:sz w:val="28"/>
          <w:szCs w:val="28"/>
        </w:rPr>
        <w:t>это то, чем овладел ваш ребенок до трех лет.</w:t>
      </w:r>
      <w:r w:rsidR="00064376" w:rsidRPr="00FC656C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Способности</w:t>
      </w:r>
      <w:r w:rsidR="00064376" w:rsidRPr="00FC656C">
        <w:rPr>
          <w:rFonts w:ascii="Times New Roman" w:eastAsia="Times New Roman" w:hAnsi="Times New Roman" w:cs="Times New Roman"/>
          <w:sz w:val="28"/>
          <w:szCs w:val="28"/>
        </w:rPr>
        <w:t xml:space="preserve"> - это навыки, которым сумел овладеть ваш ребенок до 4-х лет</w:t>
      </w:r>
      <w:r w:rsidR="006B6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4376" w:rsidRPr="00FC65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4376" w:rsidRPr="00FC656C" w:rsidRDefault="006B6CAE" w:rsidP="006B6C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</w:t>
      </w:r>
      <w:r w:rsidR="00064376" w:rsidRPr="00FC656C">
        <w:rPr>
          <w:rStyle w:val="c3"/>
          <w:b/>
          <w:bCs/>
          <w:sz w:val="28"/>
          <w:szCs w:val="28"/>
        </w:rPr>
        <w:t>Как знакомить детей с музыкой?</w:t>
      </w:r>
    </w:p>
    <w:p w:rsidR="00064376" w:rsidRPr="006B6CAE" w:rsidRDefault="00064376" w:rsidP="00653AFB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6B6CAE">
        <w:rPr>
          <w:rStyle w:val="c1"/>
          <w:bCs/>
          <w:sz w:val="28"/>
          <w:szCs w:val="28"/>
        </w:rPr>
        <w:t>Есть несколько простых правил</w:t>
      </w:r>
      <w:r w:rsidR="00653AFB">
        <w:rPr>
          <w:rStyle w:val="c1"/>
          <w:bCs/>
          <w:sz w:val="28"/>
          <w:szCs w:val="28"/>
        </w:rPr>
        <w:t>: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1.Ставьте детям как можно чаще классическую музыку. Многочисленные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эксперименты  показали, что под музыку таких композиторов как Моцарт,   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</w:t>
      </w:r>
      <w:proofErr w:type="spellStart"/>
      <w:r w:rsidRPr="00FC656C">
        <w:rPr>
          <w:rStyle w:val="c1"/>
          <w:sz w:val="28"/>
          <w:szCs w:val="28"/>
        </w:rPr>
        <w:t>Вивальди</w:t>
      </w:r>
      <w:proofErr w:type="spellEnd"/>
      <w:r w:rsidRPr="00FC656C">
        <w:rPr>
          <w:rStyle w:val="c1"/>
          <w:sz w:val="28"/>
          <w:szCs w:val="28"/>
        </w:rPr>
        <w:t>, Бетховен дети успокаиваются, хорошо засыпают!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2.Отбирайте музыкальные произведения с мелодичным и легким звучанием,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без ярко выраженных ударных партий,  так как они способны </w:t>
      </w:r>
      <w:proofErr w:type="spellStart"/>
      <w:r w:rsidRPr="00FC656C">
        <w:rPr>
          <w:rStyle w:val="c1"/>
          <w:sz w:val="28"/>
          <w:szCs w:val="28"/>
        </w:rPr>
        <w:t>зомбирующе</w:t>
      </w:r>
      <w:proofErr w:type="spellEnd"/>
      <w:r w:rsidRPr="00FC656C">
        <w:rPr>
          <w:rStyle w:val="c1"/>
          <w:sz w:val="28"/>
          <w:szCs w:val="28"/>
        </w:rPr>
        <w:t xml:space="preserve">       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действовать на психику.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3.Минимум низких частот, которые  способны влиять на </w:t>
      </w:r>
      <w:proofErr w:type="gramStart"/>
      <w:r w:rsidRPr="00FC656C">
        <w:rPr>
          <w:rStyle w:val="c1"/>
          <w:sz w:val="28"/>
          <w:szCs w:val="28"/>
        </w:rPr>
        <w:t>психическое</w:t>
      </w:r>
      <w:proofErr w:type="gramEnd"/>
      <w:r w:rsidRPr="00FC656C">
        <w:rPr>
          <w:rStyle w:val="c1"/>
          <w:sz w:val="28"/>
          <w:szCs w:val="28"/>
        </w:rPr>
        <w:t xml:space="preserve">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состояние человека не самым лучшим образом, тем более на психику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ребенка.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>4.Не включайте музыку громко! Если пренебречь этим правилом, у ребенка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будет  травмирована  нервная система, а это может иметь крайне </w:t>
      </w:r>
      <w:proofErr w:type="gramStart"/>
      <w:r w:rsidRPr="00FC656C">
        <w:rPr>
          <w:rStyle w:val="c1"/>
          <w:sz w:val="28"/>
          <w:szCs w:val="28"/>
        </w:rPr>
        <w:t>печальные</w:t>
      </w:r>
      <w:proofErr w:type="gramEnd"/>
      <w:r w:rsidRPr="00FC656C">
        <w:rPr>
          <w:rStyle w:val="c1"/>
          <w:sz w:val="28"/>
          <w:szCs w:val="28"/>
        </w:rPr>
        <w:t xml:space="preserve">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последствия в будущем.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5.Ни в коем случае не позволяйте ребенку слушать музыку в наушниках!    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"Звуковой шок" может иметь неприятные последствия даже для взрослого </w:t>
      </w:r>
    </w:p>
    <w:p w:rsidR="00064376" w:rsidRPr="00FC656C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FC656C">
        <w:rPr>
          <w:rStyle w:val="c1"/>
          <w:sz w:val="28"/>
          <w:szCs w:val="28"/>
        </w:rPr>
        <w:t xml:space="preserve">    человека, а для ребенка тем более!</w:t>
      </w:r>
    </w:p>
    <w:p w:rsidR="00064376" w:rsidRP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FC656C">
        <w:rPr>
          <w:rStyle w:val="c1"/>
          <w:sz w:val="28"/>
          <w:szCs w:val="28"/>
        </w:rPr>
        <w:t>6. Как можно чаще ставьте детям детские пе</w:t>
      </w:r>
      <w:r w:rsidRPr="00064376">
        <w:rPr>
          <w:rStyle w:val="c1"/>
          <w:sz w:val="28"/>
          <w:szCs w:val="28"/>
        </w:rPr>
        <w:t>сни, пойте их вместе с ними.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7</w:t>
      </w:r>
      <w:r w:rsidRPr="00064376">
        <w:rPr>
          <w:rStyle w:val="c1"/>
          <w:sz w:val="28"/>
          <w:szCs w:val="28"/>
        </w:rPr>
        <w:t>. При подборе музыкальны</w:t>
      </w:r>
      <w:r>
        <w:rPr>
          <w:rStyle w:val="c1"/>
          <w:sz w:val="28"/>
          <w:szCs w:val="28"/>
        </w:rPr>
        <w:t>х</w:t>
      </w:r>
      <w:r w:rsidRPr="00064376">
        <w:rPr>
          <w:rStyle w:val="c1"/>
          <w:sz w:val="28"/>
          <w:szCs w:val="28"/>
        </w:rPr>
        <w:t xml:space="preserve"> произведени</w:t>
      </w:r>
      <w:r>
        <w:rPr>
          <w:rStyle w:val="c1"/>
          <w:sz w:val="28"/>
          <w:szCs w:val="28"/>
        </w:rPr>
        <w:t>й</w:t>
      </w:r>
      <w:r w:rsidRPr="00064376">
        <w:rPr>
          <w:rStyle w:val="c1"/>
          <w:sz w:val="28"/>
          <w:szCs w:val="28"/>
        </w:rPr>
        <w:t xml:space="preserve"> для детей нужно учитывать 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 xml:space="preserve">время суток, когда ребенок будет слушать музыку. Если с утра можно 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 xml:space="preserve">ставить детские песни более зажигательные, бодрые и быстрые, то к вечеру 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 xml:space="preserve">настоятельно рекомендуем прослушивать медленные детские песенки и </w:t>
      </w:r>
    </w:p>
    <w:p w:rsidR="00064376" w:rsidRP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>мелодии, постепенно переходя к колыбельным.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8.</w:t>
      </w:r>
      <w:r w:rsidRPr="00064376">
        <w:rPr>
          <w:rStyle w:val="c1"/>
          <w:sz w:val="28"/>
          <w:szCs w:val="28"/>
        </w:rPr>
        <w:t xml:space="preserve">Прослушивание музыки у детей до 3-х лет должно занимать не более часа </w:t>
      </w:r>
      <w:proofErr w:type="gramStart"/>
      <w:r w:rsidRPr="00064376">
        <w:rPr>
          <w:rStyle w:val="c1"/>
          <w:sz w:val="28"/>
          <w:szCs w:val="28"/>
        </w:rPr>
        <w:t>в</w:t>
      </w:r>
      <w:proofErr w:type="gramEnd"/>
      <w:r w:rsidRPr="00064376">
        <w:rPr>
          <w:rStyle w:val="c1"/>
          <w:sz w:val="28"/>
          <w:szCs w:val="28"/>
        </w:rPr>
        <w:t xml:space="preserve"> 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 xml:space="preserve">сутки. После 3-х лет, можно постепенно увеличивать время прослушивания 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>музык</w:t>
      </w:r>
      <w:r>
        <w:rPr>
          <w:rStyle w:val="c1"/>
          <w:sz w:val="28"/>
          <w:szCs w:val="28"/>
        </w:rPr>
        <w:t>и</w:t>
      </w:r>
      <w:r w:rsidRPr="00064376">
        <w:rPr>
          <w:rStyle w:val="c1"/>
          <w:sz w:val="28"/>
          <w:szCs w:val="28"/>
        </w:rPr>
        <w:t xml:space="preserve">. Не забывайте ставить музыку, когда делаете с детьми зарядку или </w:t>
      </w:r>
      <w:r>
        <w:rPr>
          <w:rStyle w:val="c1"/>
          <w:sz w:val="28"/>
          <w:szCs w:val="28"/>
        </w:rPr>
        <w:t xml:space="preserve"> </w:t>
      </w:r>
    </w:p>
    <w:p w:rsidR="00064376" w:rsidRP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>занимаетесь с ними физическими упражнениями.</w:t>
      </w:r>
    </w:p>
    <w:p w:rsid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9.</w:t>
      </w:r>
      <w:r w:rsidRPr="00064376">
        <w:rPr>
          <w:rStyle w:val="c1"/>
          <w:sz w:val="28"/>
          <w:szCs w:val="28"/>
        </w:rPr>
        <w:t xml:space="preserve">Ходите с детьми на детские спектакли, в цирк, смотрите мультфильмы и </w:t>
      </w:r>
    </w:p>
    <w:p w:rsidR="00064376" w:rsidRPr="00064376" w:rsidRDefault="00064376" w:rsidP="00FC656C">
      <w:pPr>
        <w:pStyle w:val="c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064376">
        <w:rPr>
          <w:rStyle w:val="c1"/>
          <w:sz w:val="28"/>
          <w:szCs w:val="28"/>
        </w:rPr>
        <w:t>детские фильмы, разучивайте и пойте с ними детские песни.</w:t>
      </w:r>
    </w:p>
    <w:p w:rsidR="00064376" w:rsidRDefault="00064376" w:rsidP="006B6CAE">
      <w:r w:rsidRPr="00967F13">
        <w:rPr>
          <w:rFonts w:ascii="Times New Roman" w:hAnsi="Times New Roman" w:cs="Times New Roman"/>
          <w:sz w:val="28"/>
          <w:szCs w:val="28"/>
        </w:rPr>
        <w:t xml:space="preserve">Дошкольный возраст – самый благоприятный период для формирования и развития </w:t>
      </w:r>
      <w:r w:rsidR="00D538A4">
        <w:rPr>
          <w:rFonts w:ascii="Times New Roman" w:hAnsi="Times New Roman" w:cs="Times New Roman"/>
          <w:sz w:val="28"/>
          <w:szCs w:val="28"/>
        </w:rPr>
        <w:t xml:space="preserve">музыкальных и </w:t>
      </w:r>
      <w:r w:rsidRPr="00967F13">
        <w:rPr>
          <w:rFonts w:ascii="Times New Roman" w:hAnsi="Times New Roman" w:cs="Times New Roman"/>
          <w:sz w:val="28"/>
          <w:szCs w:val="28"/>
        </w:rPr>
        <w:t>певческ</w:t>
      </w:r>
      <w:r w:rsidR="00D538A4">
        <w:rPr>
          <w:rFonts w:ascii="Times New Roman" w:hAnsi="Times New Roman" w:cs="Times New Roman"/>
          <w:sz w:val="28"/>
          <w:szCs w:val="28"/>
        </w:rPr>
        <w:t xml:space="preserve">их способностей </w:t>
      </w:r>
      <w:r w:rsidRPr="00967F13">
        <w:rPr>
          <w:rFonts w:ascii="Times New Roman" w:hAnsi="Times New Roman" w:cs="Times New Roman"/>
          <w:sz w:val="28"/>
          <w:szCs w:val="28"/>
        </w:rPr>
        <w:t xml:space="preserve"> ребёнка. Однако процесс этот долгий и кропотливый, требующий терпения и бережного отношения.</w:t>
      </w:r>
      <w:r w:rsidRPr="00967F13">
        <w:rPr>
          <w:rFonts w:ascii="Times New Roman" w:hAnsi="Times New Roman" w:cs="Times New Roman"/>
          <w:sz w:val="28"/>
          <w:szCs w:val="28"/>
        </w:rPr>
        <w:br/>
        <w:t>И хочется закончить словами Гёте: «Человек, обладающий врожденным талантом,   испытывает величайшее счастье тогда,  когда использует этот талант». И как важно дать этому таланту поддержку и опору, подтолкнуть его к росту и совершенствованию.</w:t>
      </w:r>
    </w:p>
    <w:sectPr w:rsidR="00064376" w:rsidSect="006B6CAE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568"/>
    <w:multiLevelType w:val="hybridMultilevel"/>
    <w:tmpl w:val="1C22A524"/>
    <w:lvl w:ilvl="0" w:tplc="64941558">
      <w:start w:val="65535"/>
      <w:numFmt w:val="bullet"/>
      <w:lvlText w:val="-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0006C4"/>
    <w:multiLevelType w:val="multilevel"/>
    <w:tmpl w:val="6B8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376"/>
    <w:rsid w:val="00064376"/>
    <w:rsid w:val="00653AFB"/>
    <w:rsid w:val="006B6CAE"/>
    <w:rsid w:val="00811BEF"/>
    <w:rsid w:val="00D538A4"/>
    <w:rsid w:val="00FC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EF"/>
  </w:style>
  <w:style w:type="paragraph" w:styleId="2">
    <w:name w:val="heading 2"/>
    <w:basedOn w:val="a"/>
    <w:link w:val="20"/>
    <w:uiPriority w:val="9"/>
    <w:qFormat/>
    <w:rsid w:val="0006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4376"/>
    <w:rPr>
      <w:color w:val="0000FF"/>
      <w:u w:val="single"/>
    </w:rPr>
  </w:style>
  <w:style w:type="character" w:styleId="a5">
    <w:name w:val="Strong"/>
    <w:basedOn w:val="a0"/>
    <w:uiPriority w:val="22"/>
    <w:qFormat/>
    <w:rsid w:val="00064376"/>
    <w:rPr>
      <w:b/>
      <w:bCs/>
    </w:rPr>
  </w:style>
  <w:style w:type="character" w:customStyle="1" w:styleId="c7">
    <w:name w:val="c7"/>
    <w:basedOn w:val="a0"/>
    <w:rsid w:val="00064376"/>
  </w:style>
  <w:style w:type="character" w:customStyle="1" w:styleId="c16">
    <w:name w:val="c16"/>
    <w:basedOn w:val="a0"/>
    <w:rsid w:val="00064376"/>
  </w:style>
  <w:style w:type="character" w:customStyle="1" w:styleId="c2">
    <w:name w:val="c2"/>
    <w:basedOn w:val="a0"/>
    <w:rsid w:val="00064376"/>
  </w:style>
  <w:style w:type="paragraph" w:customStyle="1" w:styleId="c0">
    <w:name w:val="c0"/>
    <w:basedOn w:val="a"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4376"/>
  </w:style>
  <w:style w:type="character" w:customStyle="1" w:styleId="c1">
    <w:name w:val="c1"/>
    <w:basedOn w:val="a0"/>
    <w:rsid w:val="0006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idagogos.com/?p=4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2021-02-02T16:02:00Z</dcterms:created>
  <dcterms:modified xsi:type="dcterms:W3CDTF">2021-02-02T16:42:00Z</dcterms:modified>
</cp:coreProperties>
</file>