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0E48" w14:textId="5559C9FF" w:rsidR="00F125A3" w:rsidRPr="00C77B78" w:rsidRDefault="00F125A3" w:rsidP="00C77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25A3">
        <w:rPr>
          <w:rFonts w:ascii="Times New Roman" w:hAnsi="Times New Roman" w:cs="Times New Roman"/>
          <w:b/>
          <w:bCs/>
          <w:sz w:val="24"/>
          <w:szCs w:val="24"/>
        </w:rPr>
        <w:t>КазНУ</w:t>
      </w:r>
      <w:proofErr w:type="spellEnd"/>
      <w:r w:rsidRPr="00F125A3">
        <w:rPr>
          <w:rFonts w:ascii="Times New Roman" w:hAnsi="Times New Roman" w:cs="Times New Roman"/>
          <w:b/>
          <w:bCs/>
          <w:sz w:val="24"/>
          <w:szCs w:val="24"/>
        </w:rPr>
        <w:t xml:space="preserve"> имени аль-</w:t>
      </w:r>
      <w:proofErr w:type="spellStart"/>
      <w:r w:rsidRPr="00F125A3">
        <w:rPr>
          <w:rFonts w:ascii="Times New Roman" w:hAnsi="Times New Roman" w:cs="Times New Roman"/>
          <w:b/>
          <w:bCs/>
          <w:sz w:val="24"/>
          <w:szCs w:val="24"/>
        </w:rPr>
        <w:t>Фара</w:t>
      </w:r>
      <w:r w:rsidR="00185773">
        <w:rPr>
          <w:rFonts w:ascii="Times New Roman" w:hAnsi="Times New Roman" w:cs="Times New Roman"/>
          <w:b/>
          <w:bCs/>
          <w:sz w:val="24"/>
          <w:szCs w:val="24"/>
        </w:rPr>
        <w:t>би</w:t>
      </w:r>
      <w:proofErr w:type="spellEnd"/>
      <w:r w:rsidR="00185773">
        <w:rPr>
          <w:rFonts w:ascii="Times New Roman" w:hAnsi="Times New Roman" w:cs="Times New Roman"/>
          <w:b/>
          <w:bCs/>
          <w:sz w:val="24"/>
          <w:szCs w:val="24"/>
        </w:rPr>
        <w:t>- пространство науки и будущего.</w:t>
      </w:r>
    </w:p>
    <w:p w14:paraId="08165ED5" w14:textId="77777777" w:rsidR="00C77B78" w:rsidRPr="00F125A3" w:rsidRDefault="00C77B78" w:rsidP="00C77B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C833086" w14:textId="53E119F9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— это ведущий образовательный и научный центр Республики Казахстан, признанный не только на национальном, но и на международном уровне. Основанный в 1934 году, университет является старейшим классическим вузом страны и играет ключевую роль в подготовке высококвалифицированных специалистов и развитии науки.</w:t>
      </w:r>
    </w:p>
    <w:p w14:paraId="63C8496C" w14:textId="215A514D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— это крупный научно-образовательный комплекс, в котором обучается свыше 20 тысяч студентов, а преподавательский состав насчитывает тысячи высококвалифицированных специалистов, включая докторов и кандидатов наук. Университет предлагает полный цикл образования: от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до докторантуры, что обеспечивает непрерывнос</w:t>
      </w:r>
      <w:r w:rsidR="00185773">
        <w:rPr>
          <w:rFonts w:ascii="Times New Roman" w:hAnsi="Times New Roman" w:cs="Times New Roman"/>
          <w:sz w:val="24"/>
          <w:szCs w:val="24"/>
        </w:rPr>
        <w:t>ть и глубину подготовки кадров.</w:t>
      </w:r>
    </w:p>
    <w:p w14:paraId="738524A3" w14:textId="59C4C308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 xml:space="preserve">Особое место в структуре университета занимают его факультеты. В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функционируют 16 факультетов, охватывающих широкий спектр направлений: от естественных наук и информационных технологий до экономики, права, международных отношений и гуманитарных дисциплин. Такая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делает университет одним из самых универсальных о</w:t>
      </w:r>
      <w:r w:rsidR="00185773">
        <w:rPr>
          <w:rFonts w:ascii="Times New Roman" w:hAnsi="Times New Roman" w:cs="Times New Roman"/>
          <w:sz w:val="24"/>
          <w:szCs w:val="24"/>
        </w:rPr>
        <w:t>бразовательных центров региона.</w:t>
      </w:r>
    </w:p>
    <w:p w14:paraId="5FC485D8" w14:textId="45627B50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 xml:space="preserve">Гордостью университета является его научная база. В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действуют десятки научно-исследовательских институтов, лабораторий и технопарк, где реализуются инновационные проекты в области биотехнологий, физики, химии и информационных технологий. Университет активно участвует в международных научных программах и сотрудничает с ведущими мировыми</w:t>
      </w:r>
      <w:r w:rsidR="00185773">
        <w:rPr>
          <w:rFonts w:ascii="Times New Roman" w:hAnsi="Times New Roman" w:cs="Times New Roman"/>
          <w:sz w:val="24"/>
          <w:szCs w:val="24"/>
        </w:rPr>
        <w:t xml:space="preserve"> образовательными учреждениями.</w:t>
      </w:r>
    </w:p>
    <w:p w14:paraId="333F4E47" w14:textId="16124C7E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>Неотъемлемой частью академической среды является Научная библиотека имени аль-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— одна из крупнейших университетских библиотек в Центральной Азии. Она обеспечивает студентов и преподавателей доступом к современным научным ресурсам, электронным базам данных и редким изданиям, создавая благоприятные условия для о</w:t>
      </w:r>
      <w:r w:rsidR="00185773">
        <w:rPr>
          <w:rFonts w:ascii="Times New Roman" w:hAnsi="Times New Roman" w:cs="Times New Roman"/>
          <w:sz w:val="24"/>
          <w:szCs w:val="24"/>
        </w:rPr>
        <w:t>бучения и научных исследований.</w:t>
      </w:r>
    </w:p>
    <w:p w14:paraId="190770BA" w14:textId="30C28D56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имени аль-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стабильно занимает высокие позиции в международных рейтингах. В рейтинге QS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Ran</w:t>
      </w:r>
      <w:r w:rsidR="00185773">
        <w:rPr>
          <w:rFonts w:ascii="Times New Roman" w:hAnsi="Times New Roman" w:cs="Times New Roman"/>
          <w:sz w:val="24"/>
          <w:szCs w:val="24"/>
        </w:rPr>
        <w:t>kings</w:t>
      </w:r>
      <w:proofErr w:type="spellEnd"/>
      <w:r w:rsidR="00185773">
        <w:rPr>
          <w:rFonts w:ascii="Times New Roman" w:hAnsi="Times New Roman" w:cs="Times New Roman"/>
          <w:sz w:val="24"/>
          <w:szCs w:val="24"/>
        </w:rPr>
        <w:t xml:space="preserve"> 2026 университет занял 166</w:t>
      </w:r>
      <w:r w:rsidRPr="00182C12">
        <w:rPr>
          <w:rFonts w:ascii="Times New Roman" w:hAnsi="Times New Roman" w:cs="Times New Roman"/>
          <w:sz w:val="24"/>
          <w:szCs w:val="24"/>
        </w:rPr>
        <w:t xml:space="preserve"> место, войдя в топ-200 лучших вузов мира и подтвердив статус лидера среди университетов Казахстана. В рейтинге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2025 он входит в диапазон 1201–1500, демонстрируя устойчивый рост по показателям научной деятельности и международного сотрудничества. Кроме того,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признан лучшим университетом региона в рейтинге IAAR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Eurasian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Ra</w:t>
      </w:r>
      <w:r w:rsidR="00185773">
        <w:rPr>
          <w:rFonts w:ascii="Times New Roman" w:hAnsi="Times New Roman" w:cs="Times New Roman"/>
          <w:sz w:val="24"/>
          <w:szCs w:val="24"/>
        </w:rPr>
        <w:t>nking</w:t>
      </w:r>
      <w:proofErr w:type="spellEnd"/>
      <w:r w:rsidR="00185773">
        <w:rPr>
          <w:rFonts w:ascii="Times New Roman" w:hAnsi="Times New Roman" w:cs="Times New Roman"/>
          <w:sz w:val="24"/>
          <w:szCs w:val="24"/>
        </w:rPr>
        <w:t>.</w:t>
      </w:r>
    </w:p>
    <w:p w14:paraId="34BA42CC" w14:textId="1C9524E0" w:rsidR="00182C12" w:rsidRPr="00182C12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 xml:space="preserve">Университет славится не только своими образовательными программами, но и вкладом в развитие общества. Среди его выпускников — известные ученые, государственные деятели, предприниматели и представители культуры. 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также является первым вузом Казахстана, удостоенным Премии Президента Республики Казахстан за</w:t>
      </w:r>
      <w:r w:rsidR="00185773">
        <w:rPr>
          <w:rFonts w:ascii="Times New Roman" w:hAnsi="Times New Roman" w:cs="Times New Roman"/>
          <w:sz w:val="24"/>
          <w:szCs w:val="24"/>
        </w:rPr>
        <w:t xml:space="preserve"> достижения в области качества.</w:t>
      </w:r>
    </w:p>
    <w:p w14:paraId="7B68B8EB" w14:textId="1469E126" w:rsidR="00B672E7" w:rsidRDefault="00182C12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12">
        <w:rPr>
          <w:rFonts w:ascii="Times New Roman" w:hAnsi="Times New Roman" w:cs="Times New Roman"/>
          <w:sz w:val="24"/>
          <w:szCs w:val="24"/>
        </w:rPr>
        <w:t>Таким образом, Казахский национальный университет имени аль-</w:t>
      </w:r>
      <w:proofErr w:type="spellStart"/>
      <w:r w:rsidRPr="00182C12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182C12">
        <w:rPr>
          <w:rFonts w:ascii="Times New Roman" w:hAnsi="Times New Roman" w:cs="Times New Roman"/>
          <w:sz w:val="24"/>
          <w:szCs w:val="24"/>
        </w:rPr>
        <w:t xml:space="preserve"> — это символ академического лидерства, научного прогресса и высокого качества образования. Он уверенно укрепляет свои позиции в мировом образовательном пространстве и продолжает готовить специалистов, способных отвечать на вызовы современности</w:t>
      </w:r>
      <w:proofErr w:type="gramStart"/>
      <w:r w:rsidRPr="00182C12">
        <w:rPr>
          <w:rFonts w:ascii="Times New Roman" w:hAnsi="Times New Roman" w:cs="Times New Roman"/>
          <w:sz w:val="24"/>
          <w:szCs w:val="24"/>
        </w:rPr>
        <w:t>.</w:t>
      </w:r>
      <w:r w:rsidR="007311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311E2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185773">
        <w:rPr>
          <w:rFonts w:ascii="Times New Roman" w:hAnsi="Times New Roman" w:cs="Times New Roman"/>
          <w:sz w:val="24"/>
          <w:szCs w:val="24"/>
        </w:rPr>
        <w:t>формируется будущее Казахстана.</w:t>
      </w:r>
    </w:p>
    <w:p w14:paraId="2416552A" w14:textId="77777777" w:rsidR="00185773" w:rsidRDefault="00185773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CDE80E" w14:textId="77777777" w:rsidR="00185773" w:rsidRDefault="00185773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D56F84" w14:textId="1E23ECED" w:rsidR="007311E2" w:rsidRDefault="004939DF" w:rsidP="007311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</w:t>
      </w:r>
    </w:p>
    <w:p w14:paraId="0BDA81F0" w14:textId="3062026F" w:rsidR="004939DF" w:rsidRDefault="004939DF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Актуреева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Аширбековна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ст. преподаватель кафедры «Финансы и учет»;</w:t>
      </w:r>
    </w:p>
    <w:p w14:paraId="3B0434AA" w14:textId="70DE9042" w:rsidR="004939DF" w:rsidRPr="004939DF" w:rsidRDefault="00185773" w:rsidP="001857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Студент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2-го курса специальности «Учет и аудит»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Жусупова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Мунара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Батыровна</w:t>
      </w:r>
      <w:proofErr w:type="spellEnd"/>
    </w:p>
    <w:p w14:paraId="2B41FDF1" w14:textId="77777777" w:rsidR="004939DF" w:rsidRPr="00C77B78" w:rsidRDefault="004939DF" w:rsidP="004939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4939DF" w:rsidRPr="00C7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D283A"/>
    <w:multiLevelType w:val="multilevel"/>
    <w:tmpl w:val="6DF858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17"/>
    <w:rsid w:val="00182C12"/>
    <w:rsid w:val="00185773"/>
    <w:rsid w:val="004939DF"/>
    <w:rsid w:val="007311E2"/>
    <w:rsid w:val="008A2017"/>
    <w:rsid w:val="008C27DB"/>
    <w:rsid w:val="009039ED"/>
    <w:rsid w:val="009B3B24"/>
    <w:rsid w:val="00B672E7"/>
    <w:rsid w:val="00C77B78"/>
    <w:rsid w:val="00D455BD"/>
    <w:rsid w:val="00F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7D8C"/>
  <w15:chartTrackingRefBased/>
  <w15:docId w15:val="{2CCE27A5-D370-401E-B613-77877E81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2026-03-27T12:22:00Z</dcterms:created>
  <dcterms:modified xsi:type="dcterms:W3CDTF">2026-03-27T12:22:00Z</dcterms:modified>
</cp:coreProperties>
</file>