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B8F86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ИИ и дети: помощь или вред?</w:t>
      </w:r>
    </w:p>
    <w:p w14:paraId="77D7AA49">
      <w:pPr>
        <w:rPr>
          <w:rFonts w:hint="default" w:ascii="Times New Roman" w:hAnsi="Times New Roman" w:cs="Times New Roman"/>
          <w:sz w:val="24"/>
          <w:szCs w:val="24"/>
        </w:rPr>
      </w:pPr>
    </w:p>
    <w:p w14:paraId="5266DE4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Ещё недавно искусственный интеллект казался сюжетом из фантастического фильма, а сегодня он — наш постоянный спутник. Он помогает нам во всём: в работе, в поиске информации, в творчестве. Мы можем быстро получить ответ на любой вопрос или попросить его написать текст. Но чем больше мы полагаемся на эти умные программы, тем чаще возникает серьёзный вопрос: не теряем ли мы при этом свои человеческие навыки?</w:t>
      </w:r>
    </w:p>
    <w:p w14:paraId="178EF18A">
      <w:pPr>
        <w:rPr>
          <w:rFonts w:hint="default" w:ascii="Times New Roman" w:hAnsi="Times New Roman" w:cs="Times New Roman"/>
          <w:sz w:val="24"/>
          <w:szCs w:val="24"/>
        </w:rPr>
      </w:pPr>
    </w:p>
    <w:p w14:paraId="719B196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ИИ прочно вошёл в нашу жизнь. Он ускоряет рутинные процессы, обрабатывает огромные массивы данных и даже помогает создавать произведения искусства. С одной стороны, это невероятно удобно — мы экономим время и силы. С другой, появляется риск зависимости. Когда готовый ответ всегда под рукой, наш мозг начинает лениться. Зачем напрягать память, тренировать фантазию или глубоко обдумывать проблему, если машина сделает это за тебя?</w:t>
      </w:r>
    </w:p>
    <w:p w14:paraId="185B4B7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итоге мы получаем огромную пользу: меньше рутины и больше возможностей. Но плата за это может быть высокой: ухудшение концентрации, поверхностное мышление и, что самое тревожное, ощущение беспомощности, когда рядом нет гаджета.</w:t>
      </w:r>
    </w:p>
    <w:p w14:paraId="421BF542">
      <w:pPr>
        <w:rPr>
          <w:rFonts w:hint="default" w:ascii="Times New Roman" w:hAnsi="Times New Roman" w:cs="Times New Roman"/>
          <w:sz w:val="24"/>
          <w:szCs w:val="24"/>
        </w:rPr>
      </w:pPr>
    </w:p>
    <w:p w14:paraId="09F317A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Современные дети начинают пользоваться телефонами и планшетами очень рано. Для учёбы это, безусловно, полезно. Но в младшем школьном возрасте ребёнок ещё не умеет сам себя контролировать и отличать действительно нужное от пустой траты времени.</w:t>
      </w:r>
    </w:p>
    <w:p w14:paraId="3826888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Многие первоклассники уже осваивают чат-ботов и нейросети. Это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захватывающее</w:t>
      </w:r>
      <w:r>
        <w:rPr>
          <w:rFonts w:hint="default" w:ascii="Times New Roman" w:hAnsi="Times New Roman" w:cs="Times New Roman"/>
          <w:sz w:val="24"/>
          <w:szCs w:val="24"/>
        </w:rPr>
        <w:t>, но именно это формирует так называемое "клиповое мышление" — когда внимание постоянно скачет с одного короткого ролика на другой. В результате детям становится сложно долго удерживать фокус на чём-то одном.</w:t>
      </w:r>
    </w:p>
    <w:p w14:paraId="7DACC4B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Голосовые помощники и чат-боты приучают: не нужно думать, просто спроси и получи готовое решение. В итоге снижается природное детское любопытство и желание самому "докопаться" до сути. А ведь именно в начальной школе закладываются основы логики, воображения и памяти.</w:t>
      </w:r>
    </w:p>
    <w:p w14:paraId="7C16C4F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Тем не менее, ИИ не обязательно зло. Если использовать его с умом, он может стать отличным инструментом! Например, для игрового изучения языков или решения головоломок. Ключевой момент здесь — дозирование и правильное направление, в чём неоценима роль родителей и учителей.</w:t>
      </w:r>
    </w:p>
    <w:p w14:paraId="1CCEC292">
      <w:pPr>
        <w:rPr>
          <w:rFonts w:hint="default" w:ascii="Times New Roman" w:hAnsi="Times New Roman" w:cs="Times New Roman"/>
          <w:sz w:val="24"/>
          <w:szCs w:val="24"/>
        </w:rPr>
      </w:pPr>
    </w:p>
    <w:p w14:paraId="770B569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Получается, что влияние ИИ двояко. Он полезен, когда помогает развивать наши способности. Но он становится проблемой, когда его использование выходит из-под контроля. Дети наиболее уязвимы, потому что их психика находится в процессе активного формирования.</w:t>
      </w:r>
    </w:p>
    <w:p w14:paraId="1137ABD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Задача взрослых — не просто ввести запреты, а научить детей "дружить" с технологиями. Нужно объяснить: ИИ — это не замена собственному уму, а всего лишь очень умный помощник. Только человек способен по-настоящему чувствовать, принимать решения и делать осознанный выбор. Поняв эту </w:t>
      </w:r>
      <w:r>
        <w:rPr>
          <w:rFonts w:hint="default" w:ascii="Times New Roman" w:hAnsi="Times New Roman"/>
          <w:sz w:val="24"/>
          <w:szCs w:val="24"/>
        </w:rPr>
        <w:t>разницу, дети смогут превратить технологии из угрозы в поддержку.</w:t>
      </w:r>
      <w:bookmarkStart w:id="0" w:name="_GoBack"/>
      <w:bookmarkEnd w:id="0"/>
    </w:p>
    <w:p w14:paraId="536DB6B3">
      <w:pPr>
        <w:rPr>
          <w:rFonts w:hint="default" w:ascii="Times New Roman" w:hAnsi="Times New Roman" w:cs="Times New Roman"/>
          <w:sz w:val="24"/>
          <w:szCs w:val="24"/>
        </w:rPr>
      </w:pPr>
    </w:p>
    <w:p w14:paraId="6042514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Искусственный интеллект — это невероятно мощная сила, которая изменила нашу жизнь к лучшему во многих аспектах. Он может стать прекрасным инструментом для обучения и развития, но при одном условии: он не должен подменять собой человеческое мышление, особенно детское.</w:t>
      </w:r>
    </w:p>
    <w:p w14:paraId="635BCB0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Наша главная миссия как взрослых — направлять, а не просто запрещать. Если мы научим детей критически оценивать информацию, грамотно использовать ИИ, а также чередовать время у экрана с активным общением, творчеством и играми, то технологии действительно станут нашими союзниками.</w:t>
      </w:r>
    </w:p>
    <w:p w14:paraId="03FCFF2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Главное, чтобы в погоне за прогрессом ребёнок оставался любопытным, мыслящим и живым. Ведь никакая, даже самая совершенная, машина не сможет заменить человеческое сердце и по-настоящему живую мысль.</w:t>
      </w:r>
    </w:p>
    <w:p w14:paraId="02E3C989">
      <w:pPr>
        <w:rPr>
          <w:rFonts w:hint="default" w:ascii="Times New Roman" w:hAnsi="Times New Roman" w:cs="Times New Roman"/>
          <w:sz w:val="24"/>
          <w:szCs w:val="24"/>
        </w:rPr>
      </w:pPr>
    </w:p>
    <w:p w14:paraId="1533BC25">
      <w:pPr>
        <w:rPr>
          <w:rFonts w:hint="default" w:ascii="Times New Roman" w:hAnsi="Times New Roman" w:cs="Times New Roman"/>
          <w:sz w:val="24"/>
          <w:szCs w:val="24"/>
        </w:rPr>
      </w:pPr>
    </w:p>
    <w:p w14:paraId="7C96C56B">
      <w:pPr>
        <w:rPr>
          <w:rFonts w:hint="default" w:ascii="Times New Roman" w:hAnsi="Times New Roman" w:cs="Times New Roman"/>
          <w:sz w:val="24"/>
          <w:szCs w:val="24"/>
        </w:rPr>
      </w:pPr>
    </w:p>
    <w:p w14:paraId="478FB1AB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Список литературы</w:t>
      </w:r>
    </w:p>
    <w:p w14:paraId="185E6CFA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1. Russell, S., Norvig, P. Artificial Intelligence: A Modern Approach. - Pearson, 2022.</w:t>
      </w:r>
    </w:p>
    <w:p w14:paraId="1BAF4C67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2. Floridi, L. The Ethics of Artificial Intelligence. - Oxford University Press, 2021.</w:t>
      </w:r>
    </w:p>
    <w:p w14:paraId="4D33B14C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3. Материалы с официальных сайтов Khan Academy, Duolingo, OpenAl (2024-2025 гг.).</w:t>
      </w:r>
    </w:p>
    <w:p w14:paraId="75CE90B0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4. Отчёты ЮНЕСКО по цифровому образованию, 2023.</w:t>
      </w:r>
    </w:p>
    <w:p w14:paraId="5E70C6CC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5. Научные статьи о влиянии технологий ИИ на образование и психологию детей</w:t>
      </w:r>
    </w:p>
    <w:p w14:paraId="2B2EED14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(Google Scholar, 2024).</w:t>
      </w:r>
    </w:p>
    <w:p w14:paraId="244435FA">
      <w:pPr>
        <w:rPr>
          <w:rFonts w:hint="default" w:ascii="Times New Roman" w:hAnsi="Times New Roman"/>
          <w:sz w:val="24"/>
          <w:szCs w:val="24"/>
        </w:rPr>
      </w:pPr>
    </w:p>
    <w:p w14:paraId="34848DC1">
      <w:pPr>
        <w:rPr>
          <w:rFonts w:hint="default" w:ascii="Times New Roman" w:hAnsi="Times New Roman"/>
          <w:sz w:val="24"/>
          <w:szCs w:val="24"/>
        </w:rPr>
      </w:pPr>
    </w:p>
    <w:p w14:paraId="5C0AF48F">
      <w:pPr>
        <w:rPr>
          <w:rFonts w:hint="default" w:ascii="Times New Roman" w:hAnsi="Times New Roman"/>
          <w:sz w:val="24"/>
          <w:szCs w:val="24"/>
        </w:rPr>
      </w:pPr>
    </w:p>
    <w:p w14:paraId="15972632">
      <w:pPr>
        <w:rPr>
          <w:rFonts w:hint="default" w:ascii="Times New Roman" w:hAnsi="Times New Roman"/>
          <w:b/>
          <w:bCs/>
          <w:color w:val="1F4E79" w:themeColor="accent1" w:themeShade="80"/>
          <w:sz w:val="24"/>
          <w:szCs w:val="24"/>
        </w:rPr>
      </w:pPr>
    </w:p>
    <w:p w14:paraId="5B64B2D3">
      <w:pPr>
        <w:rPr>
          <w:rFonts w:hint="default"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65ECF"/>
    <w:rsid w:val="1FC6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2025-11-16T15:48:00Z</dcterms:created>
  <dc:creator>1</dc:creator>
  <cp:lastModifiedBy>1</cp:lastModifiedBy>
  <dcterms:modified xsi:type="dcterms:W3CDTF">2025-11-16T16:13:34Z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2910A1236A4145CD9940A7503D02EABF_11</vt:lpwstr>
  </property>
</Properties>
</file>