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CF" w:rsidRPr="00F445DD" w:rsidRDefault="005B77CF" w:rsidP="005B77CF">
      <w:pPr>
        <w:shd w:val="clear" w:color="auto" w:fill="FFFFFF"/>
        <w:spacing w:before="182" w:after="0" w:line="54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 w:rsidRPr="00F445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Тренинговое</w:t>
      </w:r>
      <w:proofErr w:type="spellEnd"/>
      <w:r w:rsidRPr="00F445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занятие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 учащимися 1-го класса на тему: </w:t>
      </w:r>
      <w:r w:rsidRPr="00F445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«Первый раз в первый класс»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значимых компонентов школьной готовности является сформированная положительная мотивация к школьному обучению (Л.И. </w:t>
      </w:r>
      <w:proofErr w:type="spellStart"/>
      <w:r w:rsidRPr="00F445DD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, А.В. Запорожец, Д.Б. </w:t>
      </w:r>
      <w:proofErr w:type="spellStart"/>
      <w:r w:rsidRPr="00F445DD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 и др.). Представленное </w:t>
      </w:r>
      <w:proofErr w:type="gramStart"/>
      <w:r w:rsidRPr="00F445DD">
        <w:rPr>
          <w:rFonts w:ascii="Times New Roman" w:eastAsia="Times New Roman" w:hAnsi="Times New Roman" w:cs="Times New Roman"/>
          <w:sz w:val="28"/>
          <w:szCs w:val="28"/>
        </w:rPr>
        <w:t>занятие</w:t>
      </w:r>
      <w:proofErr w:type="gramEnd"/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 возможно включить в цикл занятий направленных на формирование мотивационной готовности к школьному обучению у дошкольника, расширяя представления о школе в простой и приятной форме.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445DD">
        <w:rPr>
          <w:rFonts w:ascii="Times New Roman" w:eastAsia="Times New Roman" w:hAnsi="Times New Roman" w:cs="Times New Roman"/>
          <w:sz w:val="28"/>
          <w:szCs w:val="28"/>
        </w:rPr>
        <w:t> – развитие положительной мотивацию к обучению в школе, познавательных потребности у учащихся первых классов.</w:t>
      </w:r>
      <w:proofErr w:type="gramEnd"/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F445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77CF" w:rsidRPr="00F445DD" w:rsidRDefault="005B77CF" w:rsidP="005B77CF">
      <w:pPr>
        <w:numPr>
          <w:ilvl w:val="0"/>
          <w:numId w:val="1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эмоционального отношения, интереса к процессу обучения в школе;</w:t>
      </w:r>
    </w:p>
    <w:p w:rsidR="005B77CF" w:rsidRPr="00F445DD" w:rsidRDefault="005B77CF" w:rsidP="005B77CF">
      <w:pPr>
        <w:numPr>
          <w:ilvl w:val="0"/>
          <w:numId w:val="1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реалистичных представлений о школьной жизни;</w:t>
      </w:r>
    </w:p>
    <w:p w:rsidR="005B77CF" w:rsidRPr="00F445DD" w:rsidRDefault="005B77CF" w:rsidP="005B77CF">
      <w:pPr>
        <w:numPr>
          <w:ilvl w:val="0"/>
          <w:numId w:val="1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развитие у дошкольников произвольности, рефлексии;</w:t>
      </w:r>
    </w:p>
    <w:p w:rsidR="005B77CF" w:rsidRPr="00F445DD" w:rsidRDefault="005B77CF" w:rsidP="005B77CF">
      <w:pPr>
        <w:numPr>
          <w:ilvl w:val="0"/>
          <w:numId w:val="1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способствовать становлению и удержанию внутренней позиции будущего ученика.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F445DD">
        <w:rPr>
          <w:rFonts w:ascii="Times New Roman" w:eastAsia="Times New Roman" w:hAnsi="Times New Roman" w:cs="Times New Roman"/>
          <w:sz w:val="28"/>
          <w:szCs w:val="28"/>
        </w:rPr>
        <w:t> видеопроигрыватель, мультфильм «Маша и медведь. Первый раз в первый класс».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Занятие ориентировано на дошкольников подготовительной группы, обладающих низким уровнем мотивационной готовности к школе.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F445DD">
        <w:rPr>
          <w:rFonts w:ascii="Times New Roman" w:eastAsia="Times New Roman" w:hAnsi="Times New Roman" w:cs="Times New Roman"/>
          <w:sz w:val="28"/>
          <w:szCs w:val="28"/>
        </w:rPr>
        <w:t> свободная дискуссия.</w:t>
      </w:r>
    </w:p>
    <w:p w:rsidR="005B77CF" w:rsidRPr="00A61FA4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</w:t>
      </w:r>
      <w:r w:rsidRPr="00F445DD">
        <w:rPr>
          <w:rFonts w:ascii="Times New Roman" w:eastAsia="Times New Roman" w:hAnsi="Times New Roman" w:cs="Times New Roman"/>
          <w:sz w:val="28"/>
          <w:szCs w:val="28"/>
        </w:rPr>
        <w:t>: расширение реалистичных представлений об образовательном процессе в школе; проявление интереса, постепенное становление позитивного отношения к школьному обучению; развитие способностей рефлексии, произвольности поведения.</w:t>
      </w:r>
      <w:bookmarkStart w:id="0" w:name="_GoBack"/>
      <w:bookmarkEnd w:id="0"/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5B77CF" w:rsidRPr="00F445DD" w:rsidRDefault="005B77CF" w:rsidP="005B77CF">
      <w:pPr>
        <w:pStyle w:val="a3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F445DD">
        <w:rPr>
          <w:sz w:val="28"/>
          <w:szCs w:val="28"/>
        </w:rPr>
        <w:t>Ведущий здоровается, предлагает поиграть в игру:</w:t>
      </w:r>
    </w:p>
    <w:p w:rsidR="005B77CF" w:rsidRPr="00F445DD" w:rsidRDefault="005B77CF" w:rsidP="005B77CF">
      <w:pPr>
        <w:pStyle w:val="a3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F445DD">
        <w:rPr>
          <w:rStyle w:val="a4"/>
          <w:sz w:val="28"/>
          <w:szCs w:val="28"/>
        </w:rPr>
        <w:t xml:space="preserve"> Игра “Снежный ком”.</w:t>
      </w:r>
      <w:r w:rsidRPr="00F445DD">
        <w:rPr>
          <w:rStyle w:val="apple-converted-space"/>
          <w:sz w:val="28"/>
          <w:szCs w:val="28"/>
        </w:rPr>
        <w:t> </w:t>
      </w:r>
      <w:r w:rsidRPr="00F445DD">
        <w:rPr>
          <w:sz w:val="28"/>
          <w:szCs w:val="28"/>
        </w:rPr>
        <w:t>Каждый следующий участник повторяет по порядку имена предыдущих участников, устанавливая контакт глазами, произносит в круг свое имя и передает послание с помощью прикосновения следующему участнику. Завершающим круг является классный руководитель, который называет имена всех участников по порядку и представляется сам.</w:t>
      </w:r>
    </w:p>
    <w:p w:rsidR="005B77CF" w:rsidRPr="00F445DD" w:rsidRDefault="005B77CF" w:rsidP="005B77CF">
      <w:pPr>
        <w:pStyle w:val="a3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F445DD">
        <w:rPr>
          <w:sz w:val="28"/>
          <w:szCs w:val="28"/>
        </w:rPr>
        <w:lastRenderedPageBreak/>
        <w:t>Для того</w:t>
      </w:r>
      <w:proofErr w:type="gramStart"/>
      <w:r w:rsidRPr="00F445DD">
        <w:rPr>
          <w:sz w:val="28"/>
          <w:szCs w:val="28"/>
        </w:rPr>
        <w:t>,</w:t>
      </w:r>
      <w:proofErr w:type="gramEnd"/>
      <w:r w:rsidRPr="00F445DD">
        <w:rPr>
          <w:sz w:val="28"/>
          <w:szCs w:val="28"/>
        </w:rPr>
        <w:t xml:space="preserve"> чтобы тренеру было удобнее обращаться к участникам, ребятам предлагается оформить карточки-визитки.</w:t>
      </w:r>
    </w:p>
    <w:p w:rsidR="005B77CF" w:rsidRPr="00F445DD" w:rsidRDefault="005B77CF" w:rsidP="005B77C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>Визитные карточки.</w:t>
      </w:r>
      <w:r w:rsidRPr="00F445DD">
        <w:rPr>
          <w:rFonts w:ascii="Times New Roman" w:eastAsia="Times New Roman" w:hAnsi="Times New Roman" w:cs="Times New Roman"/>
          <w:sz w:val="28"/>
          <w:szCs w:val="28"/>
        </w:rPr>
        <w:t> (Каждому ребенку раздается листочек бумаги размером 7х7 см, для оформления визитной карточки). Ребята перед вами листочки бумаги, вам необходимо написать на них свое имя и изобразить все, что вы пожелаете, стараясь максимально отразить свою индивидуальность</w:t>
      </w:r>
    </w:p>
    <w:p w:rsidR="005B77CF" w:rsidRPr="00F445DD" w:rsidRDefault="005B77CF" w:rsidP="005B77C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На визитках кружками обозначьте ваше теперешнее настроение.</w:t>
      </w:r>
    </w:p>
    <w:p w:rsidR="005B77CF" w:rsidRPr="00F445DD" w:rsidRDefault="005B77CF" w:rsidP="005B77C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О (кружок зеленого цвета) - </w:t>
      </w:r>
      <w:proofErr w:type="gramStart"/>
      <w:r w:rsidRPr="00F445DD">
        <w:rPr>
          <w:rFonts w:ascii="Times New Roman" w:eastAsia="Times New Roman" w:hAnsi="Times New Roman" w:cs="Times New Roman"/>
          <w:sz w:val="28"/>
          <w:szCs w:val="28"/>
        </w:rPr>
        <w:t>веселое</w:t>
      </w:r>
      <w:proofErr w:type="gramEnd"/>
      <w:r w:rsidRPr="00F445DD">
        <w:rPr>
          <w:rFonts w:ascii="Times New Roman" w:eastAsia="Times New Roman" w:hAnsi="Times New Roman" w:cs="Times New Roman"/>
          <w:sz w:val="28"/>
          <w:szCs w:val="28"/>
        </w:rPr>
        <w:t>, хорошее;</w:t>
      </w:r>
    </w:p>
    <w:p w:rsidR="005B77CF" w:rsidRPr="00F445DD" w:rsidRDefault="005B77CF" w:rsidP="005B77C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О (кружок синего цвета)- </w:t>
      </w:r>
      <w:proofErr w:type="gramStart"/>
      <w:r w:rsidRPr="00F445DD">
        <w:rPr>
          <w:rFonts w:ascii="Times New Roman" w:eastAsia="Times New Roman" w:hAnsi="Times New Roman" w:cs="Times New Roman"/>
          <w:sz w:val="28"/>
          <w:szCs w:val="28"/>
        </w:rPr>
        <w:t>нормальное</w:t>
      </w:r>
      <w:proofErr w:type="gramEnd"/>
      <w:r w:rsidRPr="00F445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77CF" w:rsidRPr="00F445DD" w:rsidRDefault="005B77CF" w:rsidP="005B77C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О (кружок красного цвета) - </w:t>
      </w:r>
      <w:proofErr w:type="gramStart"/>
      <w:r w:rsidRPr="00F445DD">
        <w:rPr>
          <w:rFonts w:ascii="Times New Roman" w:eastAsia="Times New Roman" w:hAnsi="Times New Roman" w:cs="Times New Roman"/>
          <w:sz w:val="28"/>
          <w:szCs w:val="28"/>
        </w:rPr>
        <w:t>тревожное</w:t>
      </w:r>
      <w:proofErr w:type="gramEnd"/>
      <w:r w:rsidRPr="00F445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7CF" w:rsidRPr="00F445DD" w:rsidRDefault="005B77CF" w:rsidP="005B77C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F445DD">
        <w:rPr>
          <w:rFonts w:ascii="Times New Roman" w:eastAsia="Times New Roman" w:hAnsi="Times New Roman" w:cs="Times New Roman"/>
          <w:sz w:val="28"/>
          <w:szCs w:val="28"/>
        </w:rPr>
        <w:t>собравшихся</w:t>
      </w:r>
      <w:proofErr w:type="gramEnd"/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 в группе разные имена, настроение, своя индивидуальность. Что необходимо собравшимся вместе разным людям для успешности их совместной работы? Ведущий побуждает участников подумать о необходимости соблюдения определенных правил. Тренер предлагает правила на выбор группы (правила предложенные тренером могут изменяться, дополняться)</w:t>
      </w:r>
    </w:p>
    <w:p w:rsidR="005B77CF" w:rsidRPr="00F445DD" w:rsidRDefault="005B77CF" w:rsidP="005B77C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Примерные правила </w:t>
      </w:r>
      <w:proofErr w:type="spellStart"/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тренинговой</w:t>
      </w:r>
      <w:proofErr w:type="spellEnd"/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группы.</w:t>
      </w:r>
    </w:p>
    <w:p w:rsidR="005B77CF" w:rsidRPr="00F445DD" w:rsidRDefault="005B77CF" w:rsidP="005B77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Можно говорить в круг свое мнение.</w:t>
      </w:r>
    </w:p>
    <w:p w:rsidR="005B77CF" w:rsidRPr="00F445DD" w:rsidRDefault="005B77CF" w:rsidP="005B77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Можно внимательно выслушивать мнение </w:t>
      </w:r>
      <w:proofErr w:type="gramStart"/>
      <w:r w:rsidRPr="00F445DD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F445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7CF" w:rsidRPr="00F445DD" w:rsidRDefault="005B77CF" w:rsidP="005B77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Можно быть активным в играх.</w:t>
      </w:r>
    </w:p>
    <w:p w:rsidR="005B77CF" w:rsidRPr="00F445DD" w:rsidRDefault="005B77CF" w:rsidP="005B77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Можно быть уверенным, что тебя не оскорбят и т.п. (на усмотрение группы)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Далее ведущий предлагает ребятам представить себе, что они оказались в школе на уроке, а он начинается со звонка – звенит колокольчик.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И сегодня на уроке предлагает посмотреть один мультфильм, но смотреть его надо очень внимательно, потому что потом каждому ребенку будет задан вопрос и каждый получит настоящую оценку. После чего преступают к просмотру.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F445D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искуссия </w:t>
      </w:r>
      <w:r w:rsidRPr="00F445DD">
        <w:rPr>
          <w:rFonts w:ascii="Times New Roman" w:eastAsia="Times New Roman" w:hAnsi="Times New Roman" w:cs="Times New Roman"/>
          <w:sz w:val="28"/>
          <w:szCs w:val="28"/>
        </w:rPr>
        <w:t>по мультфильму «Маша и Медведь. Первый раз в первый класс». Просмотр мультфильма проходит с остановками в конце выделенных смысловых частей. По каждой части проводится беседа. Ниже представлены ориентировочные смысловые части и варианты вопросов для обсуждения. При возникновении сложностей ответов на вопросы можно пересмотреть эпизод или поделиться собственным опытом.</w:t>
      </w:r>
    </w:p>
    <w:p w:rsidR="005B77CF" w:rsidRPr="00F445DD" w:rsidRDefault="005B77CF" w:rsidP="005B77CF">
      <w:pPr>
        <w:numPr>
          <w:ilvl w:val="0"/>
          <w:numId w:val="2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Эпизод от начала мультфильма до </w:t>
      </w:r>
      <w:proofErr w:type="gramStart"/>
      <w:r w:rsidRPr="00F445DD">
        <w:rPr>
          <w:rFonts w:ascii="Times New Roman" w:eastAsia="Times New Roman" w:hAnsi="Times New Roman" w:cs="Times New Roman"/>
          <w:sz w:val="28"/>
          <w:szCs w:val="28"/>
        </w:rPr>
        <w:t>момента</w:t>
      </w:r>
      <w:proofErr w:type="gramEnd"/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 когда Медведь пролистывает альбом (на кадре «Альбом 1а»). Вопросы: Чему так обрадовалась Маша? Во </w:t>
      </w:r>
      <w:r w:rsidRPr="00F445DD">
        <w:rPr>
          <w:rFonts w:ascii="Times New Roman" w:eastAsia="Times New Roman" w:hAnsi="Times New Roman" w:cs="Times New Roman"/>
          <w:sz w:val="28"/>
          <w:szCs w:val="28"/>
        </w:rPr>
        <w:lastRenderedPageBreak/>
        <w:t>что попросила поиграть Маша? Почему Маша именно сейчас, в это время предложила поиграть в школу?</w:t>
      </w:r>
    </w:p>
    <w:p w:rsidR="005B77CF" w:rsidRPr="00F445DD" w:rsidRDefault="005B77CF" w:rsidP="005B77CF">
      <w:pPr>
        <w:numPr>
          <w:ilvl w:val="0"/>
          <w:numId w:val="2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Эпизод до момента прихода Маши утром, слов: «Здорово! С 1 сентября». Вопросы: что за ночь сделал Миша? Откуда Миша научился делать разные предметы мебели?</w:t>
      </w:r>
    </w:p>
    <w:p w:rsidR="005B77CF" w:rsidRPr="00F445DD" w:rsidRDefault="005B77CF" w:rsidP="005B77CF">
      <w:pPr>
        <w:numPr>
          <w:ilvl w:val="0"/>
          <w:numId w:val="2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Эпизод до момента начала урока труда, слова: «труд. Ага». Вопросы: нужные ли вещи взяла с собой Маша? С чего начинается и чем заканчивается урок? Что настоящий ученик делает на уроке, а у доски? Чем ученики занимаются на переменах? Какие бывают уроки (что </w:t>
      </w:r>
      <w:proofErr w:type="gramStart"/>
      <w:r w:rsidRPr="00F445DD">
        <w:rPr>
          <w:rFonts w:ascii="Times New Roman" w:eastAsia="Times New Roman" w:hAnsi="Times New Roman" w:cs="Times New Roman"/>
          <w:sz w:val="28"/>
          <w:szCs w:val="28"/>
        </w:rPr>
        <w:t>маша</w:t>
      </w:r>
      <w:proofErr w:type="gramEnd"/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 делала в школе)?</w:t>
      </w:r>
    </w:p>
    <w:p w:rsidR="005B77CF" w:rsidRPr="00F445DD" w:rsidRDefault="005B77CF" w:rsidP="005B77CF">
      <w:pPr>
        <w:numPr>
          <w:ilvl w:val="0"/>
          <w:numId w:val="2"/>
        </w:numPr>
        <w:shd w:val="clear" w:color="auto" w:fill="FFFFFF"/>
        <w:spacing w:before="55" w:after="0" w:line="355" w:lineRule="atLeast"/>
        <w:ind w:left="201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Эпизод до конца мультфильма. Вопросы: что Маша узнала в школе, чему научилась? Чем отличается настоящая школа от той, про которую вы посмотрели?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445DD">
        <w:rPr>
          <w:rFonts w:ascii="Times New Roman" w:eastAsia="Times New Roman" w:hAnsi="Times New Roman" w:cs="Times New Roman"/>
          <w:b/>
          <w:bCs/>
          <w:sz w:val="28"/>
          <w:szCs w:val="28"/>
        </w:rPr>
        <w:t> Игра «в школе я научусь».</w:t>
      </w:r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 Ведущий предлагает подумать, чему ребята научатся в школе. Только отвечать нужно как настоящие школьники: если согласны с тем что предлагает ведущий </w:t>
      </w:r>
      <w:proofErr w:type="gramStart"/>
      <w:r w:rsidRPr="00F445DD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F445DD">
        <w:rPr>
          <w:rFonts w:ascii="Times New Roman" w:eastAsia="Times New Roman" w:hAnsi="Times New Roman" w:cs="Times New Roman"/>
          <w:sz w:val="28"/>
          <w:szCs w:val="28"/>
        </w:rPr>
        <w:t xml:space="preserve">однять руку, если нет –сложить крестом, если не знают – взяться за голову. Потренировались для уточнения понимания задания. </w:t>
      </w:r>
      <w:proofErr w:type="gramStart"/>
      <w:r w:rsidRPr="00F445DD">
        <w:rPr>
          <w:rFonts w:ascii="Times New Roman" w:eastAsia="Times New Roman" w:hAnsi="Times New Roman" w:cs="Times New Roman"/>
          <w:sz w:val="28"/>
          <w:szCs w:val="28"/>
        </w:rPr>
        <w:t>Примеры высказываний: кусаться, писать, драться, читать, вязать, бегать и прыгать как спортсмен, рисовать, играть, кричать, отвечать, 4 и 5 получать, рычать, молчать, много знать, молчать, стучать, дружить, интересно жить, 2 и 3 получать [1].</w:t>
      </w:r>
      <w:proofErr w:type="gramEnd"/>
    </w:p>
    <w:p w:rsidR="005B77CF" w:rsidRPr="00F445DD" w:rsidRDefault="005B77CF" w:rsidP="005B77CF">
      <w:pPr>
        <w:pStyle w:val="a3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F445DD">
        <w:rPr>
          <w:rStyle w:val="a4"/>
          <w:sz w:val="28"/>
          <w:szCs w:val="28"/>
        </w:rPr>
        <w:t>Игра “Путешествие по газете”</w:t>
      </w:r>
    </w:p>
    <w:p w:rsidR="005B77CF" w:rsidRPr="00F445DD" w:rsidRDefault="005B77CF" w:rsidP="005B77CF">
      <w:pPr>
        <w:pStyle w:val="a3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F445DD">
        <w:rPr>
          <w:sz w:val="28"/>
          <w:szCs w:val="28"/>
        </w:rPr>
        <w:t>Каждая команда (5-6 человек) должна поместиться на газетном листе (“транспортное средство, везущее на отдых”). Затем задание повторяется на листе, сложенном в два раза, четыре и т.д. Побеждает та команда, которая быстрее и лучше выполнит задание, поместившись всем своим составом на самом маленьком клочке газеты.</w:t>
      </w:r>
    </w:p>
    <w:p w:rsidR="005B77CF" w:rsidRPr="00F445DD" w:rsidRDefault="005B77CF" w:rsidP="005B77CF">
      <w:pPr>
        <w:pStyle w:val="a3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F445DD">
        <w:rPr>
          <w:rStyle w:val="a4"/>
          <w:sz w:val="28"/>
          <w:szCs w:val="28"/>
        </w:rPr>
        <w:t>Заключительная часть:</w:t>
      </w:r>
      <w:r w:rsidRPr="00F445DD">
        <w:rPr>
          <w:rStyle w:val="apple-converted-space"/>
          <w:sz w:val="28"/>
          <w:szCs w:val="28"/>
        </w:rPr>
        <w:t> </w:t>
      </w:r>
      <w:r w:rsidRPr="00F445DD">
        <w:rPr>
          <w:sz w:val="28"/>
          <w:szCs w:val="28"/>
        </w:rPr>
        <w:t>Выполняется задание “Цвет моего настроения” (на визитках участники обозначают настроение в конце занятия)</w:t>
      </w:r>
    </w:p>
    <w:p w:rsidR="005B77CF" w:rsidRPr="00F445DD" w:rsidRDefault="005B77CF" w:rsidP="005B77CF">
      <w:pPr>
        <w:pStyle w:val="a3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F445DD">
        <w:rPr>
          <w:sz w:val="28"/>
          <w:szCs w:val="28"/>
        </w:rPr>
        <w:t>Занятие подходит к концу. Ведущий предлагает группе обменяться впечатлениями (высказываются те, у кого в руках мяч).</w:t>
      </w:r>
    </w:p>
    <w:p w:rsidR="005B77CF" w:rsidRPr="00F445DD" w:rsidRDefault="005B77CF" w:rsidP="005B77CF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DD">
        <w:rPr>
          <w:rFonts w:ascii="Times New Roman" w:eastAsia="Times New Roman" w:hAnsi="Times New Roman" w:cs="Times New Roman"/>
          <w:sz w:val="28"/>
          <w:szCs w:val="28"/>
        </w:rPr>
        <w:t>В конце занятия ведущий всем раздает пятерки за старательность и хорошую работу.</w:t>
      </w:r>
    </w:p>
    <w:p w:rsidR="005B77CF" w:rsidRDefault="005B77CF" w:rsidP="005B77CF">
      <w:pPr>
        <w:rPr>
          <w:rFonts w:ascii="Times New Roman" w:hAnsi="Times New Roman" w:cs="Times New Roman"/>
          <w:sz w:val="28"/>
          <w:szCs w:val="28"/>
        </w:rPr>
      </w:pPr>
    </w:p>
    <w:p w:rsidR="005B77CF" w:rsidRPr="00F445DD" w:rsidRDefault="005B77CF" w:rsidP="005B77CF">
      <w:pPr>
        <w:rPr>
          <w:rFonts w:ascii="Times New Roman" w:hAnsi="Times New Roman" w:cs="Times New Roman"/>
          <w:sz w:val="28"/>
          <w:szCs w:val="28"/>
        </w:rPr>
      </w:pPr>
    </w:p>
    <w:p w:rsidR="005F31A0" w:rsidRDefault="005F31A0"/>
    <w:sectPr w:rsidR="005F31A0" w:rsidSect="001A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E93"/>
    <w:multiLevelType w:val="multilevel"/>
    <w:tmpl w:val="4C96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C7541"/>
    <w:multiLevelType w:val="multilevel"/>
    <w:tmpl w:val="3E4C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86229"/>
    <w:multiLevelType w:val="multilevel"/>
    <w:tmpl w:val="13D0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B77CF"/>
    <w:rsid w:val="005B77CF"/>
    <w:rsid w:val="005F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77CF"/>
  </w:style>
  <w:style w:type="paragraph" w:styleId="a3">
    <w:name w:val="Normal (Web)"/>
    <w:basedOn w:val="a"/>
    <w:uiPriority w:val="99"/>
    <w:unhideWhenUsed/>
    <w:rsid w:val="005B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7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2020-12-20T16:23:00Z</dcterms:created>
  <dcterms:modified xsi:type="dcterms:W3CDTF">2020-12-20T16:23:00Z</dcterms:modified>
</cp:coreProperties>
</file>