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D3" w:rsidRPr="00B60365" w:rsidRDefault="000A79D3" w:rsidP="000A79D3">
      <w:pPr>
        <w:tabs>
          <w:tab w:val="left" w:pos="89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65">
        <w:rPr>
          <w:rFonts w:ascii="Times New Roman" w:eastAsia="Times New Roman" w:hAnsi="Times New Roman" w:cs="Times New Roman"/>
          <w:sz w:val="24"/>
          <w:szCs w:val="24"/>
        </w:rPr>
        <w:t xml:space="preserve">Сабақтың тақырыбы: </w:t>
      </w:r>
      <w:r w:rsidRPr="00B60365">
        <w:rPr>
          <w:rFonts w:ascii="Times New Roman" w:eastAsia="Times New Roman" w:hAnsi="Times New Roman" w:cs="Times New Roman"/>
          <w:b/>
          <w:sz w:val="24"/>
          <w:szCs w:val="24"/>
        </w:rPr>
        <w:t>Халықаралық байланыстардың дамуындағы Ұлы Жібек жолының рөлі</w:t>
      </w:r>
    </w:p>
    <w:tbl>
      <w:tblPr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560"/>
        <w:gridCol w:w="1701"/>
        <w:gridCol w:w="1113"/>
        <w:gridCol w:w="2147"/>
        <w:gridCol w:w="2126"/>
        <w:gridCol w:w="1418"/>
      </w:tblGrid>
      <w:tr w:rsidR="000A79D3" w:rsidRPr="00B60365" w:rsidTr="0016374B">
        <w:trPr>
          <w:trHeight w:val="902"/>
        </w:trPr>
        <w:tc>
          <w:tcPr>
            <w:tcW w:w="2689" w:type="dxa"/>
            <w:gridSpan w:val="2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Бөлім: 6.2</w:t>
            </w:r>
          </w:p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 ғасыр - XІІІ ғасырдың басындағы Қазақстан</w:t>
            </w:r>
          </w:p>
        </w:tc>
        <w:tc>
          <w:tcPr>
            <w:tcW w:w="8505" w:type="dxa"/>
            <w:gridSpan w:val="5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 сұрағы: Ұлы Жібек жолы халықаралық байланыстардың дамуына ықпал етті ме?</w:t>
            </w:r>
          </w:p>
        </w:tc>
      </w:tr>
      <w:tr w:rsidR="000A79D3" w:rsidRPr="00B60365" w:rsidTr="0016374B">
        <w:trPr>
          <w:trHeight w:val="388"/>
        </w:trPr>
        <w:tc>
          <w:tcPr>
            <w:tcW w:w="2689" w:type="dxa"/>
            <w:gridSpan w:val="2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 аты-жөні:</w:t>
            </w:r>
          </w:p>
        </w:tc>
        <w:tc>
          <w:tcPr>
            <w:tcW w:w="8505" w:type="dxa"/>
            <w:gridSpan w:val="5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9D3" w:rsidRPr="00B60365" w:rsidTr="0016374B">
        <w:trPr>
          <w:trHeight w:val="84"/>
        </w:trPr>
        <w:tc>
          <w:tcPr>
            <w:tcW w:w="2689" w:type="dxa"/>
            <w:gridSpan w:val="2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sz w:val="24"/>
                <w:szCs w:val="24"/>
              </w:rPr>
              <w:t>Күні:</w:t>
            </w:r>
          </w:p>
        </w:tc>
        <w:tc>
          <w:tcPr>
            <w:tcW w:w="8505" w:type="dxa"/>
            <w:gridSpan w:val="5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9D3" w:rsidRPr="00B60365" w:rsidTr="0016374B">
        <w:trPr>
          <w:trHeight w:val="240"/>
        </w:trPr>
        <w:tc>
          <w:tcPr>
            <w:tcW w:w="2689" w:type="dxa"/>
            <w:gridSpan w:val="2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Сынып: 6 </w:t>
            </w:r>
          </w:p>
        </w:tc>
        <w:tc>
          <w:tcPr>
            <w:tcW w:w="2814" w:type="dxa"/>
            <w:gridSpan w:val="2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Қатысушылар саны:</w:t>
            </w:r>
          </w:p>
        </w:tc>
        <w:tc>
          <w:tcPr>
            <w:tcW w:w="5691" w:type="dxa"/>
            <w:gridSpan w:val="3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Қатыспағандар саны:</w:t>
            </w:r>
          </w:p>
        </w:tc>
      </w:tr>
      <w:tr w:rsidR="000A79D3" w:rsidRPr="00B60365" w:rsidTr="0016374B">
        <w:trPr>
          <w:trHeight w:val="270"/>
        </w:trPr>
        <w:tc>
          <w:tcPr>
            <w:tcW w:w="2689" w:type="dxa"/>
            <w:gridSpan w:val="2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Сабақтың тақырыбы: </w:t>
            </w:r>
          </w:p>
        </w:tc>
        <w:tc>
          <w:tcPr>
            <w:tcW w:w="8505" w:type="dxa"/>
            <w:gridSpan w:val="5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Қыпшақ хандығы</w:t>
            </w:r>
          </w:p>
        </w:tc>
      </w:tr>
      <w:tr w:rsidR="000A79D3" w:rsidRPr="00B60365" w:rsidTr="0016374B">
        <w:trPr>
          <w:trHeight w:val="694"/>
        </w:trPr>
        <w:tc>
          <w:tcPr>
            <w:tcW w:w="2689" w:type="dxa"/>
            <w:gridSpan w:val="2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sz w:val="24"/>
                <w:szCs w:val="24"/>
              </w:rPr>
              <w:t>Оқу бағдарламасына сәйкес оқыту мақсаттары:</w:t>
            </w:r>
          </w:p>
        </w:tc>
        <w:tc>
          <w:tcPr>
            <w:tcW w:w="8505" w:type="dxa"/>
            <w:gridSpan w:val="5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sz w:val="24"/>
                <w:szCs w:val="24"/>
              </w:rPr>
              <w:t>6.4.2.2 Ұлы Жібек жолының халықаралық қатынастардың дамуындағы орнын анықтау</w:t>
            </w:r>
          </w:p>
        </w:tc>
      </w:tr>
      <w:tr w:rsidR="000A79D3" w:rsidRPr="00B60365" w:rsidTr="0016374B">
        <w:trPr>
          <w:trHeight w:val="445"/>
        </w:trPr>
        <w:tc>
          <w:tcPr>
            <w:tcW w:w="2689" w:type="dxa"/>
            <w:gridSpan w:val="2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мақсаты:</w:t>
            </w:r>
          </w:p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5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Барлығы:</w:t>
            </w:r>
            <w:r w:rsidRPr="00B60365">
              <w:rPr>
                <w:rFonts w:ascii="Times New Roman" w:hAnsi="Times New Roman" w:cs="Times New Roman"/>
              </w:rPr>
              <w:t xml:space="preserve"> </w:t>
            </w:r>
            <w:r w:rsidRPr="00B60365">
              <w:rPr>
                <w:rFonts w:ascii="Times New Roman" w:eastAsia="Times New Roman" w:hAnsi="Times New Roman" w:cs="Times New Roman"/>
              </w:rPr>
              <w:t>Ұлы Жібек жолының халықаралық қатынастардың дамуындағы орнын анықтап сипаттама береді</w:t>
            </w:r>
          </w:p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Көпшілігі:</w:t>
            </w:r>
            <w:r w:rsidRPr="00B60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Ұлы Жібек жолының экономика мен саяси саладағы рөлін анықтайды</w:t>
            </w:r>
          </w:p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Кейбірі: </w:t>
            </w:r>
            <w:r w:rsidRPr="00B60365">
              <w:rPr>
                <w:rFonts w:ascii="Times New Roman" w:eastAsia="Times New Roman" w:hAnsi="Times New Roman" w:cs="Times New Roman"/>
                <w:sz w:val="24"/>
                <w:szCs w:val="24"/>
              </w:rPr>
              <w:t>Ұлы Жібек жолының мәдени және әлеуметтік саладағы рөлін анықтайды</w:t>
            </w:r>
          </w:p>
        </w:tc>
      </w:tr>
      <w:tr w:rsidR="000A79D3" w:rsidRPr="00B60365" w:rsidTr="0016374B">
        <w:trPr>
          <w:trHeight w:val="550"/>
        </w:trPr>
        <w:tc>
          <w:tcPr>
            <w:tcW w:w="2689" w:type="dxa"/>
            <w:gridSpan w:val="2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Құндылықтарды дарыту </w:t>
            </w:r>
          </w:p>
        </w:tc>
        <w:tc>
          <w:tcPr>
            <w:tcW w:w="8505" w:type="dxa"/>
            <w:gridSpan w:val="5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0365">
              <w:rPr>
                <w:rFonts w:ascii="Times New Roman" w:eastAsia="Times New Roman" w:hAnsi="Times New Roman" w:cs="Times New Roman"/>
                <w:sz w:val="24"/>
                <w:szCs w:val="24"/>
              </w:rPr>
              <w:t>«Мәңгілік ел» құндылықтары: Ұлы Жібек жолының тарихын білуі арқылы патриотизм,  өз елі үшін мақтаныш, құрмет құндылықтарын бойына дарыту</w:t>
            </w:r>
          </w:p>
        </w:tc>
      </w:tr>
      <w:tr w:rsidR="000A79D3" w:rsidRPr="00B60365" w:rsidTr="0016374B">
        <w:trPr>
          <w:trHeight w:val="572"/>
        </w:trPr>
        <w:tc>
          <w:tcPr>
            <w:tcW w:w="2689" w:type="dxa"/>
            <w:gridSpan w:val="2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барысы:</w:t>
            </w:r>
          </w:p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5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 ұйымдастыру, оқушыларға сабақ өтетін платформаның ссылкасын жіберу, оқушыларды түгелдеп, сабақтың тақырыбы мен мақсатын жариялау</w:t>
            </w:r>
          </w:p>
        </w:tc>
      </w:tr>
      <w:tr w:rsidR="000A79D3" w:rsidRPr="00B60365" w:rsidTr="0016374B">
        <w:trPr>
          <w:trHeight w:val="572"/>
        </w:trPr>
        <w:tc>
          <w:tcPr>
            <w:tcW w:w="1129" w:type="dxa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 кезеңі/Уақыты</w:t>
            </w:r>
          </w:p>
        </w:tc>
        <w:tc>
          <w:tcPr>
            <w:tcW w:w="3261" w:type="dxa"/>
            <w:gridSpan w:val="2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Педагогтің іс-әрекеті</w:t>
            </w:r>
          </w:p>
        </w:tc>
        <w:tc>
          <w:tcPr>
            <w:tcW w:w="3260" w:type="dxa"/>
            <w:gridSpan w:val="2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Оқушының іс-әрекеті</w:t>
            </w:r>
          </w:p>
        </w:tc>
        <w:tc>
          <w:tcPr>
            <w:tcW w:w="2126" w:type="dxa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</w:p>
        </w:tc>
        <w:tc>
          <w:tcPr>
            <w:tcW w:w="1418" w:type="dxa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Ресурстар</w:t>
            </w:r>
          </w:p>
        </w:tc>
      </w:tr>
      <w:tr w:rsidR="000A79D3" w:rsidRPr="00B60365" w:rsidTr="0016374B">
        <w:trPr>
          <w:trHeight w:val="572"/>
        </w:trPr>
        <w:tc>
          <w:tcPr>
            <w:tcW w:w="1129" w:type="dxa"/>
          </w:tcPr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 басы</w:t>
            </w: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Қызығушылықты ояту.</w:t>
            </w:r>
          </w:p>
          <w:p w:rsidR="000A79D3" w:rsidRPr="00B60365" w:rsidRDefault="000A79D3" w:rsidP="0016374B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Ұжымдық жұмыс.</w:t>
            </w:r>
          </w:p>
          <w:p w:rsidR="000A79D3" w:rsidRPr="00B60365" w:rsidRDefault="000A79D3" w:rsidP="0016374B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B603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мин.</w:t>
            </w:r>
          </w:p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Ұйымдастыру кезеңі: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1.Оқушылармен амандасу, түгендеу.</w:t>
            </w:r>
          </w:p>
          <w:p w:rsidR="000A79D3" w:rsidRPr="00B60365" w:rsidRDefault="000A79D3" w:rsidP="0016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2.Оқушыларды топтарға біріктіруді ұйымдастыру: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СМС хабарламамен жіберілген сөздер көмегімен оқушыларды 3 топқа біріктіру.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1-топ. Ұлы 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2-топ. Жібек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3-топ. Жол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Саралау: 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Бұл жерде саралаудың</w:t>
            </w: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«Бірігу» 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тәсілі көрінеді. 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Оқушылардың оқуға деген қызығушылығын арттыру мақсатында мүмкіндігінше оларға бірігіп жұмыс жасау еркіндігі беріледі.</w:t>
            </w:r>
          </w:p>
        </w:tc>
        <w:tc>
          <w:tcPr>
            <w:tcW w:w="3260" w:type="dxa"/>
            <w:gridSpan w:val="2"/>
          </w:tcPr>
          <w:p w:rsidR="000A79D3" w:rsidRPr="00B60365" w:rsidRDefault="000A79D3" w:rsidP="0016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(Ұ)</w:t>
            </w:r>
            <w:r w:rsidRPr="00B603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«Бүгінгі тілек» әдісі 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 мұғалім оқушыларға балалық шақтан әңгіме айтып сабаққа деген назарын аудартадыжәне оқушылар достарына жақсы тілек айту арқылы жағымды ахуал қалыптастырады.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Мақсаты: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Тиімділігі: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Оқушыны бір-біріне тілек айту арқылы жақындастырады, көңіл -күйін 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көтереді, бауырмалдығын оятады.</w:t>
            </w:r>
          </w:p>
        </w:tc>
        <w:tc>
          <w:tcPr>
            <w:tcW w:w="2126" w:type="dxa"/>
          </w:tcPr>
          <w:p w:rsidR="000A79D3" w:rsidRPr="00B60365" w:rsidRDefault="000A79D3" w:rsidP="0016374B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Мұғалім ұйымдастыру кезеңінде  белсенділік танытқан оқушыларды </w:t>
            </w:r>
            <w:r w:rsidRPr="00B603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«Жақсы сөз» әдісі</w:t>
            </w:r>
            <w:r w:rsidRPr="00B603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6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арқылы бағалайды: «</w:t>
            </w:r>
            <w:r w:rsidRPr="00B603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Жарайсың! Жақсы! Өте жақсы! Талпын!»</w:t>
            </w:r>
          </w:p>
        </w:tc>
        <w:tc>
          <w:tcPr>
            <w:tcW w:w="1418" w:type="dxa"/>
          </w:tcPr>
          <w:p w:rsidR="000A79D3" w:rsidRPr="00B60365" w:rsidRDefault="000A79D3" w:rsidP="0016374B">
            <w:pPr>
              <w:ind w:left="32" w:hanging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СМС тен келген сөздер бойынша топқа бөлу </w:t>
            </w:r>
          </w:p>
          <w:p w:rsidR="000A79D3" w:rsidRPr="00B60365" w:rsidRDefault="000A79D3" w:rsidP="0016374B">
            <w:pPr>
              <w:ind w:left="32" w:hanging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hAnsi="Times New Roman" w:cs="Times New Roman"/>
                <w:noProof/>
                <w:lang w:val="ru-RU"/>
              </w:rPr>
              <w:drawing>
                <wp:inline distT="0" distB="0" distL="0" distR="0" wp14:anchorId="7D456D0F" wp14:editId="6B75E47D">
                  <wp:extent cx="856615" cy="603885"/>
                  <wp:effectExtent l="0" t="0" r="0" b="0"/>
                  <wp:docPr id="412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6038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A79D3" w:rsidRPr="00B60365" w:rsidRDefault="000A79D3" w:rsidP="0016374B">
            <w:pPr>
              <w:ind w:left="32" w:hanging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79D3" w:rsidRPr="00B60365" w:rsidRDefault="000A79D3" w:rsidP="0016374B">
            <w:pPr>
              <w:ind w:left="32" w:hanging="3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Ұлы</w:t>
            </w:r>
          </w:p>
          <w:p w:rsidR="000A79D3" w:rsidRPr="00B60365" w:rsidRDefault="000A79D3" w:rsidP="0016374B">
            <w:pPr>
              <w:ind w:left="32" w:hanging="3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Жібек</w:t>
            </w:r>
          </w:p>
          <w:p w:rsidR="000A79D3" w:rsidRPr="00B60365" w:rsidRDefault="000A79D3" w:rsidP="0016374B">
            <w:pPr>
              <w:ind w:left="32" w:hanging="3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Жол</w:t>
            </w:r>
          </w:p>
        </w:tc>
      </w:tr>
      <w:tr w:rsidR="000A79D3" w:rsidRPr="00B60365" w:rsidTr="0016374B">
        <w:tc>
          <w:tcPr>
            <w:tcW w:w="1129" w:type="dxa"/>
          </w:tcPr>
          <w:p w:rsidR="000A79D3" w:rsidRPr="00B60365" w:rsidRDefault="000A79D3" w:rsidP="0016374B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Миға шабуыл. «Ой қозғау» әдісі.</w:t>
            </w:r>
          </w:p>
          <w:p w:rsidR="000A79D3" w:rsidRPr="00B60365" w:rsidRDefault="000A79D3" w:rsidP="0016374B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Ұжымдық жұмыс.</w:t>
            </w:r>
          </w:p>
          <w:p w:rsidR="000A79D3" w:rsidRPr="00B60365" w:rsidRDefault="000A79D3" w:rsidP="0016374B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79D3" w:rsidRPr="00B60365" w:rsidRDefault="000A79D3" w:rsidP="0016374B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 мин.</w:t>
            </w: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0A79D3" w:rsidRPr="00B60365" w:rsidRDefault="000A79D3" w:rsidP="0016374B">
            <w:pPr>
              <w:ind w:left="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Алдыңғы білім мен жаңа сабақты байланыстыру мақсатында экранда көрсетілген сұрақтарға мұғалімнің көмегімен (бағыт-бағдары, нұсқауымен) жауап береді. </w:t>
            </w:r>
          </w:p>
          <w:p w:rsidR="000A79D3" w:rsidRPr="00B60365" w:rsidRDefault="000A79D3" w:rsidP="0016374B">
            <w:pPr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Оқушыларға орта ғасырлық Қазақстанның саяси тарихындағы Ұлы Жібек жолының алатын орнына қатысты  сұрақ-жауап арқылы тақырыпқа шығу.</w:t>
            </w:r>
          </w:p>
          <w:p w:rsidR="000A79D3" w:rsidRPr="00B60365" w:rsidRDefault="000A79D3" w:rsidP="0016374B">
            <w:pPr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Оқушылар қазақ халқының ортағасыр кезеңінде Ұлы Жібек жолының бір тармағына иелік еткендігін болжау арқылы сабақ тақырыбын анықтайды.</w:t>
            </w:r>
          </w:p>
          <w:p w:rsidR="000A79D3" w:rsidRPr="00B60365" w:rsidRDefault="000A79D3" w:rsidP="0016374B">
            <w:pPr>
              <w:ind w:left="8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A79D3" w:rsidRPr="00B60365" w:rsidRDefault="000A79D3" w:rsidP="0016374B">
            <w:pPr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Саралау: 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Бұл жерде саралаудың </w:t>
            </w: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«Кім жылдам?» 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әдісі қолданылады. Дұрыс мағынада жауап беруге бағыттау мақсатында кейбір оқушыларға қосымша ашық сұрақтар, ал кейбір көмек қажет ететін оқушыларға қосымша жетелеуші сұрақтар қойылады.</w:t>
            </w:r>
          </w:p>
          <w:p w:rsidR="000A79D3" w:rsidRPr="00B60365" w:rsidRDefault="000A79D3" w:rsidP="0016374B">
            <w:pPr>
              <w:ind w:left="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 сұрақтарға жауап беріп, өзара ұжымдық талқылау жасағаннан кейін мұғалім экраннан </w:t>
            </w: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 тақырыбы мен сабақтың мақсатын таныстырады.</w:t>
            </w:r>
          </w:p>
        </w:tc>
        <w:tc>
          <w:tcPr>
            <w:tcW w:w="3260" w:type="dxa"/>
            <w:gridSpan w:val="2"/>
          </w:tcPr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Сұрақтар: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І. Қыпшақтардың Ұлы Жібек жолының Қытайға шығар жолын басқаруының себептері қандай? 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ІІ. Ұлы Жібек жолы қашан пайда болды?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ІІІ. Қыпшақтар қандай елдермен Ұлы Жібек жолы арқылы саяси қарым-қатынаста болды?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І\/. Ұлы Жібек жолы деп аталуының себебі?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Мақсаты: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Жылдам әрі функционалды түрде сыни ойлауды дамыту. </w:t>
            </w: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Тиімділігі: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</w:tc>
        <w:tc>
          <w:tcPr>
            <w:tcW w:w="2126" w:type="dxa"/>
          </w:tcPr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Дескриптор: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1-ші сұраққа жауап береді.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2-ші сұраққа жауап береді.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3-ші сұраққа жауап береді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4-ші сұраққа жауап береді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5-ші сұраққа жауап береді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Жалпы - 4 балл.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Сонымен қатар, өз ойын дұрыс мағынада білдіріп, талқылауға белсенділікпен қатысқан оқушыға </w:t>
            </w: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«Жарайсың!»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деген </w:t>
            </w:r>
            <w:r w:rsidRPr="00B6036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мадақтау сөзімен 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ынталандыру.  </w:t>
            </w:r>
          </w:p>
        </w:tc>
        <w:tc>
          <w:tcPr>
            <w:tcW w:w="1418" w:type="dxa"/>
          </w:tcPr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мектептің зум экраны немесе өз таңдауыңыз бойынша платформадағы  экран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Сұрақтар топтамасы.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Оқулық 6-сынып.</w:t>
            </w:r>
          </w:p>
        </w:tc>
      </w:tr>
      <w:tr w:rsidR="000A79D3" w:rsidRPr="00B60365" w:rsidTr="0016374B">
        <w:trPr>
          <w:trHeight w:val="281"/>
        </w:trPr>
        <w:tc>
          <w:tcPr>
            <w:tcW w:w="1129" w:type="dxa"/>
          </w:tcPr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 ортасы</w:t>
            </w: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Мағынаны ашу.</w:t>
            </w: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Топтық жұмыс.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15 мин.</w:t>
            </w: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Оқылым</w:t>
            </w: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Жазылым.</w:t>
            </w: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Айтылым </w:t>
            </w:r>
          </w:p>
        </w:tc>
        <w:tc>
          <w:tcPr>
            <w:tcW w:w="3261" w:type="dxa"/>
            <w:gridSpan w:val="2"/>
          </w:tcPr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Тапсырма №1 «Мағынасын анықта» әдісі.   Мәтінмен жұмыс. Ұлы Жібек жолының халықаралық қатынастардың дамуындағы орнын мәтіннен анықтаңыз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бөлінген  3 тобына, мәтіннен мағынаны анықтап, қорғау беріледі: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Мақсаты: Берілген мағынаны анықтау тапсырмасын орындайды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Тиімділігі: Жазылым мен айтылым 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дағдысы қалыптасады.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Саралау: Бұл тапсырмада саралаудың «</w:t>
            </w: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нақтылық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» тәсілі көрініс табады.</w:t>
            </w:r>
          </w:p>
        </w:tc>
        <w:tc>
          <w:tcPr>
            <w:tcW w:w="3260" w:type="dxa"/>
            <w:gridSpan w:val="2"/>
          </w:tcPr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№1-тапсырма: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интелект картасын орындайды және қорғайды.  Берілген сөздерге сипаттама береді.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 критерийі: Ұлы Жібек жолының халықаралық қатынастардың дамуындағы орнын.</w:t>
            </w:r>
          </w:p>
          <w:p w:rsidR="000A79D3" w:rsidRPr="00B60365" w:rsidRDefault="000A79D3" w:rsidP="0016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 w:right="-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lastRenderedPageBreak/>
              <w:drawing>
                <wp:inline distT="0" distB="0" distL="0" distR="0" wp14:anchorId="5E60710D" wp14:editId="34DDD777">
                  <wp:extent cx="2619759" cy="1612279"/>
                  <wp:effectExtent l="0" t="0" r="0" b="0"/>
                  <wp:docPr id="412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759" cy="16122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Дескриптор:</w:t>
            </w:r>
          </w:p>
          <w:p w:rsidR="000A79D3" w:rsidRPr="00B60365" w:rsidRDefault="000A79D3" w:rsidP="000A79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2" w:right="-247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Орта ғасырлық мемлекеттердің өзара сауда байланыс орнатқанын талдап жазады</w:t>
            </w:r>
          </w:p>
          <w:p w:rsidR="000A79D3" w:rsidRPr="00B60365" w:rsidRDefault="000A79D3" w:rsidP="000A79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2" w:right="-247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Халықаралық қатынастардың дамуына дәлел келтіреді</w:t>
            </w:r>
          </w:p>
          <w:p w:rsidR="000A79D3" w:rsidRPr="00B60365" w:rsidRDefault="000A79D3" w:rsidP="000A79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right="-247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Ұлы Жібек жолының халықаралық қатынастардың дамуына тигізген </w:t>
            </w:r>
            <w:r w:rsidRPr="00B6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әсерін өз ойын жазып, қорытындылайды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Жалпы- 4балл.</w:t>
            </w:r>
          </w:p>
        </w:tc>
        <w:tc>
          <w:tcPr>
            <w:tcW w:w="1418" w:type="dxa"/>
          </w:tcPr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экраны</w:t>
            </w: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6-сынып оқулығы</w:t>
            </w:r>
          </w:p>
        </w:tc>
      </w:tr>
      <w:tr w:rsidR="000A79D3" w:rsidRPr="00B60365" w:rsidTr="0016374B">
        <w:trPr>
          <w:trHeight w:val="77"/>
        </w:trPr>
        <w:tc>
          <w:tcPr>
            <w:tcW w:w="1129" w:type="dxa"/>
          </w:tcPr>
          <w:p w:rsidR="000A79D3" w:rsidRPr="00B60365" w:rsidRDefault="000A79D3" w:rsidP="0016374B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Миға шабуыл. «Ой қозғау» әдісі.</w:t>
            </w:r>
          </w:p>
          <w:p w:rsidR="000A79D3" w:rsidRPr="00B60365" w:rsidRDefault="000A79D3" w:rsidP="0016374B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365">
              <w:rPr>
                <w:rFonts w:ascii="Times New Roman" w:eastAsia="Times New Roman" w:hAnsi="Times New Roman" w:cs="Times New Roman"/>
                <w:color w:val="000000"/>
              </w:rPr>
              <w:t>Жеке жұмыс.</w:t>
            </w:r>
          </w:p>
          <w:p w:rsidR="000A79D3" w:rsidRPr="00B60365" w:rsidRDefault="000A79D3" w:rsidP="0016374B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365">
              <w:rPr>
                <w:rFonts w:ascii="Times New Roman" w:eastAsia="Times New Roman" w:hAnsi="Times New Roman" w:cs="Times New Roman"/>
                <w:color w:val="000000"/>
              </w:rPr>
              <w:t>Жазылым.</w:t>
            </w:r>
          </w:p>
          <w:p w:rsidR="000A79D3" w:rsidRPr="00B60365" w:rsidRDefault="000A79D3" w:rsidP="0016374B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0365">
              <w:rPr>
                <w:rFonts w:ascii="Times New Roman" w:eastAsia="Times New Roman" w:hAnsi="Times New Roman" w:cs="Times New Roman"/>
                <w:b/>
              </w:rPr>
              <w:t>5</w:t>
            </w:r>
            <w:r w:rsidRPr="00B603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мин.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b/>
              </w:rPr>
            </w:pPr>
            <w:r w:rsidRPr="00B60365">
              <w:rPr>
                <w:rFonts w:ascii="Times New Roman" w:eastAsia="Times New Roman" w:hAnsi="Times New Roman" w:cs="Times New Roman"/>
                <w:b/>
              </w:rPr>
              <w:t>ІІ тапсырма. «Сұрақтар әлемі»  әдісі.</w:t>
            </w:r>
          </w:p>
          <w:p w:rsidR="000A79D3" w:rsidRPr="00B60365" w:rsidRDefault="000A79D3" w:rsidP="000A79D3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Түріктер қытай жібегін қай елге тиімді жолмен сатуға тырысты?</w:t>
            </w:r>
          </w:p>
          <w:p w:rsidR="000A79D3" w:rsidRPr="00B60365" w:rsidRDefault="000A79D3" w:rsidP="000A79D3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Византиямен Түрік қағанаты қандай келісім жасады?</w:t>
            </w:r>
          </w:p>
          <w:p w:rsidR="000A79D3" w:rsidRPr="00B60365" w:rsidRDefault="000A79D3" w:rsidP="000A79D3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Византия елшілігі қаған ордасына қандай жолмен келді?</w:t>
            </w:r>
          </w:p>
          <w:p w:rsidR="000A79D3" w:rsidRPr="00B60365" w:rsidRDefault="000A79D3" w:rsidP="000A79D3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Естеми қаған қашан  және неліктен Иранмен келісімге қол қойды?</w:t>
            </w:r>
          </w:p>
          <w:p w:rsidR="000A79D3" w:rsidRPr="00B60365" w:rsidRDefault="000A79D3" w:rsidP="000A79D3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 xml:space="preserve"> Иран Түрік қағанатына салықты қалай төледі?</w:t>
            </w:r>
          </w:p>
          <w:p w:rsidR="000A79D3" w:rsidRPr="00B60365" w:rsidRDefault="000A79D3" w:rsidP="0016374B">
            <w:pPr>
              <w:widowControl w:val="0"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 Мақсаты:  «Сұрақтармен әлемі»  тапсырмасы арқылы мемлекеттердің мемлекеттің шекарасын, көршілес елдерін, астаналарын естерінде сақтайтын болады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Тиімділігі: Оқушының сын тұрғысынан ойлау дағдысы мен жазылым дағдысы қалыптасады.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Саралау: Бұл тапсырмада саралаудың «Дәлелдеу» тәсілі көрініс табады.</w:t>
            </w:r>
          </w:p>
        </w:tc>
        <w:tc>
          <w:tcPr>
            <w:tcW w:w="3260" w:type="dxa"/>
            <w:gridSpan w:val="2"/>
          </w:tcPr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Кескін картаға қыпшақтардың территориясын түсіру.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1) Мәтін негізінде қыпшақтардың қоныстанған аумағын кескін картаға түсіру.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2) көрші мемлекеттерді белгілеу.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  <w:b/>
              </w:rPr>
              <w:t>Бағалау критерийі</w:t>
            </w:r>
            <w:r w:rsidRPr="00B60365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0A79D3" w:rsidRPr="00B60365" w:rsidRDefault="000A79D3" w:rsidP="001637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  <w:color w:val="000000"/>
              </w:rPr>
              <w:t>Ұлы Жібек жолының  саяси, экономикалық, мәдени рөлін  анықтайды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0365">
              <w:rPr>
                <w:rFonts w:ascii="Times New Roman" w:eastAsia="Times New Roman" w:hAnsi="Times New Roman" w:cs="Times New Roman"/>
                <w:color w:val="000000"/>
              </w:rPr>
              <w:t xml:space="preserve">Мұғалім сабақ барысында белсенділік танытқан оқушыларды </w:t>
            </w:r>
            <w:r w:rsidRPr="00B6036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«Мадақтау сөз» әдісі</w:t>
            </w:r>
            <w:r w:rsidRPr="00B603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60365">
              <w:rPr>
                <w:rFonts w:ascii="Times New Roman" w:eastAsia="Times New Roman" w:hAnsi="Times New Roman" w:cs="Times New Roman"/>
                <w:color w:val="000000"/>
              </w:rPr>
              <w:t>арқылы бағалайды: «Жарайсың! Жақсы! Өте жақсы! Талпын!».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b/>
              </w:rPr>
            </w:pPr>
            <w:r w:rsidRPr="00B60365">
              <w:rPr>
                <w:rFonts w:ascii="Times New Roman" w:eastAsia="Times New Roman" w:hAnsi="Times New Roman" w:cs="Times New Roman"/>
                <w:b/>
              </w:rPr>
              <w:t>Дескрипторлар: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-</w:t>
            </w:r>
            <w:r w:rsidRPr="00B60365">
              <w:rPr>
                <w:rFonts w:ascii="Times New Roman" w:eastAsia="Times New Roman" w:hAnsi="Times New Roman" w:cs="Times New Roman"/>
              </w:rPr>
              <w:tab/>
              <w:t>Түріктер қытай жібегін қай елге тиімді жолмен сатуға тырысқанын көрсетеді;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-Византиямен Түрік қағанаты қандай келісім жасағанын көрсетеді;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-Византия елшілігі қаған ордасына қандай жолмен келгенін көрсетеді;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-Естеми қаған қашан  және неліктен Иранмен келісімге қол қойғанын анықтайды;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-Иран Түрік қағанатына салықты қалай  төлегенін сипаттайды.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0365">
              <w:rPr>
                <w:rFonts w:ascii="Times New Roman" w:eastAsia="Times New Roman" w:hAnsi="Times New Roman" w:cs="Times New Roman"/>
                <w:color w:val="000000"/>
              </w:rPr>
              <w:t>Жалпы- 5 балл.</w:t>
            </w:r>
          </w:p>
        </w:tc>
        <w:tc>
          <w:tcPr>
            <w:tcW w:w="1418" w:type="dxa"/>
          </w:tcPr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ДК экраны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6-сынып оқулығы.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Жұмыс дәптерлері.</w:t>
            </w:r>
          </w:p>
        </w:tc>
      </w:tr>
      <w:tr w:rsidR="000A79D3" w:rsidRPr="00B60365" w:rsidTr="0016374B">
        <w:trPr>
          <w:trHeight w:val="2029"/>
        </w:trPr>
        <w:tc>
          <w:tcPr>
            <w:tcW w:w="1129" w:type="dxa"/>
          </w:tcPr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Жұптық жұмыс.</w:t>
            </w: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мин.</w:t>
            </w: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айтылым</w:t>
            </w:r>
          </w:p>
        </w:tc>
        <w:tc>
          <w:tcPr>
            <w:tcW w:w="3261" w:type="dxa"/>
            <w:gridSpan w:val="2"/>
          </w:tcPr>
          <w:p w:rsidR="000A79D3" w:rsidRPr="00B60365" w:rsidRDefault="000A79D3" w:rsidP="0016374B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ІІІ тапсырма. </w:t>
            </w:r>
            <w:r w:rsidRPr="00B60365">
              <w:rPr>
                <w:rFonts w:ascii="Times New Roman" w:eastAsia="Times New Roman" w:hAnsi="Times New Roman" w:cs="Times New Roman"/>
                <w:b/>
              </w:rPr>
              <w:t>«Қолдану» дағдысына негізделген</w:t>
            </w:r>
          </w:p>
          <w:p w:rsidR="000A79D3" w:rsidRPr="00B60365" w:rsidRDefault="000A79D3" w:rsidP="0016374B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/>
              </w:rPr>
            </w:pPr>
            <w:r w:rsidRPr="00B60365">
              <w:rPr>
                <w:rFonts w:ascii="Times New Roman" w:eastAsia="Times New Roman" w:hAnsi="Times New Roman" w:cs="Times New Roman"/>
                <w:b/>
              </w:rPr>
              <w:t xml:space="preserve"> Тестпен жұмыс.</w:t>
            </w:r>
          </w:p>
          <w:p w:rsidR="000A79D3" w:rsidRPr="00B60365" w:rsidRDefault="000A79D3" w:rsidP="0016374B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 xml:space="preserve">Оқушылардың берілген ақпаратты қаншалықты игергенін анықтау үшін  </w:t>
            </w:r>
            <w:r w:rsidRPr="00B60365">
              <w:rPr>
                <w:rFonts w:ascii="Times New Roman" w:eastAsia="Times New Roman" w:hAnsi="Times New Roman" w:cs="Times New Roman"/>
                <w:b/>
                <w:u w:val="single"/>
              </w:rPr>
              <w:t>https://quizizz.com/join</w:t>
            </w:r>
            <w:r w:rsidRPr="00B60365">
              <w:rPr>
                <w:rFonts w:ascii="Times New Roman" w:eastAsia="Times New Roman" w:hAnsi="Times New Roman" w:cs="Times New Roman"/>
              </w:rPr>
              <w:t xml:space="preserve">  сайтында тест тапсырмаларын орындау ұсынылады. </w:t>
            </w:r>
          </w:p>
          <w:p w:rsidR="000A79D3" w:rsidRPr="00B60365" w:rsidRDefault="000A79D3" w:rsidP="0016374B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/>
              </w:rPr>
            </w:pPr>
            <w:r w:rsidRPr="00B60365">
              <w:rPr>
                <w:rFonts w:ascii="Times New Roman" w:eastAsia="Times New Roman" w:hAnsi="Times New Roman" w:cs="Times New Roman"/>
              </w:rPr>
              <w:t>Сабақтан соң тексеріп, кері байланыс беріледі.</w:t>
            </w:r>
          </w:p>
        </w:tc>
        <w:tc>
          <w:tcPr>
            <w:tcW w:w="3260" w:type="dxa"/>
            <w:gridSpan w:val="2"/>
          </w:tcPr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Quiziz сайтында берілген тестті орындап,  сабақты қорытындылайды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Дескриптор: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Тест тапсырмаларына жауап беру</w:t>
            </w:r>
          </w:p>
        </w:tc>
        <w:tc>
          <w:tcPr>
            <w:tcW w:w="1418" w:type="dxa"/>
          </w:tcPr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ДК экраны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6-сынып оқулығы.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дәптерлері.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Слайд </w:t>
            </w:r>
          </w:p>
        </w:tc>
      </w:tr>
      <w:tr w:rsidR="000A79D3" w:rsidRPr="00B60365" w:rsidTr="0016374B">
        <w:tc>
          <w:tcPr>
            <w:tcW w:w="1129" w:type="dxa"/>
          </w:tcPr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 соңы.</w:t>
            </w: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Ой толғаныс.</w:t>
            </w: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</w:t>
            </w: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Жеке жұмыс:</w:t>
            </w: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мин.</w:t>
            </w:r>
          </w:p>
        </w:tc>
        <w:tc>
          <w:tcPr>
            <w:tcW w:w="3261" w:type="dxa"/>
            <w:gridSpan w:val="2"/>
          </w:tcPr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І\/ тапсырма: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«Пікір»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әдісін пайдаланып сабақ бойынша түсінгеніңді жаз.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Пікір: 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Оқыған мәтін бойынша өз пікіріңді бір сөйлеммен жаз.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Дәлел: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Өз пікіріңді бір сөйлеммен дәлелде.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Мысал: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Пікіріңді өмірмен байланыстырып, бір мысал келтір.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Қорытынды: 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 бойынша қорытынды жаз.</w:t>
            </w:r>
          </w:p>
        </w:tc>
        <w:tc>
          <w:tcPr>
            <w:tcW w:w="3260" w:type="dxa"/>
            <w:gridSpan w:val="2"/>
          </w:tcPr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өздерінің тақырып бойынша оқып, зерделегенін төрт сөйлем арқылы тұжырымдайды.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Мақсаты: 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Өз ойын айтып, сабақты бекіту, қорытындылау.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Тиімділігі:</w:t>
            </w: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 алған білімін жинақтап, саралай білуге дағдыланады. 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Саралау: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Бұл тапсырмада саралаудың </w:t>
            </w:r>
            <w:r w:rsidRPr="00B603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«Қорытынды» 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тәсілі көрініс табады.</w:t>
            </w:r>
          </w:p>
        </w:tc>
        <w:tc>
          <w:tcPr>
            <w:tcW w:w="2126" w:type="dxa"/>
          </w:tcPr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Дескриптор: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Менің ойым  әдісі бойынша берілген тапсырманы толық орындайды</w:t>
            </w:r>
          </w:p>
          <w:p w:rsidR="000A79D3" w:rsidRPr="00B60365" w:rsidRDefault="000A79D3" w:rsidP="001637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 бір-бірінің сабаққа қатысу белсенділігіне қарай </w:t>
            </w:r>
            <w:r w:rsidRPr="00B603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«Мадақтау сөздері» әдісі</w:t>
            </w: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арқылы бірін-бірі бағалайды. </w:t>
            </w:r>
            <w:r w:rsidRPr="00B603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Жарайсың!, Керемет!, Жақсы!, Талпын!,.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ДК экраны</w:t>
            </w:r>
          </w:p>
          <w:p w:rsidR="000A79D3" w:rsidRPr="00B60365" w:rsidRDefault="000A79D3" w:rsidP="00163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6-сынып оқулығы.</w:t>
            </w:r>
          </w:p>
          <w:p w:rsidR="000A79D3" w:rsidRPr="00B60365" w:rsidRDefault="000A79D3" w:rsidP="00163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65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дәптерлері.</w:t>
            </w:r>
          </w:p>
        </w:tc>
      </w:tr>
    </w:tbl>
    <w:p w:rsidR="000A79D3" w:rsidRPr="00B60365" w:rsidRDefault="000A79D3" w:rsidP="000A79D3">
      <w:pPr>
        <w:tabs>
          <w:tab w:val="left" w:pos="89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33CD9" w:rsidRDefault="00333CD9">
      <w:bookmarkStart w:id="0" w:name="_GoBack"/>
      <w:bookmarkEnd w:id="0"/>
    </w:p>
    <w:sectPr w:rsidR="0033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1AA3"/>
    <w:multiLevelType w:val="multilevel"/>
    <w:tmpl w:val="149AB028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7A97D6C"/>
    <w:multiLevelType w:val="multilevel"/>
    <w:tmpl w:val="B8006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D3"/>
    <w:rsid w:val="000A79D3"/>
    <w:rsid w:val="00333CD9"/>
    <w:rsid w:val="00746ED0"/>
    <w:rsid w:val="00D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D3"/>
    <w:pPr>
      <w:spacing w:after="160" w:line="259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9D3"/>
    <w:rPr>
      <w:rFonts w:ascii="Tahoma" w:eastAsia="Calibri" w:hAnsi="Tahoma" w:cs="Tahoma"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D3"/>
    <w:pPr>
      <w:spacing w:after="160" w:line="259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9D3"/>
    <w:rPr>
      <w:rFonts w:ascii="Tahoma" w:eastAsia="Calibri" w:hAnsi="Tahoma" w:cs="Tahoma"/>
      <w:sz w:val="16"/>
      <w:szCs w:val="1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2024-05-28T07:07:00Z</dcterms:created>
  <dcterms:modified xsi:type="dcterms:W3CDTF">2024-05-28T07:07:00Z</dcterms:modified>
</cp:coreProperties>
</file>