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88" w:rsidRPr="00A00A56" w:rsidRDefault="00326388" w:rsidP="0032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88">
        <w:rPr>
          <w:rFonts w:ascii="Times New Roman" w:hAnsi="Times New Roman" w:cs="Times New Roman"/>
          <w:b/>
          <w:sz w:val="28"/>
          <w:szCs w:val="28"/>
        </w:rPr>
        <w:t>РОЛЬ ЛИДЕРА НАЦИИ Н.А.НАЗАРБАЕВА В СТАНОВЛЕНИИ КАЗАХСТАНСКОЙ АРМИИ</w:t>
      </w:r>
    </w:p>
    <w:p w:rsidR="00326388" w:rsidRPr="00A00A56" w:rsidRDefault="00326388" w:rsidP="00A00A56">
      <w:pPr>
        <w:tabs>
          <w:tab w:val="left" w:pos="3119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0A56">
        <w:rPr>
          <w:rFonts w:ascii="Times New Roman" w:hAnsi="Times New Roman" w:cs="Times New Roman"/>
          <w:b/>
          <w:i/>
          <w:sz w:val="28"/>
          <w:szCs w:val="28"/>
        </w:rPr>
        <w:t>АблайхановАянАблайханович</w:t>
      </w:r>
      <w:proofErr w:type="spellEnd"/>
    </w:p>
    <w:p w:rsidR="00326388" w:rsidRPr="00A00A56" w:rsidRDefault="00326388" w:rsidP="00A00A56">
      <w:pPr>
        <w:tabs>
          <w:tab w:val="left" w:pos="3119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0A56">
        <w:rPr>
          <w:rFonts w:ascii="Times New Roman" w:hAnsi="Times New Roman" w:cs="Times New Roman"/>
          <w:i/>
          <w:sz w:val="28"/>
          <w:szCs w:val="28"/>
        </w:rPr>
        <w:t>ЧУ «Политехнический колледж корпорации «КАЗАХМЫС»</w:t>
      </w:r>
    </w:p>
    <w:p w:rsidR="00883269" w:rsidRPr="00A00A56" w:rsidRDefault="00326388" w:rsidP="00A00A56">
      <w:pPr>
        <w:tabs>
          <w:tab w:val="left" w:pos="3119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0A56">
        <w:rPr>
          <w:rFonts w:ascii="Times New Roman" w:hAnsi="Times New Roman" w:cs="Times New Roman"/>
          <w:i/>
          <w:sz w:val="28"/>
          <w:szCs w:val="28"/>
        </w:rPr>
        <w:t>Преподаватель Начальной военной и технологической подготовки</w:t>
      </w:r>
    </w:p>
    <w:p w:rsidR="00326388" w:rsidRPr="00A00A56" w:rsidRDefault="00883269" w:rsidP="00A00A56">
      <w:pPr>
        <w:tabs>
          <w:tab w:val="left" w:pos="3119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0A56">
        <w:rPr>
          <w:rFonts w:ascii="Times New Roman" w:hAnsi="Times New Roman" w:cs="Times New Roman"/>
          <w:i/>
          <w:sz w:val="28"/>
          <w:szCs w:val="28"/>
          <w:lang w:val="en-US"/>
        </w:rPr>
        <w:t>ayan</w:t>
      </w:r>
      <w:proofErr w:type="spellEnd"/>
      <w:r w:rsidRPr="00A00A56">
        <w:rPr>
          <w:rFonts w:ascii="Times New Roman" w:hAnsi="Times New Roman" w:cs="Times New Roman"/>
          <w:i/>
          <w:sz w:val="28"/>
          <w:szCs w:val="28"/>
        </w:rPr>
        <w:t>73.73@</w:t>
      </w:r>
      <w:r w:rsidRPr="00A00A5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A00A5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00A5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326388" w:rsidRPr="00326388" w:rsidRDefault="00326388" w:rsidP="0032638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326388" w:rsidRPr="00326388" w:rsidRDefault="00326388" w:rsidP="00326388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>«С момента образования суверенного Казахстана обеспечение национальной безопасности является первым приоритетом</w:t>
      </w:r>
      <w:r w:rsidR="005C1746">
        <w:rPr>
          <w:rFonts w:ascii="Times New Roman" w:hAnsi="Times New Roman" w:cs="Times New Roman"/>
          <w:sz w:val="28"/>
          <w:szCs w:val="28"/>
        </w:rPr>
        <w:t xml:space="preserve"> </w:t>
      </w:r>
      <w:r w:rsidRPr="00326388">
        <w:rPr>
          <w:rFonts w:ascii="Times New Roman" w:hAnsi="Times New Roman" w:cs="Times New Roman"/>
          <w:sz w:val="28"/>
          <w:szCs w:val="28"/>
        </w:rPr>
        <w:t>государства. Важнейшим слагаемым ее является военная безопасность, которая в свою очередь, немыслима без</w:t>
      </w:r>
      <w:r w:rsidR="005C1746">
        <w:rPr>
          <w:rFonts w:ascii="Times New Roman" w:hAnsi="Times New Roman" w:cs="Times New Roman"/>
          <w:sz w:val="28"/>
          <w:szCs w:val="28"/>
        </w:rPr>
        <w:t xml:space="preserve"> </w:t>
      </w:r>
      <w:r w:rsidRPr="00326388">
        <w:rPr>
          <w:rFonts w:ascii="Times New Roman" w:hAnsi="Times New Roman" w:cs="Times New Roman"/>
          <w:sz w:val="28"/>
          <w:szCs w:val="28"/>
        </w:rPr>
        <w:t xml:space="preserve">создания и строительства Вооруженных Сил» </w:t>
      </w:r>
    </w:p>
    <w:p w:rsidR="00326388" w:rsidRDefault="00326388" w:rsidP="00326388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 xml:space="preserve">Н.А. Назарбаев  </w:t>
      </w:r>
    </w:p>
    <w:p w:rsidR="00326388" w:rsidRPr="00326388" w:rsidRDefault="00326388" w:rsidP="00326388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326388" w:rsidRPr="00326388" w:rsidRDefault="00326388" w:rsidP="00A0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 xml:space="preserve">Мобильная и боеготовая. Именно такой сегодня можно назвать казахстанскую армию, которая за годы становления независимости нарастила свою мощь и военный потенциал. А еще 30 лет назад наша страна стояла на распутье. «Какими должны быть Вооруженные силы?», «Как решать вопрос с подготовкой профессиональных кадров?», «Как финансово и технически обеспечить войска?». Эти вопросы роем кружились в голове Президента Казахстана Нурсултана Назарбаева. Однако, не побоявшись всей ответственности, Глава государства - Верховный Главнокомандующий нашей страны приступил к военному строительству армии. И сегодня, отмечая юбилейную дату </w:t>
      </w:r>
      <w:r w:rsidR="00883269">
        <w:rPr>
          <w:rFonts w:ascii="Times New Roman" w:hAnsi="Times New Roman" w:cs="Times New Roman"/>
          <w:sz w:val="28"/>
          <w:szCs w:val="28"/>
        </w:rPr>
        <w:t>независимости Казахстана, нельз</w:t>
      </w:r>
      <w:r w:rsidRPr="00326388">
        <w:rPr>
          <w:rFonts w:ascii="Times New Roman" w:hAnsi="Times New Roman" w:cs="Times New Roman"/>
          <w:sz w:val="28"/>
          <w:szCs w:val="28"/>
        </w:rPr>
        <w:t>я не вспомнить об этом историческом этапе - этапе становления Вооруженных Сил Казахстан.</w:t>
      </w:r>
    </w:p>
    <w:p w:rsidR="00326388" w:rsidRPr="00326388" w:rsidRDefault="00326388" w:rsidP="00A0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>За прошедшие годы суверенитета укрепилась государственность Казахстана, восстановлена историческая справедливость, разработана законодательная правовая база, отвечающая высшим стандартам. Мы можем ясно сказать, что Республика Казахстан набирает темп в реформировании экономики, становлении политического многоконфессионального общества, демократизации общественной жизни и формировании гуманистического мировоззрения. Становление суверенного Казахстана происходило на фоне сложнейших геополитических процессов. Южные границы бывшего СССР характеризовались как пояс нестабильности и, даже более того, как вероятные очаги военных конфликтов. Война в Афганистане перешагнула рубежи государственных границ и оказалась явной военной угрозой. В этих условиях мы верили в будущее, верили своему законно и всенародно избранному Президенту. Только эта вера давала силы перенести трудности первых лет перестройки. Еще с первых дней создания Вооруженных Сил страны Глава государства повсеместно напоминал должностным лицам руководства оборонной системы о том, что обретенная независимость нуждается в надежной защите.</w:t>
      </w:r>
    </w:p>
    <w:p w:rsidR="00A00A56" w:rsidRDefault="00326388" w:rsidP="00A0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 xml:space="preserve">«Вопросы обеспечения безопасности должны являться краеугольным камнем в общей структуре формирования внутренней и внешней политики. </w:t>
      </w:r>
      <w:r w:rsidRPr="00326388">
        <w:rPr>
          <w:rFonts w:ascii="Times New Roman" w:hAnsi="Times New Roman" w:cs="Times New Roman"/>
          <w:sz w:val="28"/>
          <w:szCs w:val="28"/>
        </w:rPr>
        <w:lastRenderedPageBreak/>
        <w:t>Поэтому нам нужна армия немногочисленная, но современная, подготовленная к действиям в любых условиях в интересах защиты нашего суверенитета», – подчеркнул Н. Назарбаев, в первый раз в качестве Верховного Главнокомандующего Республики Казахстан, выступая перед участниками командирских сборов руководящего состава Вооруженных Сил 8 декабря 1992 года.</w:t>
      </w:r>
    </w:p>
    <w:p w:rsidR="00A00A56" w:rsidRDefault="00326388" w:rsidP="00A0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>С тех пор и всегда при процессе становления и развития Вооруженных Сил, других войск и воинских формирований стр</w:t>
      </w:r>
      <w:r w:rsidR="005C1746">
        <w:rPr>
          <w:rFonts w:ascii="Times New Roman" w:hAnsi="Times New Roman" w:cs="Times New Roman"/>
          <w:sz w:val="28"/>
          <w:szCs w:val="28"/>
        </w:rPr>
        <w:t>аны Глава государства определял</w:t>
      </w:r>
      <w:r w:rsidRPr="00326388">
        <w:rPr>
          <w:rFonts w:ascii="Times New Roman" w:hAnsi="Times New Roman" w:cs="Times New Roman"/>
          <w:sz w:val="28"/>
          <w:szCs w:val="28"/>
        </w:rPr>
        <w:t xml:space="preserve"> четкие перспективы развития нашей армии, новые механизмы национальной безоп</w:t>
      </w:r>
      <w:r w:rsidR="005C1746">
        <w:rPr>
          <w:rFonts w:ascii="Times New Roman" w:hAnsi="Times New Roman" w:cs="Times New Roman"/>
          <w:sz w:val="28"/>
          <w:szCs w:val="28"/>
        </w:rPr>
        <w:t>асности страны, ставил</w:t>
      </w:r>
      <w:r w:rsidRPr="00326388">
        <w:rPr>
          <w:rFonts w:ascii="Times New Roman" w:hAnsi="Times New Roman" w:cs="Times New Roman"/>
          <w:sz w:val="28"/>
          <w:szCs w:val="28"/>
        </w:rPr>
        <w:t xml:space="preserve"> конкретные задачи перед руководителями ведомств, требуя постоянного повышения качества действий, направленных на сохранение независимости, территориальной целостности молодого государства.</w:t>
      </w:r>
    </w:p>
    <w:p w:rsidR="00883269" w:rsidRPr="00A00A56" w:rsidRDefault="00326388" w:rsidP="00A0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>В самые трудные годы преобразования страны, когда невольно приходили сомнения, а правильно ли мы идем, был единственный в стране человек, который рассеивал все сомнения - э</w:t>
      </w:r>
      <w:r w:rsidR="00A00A56">
        <w:rPr>
          <w:rFonts w:ascii="Times New Roman" w:hAnsi="Times New Roman" w:cs="Times New Roman"/>
          <w:sz w:val="28"/>
          <w:szCs w:val="28"/>
        </w:rPr>
        <w:t xml:space="preserve">то Нурсултан </w:t>
      </w:r>
      <w:proofErr w:type="spellStart"/>
      <w:r w:rsidR="00A00A56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="00A00A56">
        <w:rPr>
          <w:rFonts w:ascii="Times New Roman" w:hAnsi="Times New Roman" w:cs="Times New Roman"/>
          <w:sz w:val="28"/>
          <w:szCs w:val="28"/>
        </w:rPr>
        <w:t xml:space="preserve"> Назарбаев</w:t>
      </w:r>
      <w:r w:rsidR="00A00A56">
        <w:t> </w:t>
      </w:r>
      <w:r w:rsidRPr="00326388">
        <w:rPr>
          <w:rFonts w:ascii="Times New Roman" w:hAnsi="Times New Roman" w:cs="Times New Roman"/>
          <w:sz w:val="28"/>
          <w:szCs w:val="28"/>
        </w:rPr>
        <w:t xml:space="preserve">[1]. </w:t>
      </w:r>
    </w:p>
    <w:p w:rsidR="00B14989" w:rsidRDefault="00326388" w:rsidP="00A0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>В Казахстане, как и других республиках, функции обеспечения национальной безопасности возложены на многие институты, а задачу непосредственной защиты государства выполняют Вооруженные Силы, другие войска и воинские формирования, правоохранительные органы, в которых работают и служат граждане республики. 7 мая 1992 года Указом Президента Республики Казахстан «О создании Вооруженных Сил Республики Казахстан» все воинские формирования на территории Казахстана были взяты под свою юрисдикцию и созданы Вооруженные Силы Республики Казахстан [2]. На создание и развитие Вооруженных Сил суверенного Казахстана ушли годы, годы нашей жизни. Создав казахстанскую армию, при мудром руководстве нашего Президента страны, Казахстан обеспечил прочную стабильность, это стало возможным в результате выбора курса на демилитаризацию и ядерное разоружение. Основным законом независимого государства стала принятая в 1993 году Конституция Республики Казахстан. Статья 36 Конституции Республики Казахстан гласит: «Защита Республики Казахстан является священным долгом и обязанностью каждого ее гражданина». Этой же статьей определяется, что «граждане республики несут воинскую службу в порядке и видах, установленных законом» [3]. С первых дней создания казахстанской армии главной заботой Президента страны - Верховного Главнокомандующего Вооруженными Силами Н.А. Назарбаева стало создание нормативно-правовой базы функционирования военной организации государства, комплектование армии, подготовка офицерских кадров, налаживание инфраструктуры, тыловое и техническое обеспечение, воспитание и морально-психологическое состояние войск.</w:t>
      </w:r>
    </w:p>
    <w:p w:rsidR="00326388" w:rsidRPr="00326388" w:rsidRDefault="00326388" w:rsidP="00A0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 xml:space="preserve">Решением Верховного Главнокомандующего Вооруженными Силами Н.А. Назарбаева были созданы три вида Вооруженных Сил: Силы общего назначения, Силы Воздушной обороны, Силы охраны государственной границы [5]. Анализ событий, происходящих в мире в те годы, </w:t>
      </w:r>
      <w:r w:rsidRPr="00326388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свидетельствовал о том, что изменилась военно-политическая обстановка: усилились транснациональные угрозы, связанные с международным терроризмом, ростом незаконного оборота оружия и наркотиков, распространения ядерного и других видов оружия массового поражения и средств его доставки. 2000 год положил начало следующему этапу строительства Вооруженных Сил - этапу их качественного становления. Этому предшествовали, существенные изменения, произошедшие как на внешнеполитической арене, так и внутри государства. В том же году Указом Президента Республики Казахстан была утверждена Военная доктрина в новой редакции. Военная доктрина определила реальные и эффективные пути и средства обеспечения военной безопасности государства применительно к его современному геополитическому положению в Центрально-Азиатском регионе. Современная казахстанская оборонная концепция позволила целеустремленно готовить страну и Вооруженные Силы к защите и обороне. Основными направлениями строительства и реформирования Вооруженных Сил были определены: оптимизация структуры армии; приоритетное развитие мобильных сил; совершенствование системы управления, переход к военно-территориальной структуре; создание системы подготовки резерва; совершенствование системы военного образования и подготовки военных кадров, создание и развитие военно-научной базы; повышение престижа военной службы и </w:t>
      </w:r>
      <w:proofErr w:type="spellStart"/>
      <w:r w:rsidRPr="00326388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326388">
        <w:rPr>
          <w:rFonts w:ascii="Times New Roman" w:hAnsi="Times New Roman" w:cs="Times New Roman"/>
          <w:sz w:val="28"/>
          <w:szCs w:val="28"/>
        </w:rPr>
        <w:t xml:space="preserve"> военно-служебных отношений [6]. Президент Республики Казахстан последовательно и целеустремленно развивает принципы миролюбивой политики Казахстана. Сугубо оборонительный характер предназначения Вооруженных Сил изложен в новом Законе Республики Казахстан «Об Обороне и Вооруженных Силах Республики Казахстан». Важнейшая составляющая военного потенциала нашей страны – Вооруженные Силы в настоящее время находятся на этапе коренных преобразований, главным результатом которых должно стать качественное повышение их боевого потенциала за счет увеличения удельного веса полностью укомплектованных соединений и частей, их всестороннего обеспечения и организации полноценной оперативной, мобилизационной и боевой подготовки, изменения принципов комплектования. Конечной целью должно стать создание профессиональных Вооруженных Сил. Президент страны акцентировал  внимание на то, что сегодняшняя армия располагает реальной возможностью переориентации военного планирования с задач текущего обеспечения войск на решение вопросов их качественного совершенствования и определил основные направления по обеспечению военной безопасности страны, перспективы развития Вооруженных Сил Республики Казахстана.</w:t>
      </w:r>
    </w:p>
    <w:p w:rsidR="00326388" w:rsidRPr="00326388" w:rsidRDefault="00326388" w:rsidP="00A0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 xml:space="preserve">Всему миру известна ответственная, взвешенная и сбалансированная политика Казахстана по отношению к обеспечению международной и региональной стабильности и безопасности. Такой политики Казахстан во главе с Лидером нации Н.А.Назарбаевым придерживается с первых лет независимости.Сегодняшнее признание республики на международной арене, ее вступление в ведущие мировые организации являются результатом </w:t>
      </w:r>
      <w:r w:rsidRPr="00326388">
        <w:rPr>
          <w:rFonts w:ascii="Times New Roman" w:hAnsi="Times New Roman" w:cs="Times New Roman"/>
          <w:sz w:val="28"/>
          <w:szCs w:val="28"/>
        </w:rPr>
        <w:lastRenderedPageBreak/>
        <w:t>тщательно продуманной, сдержанной и разумной политики, проводимой Президентом, его кропотливого и нелегкого труда.</w:t>
      </w:r>
    </w:p>
    <w:p w:rsidR="00326388" w:rsidRPr="00326388" w:rsidRDefault="00326388" w:rsidP="00A0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>За сравнительно короткий период Н. Назарбаев добился того, что все направления жизнедеятельности молодой страны активно развиваются. Особенно это заметно по развитию отечественных Вооруженных Сил: Верховный Главнокомандующий смог воплотить в жизнь многие свои замыслы по их реформированию.</w:t>
      </w:r>
    </w:p>
    <w:p w:rsidR="00326388" w:rsidRPr="00326388" w:rsidRDefault="00326388" w:rsidP="00A0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 xml:space="preserve">Сегодня Вооруженные Силы республики хорошо оснащены и подготовлены. </w:t>
      </w:r>
      <w:r w:rsidR="00B14989">
        <w:rPr>
          <w:rFonts w:ascii="Times New Roman" w:hAnsi="Times New Roman" w:cs="Times New Roman"/>
          <w:sz w:val="28"/>
          <w:szCs w:val="28"/>
        </w:rPr>
        <w:t>Лидер нации</w:t>
      </w:r>
      <w:r w:rsidRPr="00326388">
        <w:rPr>
          <w:rFonts w:ascii="Times New Roman" w:hAnsi="Times New Roman" w:cs="Times New Roman"/>
          <w:sz w:val="28"/>
          <w:szCs w:val="28"/>
        </w:rPr>
        <w:t xml:space="preserve"> держит на постоянном контроле вопросы дальнейшего совершенствования военного потенциала страны.</w:t>
      </w:r>
    </w:p>
    <w:p w:rsidR="00326388" w:rsidRDefault="00326388" w:rsidP="00A0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88" w:rsidRPr="00326388" w:rsidRDefault="00326388" w:rsidP="00A64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326388" w:rsidRPr="00326388" w:rsidRDefault="00326388" w:rsidP="00A0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 xml:space="preserve">1.Ертысбаев Е. Казахстан и Назарбаев: логика перемен. –Астана: </w:t>
      </w:r>
      <w:proofErr w:type="spellStart"/>
      <w:r w:rsidRPr="00326388">
        <w:rPr>
          <w:rFonts w:ascii="Times New Roman" w:hAnsi="Times New Roman" w:cs="Times New Roman"/>
          <w:sz w:val="28"/>
          <w:szCs w:val="28"/>
        </w:rPr>
        <w:t>Елорда</w:t>
      </w:r>
      <w:proofErr w:type="spellEnd"/>
      <w:r w:rsidRPr="00326388">
        <w:rPr>
          <w:rFonts w:ascii="Times New Roman" w:hAnsi="Times New Roman" w:cs="Times New Roman"/>
          <w:sz w:val="28"/>
          <w:szCs w:val="28"/>
        </w:rPr>
        <w:t xml:space="preserve">, 2001. –С.15. </w:t>
      </w:r>
    </w:p>
    <w:p w:rsidR="00326388" w:rsidRPr="00326388" w:rsidRDefault="00326388" w:rsidP="00A0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 xml:space="preserve">2.О создании Вооруженных Сил Республики Казахстан. Указ Президента Республики Казахстан от 7 мая 1992 года // САПП, №12. 1992. </w:t>
      </w:r>
    </w:p>
    <w:p w:rsidR="00326388" w:rsidRPr="00326388" w:rsidRDefault="00326388" w:rsidP="00A0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 xml:space="preserve">3.О Конституции (Основном законе) Республики Казахстан. Указ Президента Республики Казахстан от 6 сентября 1995 года // САПП Республики Казахстан. -1995. №30. -С.49. </w:t>
      </w:r>
    </w:p>
    <w:p w:rsidR="00326388" w:rsidRPr="00326388" w:rsidRDefault="00326388" w:rsidP="00A0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 xml:space="preserve">4.Назарбаев Н.А. Оборона – коллективная. Армия – народная // Воин Казахстана. –1992.- 11 декабря. </w:t>
      </w:r>
    </w:p>
    <w:p w:rsidR="00326388" w:rsidRPr="00326388" w:rsidRDefault="00A1665B" w:rsidP="00A0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 </w:t>
      </w:r>
      <w:r w:rsidR="00326388" w:rsidRPr="00326388">
        <w:rPr>
          <w:rFonts w:ascii="Times New Roman" w:hAnsi="Times New Roman" w:cs="Times New Roman"/>
          <w:sz w:val="28"/>
          <w:szCs w:val="28"/>
        </w:rPr>
        <w:t xml:space="preserve">реформировании Вооруженных Сил Республики Казахстан. Указ Президента Республики Казахстан от 17 ноября 1997года // Делопроизводство Военной академии ВС РК, оп.124, д.12, т.2. –л.165. </w:t>
      </w:r>
    </w:p>
    <w:p w:rsidR="00A64EBE" w:rsidRPr="00326388" w:rsidRDefault="00326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88">
        <w:rPr>
          <w:rFonts w:ascii="Times New Roman" w:hAnsi="Times New Roman" w:cs="Times New Roman"/>
          <w:sz w:val="28"/>
          <w:szCs w:val="28"/>
        </w:rPr>
        <w:t xml:space="preserve">6.Военная доктрина Республики Казахстан. –Астана: </w:t>
      </w:r>
      <w:proofErr w:type="spellStart"/>
      <w:r w:rsidRPr="00326388">
        <w:rPr>
          <w:rFonts w:ascii="Times New Roman" w:hAnsi="Times New Roman" w:cs="Times New Roman"/>
          <w:sz w:val="28"/>
          <w:szCs w:val="28"/>
        </w:rPr>
        <w:t>Елорда</w:t>
      </w:r>
      <w:proofErr w:type="spellEnd"/>
      <w:r w:rsidRPr="00326388">
        <w:rPr>
          <w:rFonts w:ascii="Times New Roman" w:hAnsi="Times New Roman" w:cs="Times New Roman"/>
          <w:sz w:val="28"/>
          <w:szCs w:val="28"/>
        </w:rPr>
        <w:t xml:space="preserve">, 2001. – С.282. </w:t>
      </w:r>
      <w:bookmarkStart w:id="0" w:name="_GoBack"/>
      <w:bookmarkEnd w:id="0"/>
    </w:p>
    <w:sectPr w:rsidR="00A64EBE" w:rsidRPr="00326388" w:rsidSect="00A00A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141"/>
    <w:rsid w:val="0009294F"/>
    <w:rsid w:val="001D759A"/>
    <w:rsid w:val="002819BF"/>
    <w:rsid w:val="00326388"/>
    <w:rsid w:val="004522A0"/>
    <w:rsid w:val="005C1746"/>
    <w:rsid w:val="006B02CD"/>
    <w:rsid w:val="00883269"/>
    <w:rsid w:val="008E4701"/>
    <w:rsid w:val="00942F97"/>
    <w:rsid w:val="009C0637"/>
    <w:rsid w:val="00A00A56"/>
    <w:rsid w:val="00A1665B"/>
    <w:rsid w:val="00A64EBE"/>
    <w:rsid w:val="00A95F50"/>
    <w:rsid w:val="00AE4141"/>
    <w:rsid w:val="00AF0974"/>
    <w:rsid w:val="00B14989"/>
    <w:rsid w:val="00C27F79"/>
    <w:rsid w:val="00CC3C59"/>
    <w:rsid w:val="00D80917"/>
    <w:rsid w:val="00D970ED"/>
    <w:rsid w:val="00E85A7C"/>
    <w:rsid w:val="00F0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</dc:creator>
  <cp:keywords/>
  <dc:description/>
  <cp:lastModifiedBy>Аян</cp:lastModifiedBy>
  <cp:revision>19</cp:revision>
  <dcterms:created xsi:type="dcterms:W3CDTF">2021-10-14T06:53:00Z</dcterms:created>
  <dcterms:modified xsi:type="dcterms:W3CDTF">2021-10-18T12:31:00Z</dcterms:modified>
</cp:coreProperties>
</file>