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AA2F" w14:textId="77777777" w:rsidR="008336C1" w:rsidRPr="008336C1" w:rsidRDefault="008336C1" w:rsidP="00833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C1">
        <w:rPr>
          <w:rFonts w:ascii="Times New Roman" w:hAnsi="Times New Roman" w:cs="Times New Roman"/>
          <w:b/>
          <w:sz w:val="28"/>
          <w:szCs w:val="28"/>
        </w:rPr>
        <w:t>Долгосрочный календарно – тематический план</w:t>
      </w:r>
    </w:p>
    <w:p w14:paraId="52A9AA30" w14:textId="77777777" w:rsidR="008336C1" w:rsidRDefault="008336C1" w:rsidP="00833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336C1">
        <w:rPr>
          <w:rFonts w:ascii="Times New Roman" w:hAnsi="Times New Roman" w:cs="Times New Roman"/>
          <w:b/>
          <w:sz w:val="28"/>
          <w:szCs w:val="28"/>
        </w:rPr>
        <w:t>о предмету «География» для 6 класса</w:t>
      </w:r>
    </w:p>
    <w:p w14:paraId="52A9AA31" w14:textId="77777777" w:rsidR="008336C1" w:rsidRPr="008336C1" w:rsidRDefault="008336C1" w:rsidP="0083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9AA32" w14:textId="77777777" w:rsidR="008336C1" w:rsidRDefault="008336C1" w:rsidP="00833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– 68 ч.</w:t>
      </w:r>
    </w:p>
    <w:p w14:paraId="52A9AA33" w14:textId="77777777" w:rsidR="008336C1" w:rsidRDefault="008336C1" w:rsidP="00833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неделю – 2 ч.</w:t>
      </w:r>
    </w:p>
    <w:p w14:paraId="52A9AA34" w14:textId="77777777" w:rsidR="008336C1" w:rsidRPr="00D1685E" w:rsidRDefault="008336C1" w:rsidP="008336C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134"/>
        <w:gridCol w:w="2410"/>
        <w:gridCol w:w="2409"/>
        <w:gridCol w:w="4110"/>
        <w:gridCol w:w="852"/>
        <w:gridCol w:w="853"/>
        <w:gridCol w:w="1273"/>
      </w:tblGrid>
      <w:tr w:rsidR="008336C1" w14:paraId="52A9AA40" w14:textId="77777777" w:rsidTr="00A7513D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5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6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7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8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9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A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B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C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A3D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E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3F" w14:textId="77777777" w:rsidR="008336C1" w:rsidRPr="008336C1" w:rsidRDefault="008336C1" w:rsidP="00A7513D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D1685E" w14:paraId="52A9AA42" w14:textId="77777777" w:rsidTr="00A7513D">
        <w:trPr>
          <w:trHeight w:val="144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41" w14:textId="77777777" w:rsidR="00D1685E" w:rsidRPr="00D1685E" w:rsidRDefault="00D1685E" w:rsidP="00D1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четверть – 16 ч</w:t>
            </w:r>
          </w:p>
        </w:tc>
      </w:tr>
      <w:tr w:rsidR="00D1685E" w14:paraId="52A9AA4E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43" w14:textId="77777777" w:rsidR="00D1685E" w:rsidRPr="00D1685E" w:rsidRDefault="00D1685E" w:rsidP="00D168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44" w14:textId="77777777" w:rsidR="00D1685E" w:rsidRPr="008336C1" w:rsidRDefault="00D1685E" w:rsidP="00D168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45" w14:textId="77777777" w:rsidR="00D1685E" w:rsidRPr="008336C1" w:rsidRDefault="00D168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A46" w14:textId="77777777" w:rsidR="00D1685E" w:rsidRPr="008336C1" w:rsidRDefault="00D168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AA47" w14:textId="77777777" w:rsidR="00D1685E" w:rsidRPr="008336C1" w:rsidRDefault="00D1685E" w:rsidP="00D168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1.1 Что изучает география?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48" w14:textId="77777777" w:rsidR="00D1685E" w:rsidRPr="008336C1" w:rsidRDefault="00D1685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>Наука «География».</w:t>
            </w:r>
          </w:p>
          <w:p w14:paraId="52A9AA49" w14:textId="77777777" w:rsidR="00D1685E" w:rsidRPr="008336C1" w:rsidRDefault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4A" w14:textId="77777777" w:rsidR="00D1685E" w:rsidRPr="008336C1" w:rsidRDefault="00D1685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>6.1.1.1</w:t>
            </w:r>
            <w:r w:rsidRPr="008336C1">
              <w:rPr>
                <w:rFonts w:ascii="Times New Roman" w:hAnsi="Times New Roman" w:cs="Times New Roman"/>
                <w:bCs/>
                <w:lang w:eastAsia="en-US"/>
              </w:rPr>
              <w:t xml:space="preserve"> знать, что география изучает </w:t>
            </w:r>
            <w:r w:rsidRPr="008336C1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природу Земли, население и его хозяй</w:t>
            </w:r>
            <w:r w:rsidRPr="008336C1">
              <w:rPr>
                <w:rFonts w:ascii="Times New Roman" w:hAnsi="Times New Roman" w:cs="Times New Roman"/>
                <w:bCs/>
                <w:spacing w:val="-4"/>
                <w:lang w:eastAsia="en-US"/>
              </w:rPr>
              <w:t>ственную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4B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4C" w14:textId="49380B08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336C1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7</w:t>
            </w:r>
            <w:r w:rsidRPr="008336C1">
              <w:rPr>
                <w:rFonts w:ascii="Times New Roman" w:hAnsi="Times New Roman" w:cs="Times New Roman"/>
                <w:lang w:eastAsia="en-US"/>
              </w:rPr>
              <w:t>.</w:t>
            </w:r>
            <w:r w:rsidRPr="008336C1">
              <w:rPr>
                <w:rFonts w:ascii="Times New Roman" w:hAnsi="Times New Roman" w:cs="Times New Roman"/>
                <w:lang w:val="en-US" w:eastAsia="en-US"/>
              </w:rPr>
              <w:t>09</w:t>
            </w:r>
            <w:r w:rsidRPr="008336C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4D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5A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4F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50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51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52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AA53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54" w14:textId="77777777" w:rsidR="00D1685E" w:rsidRPr="008336C1" w:rsidRDefault="00D1685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 xml:space="preserve">Наблюдение за высотой солнца. </w:t>
            </w:r>
            <w:r w:rsidRPr="008336C1">
              <w:rPr>
                <w:rFonts w:ascii="Times New Roman" w:hAnsi="Times New Roman" w:cs="Times New Roman"/>
                <w:lang w:eastAsia="en-US"/>
              </w:rPr>
              <w:t>Наблюдение за погодой</w:t>
            </w:r>
          </w:p>
          <w:p w14:paraId="52A9AA55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56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6.1.1.2</w:t>
            </w:r>
            <w:r w:rsidRPr="008336C1">
              <w:rPr>
                <w:rFonts w:ascii="Times New Roman" w:hAnsi="Times New Roman" w:cs="Times New Roman"/>
                <w:bCs/>
                <w:lang w:val="kk-KZ" w:eastAsia="en-US"/>
              </w:rPr>
              <w:t xml:space="preserve"> вести </w:t>
            </w:r>
            <w:r w:rsidRPr="008336C1">
              <w:rPr>
                <w:rFonts w:ascii="Times New Roman" w:hAnsi="Times New Roman" w:cs="Times New Roman"/>
                <w:bCs/>
                <w:spacing w:val="-1"/>
                <w:lang w:eastAsia="en-US"/>
              </w:rPr>
              <w:t>наблюдения за изменениями высоты Солнца и погоды; узнавать и называть к</w:t>
            </w:r>
            <w:r w:rsidRPr="008336C1">
              <w:rPr>
                <w:rFonts w:ascii="Times New Roman" w:hAnsi="Times New Roman" w:cs="Times New Roman"/>
                <w:bCs/>
                <w:spacing w:val="-7"/>
                <w:lang w:eastAsia="en-US"/>
              </w:rPr>
              <w:t>омпоненты погоды: осадки, ветер, облачность, температура; перечислять приз</w:t>
            </w:r>
            <w:r w:rsidRPr="008336C1">
              <w:rPr>
                <w:rFonts w:ascii="Times New Roman" w:hAnsi="Times New Roman" w:cs="Times New Roman"/>
                <w:bCs/>
                <w:spacing w:val="-5"/>
                <w:lang w:eastAsia="en-US"/>
              </w:rPr>
              <w:t>наки времен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57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58" w14:textId="155F84C1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8</w:t>
            </w:r>
            <w:r w:rsidRPr="008336C1"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59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65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5B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5C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5D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5E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5F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60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География своей местности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61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>6.1.1.</w:t>
            </w:r>
            <w:r w:rsidRPr="008336C1">
              <w:rPr>
                <w:rFonts w:ascii="Times New Roman" w:hAnsi="Times New Roman" w:cs="Times New Roman"/>
                <w:bCs/>
                <w:spacing w:val="-10"/>
                <w:lang w:eastAsia="en-US"/>
              </w:rPr>
              <w:t>3 иметь элементарные географически сведения о своей местности и труде населения;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62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63" w14:textId="70518DE3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4</w:t>
            </w:r>
            <w:r w:rsidRPr="008336C1"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64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71" w14:textId="77777777" w:rsidTr="00A7513D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66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67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68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69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9AA6A" w14:textId="77777777" w:rsidR="00D1685E" w:rsidRDefault="00D1685E" w:rsidP="00D1685E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1.2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36C1">
              <w:rPr>
                <w:rFonts w:ascii="Times New Roman" w:eastAsia="Times New Roman" w:hAnsi="Times New Roman" w:cs="Times New Roman"/>
                <w:bCs/>
                <w:lang w:eastAsia="en-US"/>
              </w:rPr>
              <w:t>Ориентирование</w:t>
            </w:r>
          </w:p>
          <w:p w14:paraId="52A9AA6B" w14:textId="77777777" w:rsidR="00D1685E" w:rsidRPr="008336C1" w:rsidRDefault="00D1685E" w:rsidP="00D1685E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bCs/>
                <w:lang w:eastAsia="en-US"/>
              </w:rPr>
              <w:t>на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6C" w14:textId="77777777" w:rsidR="00D1685E" w:rsidRPr="008336C1" w:rsidRDefault="00D1685E" w:rsidP="008336C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bCs/>
                <w:lang w:eastAsia="en-US"/>
              </w:rPr>
              <w:t>Горизонт и стороны горизонта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6D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6.1.2.1 давать определение горизонту, называть стороны горизонта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6E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6F" w14:textId="0A0B47E0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5</w:t>
            </w:r>
            <w:r w:rsidRPr="008336C1"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70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7C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72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73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74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75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AA76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77" w14:textId="77777777" w:rsidR="00D1685E" w:rsidRPr="008336C1" w:rsidRDefault="00D1685E">
            <w:pPr>
              <w:widowControl/>
              <w:autoSpaceDE/>
              <w:adjustRightInd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bCs/>
                <w:lang w:eastAsia="en-US"/>
              </w:rPr>
              <w:t>Ориентирование на местности.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78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 xml:space="preserve">6.1.2.2 </w:t>
            </w:r>
            <w:r w:rsidRPr="008336C1">
              <w:rPr>
                <w:rFonts w:ascii="Times New Roman" w:hAnsi="Times New Roman" w:cs="Times New Roman"/>
                <w:spacing w:val="5"/>
                <w:lang w:eastAsia="en-US"/>
              </w:rPr>
              <w:t xml:space="preserve">определять стороны горизонта по </w:t>
            </w:r>
            <w:r w:rsidRPr="008336C1">
              <w:rPr>
                <w:rFonts w:ascii="Times New Roman" w:hAnsi="Times New Roman" w:cs="Times New Roman"/>
                <w:lang w:eastAsia="en-US"/>
              </w:rPr>
              <w:t>Солнцу, местным признакам и природным объектам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79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7A" w14:textId="3DB2641D" w:rsidR="00D1685E" w:rsidRPr="008336C1" w:rsidRDefault="00911838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D1685E" w:rsidRPr="008336C1"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7B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88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7D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7E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7F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80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AA81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82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bCs/>
                <w:lang w:eastAsia="en-US"/>
              </w:rPr>
              <w:t>Компас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83" w14:textId="77777777" w:rsidR="00D1685E" w:rsidRPr="008336C1" w:rsidRDefault="00D168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 xml:space="preserve">6.1.2.3 </w:t>
            </w:r>
            <w:r w:rsidRPr="008336C1">
              <w:rPr>
                <w:rFonts w:ascii="Times New Roman" w:hAnsi="Times New Roman" w:cs="Times New Roman"/>
                <w:bCs/>
                <w:lang w:val="kk-KZ" w:eastAsia="en-US"/>
              </w:rPr>
              <w:t>ориентироваться в устройстве компаса, понимать назначение стрелки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84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85" w14:textId="79BAEC2C" w:rsidR="00D1685E" w:rsidRPr="008336C1" w:rsidRDefault="00911838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D1685E" w:rsidRPr="008336C1">
              <w:rPr>
                <w:rFonts w:ascii="Times New Roman" w:hAnsi="Times New Roman" w:cs="Times New Roman"/>
                <w:lang w:eastAsia="en-US"/>
              </w:rPr>
              <w:t>.09</w:t>
            </w:r>
          </w:p>
          <w:p w14:paraId="52A9AA86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87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93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89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8A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8B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8C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8D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8E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Ориентирование по местным признакам природы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8F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 xml:space="preserve">6.1.2.4 </w:t>
            </w:r>
            <w:r w:rsidRPr="008336C1">
              <w:rPr>
                <w:rFonts w:ascii="Times New Roman" w:hAnsi="Times New Roman" w:cs="Times New Roman"/>
                <w:spacing w:val="1"/>
                <w:lang w:eastAsia="en-US"/>
              </w:rPr>
              <w:t>ориентироваться на местности с использованием компаса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0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1" w14:textId="001DDA12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8</w:t>
            </w:r>
            <w:r w:rsidRPr="008336C1"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92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9E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4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5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96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97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AA98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1.3 План и карта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99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Рисунок и план предмета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9A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6.1.3.1 различать рисунок и план предмета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B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C" w14:textId="46961DF8" w:rsidR="00D1685E" w:rsidRPr="008336C1" w:rsidRDefault="00911838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1685E" w:rsidRPr="008336C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9D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A9" w14:textId="77777777" w:rsidTr="00A75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9F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A0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A1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A2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3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A4" w14:textId="77777777" w:rsidR="00D1685E" w:rsidRPr="008336C1" w:rsidRDefault="00D1685E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Масштаб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A5" w14:textId="77777777" w:rsidR="00D1685E" w:rsidRPr="008336C1" w:rsidRDefault="00D168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6.1.3.2 иметь представление о масштабе; измерять расстояния и изображать их на плане по масштабу под руководством учителя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A6" w14:textId="77777777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A7" w14:textId="4AAEE306" w:rsidR="00D1685E" w:rsidRPr="008336C1" w:rsidRDefault="00D1685E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5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A8" w14:textId="77777777" w:rsidR="00D1685E" w:rsidRDefault="00D16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36C1" w14:paraId="52A9AAB5" w14:textId="77777777" w:rsidTr="00A7513D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A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B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C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D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E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AF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B0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B1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AB2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B3" w14:textId="77777777" w:rsidR="008336C1" w:rsidRPr="008336C1" w:rsidRDefault="008336C1" w:rsidP="0083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B4" w14:textId="77777777" w:rsidR="008336C1" w:rsidRPr="008336C1" w:rsidRDefault="008336C1" w:rsidP="00A7513D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7513D" w14:paraId="52A9AAC0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B6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B7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B8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AB9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ABA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BB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Использование плана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BC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6.1.3.3 использовать план в деловых играх, при решении ситуационных задач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BD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BE" w14:textId="1600BD2D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6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BF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ACB" w14:textId="77777777" w:rsidTr="00911838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C1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C2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C3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C4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C5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C6" w14:textId="77777777" w:rsidR="00A7513D" w:rsidRPr="008336C1" w:rsidRDefault="00A7513D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План класса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C7" w14:textId="77777777" w:rsidR="00A7513D" w:rsidRPr="008336C1" w:rsidRDefault="00A7513D" w:rsidP="008336C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>6.1.3.4</w:t>
            </w:r>
            <w:r w:rsidRPr="008336C1">
              <w:rPr>
                <w:rFonts w:ascii="Times New Roman" w:hAnsi="Times New Roman" w:cs="Times New Roman"/>
                <w:lang w:eastAsia="en-US"/>
              </w:rPr>
              <w:t xml:space="preserve"> составлять план класса, школьного участка под руководством учителя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C8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C9" w14:textId="283CCC8B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2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CA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AD7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CC" w14:textId="77777777" w:rsidR="00A7513D" w:rsidRPr="008336C1" w:rsidRDefault="00A7513D" w:rsidP="00D1685E">
            <w:pPr>
              <w:ind w:left="-108" w:right="-3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CD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CE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CF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D0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D1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Условные знаки плана местности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D2" w14:textId="77777777" w:rsidR="00A7513D" w:rsidRPr="008336C1" w:rsidRDefault="00A7513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6.1.3.5</w:t>
            </w: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336C1">
              <w:rPr>
                <w:rFonts w:ascii="Times New Roman" w:hAnsi="Times New Roman" w:cs="Times New Roman"/>
                <w:lang w:eastAsia="en-US"/>
              </w:rPr>
              <w:t>понимать условные знаки плана местности; читать простейшие планы по условным знакам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D3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D4" w14:textId="217CD9B4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3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  <w:p w14:paraId="52A9AAD5" w14:textId="3F7118BC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9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D6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AE2" w14:textId="77777777" w:rsidTr="0091183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D8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D9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DA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DB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DC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DD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План и географическая карта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DE" w14:textId="77777777" w:rsidR="00A7513D" w:rsidRPr="008336C1" w:rsidRDefault="00A7513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6.1.3.6</w:t>
            </w: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336C1">
              <w:rPr>
                <w:rFonts w:ascii="Times New Roman" w:hAnsi="Times New Roman" w:cs="Times New Roman"/>
                <w:lang w:eastAsia="en-US"/>
              </w:rPr>
              <w:t>различать план и географическую карту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DF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E0" w14:textId="484120CA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0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E1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AED" w14:textId="77777777" w:rsidTr="00911838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E3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E4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E5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E6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E7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E8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Масштаб карты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E9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6.1.3.7 определять направления на местности по плану и карте; обозначать направления на плане и контурной карте под руководством учителя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EA" w14:textId="77777777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EB" w14:textId="10667C05" w:rsidR="00A7513D" w:rsidRPr="008336C1" w:rsidRDefault="00A7513D" w:rsidP="00D168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6</w:t>
            </w:r>
            <w:r w:rsidRPr="008336C1">
              <w:rPr>
                <w:rFonts w:ascii="Times New Roman" w:hAnsi="Times New Roman" w:cs="Times New Roman"/>
                <w:lang w:eastAsia="en-US"/>
              </w:rPr>
              <w:t>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EC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AEF" w14:textId="77777777" w:rsidTr="00A7513D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AEE" w14:textId="77777777" w:rsidR="00D1685E" w:rsidRDefault="00D1685E" w:rsidP="00D16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четверть – 16 ч</w:t>
            </w:r>
          </w:p>
        </w:tc>
      </w:tr>
      <w:tr w:rsidR="00A7513D" w14:paraId="52A9AAFB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F0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F1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F2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AF3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AF4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F5" w14:textId="77777777" w:rsidR="00A7513D" w:rsidRPr="008336C1" w:rsidRDefault="00A7513D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>Условные цвета и знаки физической карты.</w:t>
            </w:r>
          </w:p>
          <w:p w14:paraId="52A9AAF6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AF7" w14:textId="77777777" w:rsidR="00A7513D" w:rsidRPr="008336C1" w:rsidRDefault="00A7513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6.1.3.8</w:t>
            </w:r>
            <w:r w:rsidRPr="008336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336C1">
              <w:rPr>
                <w:rFonts w:ascii="Times New Roman" w:hAnsi="Times New Roman" w:cs="Times New Roman"/>
                <w:lang w:eastAsia="en-US"/>
              </w:rPr>
              <w:t>понимать условные цвета и знаки физической карты (границы, города, моря, реки, каналы, равнины, горы)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F8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F9" w14:textId="1EF3273D" w:rsidR="00A7513D" w:rsidRPr="008336C1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A7513D" w:rsidRPr="008336C1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FA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06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FC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AFD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FE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AFF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00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01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Физическая карта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02" w14:textId="77777777" w:rsidR="00A7513D" w:rsidRPr="008336C1" w:rsidRDefault="00A7513D" w:rsidP="00A7513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6.1.3.9</w:t>
            </w:r>
            <w:r w:rsidRPr="008336C1">
              <w:rPr>
                <w:rFonts w:ascii="Times New Roman" w:hAnsi="Times New Roman" w:cs="Times New Roman"/>
                <w:lang w:val="kk-KZ" w:eastAsia="en-US"/>
              </w:rPr>
              <w:t xml:space="preserve"> понимать назначение географическй карты; иметь представление о </w:t>
            </w:r>
            <w:r w:rsidRPr="008336C1">
              <w:rPr>
                <w:rFonts w:ascii="Times New Roman" w:hAnsi="Times New Roman" w:cs="Times New Roman"/>
                <w:lang w:eastAsia="en-US"/>
              </w:rPr>
              <w:t xml:space="preserve">физической карте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03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04" w14:textId="326F6DF9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9</w:t>
            </w:r>
            <w:r w:rsidRPr="008336C1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05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11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07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08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09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0A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AB0B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1.4 Формы поверхности земли.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0C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Рельеф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0D" w14:textId="77777777" w:rsidR="00A7513D" w:rsidRPr="008336C1" w:rsidRDefault="00A7513D" w:rsidP="00D1685E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6.1.4.1 иметь представление 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36C1">
              <w:rPr>
                <w:rFonts w:ascii="Times New Roman" w:hAnsi="Times New Roman" w:cs="Times New Roman"/>
                <w:lang w:eastAsia="en-US"/>
              </w:rPr>
              <w:t>рельефе местности, его основных формах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0E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0F" w14:textId="1E4D83DE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0</w:t>
            </w:r>
            <w:r w:rsidRPr="008336C1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10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1C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12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13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14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15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16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17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Экскурсия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18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 xml:space="preserve">6.1.4.2 рассказывать о своих наблюдениях </w:t>
            </w:r>
            <w:proofErr w:type="gramStart"/>
            <w:r w:rsidRPr="008336C1">
              <w:rPr>
                <w:rFonts w:ascii="Times New Roman" w:hAnsi="Times New Roman" w:cs="Times New Roman"/>
                <w:lang w:eastAsia="en-US"/>
              </w:rPr>
              <w:t>за особенностям</w:t>
            </w:r>
            <w:proofErr w:type="gramEnd"/>
            <w:r w:rsidRPr="008336C1">
              <w:rPr>
                <w:rFonts w:ascii="Times New Roman" w:hAnsi="Times New Roman" w:cs="Times New Roman"/>
                <w:lang w:eastAsia="en-US"/>
              </w:rPr>
              <w:t xml:space="preserve"> рельефа своей местности по следам экскурсии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19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1A" w14:textId="0ED713EC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6</w:t>
            </w:r>
            <w:r w:rsidRPr="008336C1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1B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27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1D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1E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1F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20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21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22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Равнины плоские и холмистые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23" w14:textId="77777777" w:rsidR="00A7513D" w:rsidRPr="008336C1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6.1.4.3 различать равнины плоские и холмистые; различать равнины по высоте над уровнем моря (низменности, возвышенности, плоскогорья)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24" w14:textId="77777777" w:rsidR="00A7513D" w:rsidRPr="008336C1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36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25" w14:textId="22B4A440" w:rsidR="00A7513D" w:rsidRPr="008336C1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  <w:r w:rsidR="00A7513D" w:rsidRPr="008336C1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26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B33" w14:textId="77777777" w:rsidTr="00A7513D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8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9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A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B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C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D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E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2F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B30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31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32" w14:textId="77777777" w:rsidR="00D1685E" w:rsidRPr="008336C1" w:rsidRDefault="00D1685E" w:rsidP="00124843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7513D" w14:paraId="52A9AB3E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34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35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36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B37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B38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39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Равнины на физической карте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3A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6.1.4.4 показывать местонахождение равнин на физической карте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3B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3C" w14:textId="3ED7E12F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3</w:t>
            </w:r>
            <w:r w:rsidRPr="00D1685E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3D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49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3F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40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41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42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43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44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Овраги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45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6.1.4.5 называть причины образования оврагов, способы борьба с оврагами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46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47" w14:textId="7D5CD9FC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4</w:t>
            </w:r>
            <w:r w:rsidRPr="00D1685E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48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54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4A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4B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4C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4D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4E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4F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Горы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50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6.1.4.6 понимать, что горы различаются по высоте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51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52" w14:textId="61491CB0" w:rsidR="00A7513D" w:rsidRPr="00D1685E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A7513D" w:rsidRPr="00D1685E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53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5F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55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56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57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58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59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5A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Горы на физической карте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5B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6.1.4.7 показывать местонахождение гор на физической карте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5C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5D" w14:textId="0B3E119B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1</w:t>
            </w:r>
            <w:r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5E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6A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60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61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62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63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64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65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Моделирование равнину, холма, гору, овраг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66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6.1.4.8 моделировать из сырого песка, глины, пластилина равнину, холм, гору, овраг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67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68" w14:textId="22CDD5C3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7</w:t>
            </w:r>
            <w:r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69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75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6B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6C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6D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6E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6F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70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Формы поверхности земли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71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6.1.4.9 показывать на физической карте Казахстана формы поверхности земли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72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73" w14:textId="2BAE7FBB" w:rsidR="00A7513D" w:rsidRPr="00D1685E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A7513D"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74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80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76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77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78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79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7A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7B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Землетрясение и извержение вулканов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7C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6.1.4.10 называть причины и проявления землетрясения и извержения вулканов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7D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7E" w14:textId="6B43F334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4</w:t>
            </w:r>
            <w:r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7F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8B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81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82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83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84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AB85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1.5 Вода на земле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86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Значение воды для жизни на Земле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87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6.1.5.1 </w:t>
            </w:r>
            <w:r w:rsidRPr="00D1685E">
              <w:rPr>
                <w:rFonts w:ascii="Times New Roman" w:hAnsi="Times New Roman" w:cs="Times New Roman"/>
                <w:spacing w:val="-1"/>
                <w:lang w:eastAsia="en-US"/>
              </w:rPr>
              <w:t>рассказывать о значении воды для жизни на Земле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88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89" w14:textId="33AFA070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5</w:t>
            </w:r>
            <w:r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8A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96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8C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8D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8E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8F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90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91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Круговорот воды в природе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92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6.1.5.2</w:t>
            </w:r>
            <w:r w:rsidRPr="00D1685E">
              <w:rPr>
                <w:rFonts w:ascii="Times New Roman" w:hAnsi="Times New Roman" w:cs="Times New Roman"/>
                <w:spacing w:val="-1"/>
                <w:lang w:eastAsia="en-US"/>
              </w:rPr>
              <w:t xml:space="preserve"> описывать круговорот воды в природе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93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94" w14:textId="23F7305A" w:rsidR="00A7513D" w:rsidRPr="00D1685E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A7513D"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95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A1" w14:textId="77777777" w:rsidTr="00911838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97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98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99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9A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9B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9C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Родник и его образование. Колодец. Водопровод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9D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6.1.5.3</w:t>
            </w:r>
            <w:r w:rsidRPr="00D1685E">
              <w:rPr>
                <w:rFonts w:ascii="Times New Roman" w:hAnsi="Times New Roman" w:cs="Times New Roman"/>
                <w:spacing w:val="-1"/>
                <w:lang w:eastAsia="en-US"/>
              </w:rPr>
              <w:t xml:space="preserve"> рассказывать об образовании родника, назначении и использовании колодца, в</w:t>
            </w:r>
            <w:r w:rsidRPr="00D1685E">
              <w:rPr>
                <w:rFonts w:ascii="Times New Roman" w:hAnsi="Times New Roman" w:cs="Times New Roman"/>
                <w:spacing w:val="-2"/>
                <w:lang w:eastAsia="en-US"/>
              </w:rPr>
              <w:t>одопровода, об экономном использовании воды человеком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9E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9F" w14:textId="62EAE1C4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2</w:t>
            </w:r>
            <w:r w:rsidRPr="00D1685E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A0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AC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A2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A3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A4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A5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A6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A7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Реки горные и равнинные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A8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6.1.5.4</w:t>
            </w:r>
            <w:r w:rsidRPr="00D1685E">
              <w:rPr>
                <w:rFonts w:ascii="Times New Roman" w:hAnsi="Times New Roman" w:cs="Times New Roman"/>
                <w:spacing w:val="-1"/>
                <w:lang w:eastAsia="en-US"/>
              </w:rPr>
              <w:t xml:space="preserve"> называть части реки, различать реки горные и равнинные по их свойствам; рассказывать об использовании рек человеком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A9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AA" w14:textId="0BA51954" w:rsidR="00A7513D" w:rsidRPr="00D1685E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A7513D" w:rsidRPr="00D1685E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7513D"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AB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13D" w14:paraId="52A9ABAE" w14:textId="77777777" w:rsidTr="00A7513D">
        <w:trPr>
          <w:trHeight w:val="28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AD" w14:textId="77777777" w:rsidR="00A7513D" w:rsidRDefault="00A7513D" w:rsidP="00A7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 четверть – 20 ч</w:t>
            </w:r>
          </w:p>
        </w:tc>
      </w:tr>
      <w:tr w:rsidR="00A7513D" w14:paraId="52A9ABB9" w14:textId="77777777" w:rsidTr="00911838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AF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B0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B1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A9ABB2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A9ABB3" w14:textId="77777777" w:rsidR="00A7513D" w:rsidRPr="00D1685E" w:rsidRDefault="00A7513D" w:rsidP="00A751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B4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Озёра. Водохранилища и пруды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B5" w14:textId="77777777" w:rsidR="00A7513D" w:rsidRPr="00D1685E" w:rsidRDefault="00A7513D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6.1.5.5 называть и различать озера, водохранилища, пруды; рассказывать о разведении рыб, птиц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B6" w14:textId="77777777" w:rsidR="00A7513D" w:rsidRPr="00D1685E" w:rsidRDefault="00A7513D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B7" w14:textId="0CB41E11" w:rsidR="00A7513D" w:rsidRPr="00D1685E" w:rsidRDefault="00911838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A7513D" w:rsidRPr="00D1685E">
              <w:rPr>
                <w:rFonts w:ascii="Times New Roman" w:hAnsi="Times New Roman" w:cs="Times New Roman"/>
                <w:lang w:eastAsia="en-US"/>
              </w:rPr>
              <w:t>.01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B8" w14:textId="77777777" w:rsidR="00A7513D" w:rsidRDefault="00A751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685E" w14:paraId="52A9ABC5" w14:textId="77777777" w:rsidTr="00A7513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BA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BB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BC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BD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BE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BF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0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1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BC2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3" w14:textId="77777777" w:rsidR="00D1685E" w:rsidRPr="008336C1" w:rsidRDefault="00D1685E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4" w14:textId="77777777" w:rsidR="00D1685E" w:rsidRPr="008336C1" w:rsidRDefault="00D1685E" w:rsidP="00D97DFF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124843" w14:paraId="52A9ABD0" w14:textId="77777777" w:rsidTr="00D97DFF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6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7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C8" w14:textId="77777777" w:rsidR="00124843" w:rsidRPr="00D1685E" w:rsidRDefault="00124843" w:rsidP="009118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BC9" w14:textId="77777777" w:rsidR="00124843" w:rsidRPr="00D1685E" w:rsidRDefault="00124843" w:rsidP="009118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ABCA" w14:textId="77777777" w:rsidR="00124843" w:rsidRPr="00D1685E" w:rsidRDefault="00124843" w:rsidP="009118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CB" w14:textId="77777777" w:rsidR="00124843" w:rsidRPr="00D1685E" w:rsidRDefault="00124843" w:rsidP="00911838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Болота и их осушение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CC" w14:textId="77777777" w:rsidR="00124843" w:rsidRPr="00D1685E" w:rsidRDefault="00124843" w:rsidP="00911838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6.1.5.6</w:t>
            </w:r>
            <w:r w:rsidRPr="00D1685E">
              <w:rPr>
                <w:rFonts w:ascii="Times New Roman" w:hAnsi="Times New Roman" w:cs="Times New Roman"/>
                <w:spacing w:val="-1"/>
                <w:lang w:eastAsia="en-US"/>
              </w:rPr>
              <w:t xml:space="preserve"> иметь представление о болотах, способах их осушения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D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E" w14:textId="380C3845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CF" w14:textId="77777777" w:rsidR="00124843" w:rsidRPr="008336C1" w:rsidRDefault="00124843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4843" w14:paraId="52A9ABDB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D1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D2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D3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D4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D5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D6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Океаны и моря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D7" w14:textId="77777777" w:rsidR="00124843" w:rsidRPr="00D1685E" w:rsidRDefault="0012484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6.1.5.7</w:t>
            </w:r>
            <w:r w:rsidRPr="00D1685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различать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океаны и моря; иметь представление о явлениях природы: ураганы, штормы, цунами</w:t>
            </w:r>
            <w:r w:rsidRPr="00D1685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D8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D9" w14:textId="2F53647E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9</w:t>
            </w:r>
            <w:r w:rsidRPr="00D1685E">
              <w:rPr>
                <w:rFonts w:ascii="Times New Roman" w:hAnsi="Times New Roman" w:cs="Times New Roman"/>
                <w:lang w:eastAsia="en-US"/>
              </w:rPr>
              <w:t>.01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DA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BE6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DC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DD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DE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DF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E0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E1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Острова и полуострова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E2" w14:textId="77777777" w:rsidR="00124843" w:rsidRPr="00D1685E" w:rsidRDefault="0012484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6.1.5.8</w:t>
            </w:r>
            <w:r w:rsidRPr="00D1685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D1685E">
              <w:rPr>
                <w:rFonts w:ascii="Times New Roman" w:hAnsi="Times New Roman" w:cs="Times New Roman"/>
                <w:spacing w:val="-1"/>
                <w:lang w:val="kk-KZ" w:eastAsia="en-US"/>
              </w:rPr>
              <w:t xml:space="preserve">различать признаки </w:t>
            </w:r>
            <w:r w:rsidRPr="00D1685E">
              <w:rPr>
                <w:rFonts w:ascii="Times New Roman" w:hAnsi="Times New Roman" w:cs="Times New Roman"/>
                <w:spacing w:val="-1"/>
                <w:lang w:eastAsia="en-US"/>
              </w:rPr>
              <w:t>острова и полуострова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E3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E4" w14:textId="00BACBB6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5</w:t>
            </w:r>
            <w:r w:rsidRPr="00D1685E">
              <w:rPr>
                <w:rFonts w:ascii="Times New Roman" w:hAnsi="Times New Roman" w:cs="Times New Roman"/>
                <w:lang w:eastAsia="en-US"/>
              </w:rPr>
              <w:t>.01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E5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BF1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E7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E8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E9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EA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EB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EC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Водоёмы в ближайшем окружении. Охрана воды от загрязнения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ED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6.1.5.9 рассказывать о водоемах в нашей местности; называть способы охраны воды от загрязнения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EE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EF" w14:textId="571631AB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911838">
              <w:rPr>
                <w:rFonts w:ascii="Times New Roman" w:hAnsi="Times New Roman" w:cs="Times New Roman"/>
                <w:lang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F0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BFC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F2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F3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F4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BF5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ABF6" w14:textId="77777777" w:rsidR="00124843" w:rsidRPr="00D1685E" w:rsidRDefault="00124843" w:rsidP="00A751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1.6 Земной шар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F7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Земля. Солнце. Луна.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BF8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6.1.6.1 иметь общие представления о Земле, Солнце, Луне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F9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FA" w14:textId="45E2A363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FB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07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FD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BFE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BFF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00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01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02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Земля - планета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03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6.1.6.2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иметь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представление о Земле как планете; знать доказательства шарообразности Земли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04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05" w14:textId="016D46AB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06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12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08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09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0A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0B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0C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0D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Изготовление модели земного шара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0E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6.1.6.3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>изготавливать из пластилина или глины модель земного шара, обозначать на ней экватор и полюса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0F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0" w14:textId="2D12A54F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0</w:t>
            </w:r>
            <w:r w:rsidR="00911838">
              <w:rPr>
                <w:rFonts w:ascii="Times New Roman" w:hAnsi="Times New Roman" w:cs="Times New Roman"/>
                <w:lang w:eastAsia="en-US"/>
              </w:rPr>
              <w:t>9</w:t>
            </w:r>
            <w:r w:rsidRPr="00D1685E">
              <w:rPr>
                <w:rFonts w:ascii="Times New Roman" w:hAnsi="Times New Roman" w:cs="Times New Roman"/>
                <w:lang w:eastAsia="en-US"/>
              </w:rPr>
              <w:t>.02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11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1D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3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4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15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16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17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18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Освоение космоса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19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6.1.6.4 называть имена первого космонавта Земли и первых космонавтов Казахстана (</w:t>
            </w:r>
            <w:proofErr w:type="spellStart"/>
            <w:r w:rsidRPr="00D1685E">
              <w:rPr>
                <w:rFonts w:ascii="Times New Roman" w:hAnsi="Times New Roman" w:cs="Times New Roman"/>
                <w:lang w:eastAsia="en-US"/>
              </w:rPr>
              <w:t>Ю.Гагарин</w:t>
            </w:r>
            <w:proofErr w:type="spellEnd"/>
            <w:r w:rsidRPr="00D1685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1685E">
              <w:rPr>
                <w:rFonts w:ascii="Times New Roman" w:hAnsi="Times New Roman" w:cs="Times New Roman"/>
                <w:lang w:eastAsia="en-US"/>
              </w:rPr>
              <w:t>Т.Аубакиров</w:t>
            </w:r>
            <w:proofErr w:type="spellEnd"/>
            <w:r w:rsidRPr="00D1685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1685E">
              <w:rPr>
                <w:rFonts w:ascii="Times New Roman" w:hAnsi="Times New Roman" w:cs="Times New Roman"/>
                <w:lang w:eastAsia="en-US"/>
              </w:rPr>
              <w:t>Т.Мусабаев</w:t>
            </w:r>
            <w:proofErr w:type="spellEnd"/>
            <w:r w:rsidRPr="00D1685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A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B" w14:textId="476B2F39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1C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28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E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1F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20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21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22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23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Глобус - модель земного шара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24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6.1.6.5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понимать, что </w:t>
            </w:r>
            <w:r w:rsidRPr="00D1685E">
              <w:rPr>
                <w:rFonts w:ascii="Times New Roman" w:hAnsi="Times New Roman" w:cs="Times New Roman"/>
                <w:lang w:eastAsia="en-US"/>
              </w:rPr>
              <w:t>глобус - модель земного шара; уметь показать на глобусе экватор, полюса; понимать особенности изображения суши и воды на глобусе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25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26" w14:textId="62FEFA06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  <w:r w:rsidR="00911838">
              <w:rPr>
                <w:rFonts w:ascii="Times New Roman" w:hAnsi="Times New Roman" w:cs="Times New Roman"/>
                <w:lang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27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33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29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2A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2B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2C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2D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2E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Физическая карта полушарий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2F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6.1.6.6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 иметь представление о </w:t>
            </w:r>
            <w:r w:rsidRPr="00D1685E">
              <w:rPr>
                <w:rFonts w:ascii="Times New Roman" w:hAnsi="Times New Roman" w:cs="Times New Roman"/>
                <w:lang w:eastAsia="en-US"/>
              </w:rPr>
              <w:t>физической карте полушарий; показывать на физической карте распределение воды и суши на Земле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0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1" w14:textId="3CB359AE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32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3E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4" w14:textId="77777777" w:rsidR="00124843" w:rsidRPr="00D1685E" w:rsidRDefault="00124843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5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36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37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38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39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Океаны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3A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6.1.6.7 показывать океаны на глобусе и карте полушарий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B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C" w14:textId="6F0F4D93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3D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843" w14:paraId="52A9AC4A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3F" w14:textId="77777777" w:rsidR="00124843" w:rsidRPr="00D1685E" w:rsidRDefault="00124843" w:rsidP="00D97DFF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45-46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40" w14:textId="77777777" w:rsidR="00124843" w:rsidRPr="00D1685E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41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42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43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44" w14:textId="77777777" w:rsidR="00124843" w:rsidRPr="00D1685E" w:rsidRDefault="00124843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Материки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45" w14:textId="77777777" w:rsidR="00124843" w:rsidRPr="00D1685E" w:rsidRDefault="00124843" w:rsidP="0094412C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6.1.6.8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показывать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материки на глобусе и карте полушарий (Евразия,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46" w14:textId="77777777" w:rsidR="00124843" w:rsidRPr="00D1685E" w:rsidRDefault="00124843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47" w14:textId="293EFED1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14:paraId="52A9AC48" w14:textId="05D8961F" w:rsidR="00124843" w:rsidRPr="00D1685E" w:rsidRDefault="00911838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124843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49" w14:textId="77777777" w:rsidR="00124843" w:rsidRDefault="001248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56" w14:textId="77777777" w:rsidTr="00D97DFF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4B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4C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4D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4E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4F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0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1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2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C53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4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5" w14:textId="77777777" w:rsidR="00D97DFF" w:rsidRPr="008336C1" w:rsidRDefault="00D97DFF" w:rsidP="00D97DFF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D97DFF" w14:paraId="52A9AC61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7" w14:textId="77777777" w:rsidR="00D97DFF" w:rsidRPr="00D1685E" w:rsidRDefault="00D97DFF" w:rsidP="00D97DFF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8" w14:textId="77777777" w:rsidR="00D97DFF" w:rsidRDefault="00D97DFF" w:rsidP="001248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59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C5A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C5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5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5D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Африка, Северная Америка, Южная Америка, Австралия, Антарктида)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E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5F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60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6C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62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63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64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65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66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67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Материки и океаны на контурной карте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68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6.1.6.9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>обозначать на контурной карте материки и океаны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69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6A" w14:textId="0952E386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6B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77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6D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6E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6F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70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71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72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Первые кругосветные путешествия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73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6.1.6.10 </w:t>
            </w: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называть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первые кругосветные путешествия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74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75" w14:textId="64B193B1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76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82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78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79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7A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7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7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7D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Значение Солнца для жизни на Земле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7E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6.1.6.11 объяснять значение Солнца для жизни на Земле; понимать различие в освещении и нагревании Солнцем земной поверхности (отвесные, наклонные и скользящие солнечные лучи)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7F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0" w14:textId="4A46D138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81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8D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3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4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85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86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87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88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Климат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89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6.1.6.12 отличать климат от погоды; характеризовать основные типы климата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A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B" w14:textId="4848844B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8C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98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E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8F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90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91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92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93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Пояса освещенности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94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6.1.6.13 называть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пояса освещенности: жаркий, умеренные, холодные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95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96" w14:textId="78655BBA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97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A3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99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9A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9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9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9D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9E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Изображение поясов освещенности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9F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6.1.6.14 узнавать изображение поясов освещенности на глобусе и карте полушарий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A0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A1" w14:textId="41CAE4AC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A2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A5" w14:textId="77777777" w:rsidTr="00911838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A4" w14:textId="77777777" w:rsidR="00D97DFF" w:rsidRDefault="00D97DFF" w:rsidP="00A7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 четверть – 16 ч</w:t>
            </w:r>
          </w:p>
        </w:tc>
      </w:tr>
      <w:tr w:rsidR="00D97DFF" w14:paraId="52A9ACB0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A6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A7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A8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A9ACA9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AA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A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Тропические, умеренные и полярные пояса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A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6.1.6.15 описывать природу тропического, умеренных и полярных поясов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AD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AE" w14:textId="4C82D6F9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AF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BB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B1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B2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B3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CB4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ACB5" w14:textId="77777777" w:rsidR="00D97DFF" w:rsidRPr="00D1685E" w:rsidRDefault="00D97DFF" w:rsidP="00A7513D">
            <w:pPr>
              <w:autoSpaceDE/>
              <w:adjustRightInd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685E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1.7 </w:t>
            </w:r>
            <w:r w:rsidRPr="00D1685E">
              <w:rPr>
                <w:rFonts w:ascii="Times New Roman" w:eastAsia="Times New Roman" w:hAnsi="Times New Roman" w:cs="Times New Roman"/>
                <w:lang w:eastAsia="en-US"/>
              </w:rPr>
              <w:t>Физическая карта Казахстана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B6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Казахстан - моя Родина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B7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6.1.7.1 называть страну, в которой живут, столицу своей Родины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B8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B9" w14:textId="01CD7063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BA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C6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BC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BD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BE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BF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C0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C1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Положение Казахстана на глобусе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C2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6.1.7.2 показывать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положение Казахстана на глобусе, карте полушарий, физической карте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C3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C4" w14:textId="3C50E4DB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C5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D1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C7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C8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C9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CA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C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C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Морские и сухопутные границы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CD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6.1.7.3 показывать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морские и сухопутные границы на физической карте Казахстана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CE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CF" w14:textId="71E67DFC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  <w:r w:rsidR="003A2B6B">
              <w:rPr>
                <w:rFonts w:ascii="Times New Roman" w:hAnsi="Times New Roman" w:cs="Times New Roman"/>
                <w:lang w:eastAsia="en-US"/>
              </w:rPr>
              <w:t>9</w:t>
            </w:r>
            <w:r w:rsidRPr="00D1685E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D0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DC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D2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D3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D4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D5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D6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D7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Границы Казахстана на контурной карте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D8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6.1.7.4 обозначать граница Казахстана на контурной карте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D9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DA" w14:textId="6476B283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DB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E8" w14:textId="77777777" w:rsidTr="00D97DFF">
        <w:trPr>
          <w:trHeight w:val="55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DD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DE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DF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ACE0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ACE1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E2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E3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E4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CE5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E6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CE7" w14:textId="77777777" w:rsidR="00D97DFF" w:rsidRPr="008336C1" w:rsidRDefault="00D97DFF" w:rsidP="00911838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D97DFF" w14:paraId="52A9ACF3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E9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EA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E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CE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CED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EE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Каспийское море, Аральское море на физической карте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EF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.1.7.5 показывать и называть Каспийское море, Аральское море на физической карте Казахстана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0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1" w14:textId="1954984C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3A2B6B">
              <w:rPr>
                <w:rFonts w:ascii="Times New Roman" w:hAnsi="Times New Roman" w:cs="Times New Roman"/>
                <w:lang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F2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CFE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4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5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F6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F7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CF8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F9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Крупные месторождения полезных ископаемых в Казахстане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CFA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6.1.7.6 показывать и называть крупные месторождения полезных ископаемых в Казахстане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B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C" w14:textId="4A0840AF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2</w:t>
            </w:r>
            <w:r w:rsidR="003A2B6B">
              <w:rPr>
                <w:rFonts w:ascii="Times New Roman" w:hAnsi="Times New Roman" w:cs="Times New Roman"/>
                <w:lang w:eastAsia="en-US"/>
              </w:rPr>
              <w:t>7</w:t>
            </w:r>
            <w:r w:rsidRPr="00D1685E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FD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D09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CFF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00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01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02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03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04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Общая характеристика поверхности Казахстана (равнины, возвышенности, горы)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05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 xml:space="preserve">6.1.7.7 давать </w:t>
            </w:r>
            <w:r w:rsidRPr="00D1685E">
              <w:rPr>
                <w:rFonts w:ascii="Times New Roman" w:hAnsi="Times New Roman" w:cs="Times New Roman"/>
                <w:lang w:eastAsia="en-US"/>
              </w:rPr>
              <w:t>общую характеристику поверхности Казахстана (равнины, возвышенности, горы)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06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07" w14:textId="0137EE8F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08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D15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0A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0B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0C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0D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0E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0F" w14:textId="77777777" w:rsidR="00D97DFF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Восточно-Европейская равнина,</w:t>
            </w:r>
          </w:p>
          <w:p w14:paraId="52A9AD10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Западно-Сибирская равнина, Туранская равнина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11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.1.7.8 показывать и называть на физической карте Казахстана Восточно-Европейскую равнину, Западно-Сибирскую равнину, Туранскую равнину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12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13" w14:textId="4E99C661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14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D20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16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17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18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19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1A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1B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Казахский мелкосопочник (Сары-Арка)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1C" w14:textId="77777777" w:rsidR="00D97DFF" w:rsidRPr="00D1685E" w:rsidRDefault="00D97DFF" w:rsidP="00D97DFF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.1.7.9 показывать и называть на физической карте Казахстана Казахский мелкосопочник (Сары-Арка)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1D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1E" w14:textId="3BDE81D7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1F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D2B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21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22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23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24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25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26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Уральские горы, Алтайские горы, </w:t>
            </w:r>
            <w:proofErr w:type="spellStart"/>
            <w:r w:rsidRPr="00D1685E">
              <w:rPr>
                <w:rFonts w:ascii="Times New Roman" w:hAnsi="Times New Roman" w:cs="Times New Roman"/>
                <w:lang w:eastAsia="en-US"/>
              </w:rPr>
              <w:t>Джунгарский</w:t>
            </w:r>
            <w:proofErr w:type="spellEnd"/>
            <w:r w:rsidRPr="00D1685E">
              <w:rPr>
                <w:rFonts w:ascii="Times New Roman" w:hAnsi="Times New Roman" w:cs="Times New Roman"/>
                <w:lang w:eastAsia="en-US"/>
              </w:rPr>
              <w:t xml:space="preserve"> Алатау, Северный Тянь-Шань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27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6.</w:t>
            </w:r>
            <w:r w:rsidRPr="00D1685E">
              <w:rPr>
                <w:rFonts w:ascii="Times New Roman" w:hAnsi="Times New Roman" w:cs="Times New Roman"/>
                <w:lang w:eastAsia="en-US"/>
              </w:rPr>
              <w:t xml:space="preserve">1.7.10 показывать и называть на физической карте Казахстана Уральские горы, Алтайские горы, </w:t>
            </w:r>
            <w:proofErr w:type="spellStart"/>
            <w:r w:rsidRPr="00D1685E">
              <w:rPr>
                <w:rFonts w:ascii="Times New Roman" w:hAnsi="Times New Roman" w:cs="Times New Roman"/>
                <w:lang w:eastAsia="en-US"/>
              </w:rPr>
              <w:t>Джунгарский</w:t>
            </w:r>
            <w:proofErr w:type="spellEnd"/>
            <w:r w:rsidRPr="00D1685E">
              <w:rPr>
                <w:rFonts w:ascii="Times New Roman" w:hAnsi="Times New Roman" w:cs="Times New Roman"/>
                <w:lang w:eastAsia="en-US"/>
              </w:rPr>
              <w:t xml:space="preserve"> Алатау, Северный Тянь-Шань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28" w14:textId="77777777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29" w14:textId="011A1AC6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D97DFF" w:rsidRPr="00D1685E">
              <w:rPr>
                <w:rFonts w:ascii="Times New Roman" w:hAnsi="Times New Roman" w:cs="Times New Roman"/>
                <w:lang w:eastAsia="en-US"/>
              </w:rPr>
              <w:t>.05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2A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D37" w14:textId="77777777" w:rsidTr="00D9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2C" w14:textId="77777777" w:rsidR="00D97DFF" w:rsidRPr="00D1685E" w:rsidRDefault="00D97DFF" w:rsidP="00D97DFF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64-65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2D" w14:textId="77777777" w:rsidR="00D97DFF" w:rsidRPr="00D1685E" w:rsidRDefault="00D97DFF" w:rsidP="00D97DFF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Pr="00D1685E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2E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2F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D30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31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Реки и озера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32" w14:textId="77777777" w:rsidR="00D97DFF" w:rsidRPr="00D1685E" w:rsidRDefault="00D97DFF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 xml:space="preserve">6.1.7.11 показывать и называть на физической карте Казахстана реки и озера Казахстана (Озеро Балхаш, Озеро </w:t>
            </w:r>
            <w:proofErr w:type="spellStart"/>
            <w:r w:rsidRPr="00D1685E">
              <w:rPr>
                <w:rFonts w:ascii="Times New Roman" w:hAnsi="Times New Roman" w:cs="Times New Roman"/>
                <w:lang w:eastAsia="en-US"/>
              </w:rPr>
              <w:t>Алаколь</w:t>
            </w:r>
            <w:proofErr w:type="spellEnd"/>
            <w:r w:rsidRPr="00D1685E">
              <w:rPr>
                <w:rFonts w:ascii="Times New Roman" w:hAnsi="Times New Roman" w:cs="Times New Roman"/>
                <w:lang w:eastAsia="en-US"/>
              </w:rPr>
              <w:t>, реку Иртыш, реку Урал, реку Сырдарья, реку Или)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33" w14:textId="2035E834" w:rsidR="00D97DFF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34" w14:textId="4B84FD61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  <w:r w:rsidR="003A2B6B">
              <w:rPr>
                <w:rFonts w:ascii="Times New Roman" w:hAnsi="Times New Roman" w:cs="Times New Roman"/>
                <w:lang w:eastAsia="en-US"/>
              </w:rPr>
              <w:t>7</w:t>
            </w:r>
            <w:r w:rsidRPr="00D1685E">
              <w:rPr>
                <w:rFonts w:ascii="Times New Roman" w:hAnsi="Times New Roman" w:cs="Times New Roman"/>
                <w:lang w:eastAsia="en-US"/>
              </w:rPr>
              <w:t>.05</w:t>
            </w:r>
          </w:p>
          <w:p w14:paraId="52A9AD35" w14:textId="364C596A" w:rsidR="00D97DFF" w:rsidRPr="00D1685E" w:rsidRDefault="00D97DFF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36" w14:textId="77777777" w:rsidR="00D97DFF" w:rsidRDefault="00D97D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DFF" w14:paraId="52A9AD43" w14:textId="77777777" w:rsidTr="007048A2">
        <w:trPr>
          <w:trHeight w:val="55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8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9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A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Сквозные темы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B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C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Подразделы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D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E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3F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14:paraId="52A9AD40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41" w14:textId="77777777" w:rsidR="00D97DFF" w:rsidRPr="008336C1" w:rsidRDefault="00D97DFF" w:rsidP="00911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D42" w14:textId="77777777" w:rsidR="00D97DFF" w:rsidRPr="008336C1" w:rsidRDefault="00D97DFF" w:rsidP="00911838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36C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7048A2" w14:paraId="52A9AD4E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44" w14:textId="77777777" w:rsidR="007048A2" w:rsidRPr="00D1685E" w:rsidRDefault="007048A2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45" w14:textId="77777777" w:rsidR="007048A2" w:rsidRPr="00D1685E" w:rsidRDefault="007048A2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46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D47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AD48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49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Практическая работа на контурной карте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4A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6.1.7.12 наносить названия изученных объектов на контурной карте Казахстана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4B" w14:textId="77777777" w:rsidR="007048A2" w:rsidRPr="00D1685E" w:rsidRDefault="007048A2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4C" w14:textId="6816F017" w:rsidR="007048A2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4D" w14:textId="77777777" w:rsidR="007048A2" w:rsidRDefault="007048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8A2" w14:paraId="52A9AD5A" w14:textId="77777777" w:rsidTr="0091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4F" w14:textId="77777777" w:rsidR="007048A2" w:rsidRPr="00D1685E" w:rsidRDefault="007048A2" w:rsidP="00D97DFF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67-68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50" w14:textId="77777777" w:rsidR="007048A2" w:rsidRPr="00D1685E" w:rsidRDefault="007048A2" w:rsidP="00D97DFF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Pr="00D1685E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51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52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53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54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eastAsia="en-US"/>
              </w:rPr>
              <w:t>Охрана  природных объектов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D55" w14:textId="77777777" w:rsidR="007048A2" w:rsidRPr="00D1685E" w:rsidRDefault="007048A2">
            <w:pPr>
              <w:rPr>
                <w:rFonts w:ascii="Times New Roman" w:hAnsi="Times New Roman" w:cs="Times New Roman"/>
                <w:lang w:eastAsia="en-US"/>
              </w:rPr>
            </w:pPr>
            <w:r w:rsidRPr="00D1685E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Pr="00D1685E">
              <w:rPr>
                <w:rFonts w:ascii="Times New Roman" w:hAnsi="Times New Roman" w:cs="Times New Roman"/>
                <w:lang w:eastAsia="en-US"/>
              </w:rPr>
              <w:t>.1.7.13 объяснять необходимость охраны природных объектов Казахстана; объяснять роль государства и общества в охране природы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56" w14:textId="6C3AE585" w:rsidR="007048A2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D58" w14:textId="47D95DC0" w:rsidR="007048A2" w:rsidRPr="00D1685E" w:rsidRDefault="003A2B6B" w:rsidP="00D97D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59" w14:textId="77777777" w:rsidR="007048A2" w:rsidRDefault="007048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2A9AD5B" w14:textId="77777777" w:rsidR="008336C1" w:rsidRDefault="008336C1"/>
    <w:sectPr w:rsidR="008336C1" w:rsidSect="008336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41"/>
    <w:rsid w:val="00122627"/>
    <w:rsid w:val="00124843"/>
    <w:rsid w:val="0027774E"/>
    <w:rsid w:val="003A2B6B"/>
    <w:rsid w:val="007048A2"/>
    <w:rsid w:val="008336C1"/>
    <w:rsid w:val="00911838"/>
    <w:rsid w:val="0094412C"/>
    <w:rsid w:val="00A7513D"/>
    <w:rsid w:val="00D1685E"/>
    <w:rsid w:val="00D97DFF"/>
    <w:rsid w:val="00F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A2F"/>
  <w15:docId w15:val="{A7125D80-DA15-4601-BAE5-D51737A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Айымкуль Тургалиева</cp:lastModifiedBy>
  <cp:revision>5</cp:revision>
  <dcterms:created xsi:type="dcterms:W3CDTF">2019-09-10T11:16:00Z</dcterms:created>
  <dcterms:modified xsi:type="dcterms:W3CDTF">2020-10-03T13:45:00Z</dcterms:modified>
</cp:coreProperties>
</file>