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5C" w:rsidRPr="00991FEE" w:rsidRDefault="004B535C" w:rsidP="00D4620C">
      <w:pPr>
        <w:pStyle w:val="a4"/>
        <w:rPr>
          <w:b/>
          <w:bCs/>
          <w:sz w:val="24"/>
          <w:szCs w:val="24"/>
          <w:lang w:val="kk-KZ" w:eastAsia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15"/>
        <w:gridCol w:w="860"/>
        <w:gridCol w:w="2387"/>
        <w:gridCol w:w="1392"/>
        <w:gridCol w:w="1608"/>
        <w:gridCol w:w="1276"/>
      </w:tblGrid>
      <w:tr w:rsidR="00E47041" w:rsidRPr="00DD4D98" w:rsidTr="005E513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6C7853" w:rsidP="00766086">
            <w:pPr>
              <w:pStyle w:val="a4"/>
              <w:rPr>
                <w:bCs/>
                <w:sz w:val="24"/>
                <w:szCs w:val="24"/>
                <w:lang w:val="kk-KZ" w:eastAsia="en-US"/>
              </w:rPr>
            </w:pPr>
            <w:r w:rsidRPr="00991FEE">
              <w:rPr>
                <w:sz w:val="24"/>
                <w:szCs w:val="24"/>
                <w:lang w:val="kk-KZ"/>
              </w:rPr>
              <w:t>Мектеп:№3  Ұлықбек  атындағы  ЖОББМ</w:t>
            </w:r>
            <w:r w:rsidR="00434CAD" w:rsidRPr="00991FEE">
              <w:rPr>
                <w:sz w:val="24"/>
                <w:szCs w:val="24"/>
                <w:lang w:val="kk-KZ"/>
              </w:rPr>
              <w:t xml:space="preserve">                                Күні: 18.02.2020 жыл</w:t>
            </w:r>
          </w:p>
        </w:tc>
      </w:tr>
      <w:tr w:rsidR="00E47041" w:rsidRPr="00991FEE" w:rsidTr="005E5133"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434CAD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Сынып: 9 «б»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pStyle w:val="a4"/>
              <w:rPr>
                <w:bCs/>
                <w:sz w:val="24"/>
                <w:szCs w:val="24"/>
                <w:lang w:val="kk-KZ" w:eastAsia="en-US"/>
              </w:rPr>
            </w:pPr>
            <w:r w:rsidRPr="00991FEE">
              <w:rPr>
                <w:bCs/>
                <w:sz w:val="24"/>
                <w:szCs w:val="24"/>
                <w:lang w:val="kk-KZ" w:eastAsia="en-US"/>
              </w:rPr>
              <w:t>Қатысқан оқушы саны:</w:t>
            </w:r>
            <w:r w:rsidR="00434CAD" w:rsidRPr="00991FEE">
              <w:rPr>
                <w:bCs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pStyle w:val="a4"/>
              <w:rPr>
                <w:bCs/>
                <w:sz w:val="24"/>
                <w:szCs w:val="24"/>
                <w:lang w:val="kk-KZ" w:eastAsia="en-US"/>
              </w:rPr>
            </w:pPr>
            <w:r w:rsidRPr="00991FEE">
              <w:rPr>
                <w:bCs/>
                <w:sz w:val="24"/>
                <w:szCs w:val="24"/>
                <w:lang w:val="kk-KZ" w:eastAsia="en-US"/>
              </w:rPr>
              <w:t>Қатыспағандар:</w:t>
            </w:r>
          </w:p>
        </w:tc>
      </w:tr>
      <w:tr w:rsidR="00E47041" w:rsidRPr="00DD4D98" w:rsidTr="005E5133">
        <w:trPr>
          <w:trHeight w:val="617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041" w:rsidRPr="00991FEE" w:rsidRDefault="006C7853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Бөлім:</w:t>
            </w:r>
            <w:r w:rsidR="00375E94"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53" w:rsidRPr="00991FEE" w:rsidRDefault="006C7853" w:rsidP="00434CAD">
            <w:pPr>
              <w:pStyle w:val="a4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991FEE">
              <w:rPr>
                <w:rFonts w:eastAsia="Times New Roman"/>
                <w:b/>
                <w:sz w:val="24"/>
                <w:szCs w:val="24"/>
                <w:lang w:val="kk-KZ"/>
              </w:rPr>
              <w:t>Болашақ  энергия көздері.</w:t>
            </w:r>
            <w:r w:rsidR="00375E94" w:rsidRPr="00991FEE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 </w:t>
            </w:r>
            <w:r w:rsidRPr="00991FEE">
              <w:rPr>
                <w:rFonts w:eastAsia="Times New Roman"/>
                <w:b/>
                <w:sz w:val="24"/>
                <w:szCs w:val="24"/>
                <w:lang w:val="kk-KZ"/>
              </w:rPr>
              <w:t>Медеу  Сәрсеке «Жетінші  толқын»</w:t>
            </w:r>
            <w:r w:rsidR="00375E94" w:rsidRPr="00991FEE">
              <w:rPr>
                <w:rFonts w:eastAsia="Times New Roman"/>
                <w:b/>
                <w:sz w:val="24"/>
                <w:szCs w:val="24"/>
                <w:lang w:val="kk-KZ"/>
              </w:rPr>
              <w:t xml:space="preserve"> </w:t>
            </w:r>
            <w:r w:rsidRPr="00991FEE">
              <w:rPr>
                <w:rFonts w:eastAsia="Times New Roman"/>
                <w:b/>
                <w:sz w:val="24"/>
                <w:szCs w:val="24"/>
                <w:lang w:val="kk-KZ"/>
              </w:rPr>
              <w:t>ғылыми-фантастикалық хикаяты</w:t>
            </w:r>
          </w:p>
        </w:tc>
      </w:tr>
      <w:tr w:rsidR="00E47041" w:rsidRPr="00991FEE" w:rsidTr="005E5133">
        <w:trPr>
          <w:trHeight w:val="603"/>
        </w:trPr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Сабақтың тақырыбы:</w:t>
            </w: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AE1E63" w:rsidP="006C7853">
            <w:pPr>
              <w:pStyle w:val="a4"/>
              <w:rPr>
                <w:sz w:val="24"/>
                <w:szCs w:val="24"/>
                <w:lang w:val="kk-KZ"/>
              </w:rPr>
            </w:pPr>
            <w:r w:rsidRPr="00991FEE">
              <w:rPr>
                <w:sz w:val="24"/>
                <w:szCs w:val="24"/>
                <w:lang w:val="kk-KZ"/>
              </w:rPr>
              <w:t>Болашақ энергиясы</w:t>
            </w:r>
          </w:p>
        </w:tc>
      </w:tr>
      <w:tr w:rsidR="00E47041" w:rsidRPr="00DD4D98" w:rsidTr="005E5133">
        <w:trPr>
          <w:trHeight w:val="49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Осы сабақта қол жеткізілетін оқу мақсаттары</w:t>
            </w: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6C7853" w:rsidP="007660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9.1.3.1-әлеуметттік-қоғамдық  тақырыптар  аясында  айтылған  сөздер  мен термин  сөздердің  </w:t>
            </w:r>
            <w:r w:rsidR="00A715D2" w:rsidRPr="009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мағынасын  түсіну.</w:t>
            </w:r>
          </w:p>
          <w:p w:rsidR="006C7853" w:rsidRPr="00991FEE" w:rsidRDefault="006C7853" w:rsidP="007660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9.3.6.1-мәтінде  көтерілген  мәселені  ғаламдық  мәс</w:t>
            </w:r>
            <w:r w:rsidR="00A715D2" w:rsidRPr="009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елелермен  байланыстыра  отырып  сыни тұрғыда баға  беру.</w:t>
            </w:r>
          </w:p>
          <w:p w:rsidR="00A715D2" w:rsidRPr="00991FEE" w:rsidRDefault="00A715D2" w:rsidP="007660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9.5.1.2-жазба  жұмыстарында( қарсылықты  бағыныңқы)сабақтас  құрмалас сөйлемдерді құрастыру.</w:t>
            </w:r>
          </w:p>
        </w:tc>
      </w:tr>
      <w:tr w:rsidR="00E47041" w:rsidRPr="00DD4D98" w:rsidTr="005E5133">
        <w:trPr>
          <w:trHeight w:val="49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 мақсаты</w:t>
            </w: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6C7853" w:rsidP="0076608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Бар</w:t>
            </w:r>
            <w:r w:rsidR="00E47041" w:rsidRPr="00991F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лық  оқушылар  орындай  алады:</w:t>
            </w:r>
            <w:r w:rsidR="00375E94" w:rsidRPr="00991F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 xml:space="preserve"> </w:t>
            </w:r>
            <w:r w:rsidR="00A715D2" w:rsidRPr="009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әлеуметттік-қоғамдық  тақырыптар  аясында  айтылған  сөздердің  мағынасын  түсінеді;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1F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Басым  көпшілігі  орындай  алады:</w:t>
            </w:r>
            <w:r w:rsidR="00375E94" w:rsidRPr="00991F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 xml:space="preserve"> </w:t>
            </w:r>
            <w:r w:rsidR="00A715D2" w:rsidRPr="0099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термин  сөздердің  мағынасын түсінеді;</w:t>
            </w:r>
          </w:p>
          <w:p w:rsidR="00E47041" w:rsidRPr="00991FEE" w:rsidRDefault="00E47041" w:rsidP="00A71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1F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Кейбір  оқушылар  орындай  алады:</w:t>
            </w:r>
            <w:r w:rsidR="00375E94" w:rsidRPr="00991F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 xml:space="preserve"> </w:t>
            </w:r>
            <w:r w:rsidR="00A715D2" w:rsidRPr="009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қарсылықты  бағыныңқы сабақтас  құрмалас сөйлемдерді құрастырады;</w:t>
            </w:r>
          </w:p>
        </w:tc>
      </w:tr>
      <w:tr w:rsidR="00E47041" w:rsidRPr="00DD4D98" w:rsidTr="005E5133"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Бағалау критерийлері</w:t>
            </w: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A715D2" w:rsidP="00766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әлеуметттік-қоғамдық  тақырыптар  аясында  айтылған  сөздер  мен термин  сөздердің  мағынасын  түсінеді;</w:t>
            </w:r>
          </w:p>
          <w:p w:rsidR="00A715D2" w:rsidRPr="00991FEE" w:rsidRDefault="00A715D2" w:rsidP="0043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жазба  жұмыстарында(қарсылықты  бағыныңқы)сабақтас  құрмалас сөйлемдерді құрастырады;</w:t>
            </w:r>
          </w:p>
        </w:tc>
      </w:tr>
      <w:tr w:rsidR="00E47041" w:rsidRPr="00991FEE" w:rsidTr="005E5133">
        <w:trPr>
          <w:trHeight w:val="326"/>
        </w:trPr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Тілдік мақсаттар</w:t>
            </w: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E47041" w:rsidP="00A71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Тірек сөздер:</w:t>
            </w:r>
            <w:r w:rsidR="00254D1E"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экономика</w:t>
            </w:r>
            <w:r w:rsidR="00434CAD"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, энергия, күн энергиясы</w:t>
            </w:r>
          </w:p>
        </w:tc>
      </w:tr>
      <w:tr w:rsidR="00E47041" w:rsidRPr="00DD4D98" w:rsidTr="005E5133">
        <w:trPr>
          <w:trHeight w:val="326"/>
        </w:trPr>
        <w:tc>
          <w:tcPr>
            <w:tcW w:w="2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Диалог құруға /шығарма жазуға арналған пайдалы тіркестер:</w:t>
            </w:r>
            <w:r w:rsidRPr="00991FE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  <w:t xml:space="preserve"> менің ойымша, меніңше, дегенмен, мен бұған келісемін/келіспеймін, себебі...</w:t>
            </w:r>
          </w:p>
        </w:tc>
      </w:tr>
      <w:tr w:rsidR="00E47041" w:rsidRPr="00991FEE" w:rsidTr="005E5133">
        <w:trPr>
          <w:trHeight w:val="30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Алдыңғы   оқу</w:t>
            </w: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434CAD" w:rsidP="00A715D2">
            <w:pPr>
              <w:pStyle w:val="a4"/>
              <w:rPr>
                <w:sz w:val="24"/>
                <w:szCs w:val="24"/>
                <w:lang w:val="kk-KZ" w:eastAsia="en-US"/>
              </w:rPr>
            </w:pPr>
            <w:r w:rsidRPr="00991FEE">
              <w:rPr>
                <w:sz w:val="24"/>
                <w:szCs w:val="24"/>
                <w:lang w:val="kk-KZ" w:eastAsia="en-US"/>
              </w:rPr>
              <w:t>Жасыл</w:t>
            </w:r>
            <w:r w:rsidR="00375E94" w:rsidRPr="00991FEE">
              <w:rPr>
                <w:sz w:val="24"/>
                <w:szCs w:val="24"/>
                <w:lang w:val="kk-KZ" w:eastAsia="en-US"/>
              </w:rPr>
              <w:t xml:space="preserve"> </w:t>
            </w:r>
            <w:r w:rsidRPr="00991FEE">
              <w:rPr>
                <w:sz w:val="24"/>
                <w:szCs w:val="24"/>
                <w:lang w:val="kk-KZ" w:eastAsia="en-US"/>
              </w:rPr>
              <w:t>экономика</w:t>
            </w:r>
          </w:p>
        </w:tc>
      </w:tr>
      <w:tr w:rsidR="00E47041" w:rsidRPr="00991FEE" w:rsidTr="005E5133">
        <w:trPr>
          <w:trHeight w:val="322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Пәнаралық  байланыс</w:t>
            </w: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434CAD" w:rsidP="00766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Биология, физика</w:t>
            </w:r>
          </w:p>
        </w:tc>
      </w:tr>
      <w:tr w:rsidR="00E47041" w:rsidRPr="00DD4D98" w:rsidTr="005E5133">
        <w:trPr>
          <w:trHeight w:val="52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A4131B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Пәндік білімнің мазмұны</w:t>
            </w: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1B" w:rsidRPr="00991FEE" w:rsidRDefault="00A4131B" w:rsidP="007660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1F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1.Түсіну және жауап беру.</w:t>
            </w:r>
          </w:p>
          <w:p w:rsidR="00E47041" w:rsidRPr="00991FEE" w:rsidRDefault="00A4131B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 Бағалау және салыстырмалы анализ.</w:t>
            </w:r>
          </w:p>
        </w:tc>
      </w:tr>
      <w:tr w:rsidR="00E47041" w:rsidRPr="00DD4D98" w:rsidTr="005E5133">
        <w:trPr>
          <w:trHeight w:val="125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Құндылықтарды дарыту</w:t>
            </w: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C90AEC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/>
                <w:sz w:val="24"/>
                <w:szCs w:val="24"/>
                <w:lang w:val="kk-KZ"/>
              </w:rPr>
              <w:t>Салт-дәстүрді білуге,</w:t>
            </w:r>
            <w:r w:rsidR="00375E94" w:rsidRPr="00991F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91FEE">
              <w:rPr>
                <w:rFonts w:ascii="Times New Roman" w:hAnsi="Times New Roman"/>
                <w:sz w:val="24"/>
                <w:szCs w:val="24"/>
                <w:lang w:val="kk-KZ"/>
              </w:rPr>
              <w:t>ұлтжандылыққа,</w:t>
            </w:r>
            <w:r w:rsidR="00375E94" w:rsidRPr="00991F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91FEE">
              <w:rPr>
                <w:rFonts w:ascii="Times New Roman" w:hAnsi="Times New Roman"/>
                <w:sz w:val="24"/>
                <w:szCs w:val="24"/>
                <w:lang w:val="kk-KZ"/>
              </w:rPr>
              <w:t>тілді құрметтеуге тәрбиелеу</w:t>
            </w:r>
          </w:p>
        </w:tc>
      </w:tr>
      <w:tr w:rsidR="00E47041" w:rsidRPr="00991FEE" w:rsidTr="005E5133">
        <w:trPr>
          <w:trHeight w:val="271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Әдіс - тәсілдер</w:t>
            </w:r>
          </w:p>
        </w:tc>
        <w:tc>
          <w:tcPr>
            <w:tcW w:w="7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E47041" w:rsidP="00EB6959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 xml:space="preserve">Топтық, жұптық,жеке жұмыстар.  «Миға шабуыл», «Сұрақ- жауап» </w:t>
            </w:r>
            <w:r w:rsidRPr="00991F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99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Ойтүрткі</w:t>
            </w:r>
            <w:r w:rsidRPr="00991F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, «Ойқазына»,«Дербес пікір»әдістері. «Бағалау парағы»тәсілі</w:t>
            </w:r>
          </w:p>
        </w:tc>
      </w:tr>
      <w:tr w:rsidR="00E47041" w:rsidRPr="00991FEE" w:rsidTr="005E5133">
        <w:trPr>
          <w:trHeight w:val="27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Жоспар</w:t>
            </w:r>
          </w:p>
        </w:tc>
      </w:tr>
      <w:tr w:rsidR="00E47041" w:rsidRPr="00991FEE" w:rsidTr="002718F2">
        <w:trPr>
          <w:trHeight w:val="27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Жоспарланатын уақыт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Жоспар бойынша  орындалуы тиіс іс-әрекеттер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ресурстар</w:t>
            </w:r>
          </w:p>
        </w:tc>
      </w:tr>
      <w:tr w:rsidR="00E47041" w:rsidRPr="00DD4D98" w:rsidTr="002718F2">
        <w:trPr>
          <w:trHeight w:val="8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Сабақтың басы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5минут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Ұйымдастыру кезеңі</w:t>
            </w:r>
          </w:p>
          <w:p w:rsidR="00A715D2" w:rsidRPr="00991FEE" w:rsidRDefault="003968C3" w:rsidP="0093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Пси</w:t>
            </w:r>
            <w:r w:rsidR="00405338" w:rsidRPr="00991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хологиялық </w:t>
            </w:r>
            <w:r w:rsidR="00DE3A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тренинг</w:t>
            </w:r>
            <w:r w:rsidR="005156A1" w:rsidRPr="00991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 «Қоқыс жәшігі»</w:t>
            </w:r>
          </w:p>
          <w:p w:rsidR="00A715D2" w:rsidRPr="00991FEE" w:rsidRDefault="00C90AEC" w:rsidP="00936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Топқа біріктіру: «</w:t>
            </w:r>
            <w:r w:rsidR="00375E94" w:rsidRPr="00991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Жасыл, сары түсті лента</w:t>
            </w:r>
            <w:r w:rsidRPr="00991FE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Pr="0099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топқа бірігеді.</w:t>
            </w:r>
          </w:p>
          <w:p w:rsidR="0093698C" w:rsidRPr="00991FEE" w:rsidRDefault="0093698C" w:rsidP="00936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«Миға шабуыл</w:t>
            </w:r>
            <w:r w:rsidRPr="00991F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» </w:t>
            </w:r>
            <w:r w:rsidRPr="00991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>әдіс</w:t>
            </w:r>
            <w:r w:rsidRPr="00991FE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і арқылы үй жұмысын пысықтау.</w:t>
            </w:r>
          </w:p>
          <w:p w:rsidR="00A715D2" w:rsidRPr="00991FEE" w:rsidRDefault="00271B3D" w:rsidP="00A715D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Жасыл экономика дегеніміз не?</w:t>
            </w:r>
          </w:p>
          <w:p w:rsidR="00271B3D" w:rsidRPr="00991FEE" w:rsidRDefault="00CA21F7" w:rsidP="00A715D2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 xml:space="preserve">Жасыл экономиканың мақсаты </w:t>
            </w:r>
            <w:r w:rsidR="005156A1"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қандай</w:t>
            </w: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?</w:t>
            </w:r>
          </w:p>
          <w:p w:rsidR="00CA21F7" w:rsidRPr="00991FEE" w:rsidRDefault="00CA21F7" w:rsidP="005156A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Жасыл экономиканы</w:t>
            </w:r>
            <w:r w:rsid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ң</w:t>
            </w: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 xml:space="preserve"> дағдарысқа қандай </w:t>
            </w:r>
            <w:r w:rsidR="00857EDA"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әсер</w:t>
            </w:r>
            <w:r w:rsidR="005156A1"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і</w:t>
            </w:r>
            <w:r w:rsidR="00857EDA"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 xml:space="preserve"> </w:t>
            </w:r>
            <w:r w:rsidR="005156A1"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бар</w:t>
            </w: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</w:tc>
      </w:tr>
      <w:tr w:rsidR="00E47041" w:rsidRPr="00991FEE" w:rsidTr="002718F2">
        <w:trPr>
          <w:trHeight w:val="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Сабақтың ортасы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5-минут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D4620C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1</w:t>
            </w:r>
            <w:r w:rsid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0</w:t>
            </w:r>
            <w:r w:rsidR="00E47041"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-минут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6E7431" w:rsidRPr="00991FEE" w:rsidRDefault="006E743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D4620C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5</w:t>
            </w:r>
            <w:r w:rsidR="00E47041"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-минут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10-минут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C2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lastRenderedPageBreak/>
              <w:t xml:space="preserve"> Қызығушылықты ояту </w:t>
            </w:r>
            <w:r w:rsidR="001C32C2" w:rsidRPr="00991F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.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«Сұрақ-жауап»  әдісі</w:t>
            </w:r>
            <w:r w:rsidR="00C90AEC" w:rsidRPr="00991F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.</w:t>
            </w:r>
          </w:p>
          <w:p w:rsidR="001C32C2" w:rsidRPr="00991FEE" w:rsidRDefault="00434CAD" w:rsidP="00434CAD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991FEE">
              <w:rPr>
                <w:color w:val="000000"/>
                <w:lang w:val="kk-KZ"/>
              </w:rPr>
              <w:t>«Болашақ энергиясы» д</w:t>
            </w:r>
            <w:proofErr w:type="spellStart"/>
            <w:r w:rsidR="001C32C2" w:rsidRPr="00991FEE">
              <w:rPr>
                <w:color w:val="000000"/>
              </w:rPr>
              <w:t>еген</w:t>
            </w:r>
            <w:proofErr w:type="spellEnd"/>
            <w:r w:rsidR="001C32C2" w:rsidRPr="00991FEE">
              <w:rPr>
                <w:color w:val="000000"/>
              </w:rPr>
              <w:t xml:space="preserve"> не?</w:t>
            </w:r>
          </w:p>
          <w:p w:rsidR="00434CAD" w:rsidRPr="00991FEE" w:rsidRDefault="00434CAD" w:rsidP="00434CAD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991FEE">
              <w:rPr>
                <w:color w:val="000000"/>
                <w:lang w:val="kk-KZ"/>
              </w:rPr>
              <w:t xml:space="preserve">Қалай ойлайсың, неге «болашақ энергиясы» деген атау </w:t>
            </w:r>
            <w:r w:rsidRPr="00991FEE">
              <w:rPr>
                <w:color w:val="000000"/>
                <w:lang w:val="kk-KZ"/>
              </w:rPr>
              <w:lastRenderedPageBreak/>
              <w:t>берілген?</w:t>
            </w:r>
          </w:p>
          <w:p w:rsidR="00434CAD" w:rsidRPr="00991FEE" w:rsidRDefault="00434CAD" w:rsidP="00434CAD">
            <w:pPr>
              <w:pStyle w:val="a9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kk-KZ"/>
              </w:rPr>
            </w:pPr>
            <w:r w:rsidRPr="00991FEE">
              <w:rPr>
                <w:color w:val="000000"/>
                <w:lang w:val="kk-KZ"/>
              </w:rPr>
              <w:t>«Болашақ энергиясының» басты  мақсаты қандай?</w:t>
            </w:r>
          </w:p>
          <w:p w:rsidR="00EB6959" w:rsidRPr="00991FEE" w:rsidRDefault="005156A1" w:rsidP="00857EDA">
            <w:pPr>
              <w:pStyle w:val="a4"/>
              <w:rPr>
                <w:rFonts w:eastAsia="Times New Roman"/>
                <w:b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>2</w:t>
            </w:r>
            <w:r w:rsidR="007B698C" w:rsidRPr="00991FEE">
              <w:rPr>
                <w:b/>
                <w:sz w:val="24"/>
                <w:szCs w:val="24"/>
                <w:lang w:val="kk-KZ"/>
              </w:rPr>
              <w:t>-тапсырма.</w:t>
            </w:r>
            <w:r w:rsidR="00857EDA" w:rsidRPr="00991FEE">
              <w:rPr>
                <w:b/>
                <w:sz w:val="24"/>
                <w:szCs w:val="24"/>
                <w:lang w:val="kk-KZ"/>
              </w:rPr>
              <w:t xml:space="preserve"> </w:t>
            </w:r>
            <w:r w:rsidR="006E7431" w:rsidRPr="00991FEE">
              <w:rPr>
                <w:b/>
                <w:sz w:val="24"/>
                <w:szCs w:val="24"/>
                <w:lang w:val="kk-KZ"/>
              </w:rPr>
              <w:t>Жеке  жұмыс.</w:t>
            </w:r>
            <w:r w:rsidR="00991FEE">
              <w:rPr>
                <w:b/>
                <w:sz w:val="24"/>
                <w:szCs w:val="24"/>
                <w:lang w:val="kk-KZ"/>
              </w:rPr>
              <w:t xml:space="preserve"> </w:t>
            </w:r>
            <w:r w:rsidR="00A049F9" w:rsidRPr="00991FEE">
              <w:rPr>
                <w:b/>
                <w:sz w:val="24"/>
                <w:szCs w:val="24"/>
                <w:lang w:val="kk-KZ"/>
              </w:rPr>
              <w:t>Аудио</w:t>
            </w:r>
            <w:r w:rsidR="00A049F9" w:rsidRPr="00991FEE">
              <w:rPr>
                <w:rFonts w:eastAsia="Times New Roman"/>
                <w:b/>
                <w:sz w:val="24"/>
                <w:szCs w:val="24"/>
                <w:lang w:val="kk-KZ"/>
              </w:rPr>
              <w:t>м</w:t>
            </w:r>
            <w:r w:rsidR="00E2006B" w:rsidRPr="00991FEE">
              <w:rPr>
                <w:rFonts w:eastAsia="Times New Roman"/>
                <w:b/>
                <w:sz w:val="24"/>
                <w:szCs w:val="24"/>
                <w:lang w:val="kk-KZ"/>
              </w:rPr>
              <w:t>әтінді тыңдаңыз. Берілген сұрақтарға жауап беріңдер.</w:t>
            </w:r>
          </w:p>
          <w:p w:rsidR="003428CC" w:rsidRPr="00991FEE" w:rsidRDefault="00C05DFF" w:rsidP="00857EDA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991FEE">
              <w:rPr>
                <w:rFonts w:eastAsia="Times New Roman"/>
                <w:sz w:val="24"/>
                <w:szCs w:val="24"/>
                <w:lang w:val="kk-KZ"/>
              </w:rPr>
              <w:t>1. Мәтін не туралы ?</w:t>
            </w:r>
          </w:p>
          <w:p w:rsidR="003428CC" w:rsidRPr="00991FEE" w:rsidRDefault="00C05DFF" w:rsidP="00857EDA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991FEE">
              <w:rPr>
                <w:rFonts w:eastAsia="Times New Roman"/>
                <w:sz w:val="24"/>
                <w:szCs w:val="24"/>
                <w:lang w:val="kk-KZ"/>
              </w:rPr>
              <w:t>2. Энергия көздерін өндіретін мемлекеттер калай өмір сүреді ?</w:t>
            </w:r>
          </w:p>
          <w:p w:rsidR="003428CC" w:rsidRPr="00991FEE" w:rsidRDefault="00C05DFF" w:rsidP="00857EDA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991FEE">
              <w:rPr>
                <w:rFonts w:eastAsia="Times New Roman"/>
                <w:sz w:val="24"/>
                <w:szCs w:val="24"/>
                <w:lang w:val="kk-KZ"/>
              </w:rPr>
              <w:t>3. Адам өмірінде энергияның рөлі қандай ?</w:t>
            </w:r>
          </w:p>
          <w:p w:rsidR="003428CC" w:rsidRPr="00991FEE" w:rsidRDefault="00C05DFF" w:rsidP="00857EDA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991FEE">
              <w:rPr>
                <w:rFonts w:eastAsia="Times New Roman"/>
                <w:sz w:val="24"/>
                <w:szCs w:val="24"/>
                <w:lang w:val="kk-KZ"/>
              </w:rPr>
              <w:t>4. 2017 жылы астанада өткен « ЭКСПО»-ның тақырыбы қандай болды ?</w:t>
            </w:r>
          </w:p>
          <w:p w:rsidR="00857EDA" w:rsidRPr="00991FEE" w:rsidRDefault="00857EDA" w:rsidP="00857EDA">
            <w:pPr>
              <w:pStyle w:val="a4"/>
              <w:rPr>
                <w:rFonts w:eastAsia="Times New Roman"/>
                <w:sz w:val="24"/>
                <w:szCs w:val="24"/>
                <w:lang w:val="kk-KZ"/>
              </w:rPr>
            </w:pPr>
            <w:r w:rsidRPr="00991FEE">
              <w:rPr>
                <w:rFonts w:eastAsia="Times New Roman"/>
                <w:sz w:val="24"/>
                <w:szCs w:val="24"/>
                <w:lang w:val="kk-KZ"/>
              </w:rPr>
              <w:t>5. Неліктен ол тақырып алынды?</w:t>
            </w:r>
          </w:p>
          <w:p w:rsidR="00E2006B" w:rsidRPr="00991FEE" w:rsidRDefault="007B698C" w:rsidP="00857EDA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91FEE">
              <w:rPr>
                <w:rFonts w:eastAsia="Times New Roman"/>
                <w:sz w:val="24"/>
                <w:szCs w:val="24"/>
                <w:lang w:val="kk-KZ"/>
              </w:rPr>
              <w:t xml:space="preserve">Әлеуметттік-қоғамдық  тақырыптар  аясында  айтылған </w:t>
            </w:r>
            <w:r w:rsidR="00A049F9" w:rsidRPr="00991FEE">
              <w:rPr>
                <w:rFonts w:eastAsia="Times New Roman"/>
                <w:sz w:val="24"/>
                <w:szCs w:val="24"/>
                <w:lang w:val="kk-KZ"/>
              </w:rPr>
              <w:t xml:space="preserve"> сөздер  мен термин  сөздерді тап</w:t>
            </w:r>
            <w:r w:rsidR="00EB6959" w:rsidRPr="00991FEE">
              <w:rPr>
                <w:rFonts w:eastAsia="Times New Roman"/>
                <w:sz w:val="24"/>
                <w:szCs w:val="24"/>
                <w:lang w:val="kk-KZ"/>
              </w:rPr>
              <w:t>.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2143"/>
              <w:gridCol w:w="2144"/>
              <w:gridCol w:w="2144"/>
            </w:tblGrid>
            <w:tr w:rsidR="00E2006B" w:rsidRPr="00991FEE" w:rsidTr="00E2006B">
              <w:tc>
                <w:tcPr>
                  <w:tcW w:w="2143" w:type="dxa"/>
                </w:tcPr>
                <w:p w:rsidR="00E2006B" w:rsidRPr="00991FEE" w:rsidRDefault="00E2006B" w:rsidP="00857EDA">
                  <w:pPr>
                    <w:pStyle w:val="a4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991FEE">
                    <w:rPr>
                      <w:b/>
                      <w:sz w:val="24"/>
                      <w:szCs w:val="24"/>
                      <w:lang w:val="kk-KZ"/>
                    </w:rPr>
                    <w:t xml:space="preserve">Сөздер </w:t>
                  </w:r>
                </w:p>
              </w:tc>
              <w:tc>
                <w:tcPr>
                  <w:tcW w:w="2144" w:type="dxa"/>
                </w:tcPr>
                <w:p w:rsidR="00E2006B" w:rsidRPr="00991FEE" w:rsidRDefault="00A049F9" w:rsidP="00857EDA">
                  <w:pPr>
                    <w:pStyle w:val="a4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991FEE">
                    <w:rPr>
                      <w:b/>
                      <w:sz w:val="24"/>
                      <w:szCs w:val="24"/>
                      <w:lang w:val="kk-KZ"/>
                    </w:rPr>
                    <w:t>Мағынасы</w:t>
                  </w:r>
                </w:p>
              </w:tc>
              <w:tc>
                <w:tcPr>
                  <w:tcW w:w="2144" w:type="dxa"/>
                </w:tcPr>
                <w:p w:rsidR="00E2006B" w:rsidRPr="00991FEE" w:rsidRDefault="00E2006B" w:rsidP="00857EDA">
                  <w:pPr>
                    <w:pStyle w:val="a4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2006B" w:rsidRPr="00991FEE" w:rsidTr="00E2006B">
              <w:tc>
                <w:tcPr>
                  <w:tcW w:w="2143" w:type="dxa"/>
                </w:tcPr>
                <w:p w:rsidR="00E2006B" w:rsidRPr="00991FEE" w:rsidRDefault="00B33183" w:rsidP="00857EDA">
                  <w:pPr>
                    <w:pStyle w:val="a4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991FEE">
                    <w:rPr>
                      <w:b/>
                      <w:sz w:val="24"/>
                      <w:szCs w:val="24"/>
                      <w:lang w:val="kk-KZ"/>
                    </w:rPr>
                    <w:t>Терминдер</w:t>
                  </w:r>
                </w:p>
              </w:tc>
              <w:tc>
                <w:tcPr>
                  <w:tcW w:w="2144" w:type="dxa"/>
                </w:tcPr>
                <w:p w:rsidR="00E2006B" w:rsidRPr="00991FEE" w:rsidRDefault="00A049F9" w:rsidP="00857EDA">
                  <w:pPr>
                    <w:pStyle w:val="a4"/>
                    <w:rPr>
                      <w:b/>
                      <w:sz w:val="24"/>
                      <w:szCs w:val="24"/>
                      <w:lang w:val="kk-KZ"/>
                    </w:rPr>
                  </w:pPr>
                  <w:r w:rsidRPr="00991FEE">
                    <w:rPr>
                      <w:b/>
                      <w:sz w:val="24"/>
                      <w:szCs w:val="24"/>
                      <w:lang w:val="kk-KZ"/>
                    </w:rPr>
                    <w:t>мағынасы</w:t>
                  </w:r>
                </w:p>
              </w:tc>
              <w:tc>
                <w:tcPr>
                  <w:tcW w:w="2144" w:type="dxa"/>
                </w:tcPr>
                <w:p w:rsidR="00E2006B" w:rsidRPr="00991FEE" w:rsidRDefault="00E2006B" w:rsidP="00857EDA">
                  <w:pPr>
                    <w:pStyle w:val="a4"/>
                    <w:rPr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F664C" w:rsidRPr="00991FEE" w:rsidRDefault="00244C6C" w:rsidP="005156A1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>Д</w:t>
            </w:r>
            <w:r w:rsidR="00F6540B" w:rsidRPr="00991FEE">
              <w:rPr>
                <w:b/>
                <w:sz w:val="24"/>
                <w:szCs w:val="24"/>
                <w:lang w:val="kk-KZ"/>
              </w:rPr>
              <w:t>ескрипторлар:</w:t>
            </w:r>
          </w:p>
          <w:p w:rsidR="009554F6" w:rsidRPr="00991FEE" w:rsidRDefault="009554F6" w:rsidP="005156A1">
            <w:pPr>
              <w:pStyle w:val="a4"/>
              <w:rPr>
                <w:sz w:val="24"/>
                <w:szCs w:val="24"/>
                <w:lang w:val="kk-KZ"/>
              </w:rPr>
            </w:pPr>
            <w:r w:rsidRPr="00991FEE">
              <w:rPr>
                <w:sz w:val="24"/>
                <w:szCs w:val="24"/>
                <w:lang w:val="kk-KZ"/>
              </w:rPr>
              <w:t>-Мәтін мазмұнын түсінеді.</w:t>
            </w:r>
          </w:p>
          <w:p w:rsidR="009554F6" w:rsidRPr="00991FEE" w:rsidRDefault="00F6540B" w:rsidP="006F664C">
            <w:pPr>
              <w:pStyle w:val="a4"/>
              <w:rPr>
                <w:color w:val="000000"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>-</w:t>
            </w:r>
            <w:r w:rsidRPr="00991FEE">
              <w:rPr>
                <w:color w:val="000000"/>
                <w:sz w:val="24"/>
                <w:szCs w:val="24"/>
                <w:lang w:val="kk-KZ"/>
              </w:rPr>
              <w:t>Әлеуметттік-қоғамдық  тақырыптар  аясында  айтылған  сөздер  мен термин</w:t>
            </w:r>
            <w:r w:rsidR="000466A6" w:rsidRPr="00991FEE">
              <w:rPr>
                <w:color w:val="000000"/>
                <w:sz w:val="24"/>
                <w:szCs w:val="24"/>
                <w:lang w:val="kk-KZ"/>
              </w:rPr>
              <w:t xml:space="preserve">  сөздерді</w:t>
            </w:r>
            <w:r w:rsidR="009554F6" w:rsidRPr="00991FEE">
              <w:rPr>
                <w:color w:val="000000"/>
                <w:sz w:val="24"/>
                <w:szCs w:val="24"/>
                <w:lang w:val="kk-KZ"/>
              </w:rPr>
              <w:t xml:space="preserve"> анықтайды.</w:t>
            </w:r>
          </w:p>
          <w:p w:rsidR="009554F6" w:rsidRPr="00991FEE" w:rsidRDefault="009554F6" w:rsidP="006F664C">
            <w:pPr>
              <w:pStyle w:val="a4"/>
              <w:rPr>
                <w:color w:val="000000"/>
                <w:sz w:val="24"/>
                <w:szCs w:val="24"/>
                <w:lang w:val="kk-KZ"/>
              </w:rPr>
            </w:pPr>
            <w:r w:rsidRPr="00991FEE">
              <w:rPr>
                <w:color w:val="000000"/>
                <w:sz w:val="24"/>
                <w:szCs w:val="24"/>
                <w:lang w:val="kk-KZ"/>
              </w:rPr>
              <w:t>- Термин сөздерді</w:t>
            </w:r>
            <w:r w:rsidR="000466A6" w:rsidRPr="00991FEE">
              <w:rPr>
                <w:color w:val="000000"/>
                <w:sz w:val="24"/>
                <w:szCs w:val="24"/>
                <w:lang w:val="kk-KZ"/>
              </w:rPr>
              <w:t>ң  мағынасын  түсіндіред</w:t>
            </w:r>
            <w:r w:rsidR="00A049F9" w:rsidRPr="00991FEE">
              <w:rPr>
                <w:color w:val="000000"/>
                <w:sz w:val="24"/>
                <w:szCs w:val="24"/>
                <w:lang w:val="kk-KZ"/>
              </w:rPr>
              <w:t>і.</w:t>
            </w:r>
          </w:p>
          <w:p w:rsidR="009554F6" w:rsidRPr="00991FEE" w:rsidRDefault="009554F6" w:rsidP="00B33183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B33183" w:rsidRPr="00991FEE" w:rsidRDefault="009554F6" w:rsidP="00B33183">
            <w:pPr>
              <w:pStyle w:val="a4"/>
              <w:rPr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>4</w:t>
            </w:r>
            <w:r w:rsidR="00B33183" w:rsidRPr="00991FEE">
              <w:rPr>
                <w:b/>
                <w:sz w:val="24"/>
                <w:szCs w:val="24"/>
                <w:lang w:val="kk-KZ"/>
              </w:rPr>
              <w:t>-тапсырма.Ж.Ж  «Ара ұясы» техникасы</w:t>
            </w:r>
            <w:r w:rsidR="00B33183" w:rsidRPr="00991FEE">
              <w:rPr>
                <w:sz w:val="24"/>
                <w:szCs w:val="24"/>
                <w:lang w:val="kk-KZ"/>
              </w:rPr>
              <w:t>.</w:t>
            </w:r>
          </w:p>
          <w:p w:rsidR="00B33183" w:rsidRPr="00991FEE" w:rsidRDefault="00B33183" w:rsidP="00B33183">
            <w:pPr>
              <w:pStyle w:val="a4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991FEE">
              <w:rPr>
                <w:sz w:val="24"/>
                <w:szCs w:val="24"/>
                <w:lang w:val="kk-KZ"/>
              </w:rPr>
              <w:t>Мәтінді оқы</w:t>
            </w:r>
            <w:r w:rsidR="009554F6" w:rsidRPr="00991FEE">
              <w:rPr>
                <w:sz w:val="24"/>
                <w:szCs w:val="24"/>
                <w:lang w:val="kk-KZ"/>
              </w:rPr>
              <w:t>ңыз</w:t>
            </w:r>
            <w:r w:rsidRPr="00991FEE">
              <w:rPr>
                <w:sz w:val="24"/>
                <w:szCs w:val="24"/>
                <w:lang w:val="kk-KZ"/>
              </w:rPr>
              <w:t>. Мәтін бойынша 1 сұрақ  дайындаңыз</w:t>
            </w:r>
            <w:r w:rsidR="009554F6" w:rsidRPr="00991FEE">
              <w:rPr>
                <w:sz w:val="24"/>
                <w:szCs w:val="24"/>
                <w:lang w:val="kk-KZ"/>
              </w:rPr>
              <w:t xml:space="preserve"> және бұл сұрақты ө</w:t>
            </w:r>
            <w:r w:rsidRPr="00991FEE">
              <w:rPr>
                <w:sz w:val="24"/>
                <w:szCs w:val="24"/>
                <w:lang w:val="kk-KZ"/>
              </w:rPr>
              <w:t>зің</w:t>
            </w:r>
            <w:r w:rsidR="009554F6" w:rsidRPr="00991FEE">
              <w:rPr>
                <w:sz w:val="24"/>
                <w:szCs w:val="24"/>
                <w:lang w:val="kk-KZ"/>
              </w:rPr>
              <w:t>із</w:t>
            </w:r>
            <w:r w:rsidRPr="00991FEE">
              <w:rPr>
                <w:sz w:val="24"/>
                <w:szCs w:val="24"/>
                <w:lang w:val="kk-KZ"/>
              </w:rPr>
              <w:t xml:space="preserve"> қалаған жұпқа  қойыңдар.</w:t>
            </w:r>
          </w:p>
          <w:p w:rsidR="009611F0" w:rsidRPr="00991FEE" w:rsidRDefault="009611F0" w:rsidP="00244C6C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91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1-топ. </w:t>
            </w:r>
            <w:r w:rsidR="00244C6C" w:rsidRPr="0099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Мәті</w:t>
            </w:r>
            <w:r w:rsidR="000466A6" w:rsidRPr="0099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нде көтерілген мәселені анықта.</w:t>
            </w:r>
          </w:p>
          <w:p w:rsidR="009611F0" w:rsidRPr="00991FEE" w:rsidRDefault="009611F0" w:rsidP="00244C6C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2-топ.</w:t>
            </w:r>
            <w:r w:rsidR="000466A6" w:rsidRPr="0099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Ғаламдық мәселемен салыстыр.</w:t>
            </w:r>
          </w:p>
          <w:p w:rsidR="009611F0" w:rsidRPr="00991FEE" w:rsidRDefault="009611F0" w:rsidP="00A049F9">
            <w:pPr>
              <w:pStyle w:val="a9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lang w:val="kk-KZ"/>
              </w:rPr>
            </w:pPr>
            <w:r w:rsidRPr="00991FEE">
              <w:rPr>
                <w:bCs/>
                <w:lang w:val="kk-KZ"/>
              </w:rPr>
              <w:t xml:space="preserve">3-топ. Мәтінге </w:t>
            </w:r>
            <w:r w:rsidR="000466A6" w:rsidRPr="00991FEE">
              <w:rPr>
                <w:bCs/>
                <w:lang w:val="kk-KZ"/>
              </w:rPr>
              <w:t xml:space="preserve"> сыни тұрғыда баға бер.</w:t>
            </w:r>
          </w:p>
          <w:p w:rsidR="00244C6C" w:rsidRPr="00991FEE" w:rsidRDefault="00244C6C" w:rsidP="00244C6C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91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244C6C" w:rsidRPr="00991FEE" w:rsidRDefault="00244C6C" w:rsidP="00244C6C">
            <w:pPr>
              <w:pStyle w:val="a6"/>
              <w:widowControl w:val="0"/>
              <w:numPr>
                <w:ilvl w:val="0"/>
                <w:numId w:val="1"/>
              </w:numPr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мәтінде көтерілген мәселені анықтайды;</w:t>
            </w:r>
          </w:p>
          <w:p w:rsidR="00244C6C" w:rsidRPr="00991FEE" w:rsidRDefault="00244C6C" w:rsidP="00244C6C">
            <w:pPr>
              <w:pStyle w:val="a6"/>
              <w:widowControl w:val="0"/>
              <w:numPr>
                <w:ilvl w:val="0"/>
                <w:numId w:val="1"/>
              </w:numPr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ғаламдық мәселемен салыстырады;</w:t>
            </w:r>
          </w:p>
          <w:p w:rsidR="00244C6C" w:rsidRPr="00991FEE" w:rsidRDefault="009611F0" w:rsidP="00244C6C">
            <w:pPr>
              <w:pStyle w:val="a6"/>
              <w:widowControl w:val="0"/>
              <w:numPr>
                <w:ilvl w:val="0"/>
                <w:numId w:val="1"/>
              </w:numPr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мәтінге</w:t>
            </w:r>
            <w:r w:rsidR="00244C6C" w:rsidRPr="0099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сыни тұрғыда баға береді</w:t>
            </w:r>
          </w:p>
          <w:p w:rsidR="00244C6C" w:rsidRPr="00991FEE" w:rsidRDefault="00244C6C" w:rsidP="00244C6C">
            <w:pPr>
              <w:pStyle w:val="a6"/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44C6C" w:rsidRPr="00991FEE" w:rsidRDefault="00A049F9" w:rsidP="00244C6C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1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Тілдік бағдар. 3</w:t>
            </w:r>
            <w:r w:rsidR="00244C6C" w:rsidRPr="00991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-тапсырма ЖЖ.</w:t>
            </w:r>
            <w:r w:rsidR="002746F5" w:rsidRPr="00991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746F5" w:rsidRPr="0099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Қарсылықты бағыныңқылы с</w:t>
            </w:r>
            <w:r w:rsidR="00B11249" w:rsidRPr="0099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="002746F5" w:rsidRPr="0099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бақтас сөйлемдерді тауып, жасалу жолдарын түсіндір.</w:t>
            </w:r>
          </w:p>
          <w:p w:rsidR="00B11249" w:rsidRPr="00991FEE" w:rsidRDefault="00B11249" w:rsidP="00B11249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kk-KZ" w:eastAsia="en-US"/>
              </w:rPr>
            </w:pPr>
            <w:r w:rsidRPr="00991FEE">
              <w:rPr>
                <w:rFonts w:ascii="Calibri" w:eastAsia="Calibri" w:hAnsi="Calibri" w:cs="Times New Roman"/>
                <w:b/>
                <w:sz w:val="24"/>
                <w:szCs w:val="24"/>
                <w:lang w:val="kk-KZ" w:eastAsia="en-US"/>
              </w:rPr>
              <w:t>Дескриптор:</w:t>
            </w:r>
          </w:p>
          <w:p w:rsidR="00B11249" w:rsidRPr="00991FEE" w:rsidRDefault="00B11249" w:rsidP="00B11249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1FEE">
              <w:rPr>
                <w:rFonts w:ascii="Calibri" w:eastAsia="Calibri" w:hAnsi="Calibri" w:cs="Times New Roman"/>
                <w:sz w:val="24"/>
                <w:szCs w:val="24"/>
                <w:lang w:val="kk-KZ" w:eastAsia="en-US"/>
              </w:rPr>
              <w:t xml:space="preserve">- </w:t>
            </w:r>
            <w:r w:rsidRPr="0099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Қарсылықты бағыныңқылы сабақтас сөйлемдерді табу.</w:t>
            </w:r>
          </w:p>
          <w:p w:rsidR="00B11249" w:rsidRPr="00991FEE" w:rsidRDefault="00B11249" w:rsidP="00B11249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 Жасалу жолдарын түсіндіру.</w:t>
            </w:r>
          </w:p>
          <w:p w:rsidR="00991FEE" w:rsidRPr="00991FEE" w:rsidRDefault="00991FEE" w:rsidP="00244C6C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Сергіту сәті. Болашақ энергиясы туралы бейнеролик көру.</w:t>
            </w:r>
          </w:p>
          <w:p w:rsidR="00F6540B" w:rsidRPr="00991FEE" w:rsidRDefault="00F6540B" w:rsidP="001C32C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Оқулық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991FEE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Аудиомә-тін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991FEE" w:rsidRDefault="00991FEE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991FEE" w:rsidRDefault="00991FEE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991FEE" w:rsidRDefault="00991FEE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991FEE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А4</w:t>
            </w:r>
            <w:r w:rsidR="00E47041"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 xml:space="preserve"> парағы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</w:tc>
      </w:tr>
      <w:tr w:rsidR="00E47041" w:rsidRPr="00DD4D98" w:rsidTr="002718F2">
        <w:trPr>
          <w:trHeight w:val="17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lastRenderedPageBreak/>
              <w:t>Сабақтың соңы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5-мин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AEC" w:rsidRPr="00991FEE" w:rsidRDefault="00C90AEC" w:rsidP="00C90A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«Менің сабақтан кейінгі</w:t>
            </w:r>
            <w:r w:rsidR="00991FEE" w:rsidRPr="00991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Pr="00991F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 әсерім»</w:t>
            </w:r>
          </w:p>
          <w:p w:rsidR="00991FEE" w:rsidRPr="00991FEE" w:rsidRDefault="00991FEE" w:rsidP="00C90AEC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kk-KZ" w:eastAsia="en-US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1954"/>
              <w:gridCol w:w="1954"/>
              <w:gridCol w:w="1955"/>
            </w:tblGrid>
            <w:tr w:rsidR="00C90AEC" w:rsidRPr="00991FEE" w:rsidTr="005211DE">
              <w:tc>
                <w:tcPr>
                  <w:tcW w:w="1954" w:type="dxa"/>
                </w:tcPr>
                <w:p w:rsidR="00C90AEC" w:rsidRPr="00991FEE" w:rsidRDefault="00C90AEC" w:rsidP="00C90A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991FE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Қандай жаңа ой пайда болды?</w:t>
                  </w:r>
                </w:p>
              </w:tc>
              <w:tc>
                <w:tcPr>
                  <w:tcW w:w="1954" w:type="dxa"/>
                </w:tcPr>
                <w:p w:rsidR="00C90AEC" w:rsidRPr="00991FEE" w:rsidRDefault="00C90AEC" w:rsidP="00C90A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991FE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Не сезіндім?</w:t>
                  </w:r>
                </w:p>
              </w:tc>
              <w:tc>
                <w:tcPr>
                  <w:tcW w:w="1955" w:type="dxa"/>
                </w:tcPr>
                <w:p w:rsidR="00C90AEC" w:rsidRPr="00991FEE" w:rsidRDefault="00C90AEC" w:rsidP="00C90AEC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</w:pPr>
                  <w:r w:rsidRPr="00991FEE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en-US"/>
                    </w:rPr>
                    <w:t>Не ұнады,ұнамады?</w:t>
                  </w:r>
                </w:p>
              </w:tc>
            </w:tr>
            <w:tr w:rsidR="00C90AEC" w:rsidRPr="00991FEE" w:rsidTr="005211DE">
              <w:tc>
                <w:tcPr>
                  <w:tcW w:w="1954" w:type="dxa"/>
                </w:tcPr>
                <w:p w:rsidR="00C90AEC" w:rsidRPr="00991FEE" w:rsidRDefault="00C90AEC" w:rsidP="005211DE">
                  <w:pPr>
                    <w:pStyle w:val="a4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54" w:type="dxa"/>
                </w:tcPr>
                <w:p w:rsidR="00C90AEC" w:rsidRPr="00991FEE" w:rsidRDefault="00C90AEC" w:rsidP="005211DE">
                  <w:pPr>
                    <w:pStyle w:val="a4"/>
                    <w:rPr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55" w:type="dxa"/>
                </w:tcPr>
                <w:p w:rsidR="00C90AEC" w:rsidRPr="00991FEE" w:rsidRDefault="00C90AEC" w:rsidP="005211DE">
                  <w:pPr>
                    <w:pStyle w:val="a4"/>
                    <w:rPr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45576" w:rsidRPr="00991FEE" w:rsidRDefault="00E47041" w:rsidP="00D7261C">
            <w:pPr>
              <w:pStyle w:val="a4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991FEE">
              <w:rPr>
                <w:b/>
                <w:color w:val="000000"/>
                <w:sz w:val="24"/>
                <w:szCs w:val="24"/>
                <w:lang w:val="kk-KZ"/>
              </w:rPr>
              <w:t xml:space="preserve">Қалыптастырушы бағалау. </w:t>
            </w:r>
          </w:p>
          <w:p w:rsidR="00E47041" w:rsidRPr="00991FEE" w:rsidRDefault="00E47041" w:rsidP="00C90AEC">
            <w:pPr>
              <w:pStyle w:val="a4"/>
              <w:jc w:val="both"/>
              <w:rPr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>Үйге тапсырма</w:t>
            </w:r>
            <w:r w:rsidR="00885F83" w:rsidRPr="00991FEE">
              <w:rPr>
                <w:sz w:val="24"/>
                <w:szCs w:val="24"/>
                <w:lang w:val="kk-KZ"/>
              </w:rPr>
              <w:t>:</w:t>
            </w:r>
            <w:r w:rsidR="00991FEE">
              <w:rPr>
                <w:sz w:val="24"/>
                <w:szCs w:val="24"/>
                <w:lang w:val="kk-KZ"/>
              </w:rPr>
              <w:t xml:space="preserve"> 6-тапсырма.мәтінді оқып, кестені толтыр.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</w:p>
        </w:tc>
      </w:tr>
      <w:tr w:rsidR="00E47041" w:rsidRPr="00991FEE" w:rsidTr="005E5133">
        <w:trPr>
          <w:trHeight w:val="27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Қосымша ақпарат</w:t>
            </w:r>
          </w:p>
        </w:tc>
      </w:tr>
      <w:tr w:rsidR="00E47041" w:rsidRPr="00991FEE" w:rsidTr="005E5133">
        <w:trPr>
          <w:trHeight w:val="271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 xml:space="preserve">Саралау, </w:t>
            </w:r>
            <w:r w:rsidRPr="00991FEE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– Сіз қосымша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көмек көрсетуді қалай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жоспарлайсыз? Сіз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қабілеті жоғары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lastRenderedPageBreak/>
              <w:t>оқушыларға тапсырманы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91FEE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күрделе</w:t>
            </w:r>
            <w:proofErr w:type="spellStart"/>
            <w:r w:rsidRPr="00991FE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ндіруді</w:t>
            </w:r>
            <w:proofErr w:type="spellEnd"/>
            <w:r w:rsidR="00991FEE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991FE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қалай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91FE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жоспарлайсыз</w:t>
            </w:r>
            <w:proofErr w:type="spellEnd"/>
            <w:r w:rsidRPr="00991FE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Бағалау</w:t>
            </w:r>
            <w:r w:rsidRPr="00991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,</w:t>
            </w:r>
            <w:r w:rsidRPr="00991F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–</w:t>
            </w:r>
            <w:r w:rsidRPr="00991FE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Оқ</w:t>
            </w:r>
            <w:proofErr w:type="gramStart"/>
            <w:r w:rsidRPr="00991FE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ушыларды</w:t>
            </w:r>
            <w:proofErr w:type="gramEnd"/>
            <w:r w:rsidRPr="00991FE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ң</w:t>
            </w:r>
            <w:r w:rsidRPr="00991FEE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 xml:space="preserve"> ақпаратты қаншалықты меңгергенін қалай тексересіз?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US"/>
              </w:rPr>
              <w:t>Пәнаралық байланыс</w:t>
            </w: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.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Қауіпсіздік және еңбекті қорғау ережелері.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АКТ-мен байланыс.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lastRenderedPageBreak/>
              <w:t>Құндылықтардағы байланыс.</w:t>
            </w:r>
          </w:p>
        </w:tc>
      </w:tr>
      <w:tr w:rsidR="00E47041" w:rsidRPr="00991FEE" w:rsidTr="005E5133">
        <w:trPr>
          <w:trHeight w:val="271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Кейбір оқушылар басқаларға қарағанда  күрделі тапсырмалар орындайды,  қарқынды жұмыс жасайды. “ Тапсырманы күрделендіру арқылы оқушы қарқынына қолдау көрсетіледі. Барлық оқушылар бір тапсырманы орындағанымен нәтижелері әр түрлі болады.</w:t>
            </w: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Қалыптастырушы бағалауды мұғалім сабақтың өн бойында жүргізеді.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  <w:t>Электр құралдарын қолдануда сақ болу</w:t>
            </w:r>
          </w:p>
        </w:tc>
      </w:tr>
      <w:tr w:rsidR="00E47041" w:rsidRPr="00991FEE" w:rsidTr="005E5133">
        <w:trPr>
          <w:trHeight w:val="271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Рефлексия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 / оқу  мақсаттары шынайы ма?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Бүгін оқушылар не білді?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Сыныптағы ахуал қандай болды?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Мен жоспарлағансаралаушаралары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Тиімді болды ма?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91F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</w:t>
            </w:r>
            <w:r w:rsidRPr="0099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«</w:t>
            </w:r>
            <w:r w:rsidRPr="00991F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Сұрақ-жауап</w:t>
            </w:r>
            <w:r w:rsidRPr="0099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әдістерінде оқушылардың шапшаңдығы, қабілетті оқушылар байқалса, «</w:t>
            </w:r>
            <w:r w:rsidRPr="00991FE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Ойтүрткі»</w:t>
            </w:r>
            <w:r w:rsidRPr="0099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  әдісінде топ қабілетті оқушылар қолдауды қажет ететін оқушыларға көмектеседі. «</w:t>
            </w:r>
            <w:r w:rsidRPr="00991F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Дербес пікір</w:t>
            </w:r>
            <w:r w:rsidRPr="0099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»әдісінде жеке оқушының пікірі анықталады</w:t>
            </w:r>
          </w:p>
        </w:tc>
      </w:tr>
      <w:tr w:rsidR="00E47041" w:rsidRPr="00991FEE" w:rsidTr="005E5133">
        <w:trPr>
          <w:trHeight w:val="27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en-US"/>
              </w:rPr>
              <w:t>Жалпы баға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Сәтті өткен екі нәрсені атап көрсетіңіз (сабақ  беру  және  оқытуға  қатысты)?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1: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2: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Қандай екі нәрсе сабақтың одан да жақсы өтуіне ықпалын тигізер еді (сабақ  беру  және  оқытуға  қатысты)?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1: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2:</w:t>
            </w:r>
          </w:p>
          <w:p w:rsidR="00E47041" w:rsidRPr="00991FEE" w:rsidRDefault="00E47041" w:rsidP="00766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 барысында мен сынып немесе жекелеген оқушылар туралы менің келесі сабағымды</w:t>
            </w:r>
          </w:p>
          <w:p w:rsidR="00E47041" w:rsidRPr="00991FEE" w:rsidRDefault="00E47041" w:rsidP="00766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991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Жетілдіругекөмектесетінне</w:t>
            </w:r>
            <w:r w:rsidR="00F45576" w:rsidRPr="00991F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білдім.</w:t>
            </w:r>
          </w:p>
        </w:tc>
      </w:tr>
    </w:tbl>
    <w:p w:rsidR="007F77FE" w:rsidRPr="00991FEE" w:rsidRDefault="007F77FE">
      <w:pPr>
        <w:rPr>
          <w:sz w:val="24"/>
          <w:szCs w:val="24"/>
          <w:lang w:val="kk-KZ"/>
        </w:rPr>
      </w:pPr>
    </w:p>
    <w:p w:rsidR="00AA1111" w:rsidRPr="00991FEE" w:rsidRDefault="00AA1111">
      <w:pPr>
        <w:rPr>
          <w:sz w:val="24"/>
          <w:szCs w:val="24"/>
          <w:lang w:val="kk-KZ"/>
        </w:rPr>
      </w:pPr>
    </w:p>
    <w:p w:rsidR="00AA1111" w:rsidRDefault="00AA1111">
      <w:pPr>
        <w:rPr>
          <w:lang w:val="kk-KZ"/>
        </w:rPr>
      </w:pPr>
    </w:p>
    <w:p w:rsidR="00AA1111" w:rsidRDefault="00AA1111">
      <w:pPr>
        <w:rPr>
          <w:lang w:val="kk-KZ"/>
        </w:rPr>
      </w:pPr>
    </w:p>
    <w:p w:rsidR="00E55E82" w:rsidRDefault="00E55E82">
      <w:pPr>
        <w:rPr>
          <w:lang w:val="kk-KZ"/>
        </w:rPr>
      </w:pPr>
    </w:p>
    <w:p w:rsidR="00E55E82" w:rsidRDefault="00E55E82">
      <w:pPr>
        <w:rPr>
          <w:lang w:val="kk-KZ"/>
        </w:rPr>
      </w:pPr>
    </w:p>
    <w:p w:rsidR="00C05DFF" w:rsidRDefault="00C05DFF">
      <w:pPr>
        <w:rPr>
          <w:lang w:val="kk-KZ"/>
        </w:rPr>
      </w:pPr>
    </w:p>
    <w:p w:rsidR="00C05DFF" w:rsidRDefault="00C05DFF">
      <w:pPr>
        <w:rPr>
          <w:lang w:val="kk-KZ"/>
        </w:rPr>
      </w:pPr>
    </w:p>
    <w:p w:rsidR="00C05DFF" w:rsidRDefault="00C05DFF">
      <w:pPr>
        <w:rPr>
          <w:lang w:val="kk-KZ"/>
        </w:rPr>
      </w:pPr>
    </w:p>
    <w:p w:rsidR="00C05DFF" w:rsidRDefault="00C05DFF">
      <w:pPr>
        <w:rPr>
          <w:lang w:val="kk-KZ"/>
        </w:rPr>
      </w:pPr>
    </w:p>
    <w:p w:rsidR="00E55E82" w:rsidRDefault="00E55E82">
      <w:pPr>
        <w:rPr>
          <w:lang w:val="kk-KZ"/>
        </w:rPr>
      </w:pPr>
    </w:p>
    <w:p w:rsidR="00C05DFF" w:rsidRDefault="00C05DFF">
      <w:pPr>
        <w:rPr>
          <w:lang w:val="kk-KZ"/>
        </w:rPr>
      </w:pPr>
    </w:p>
    <w:p w:rsidR="00C05DFF" w:rsidRDefault="00C05DFF">
      <w:pPr>
        <w:rPr>
          <w:lang w:val="kk-KZ"/>
        </w:rPr>
      </w:pPr>
    </w:p>
    <w:tbl>
      <w:tblPr>
        <w:tblW w:w="0" w:type="auto"/>
        <w:tblCellSpacing w:w="0" w:type="dxa"/>
        <w:tblInd w:w="-97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4"/>
        <w:gridCol w:w="1474"/>
        <w:gridCol w:w="1450"/>
        <w:gridCol w:w="1588"/>
        <w:gridCol w:w="1597"/>
        <w:gridCol w:w="1747"/>
        <w:gridCol w:w="1003"/>
      </w:tblGrid>
      <w:tr w:rsidR="00C05DFF" w:rsidRPr="00C05DFF" w:rsidTr="00C05DFF">
        <w:trPr>
          <w:tblCellSpacing w:w="0" w:type="dxa"/>
        </w:trPr>
        <w:tc>
          <w:tcPr>
            <w:tcW w:w="15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Топ №</w:t>
            </w:r>
          </w:p>
        </w:tc>
        <w:tc>
          <w:tcPr>
            <w:tcW w:w="14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Топтағы ынтыма</w:t>
            </w:r>
            <w:proofErr w:type="gramStart"/>
            <w:r w:rsidRPr="00C05DFF">
              <w:rPr>
                <w:rFonts w:eastAsia="Times New Roman"/>
                <w:sz w:val="28"/>
                <w:szCs w:val="28"/>
              </w:rPr>
              <w:t>қ</w:t>
            </w:r>
            <w:r>
              <w:rPr>
                <w:rFonts w:eastAsia="Times New Roman"/>
                <w:sz w:val="28"/>
                <w:szCs w:val="28"/>
                <w:lang w:val="kk-KZ"/>
              </w:rPr>
              <w:t>-</w:t>
            </w:r>
            <w:proofErr w:type="gramEnd"/>
            <w:r w:rsidRPr="00C05DFF">
              <w:rPr>
                <w:rFonts w:eastAsia="Times New Roman"/>
                <w:sz w:val="28"/>
                <w:szCs w:val="28"/>
              </w:rPr>
              <w:t>тастық</w:t>
            </w:r>
          </w:p>
        </w:tc>
        <w:tc>
          <w:tcPr>
            <w:tcW w:w="14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>Сұрақтарға дұрыс жауап беруі</w:t>
            </w: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 xml:space="preserve">Тақырыптың </w:t>
            </w:r>
            <w:proofErr w:type="spellStart"/>
            <w:r w:rsidRPr="00C05DFF">
              <w:rPr>
                <w:rFonts w:eastAsia="Times New Roman"/>
                <w:sz w:val="28"/>
                <w:szCs w:val="28"/>
              </w:rPr>
              <w:t>ашылуы</w:t>
            </w:r>
            <w:proofErr w:type="spellEnd"/>
          </w:p>
        </w:tc>
        <w:tc>
          <w:tcPr>
            <w:tcW w:w="159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 xml:space="preserve">Өзге </w:t>
            </w:r>
            <w:proofErr w:type="spellStart"/>
            <w:r w:rsidRPr="00C05DFF">
              <w:rPr>
                <w:rFonts w:eastAsia="Times New Roman"/>
                <w:sz w:val="28"/>
                <w:szCs w:val="28"/>
              </w:rPr>
              <w:t>топтарды</w:t>
            </w:r>
            <w:proofErr w:type="spellEnd"/>
            <w:r w:rsidRPr="00C05DFF">
              <w:rPr>
                <w:rFonts w:eastAsia="Times New Roman"/>
                <w:sz w:val="28"/>
                <w:szCs w:val="28"/>
              </w:rPr>
              <w:t xml:space="preserve"> тыңдауы, сұрақ </w:t>
            </w:r>
            <w:proofErr w:type="spellStart"/>
            <w:r w:rsidRPr="00C05DFF">
              <w:rPr>
                <w:rFonts w:eastAsia="Times New Roman"/>
                <w:sz w:val="28"/>
                <w:szCs w:val="28"/>
              </w:rPr>
              <w:t>беруі</w:t>
            </w:r>
            <w:proofErr w:type="spellEnd"/>
            <w:r w:rsidRPr="00C05DFF">
              <w:rPr>
                <w:rFonts w:eastAsia="Times New Roman"/>
                <w:sz w:val="28"/>
                <w:szCs w:val="28"/>
              </w:rPr>
              <w:t>, толық</w:t>
            </w:r>
          </w:p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C05DFF">
              <w:rPr>
                <w:rFonts w:eastAsia="Times New Roman"/>
                <w:sz w:val="28"/>
                <w:szCs w:val="28"/>
              </w:rPr>
              <w:t>тыруы</w:t>
            </w:r>
            <w:proofErr w:type="spellEnd"/>
          </w:p>
        </w:tc>
        <w:tc>
          <w:tcPr>
            <w:tcW w:w="174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 xml:space="preserve">Ақпараттарды өңдей </w:t>
            </w:r>
            <w:proofErr w:type="spellStart"/>
            <w:r w:rsidRPr="00C05DFF">
              <w:rPr>
                <w:rFonts w:eastAsia="Times New Roman"/>
                <w:sz w:val="28"/>
                <w:szCs w:val="28"/>
              </w:rPr>
              <w:t>алуы</w:t>
            </w:r>
            <w:proofErr w:type="spellEnd"/>
            <w:r w:rsidRPr="00C05DFF">
              <w:rPr>
                <w:rFonts w:eastAsia="Times New Roman"/>
                <w:sz w:val="28"/>
                <w:szCs w:val="28"/>
              </w:rPr>
              <w:t xml:space="preserve">, жаңа </w:t>
            </w:r>
            <w:proofErr w:type="spellStart"/>
            <w:r w:rsidRPr="00C05DFF">
              <w:rPr>
                <w:rFonts w:eastAsia="Times New Roman"/>
                <w:sz w:val="28"/>
                <w:szCs w:val="28"/>
              </w:rPr>
              <w:t>идеялар</w:t>
            </w:r>
            <w:proofErr w:type="spellEnd"/>
            <w:r w:rsidRPr="00C05DFF">
              <w:rPr>
                <w:rFonts w:eastAsia="Times New Roman"/>
                <w:sz w:val="28"/>
                <w:szCs w:val="28"/>
              </w:rPr>
              <w:t>, т</w:t>
            </w:r>
            <w:proofErr w:type="gramStart"/>
            <w:r w:rsidRPr="00C05DFF">
              <w:rPr>
                <w:rFonts w:eastAsia="Times New Roman"/>
                <w:sz w:val="28"/>
                <w:szCs w:val="28"/>
              </w:rPr>
              <w:t>.б</w:t>
            </w:r>
            <w:proofErr w:type="gramEnd"/>
          </w:p>
        </w:tc>
        <w:tc>
          <w:tcPr>
            <w:tcW w:w="100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proofErr w:type="spellStart"/>
            <w:r w:rsidRPr="00C05DFF">
              <w:rPr>
                <w:rFonts w:eastAsia="Times New Roman"/>
                <w:sz w:val="28"/>
                <w:szCs w:val="28"/>
              </w:rPr>
              <w:t>Жалпы</w:t>
            </w:r>
            <w:proofErr w:type="spellEnd"/>
            <w:r w:rsidRPr="00C05DFF">
              <w:rPr>
                <w:rFonts w:eastAsia="Times New Roman"/>
                <w:sz w:val="28"/>
                <w:szCs w:val="28"/>
              </w:rPr>
              <w:t xml:space="preserve"> балл</w:t>
            </w:r>
          </w:p>
        </w:tc>
      </w:tr>
      <w:tr w:rsidR="00C05DFF" w:rsidRPr="00C05DFF" w:rsidTr="00C05DFF">
        <w:trPr>
          <w:tblCellSpacing w:w="0" w:type="dxa"/>
        </w:trPr>
        <w:tc>
          <w:tcPr>
            <w:tcW w:w="15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І</w:t>
            </w:r>
          </w:p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14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9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4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0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5DFF" w:rsidRPr="00C05DFF" w:rsidTr="00C05DFF">
        <w:trPr>
          <w:tblCellSpacing w:w="0" w:type="dxa"/>
        </w:trPr>
        <w:tc>
          <w:tcPr>
            <w:tcW w:w="15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ІІ</w:t>
            </w:r>
          </w:p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14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9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4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0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5DFF" w:rsidRPr="00C05DFF" w:rsidTr="00C05DFF">
        <w:trPr>
          <w:tblCellSpacing w:w="0" w:type="dxa"/>
        </w:trPr>
        <w:tc>
          <w:tcPr>
            <w:tcW w:w="150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  <w:lang w:val="kk-KZ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ІІІ</w:t>
            </w:r>
          </w:p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147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9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47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0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5DFF" w:rsidRPr="00C05DFF" w:rsidTr="00C05DFF">
        <w:trPr>
          <w:trHeight w:val="547"/>
          <w:tblCellSpacing w:w="0" w:type="dxa"/>
        </w:trPr>
        <w:tc>
          <w:tcPr>
            <w:tcW w:w="150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  <w:lang w:val="en-US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І</w:t>
            </w:r>
            <w:r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  <w:lang w:val="kk-KZ"/>
              </w:rPr>
            </w:pPr>
          </w:p>
        </w:tc>
        <w:tc>
          <w:tcPr>
            <w:tcW w:w="147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88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597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47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003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  <w:r w:rsidRPr="00C05DFF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5DFF" w:rsidRPr="00C05DFF" w:rsidTr="00C05DFF">
        <w:trPr>
          <w:trHeight w:val="407"/>
          <w:tblCellSpacing w:w="0" w:type="dxa"/>
        </w:trPr>
        <w:tc>
          <w:tcPr>
            <w:tcW w:w="1504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  <w:lang w:val="uz-Cyrl-UZ"/>
              </w:rPr>
            </w:pP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</w:tr>
      <w:tr w:rsidR="00C05DFF" w:rsidRPr="00C05DFF" w:rsidTr="00C05DFF">
        <w:trPr>
          <w:trHeight w:val="704"/>
          <w:tblCellSpacing w:w="0" w:type="dxa"/>
        </w:trPr>
        <w:tc>
          <w:tcPr>
            <w:tcW w:w="150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47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hideMark/>
          </w:tcPr>
          <w:p w:rsidR="00C05DFF" w:rsidRPr="00C05DFF" w:rsidRDefault="00C05DFF" w:rsidP="00C05DFF">
            <w:pPr>
              <w:pStyle w:val="a4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05DFF" w:rsidRPr="00C05DFF" w:rsidRDefault="00C05DFF" w:rsidP="00C05DFF">
      <w:pPr>
        <w:pStyle w:val="a4"/>
        <w:rPr>
          <w:rFonts w:eastAsia="Times New Roman"/>
          <w:sz w:val="28"/>
          <w:szCs w:val="28"/>
        </w:rPr>
      </w:pPr>
      <w:r w:rsidRPr="00C05DFF">
        <w:rPr>
          <w:rFonts w:eastAsia="Times New Roman"/>
          <w:sz w:val="28"/>
          <w:szCs w:val="28"/>
        </w:rPr>
        <w:t> </w:t>
      </w:r>
    </w:p>
    <w:p w:rsidR="00E55E82" w:rsidRDefault="00E55E82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143"/>
        <w:gridCol w:w="2144"/>
        <w:gridCol w:w="4468"/>
      </w:tblGrid>
      <w:tr w:rsidR="00DD4D98" w:rsidRPr="00991FEE" w:rsidTr="00DD4D98">
        <w:trPr>
          <w:trHeight w:val="1754"/>
        </w:trPr>
        <w:tc>
          <w:tcPr>
            <w:tcW w:w="2143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 xml:space="preserve">Сөздер </w:t>
            </w:r>
          </w:p>
        </w:tc>
        <w:tc>
          <w:tcPr>
            <w:tcW w:w="2144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r w:rsidRPr="00991FEE">
              <w:rPr>
                <w:b/>
                <w:sz w:val="24"/>
                <w:szCs w:val="24"/>
                <w:lang w:val="kk-KZ"/>
              </w:rPr>
              <w:t>ағынасы</w:t>
            </w:r>
          </w:p>
        </w:tc>
        <w:tc>
          <w:tcPr>
            <w:tcW w:w="4468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  <w:tr w:rsidR="00DD4D98" w:rsidRPr="00991FEE" w:rsidTr="00DD4D98">
        <w:trPr>
          <w:trHeight w:val="1963"/>
        </w:trPr>
        <w:tc>
          <w:tcPr>
            <w:tcW w:w="2143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>Терминдер</w:t>
            </w:r>
          </w:p>
        </w:tc>
        <w:tc>
          <w:tcPr>
            <w:tcW w:w="2144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>мағынасы</w:t>
            </w:r>
          </w:p>
        </w:tc>
        <w:tc>
          <w:tcPr>
            <w:tcW w:w="4468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14165A" w:rsidRDefault="0014165A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DD4D98" w:rsidRDefault="00DD4D98">
      <w:pPr>
        <w:rPr>
          <w:lang w:val="kk-KZ"/>
        </w:rPr>
      </w:pPr>
    </w:p>
    <w:p w:rsidR="0014165A" w:rsidRDefault="0014165A">
      <w:pPr>
        <w:rPr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143"/>
        <w:gridCol w:w="2144"/>
        <w:gridCol w:w="4468"/>
      </w:tblGrid>
      <w:tr w:rsidR="00DD4D98" w:rsidRPr="00991FEE" w:rsidTr="00BD7B43">
        <w:trPr>
          <w:trHeight w:val="1754"/>
        </w:trPr>
        <w:tc>
          <w:tcPr>
            <w:tcW w:w="2143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 xml:space="preserve">Сөздер </w:t>
            </w:r>
          </w:p>
        </w:tc>
        <w:tc>
          <w:tcPr>
            <w:tcW w:w="2144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r w:rsidRPr="00991FEE">
              <w:rPr>
                <w:b/>
                <w:sz w:val="24"/>
                <w:szCs w:val="24"/>
                <w:lang w:val="kk-KZ"/>
              </w:rPr>
              <w:t>ағынасы</w:t>
            </w:r>
          </w:p>
        </w:tc>
        <w:tc>
          <w:tcPr>
            <w:tcW w:w="4468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  <w:tr w:rsidR="00DD4D98" w:rsidRPr="00991FEE" w:rsidTr="00BD7B43">
        <w:trPr>
          <w:trHeight w:val="1963"/>
        </w:trPr>
        <w:tc>
          <w:tcPr>
            <w:tcW w:w="2143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>Терминдер</w:t>
            </w:r>
          </w:p>
        </w:tc>
        <w:tc>
          <w:tcPr>
            <w:tcW w:w="2144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>мағынасы</w:t>
            </w:r>
          </w:p>
        </w:tc>
        <w:tc>
          <w:tcPr>
            <w:tcW w:w="4468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DD4D98" w:rsidRDefault="00DD4D98" w:rsidP="00DD4D98">
      <w:pPr>
        <w:rPr>
          <w:lang w:val="kk-KZ"/>
        </w:rPr>
      </w:pPr>
    </w:p>
    <w:p w:rsidR="00DD4D98" w:rsidRDefault="00DD4D98" w:rsidP="00DD4D98">
      <w:pPr>
        <w:rPr>
          <w:lang w:val="kk-KZ"/>
        </w:rPr>
      </w:pPr>
    </w:p>
    <w:p w:rsidR="00DD4D98" w:rsidRDefault="00DD4D98" w:rsidP="00DD4D98">
      <w:pPr>
        <w:rPr>
          <w:lang w:val="kk-KZ"/>
        </w:rPr>
      </w:pPr>
    </w:p>
    <w:p w:rsidR="00DD4D98" w:rsidRDefault="00DD4D98" w:rsidP="00DD4D98">
      <w:pPr>
        <w:rPr>
          <w:lang w:val="kk-KZ"/>
        </w:rPr>
      </w:pPr>
    </w:p>
    <w:p w:rsidR="00DD4D98" w:rsidRDefault="00DD4D98" w:rsidP="00DD4D98">
      <w:pPr>
        <w:rPr>
          <w:lang w:val="kk-KZ"/>
        </w:rPr>
      </w:pPr>
    </w:p>
    <w:p w:rsidR="00DD4D98" w:rsidRDefault="00DD4D98" w:rsidP="00DD4D98">
      <w:pPr>
        <w:rPr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143"/>
        <w:gridCol w:w="2144"/>
        <w:gridCol w:w="4468"/>
      </w:tblGrid>
      <w:tr w:rsidR="00DD4D98" w:rsidRPr="00991FEE" w:rsidTr="00BD7B43">
        <w:trPr>
          <w:trHeight w:val="1754"/>
        </w:trPr>
        <w:tc>
          <w:tcPr>
            <w:tcW w:w="2143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 xml:space="preserve">Сөздер </w:t>
            </w:r>
          </w:p>
        </w:tc>
        <w:tc>
          <w:tcPr>
            <w:tcW w:w="2144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r w:rsidRPr="00991FEE">
              <w:rPr>
                <w:b/>
                <w:sz w:val="24"/>
                <w:szCs w:val="24"/>
                <w:lang w:val="kk-KZ"/>
              </w:rPr>
              <w:t>ағынасы</w:t>
            </w:r>
          </w:p>
        </w:tc>
        <w:tc>
          <w:tcPr>
            <w:tcW w:w="4468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  <w:tr w:rsidR="00DD4D98" w:rsidRPr="00991FEE" w:rsidTr="00BD7B43">
        <w:trPr>
          <w:trHeight w:val="1963"/>
        </w:trPr>
        <w:tc>
          <w:tcPr>
            <w:tcW w:w="2143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>Терминдер</w:t>
            </w:r>
          </w:p>
        </w:tc>
        <w:tc>
          <w:tcPr>
            <w:tcW w:w="2144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>мағынасы</w:t>
            </w:r>
          </w:p>
        </w:tc>
        <w:tc>
          <w:tcPr>
            <w:tcW w:w="4468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DD4D98" w:rsidRDefault="00DD4D98" w:rsidP="00DD4D98">
      <w:pPr>
        <w:rPr>
          <w:lang w:val="kk-KZ"/>
        </w:rPr>
      </w:pPr>
    </w:p>
    <w:p w:rsidR="00DD4D98" w:rsidRDefault="00DD4D98" w:rsidP="00DD4D98">
      <w:pPr>
        <w:rPr>
          <w:lang w:val="kk-KZ"/>
        </w:rPr>
      </w:pPr>
    </w:p>
    <w:p w:rsidR="00DD4D98" w:rsidRDefault="00DD4D98" w:rsidP="00DD4D98">
      <w:pPr>
        <w:rPr>
          <w:lang w:val="kk-KZ"/>
        </w:rPr>
      </w:pPr>
    </w:p>
    <w:p w:rsidR="00DD4D98" w:rsidRDefault="00DD4D98" w:rsidP="00DD4D98">
      <w:pPr>
        <w:rPr>
          <w:lang w:val="kk-KZ"/>
        </w:rPr>
      </w:pPr>
    </w:p>
    <w:p w:rsidR="00DD4D98" w:rsidRDefault="00DD4D98" w:rsidP="00DD4D98">
      <w:pPr>
        <w:rPr>
          <w:lang w:val="kk-KZ"/>
        </w:rPr>
      </w:pPr>
    </w:p>
    <w:p w:rsidR="00DD4D98" w:rsidRDefault="00DD4D98" w:rsidP="00DD4D98">
      <w:pPr>
        <w:rPr>
          <w:lang w:val="kk-KZ"/>
        </w:rPr>
      </w:pPr>
    </w:p>
    <w:p w:rsidR="00DD4D98" w:rsidRDefault="00DD4D98" w:rsidP="00DD4D98">
      <w:pPr>
        <w:rPr>
          <w:lang w:val="kk-KZ"/>
        </w:rPr>
      </w:pPr>
    </w:p>
    <w:p w:rsidR="00DD4D98" w:rsidRDefault="00DD4D98" w:rsidP="00DD4D98">
      <w:pPr>
        <w:rPr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143"/>
        <w:gridCol w:w="2144"/>
        <w:gridCol w:w="4468"/>
      </w:tblGrid>
      <w:tr w:rsidR="00DD4D98" w:rsidRPr="00991FEE" w:rsidTr="00BD7B43">
        <w:trPr>
          <w:trHeight w:val="1754"/>
        </w:trPr>
        <w:tc>
          <w:tcPr>
            <w:tcW w:w="2143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 xml:space="preserve">Сөздер </w:t>
            </w:r>
          </w:p>
        </w:tc>
        <w:tc>
          <w:tcPr>
            <w:tcW w:w="2144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м</w:t>
            </w:r>
            <w:r w:rsidRPr="00991FEE">
              <w:rPr>
                <w:b/>
                <w:sz w:val="24"/>
                <w:szCs w:val="24"/>
                <w:lang w:val="kk-KZ"/>
              </w:rPr>
              <w:t>ағынасы</w:t>
            </w:r>
          </w:p>
        </w:tc>
        <w:tc>
          <w:tcPr>
            <w:tcW w:w="4468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  <w:tr w:rsidR="00DD4D98" w:rsidRPr="00991FEE" w:rsidTr="00BD7B43">
        <w:trPr>
          <w:trHeight w:val="1963"/>
        </w:trPr>
        <w:tc>
          <w:tcPr>
            <w:tcW w:w="2143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>Терминдер</w:t>
            </w:r>
          </w:p>
        </w:tc>
        <w:tc>
          <w:tcPr>
            <w:tcW w:w="2144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  <w:r w:rsidRPr="00991FEE">
              <w:rPr>
                <w:b/>
                <w:sz w:val="24"/>
                <w:szCs w:val="24"/>
                <w:lang w:val="kk-KZ"/>
              </w:rPr>
              <w:t>мағынасы</w:t>
            </w:r>
          </w:p>
        </w:tc>
        <w:tc>
          <w:tcPr>
            <w:tcW w:w="4468" w:type="dxa"/>
          </w:tcPr>
          <w:p w:rsidR="00DD4D98" w:rsidRPr="00991FEE" w:rsidRDefault="00DD4D98" w:rsidP="00BD7B43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</w:tc>
      </w:tr>
    </w:tbl>
    <w:p w:rsidR="00DD4D98" w:rsidRDefault="00DD4D98" w:rsidP="00DD4D98">
      <w:pPr>
        <w:rPr>
          <w:lang w:val="kk-KZ"/>
        </w:rPr>
      </w:pPr>
    </w:p>
    <w:p w:rsidR="0014165A" w:rsidRPr="00AA1111" w:rsidRDefault="0014165A">
      <w:pPr>
        <w:rPr>
          <w:lang w:val="kk-KZ"/>
        </w:rPr>
      </w:pPr>
    </w:p>
    <w:sectPr w:rsidR="0014165A" w:rsidRPr="00AA1111" w:rsidSect="006F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237D"/>
    <w:multiLevelType w:val="hybridMultilevel"/>
    <w:tmpl w:val="435A548C"/>
    <w:lvl w:ilvl="0" w:tplc="DFF8B5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E1658"/>
    <w:multiLevelType w:val="multilevel"/>
    <w:tmpl w:val="BD4A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F33CE"/>
    <w:multiLevelType w:val="hybridMultilevel"/>
    <w:tmpl w:val="69CAC2DE"/>
    <w:lvl w:ilvl="0" w:tplc="7638C2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AC6D0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E6B4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A74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5CCF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1696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D042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6E6E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901B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D0C41F0"/>
    <w:multiLevelType w:val="hybridMultilevel"/>
    <w:tmpl w:val="D0E2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A769C"/>
    <w:multiLevelType w:val="multilevel"/>
    <w:tmpl w:val="2E04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141"/>
  <w:characterSpacingControl w:val="doNotCompress"/>
  <w:compat/>
  <w:rsids>
    <w:rsidRoot w:val="00F57EE6"/>
    <w:rsid w:val="000466A6"/>
    <w:rsid w:val="0014165A"/>
    <w:rsid w:val="001C32C2"/>
    <w:rsid w:val="001C5E5C"/>
    <w:rsid w:val="00244C6C"/>
    <w:rsid w:val="00245E44"/>
    <w:rsid w:val="00254D1E"/>
    <w:rsid w:val="002718F2"/>
    <w:rsid w:val="00271B3D"/>
    <w:rsid w:val="00273E9A"/>
    <w:rsid w:val="002746F5"/>
    <w:rsid w:val="002D30E5"/>
    <w:rsid w:val="002D5B2B"/>
    <w:rsid w:val="00323A0E"/>
    <w:rsid w:val="003428CC"/>
    <w:rsid w:val="00374E6E"/>
    <w:rsid w:val="00375E94"/>
    <w:rsid w:val="003968C3"/>
    <w:rsid w:val="003A57C6"/>
    <w:rsid w:val="003B03B1"/>
    <w:rsid w:val="00405338"/>
    <w:rsid w:val="00434CAD"/>
    <w:rsid w:val="00465911"/>
    <w:rsid w:val="004A68D6"/>
    <w:rsid w:val="004B535C"/>
    <w:rsid w:val="00507588"/>
    <w:rsid w:val="005156A1"/>
    <w:rsid w:val="005E5133"/>
    <w:rsid w:val="00625E2E"/>
    <w:rsid w:val="006C7853"/>
    <w:rsid w:val="006E7431"/>
    <w:rsid w:val="006F3D6F"/>
    <w:rsid w:val="006F664C"/>
    <w:rsid w:val="00716F0F"/>
    <w:rsid w:val="007B698C"/>
    <w:rsid w:val="007F77FE"/>
    <w:rsid w:val="0085245E"/>
    <w:rsid w:val="00857EDA"/>
    <w:rsid w:val="00885F83"/>
    <w:rsid w:val="0093698C"/>
    <w:rsid w:val="009554F6"/>
    <w:rsid w:val="009611F0"/>
    <w:rsid w:val="00991FEE"/>
    <w:rsid w:val="00995135"/>
    <w:rsid w:val="009D0344"/>
    <w:rsid w:val="00A035A8"/>
    <w:rsid w:val="00A049F9"/>
    <w:rsid w:val="00A22385"/>
    <w:rsid w:val="00A311AF"/>
    <w:rsid w:val="00A4131B"/>
    <w:rsid w:val="00A715D2"/>
    <w:rsid w:val="00AA1111"/>
    <w:rsid w:val="00AB758D"/>
    <w:rsid w:val="00AE1E63"/>
    <w:rsid w:val="00B11249"/>
    <w:rsid w:val="00B33183"/>
    <w:rsid w:val="00B46AC9"/>
    <w:rsid w:val="00C05DFF"/>
    <w:rsid w:val="00C90AEC"/>
    <w:rsid w:val="00CA21F7"/>
    <w:rsid w:val="00CC4325"/>
    <w:rsid w:val="00D4620C"/>
    <w:rsid w:val="00D7261C"/>
    <w:rsid w:val="00D81E6E"/>
    <w:rsid w:val="00DD4D98"/>
    <w:rsid w:val="00DE3AAD"/>
    <w:rsid w:val="00E2006B"/>
    <w:rsid w:val="00E47041"/>
    <w:rsid w:val="00E51548"/>
    <w:rsid w:val="00E55E82"/>
    <w:rsid w:val="00EB6959"/>
    <w:rsid w:val="00F31456"/>
    <w:rsid w:val="00F45576"/>
    <w:rsid w:val="00F57793"/>
    <w:rsid w:val="00F57EE6"/>
    <w:rsid w:val="00F6540B"/>
    <w:rsid w:val="00F8694C"/>
    <w:rsid w:val="00FA5AA4"/>
    <w:rsid w:val="00FC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4704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E470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E4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70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7C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1C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F6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47041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E470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E47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4704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A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7C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1C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65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4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8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8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ALSER</dc:creator>
  <cp:lastModifiedBy>Fenix</cp:lastModifiedBy>
  <cp:revision>12</cp:revision>
  <cp:lastPrinted>2020-02-17T20:12:00Z</cp:lastPrinted>
  <dcterms:created xsi:type="dcterms:W3CDTF">2020-02-12T09:17:00Z</dcterms:created>
  <dcterms:modified xsi:type="dcterms:W3CDTF">2020-02-17T20:13:00Z</dcterms:modified>
</cp:coreProperties>
</file>