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948F3" w14:textId="77777777" w:rsidR="00E1572E" w:rsidRDefault="005D419A" w:rsidP="006E4B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val="kk-KZ" w:eastAsia="ru-KZ"/>
        </w:rPr>
      </w:pPr>
      <w:proofErr w:type="spellStart"/>
      <w:r w:rsidRPr="00E157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KZ"/>
        </w:rPr>
        <w:t>Қазақ</w:t>
      </w:r>
      <w:proofErr w:type="spellEnd"/>
      <w:r w:rsidRPr="00E157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KZ"/>
        </w:rPr>
        <w:t>тілі</w:t>
      </w:r>
      <w:proofErr w:type="spellEnd"/>
      <w:r w:rsidRPr="00E157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KZ"/>
        </w:rPr>
        <w:t>сабағында</w:t>
      </w:r>
      <w:proofErr w:type="spellEnd"/>
      <w:r w:rsidRPr="00E157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KZ"/>
        </w:rPr>
        <w:t xml:space="preserve"> </w:t>
      </w:r>
      <w:r w:rsidR="00E157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val="kk-KZ" w:eastAsia="ru-KZ"/>
        </w:rPr>
        <w:t>оқытудың озық</w:t>
      </w:r>
      <w:r w:rsidRPr="00E157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KZ"/>
        </w:rPr>
        <w:t>технологиялар</w:t>
      </w:r>
      <w:proofErr w:type="spellEnd"/>
      <w:r w:rsidR="00E157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val="kk-KZ" w:eastAsia="ru-KZ"/>
        </w:rPr>
        <w:t>ын</w:t>
      </w:r>
    </w:p>
    <w:p w14:paraId="2F553611" w14:textId="014085BF" w:rsidR="005D419A" w:rsidRPr="00E1572E" w:rsidRDefault="00E1572E" w:rsidP="006E4B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K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val="kk-KZ" w:eastAsia="ru-KZ"/>
        </w:rPr>
        <w:t xml:space="preserve"> ұтымды</w:t>
      </w:r>
      <w:r w:rsidR="005D419A" w:rsidRPr="00E157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KZ"/>
        </w:rPr>
        <w:t xml:space="preserve"> </w:t>
      </w:r>
      <w:proofErr w:type="spellStart"/>
      <w:r w:rsidR="005D419A" w:rsidRPr="00E157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KZ"/>
        </w:rPr>
        <w:t>пайдалан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val="kk-KZ" w:eastAsia="ru-KZ"/>
        </w:rPr>
        <w:t>у</w:t>
      </w:r>
    </w:p>
    <w:p w14:paraId="66EAAA48" w14:textId="77777777" w:rsidR="006E4B40" w:rsidRPr="00E1572E" w:rsidRDefault="006E4B40" w:rsidP="006E4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KZ"/>
        </w:rPr>
      </w:pPr>
    </w:p>
    <w:p w14:paraId="5918B52B" w14:textId="77777777" w:rsidR="006E4B40" w:rsidRPr="00E1572E" w:rsidRDefault="006E4B40" w:rsidP="006E4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KZ"/>
        </w:rPr>
      </w:pPr>
    </w:p>
    <w:p w14:paraId="10DA7551" w14:textId="53936864" w:rsidR="005D419A" w:rsidRPr="00E1572E" w:rsidRDefault="005D419A" w:rsidP="006E4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E157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KZ"/>
        </w:rPr>
        <w:t>     </w:t>
      </w:r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ХХI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ғасыр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–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білімділер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ғасыры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болмақ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.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Білімділерді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аялап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тербетер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баптап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proofErr w:type="gram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өсірер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 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тәрбие</w:t>
      </w:r>
      <w:proofErr w:type="spellEnd"/>
      <w:proofErr w:type="gram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керек.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Елбасымыз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Н.Ә. Назарбаев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Жолдауында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: «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Ертеңгі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келер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күннің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бүгінгіден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де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нұрлы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болуына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адамзат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қоғамын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алға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апаратын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құдіретті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күш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тек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білімге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ғана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тән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», –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деп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атап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көрсетті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.</w:t>
      </w:r>
    </w:p>
    <w:p w14:paraId="27D357E7" w14:textId="77777777" w:rsidR="005D419A" w:rsidRPr="00E1572E" w:rsidRDefault="005D419A" w:rsidP="00F91FC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Осы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мақсатқа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жету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үшін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қазіргі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мұғалімдердің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әсіресе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мемлекеттік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тілді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үйретуші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ұстаздардың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алдында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үлкен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міндет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тұр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.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Ол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–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білімі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мен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қабілеті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жаңа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заманға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жаңа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Қазақстанға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сәйкес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жеке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тұлғаны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тәрбиелеу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қалыптастыру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рухани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әлемін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байыту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дарындылығын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дамыту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.</w:t>
      </w:r>
    </w:p>
    <w:p w14:paraId="71E00A96" w14:textId="77777777" w:rsidR="005D419A" w:rsidRPr="00E1572E" w:rsidRDefault="005D419A" w:rsidP="00F91FC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Осыған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орай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педагогикалық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ғылым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алдында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да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нақты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міндет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туындауда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: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ол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–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баланың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жеке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тұлғасын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дамытуға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бағытталған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жаңа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оқыту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технологияларын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ойлап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табу,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яғни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оқытудың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жаңа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инновациялық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технологиясын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қалыптастыру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.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Атақты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ғалым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М.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Чошанов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«Технология,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бұл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–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дидактикалық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жүйенің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құрылымдық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бөлігі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»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деп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анықтама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берген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болатын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.</w:t>
      </w:r>
    </w:p>
    <w:p w14:paraId="3B031C3F" w14:textId="77777777" w:rsidR="005D419A" w:rsidRPr="00E1572E" w:rsidRDefault="005D419A" w:rsidP="00F91FC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Қазіргі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таңда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әлемдік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оқу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үрдісінің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өзегі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жаңа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технологиялар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екені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мәлім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.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Әлемнің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бірнеше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елінде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сынақтан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өткізілген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жаңаша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оқыту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технологиясы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төрт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бағытты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қамтиды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. </w:t>
      </w:r>
      <w:proofErr w:type="spellStart"/>
      <w:proofErr w:type="gram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Олар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 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мыналар</w:t>
      </w:r>
      <w:proofErr w:type="spellEnd"/>
      <w:proofErr w:type="gram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: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модульдік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технология,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рейтингтік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жүйе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дамыта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оқыту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технологиясы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сын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тұрғысынан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ойлау</w:t>
      </w:r>
      <w:proofErr w:type="spellEnd"/>
    </w:p>
    <w:p w14:paraId="015F6B31" w14:textId="77777777" w:rsidR="005D419A" w:rsidRPr="00E1572E" w:rsidRDefault="005D419A" w:rsidP="00F91FC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Әрбір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технология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өзіндік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жолда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әдіс-тәсілдермен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ерекшеленеді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.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Көрнекті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ғалым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В.А.Сухомлинский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«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Сабақ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жасөспірімдердің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интеллектуалды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өміріне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құр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сабақ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болып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мұғалім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білімді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түсіндіріп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қоюшы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бақылаушы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бағалаушы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емес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толық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іс-әрекетті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ұйымдыстыратын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ұжымдық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істердің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ұйытқысы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», –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деп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түсінік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береді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. </w:t>
      </w:r>
      <w:proofErr w:type="gram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Тек 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осылай</w:t>
      </w:r>
      <w:proofErr w:type="spellEnd"/>
      <w:proofErr w:type="gram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оқыту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ғана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баланың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интеллектісінің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көзін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ашып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шығармашылығын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дамытады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.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Оқушы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тұлғасының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дамуына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қабілетінің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артуына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жаңа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технологиялар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айтарлықтай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ықпал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жасайтыны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сөзсіз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және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бұл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қазіргі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таңдағы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білім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беру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жүйесінің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дамуындағы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елеулі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бағыт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.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Сондықтан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да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болар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қазіргі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кезде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біздің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ұстаздар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да осы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жаңа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технологиялар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элементтерін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өздерінің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тәжірибелерінде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пайдаланып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жүр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.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Жаңа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технологияның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мақсаты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–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баланың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қабілетін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ашу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соның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негізінде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ой-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өрісін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дамыту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белсенділігін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арттыру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өзіне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деген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сенімін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күшейту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өзін-өзі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тәрбиелеуге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бағыттау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.</w:t>
      </w:r>
    </w:p>
    <w:p w14:paraId="449FE329" w14:textId="22DCEEBA" w:rsidR="005D419A" w:rsidRPr="00E1572E" w:rsidRDefault="005D419A" w:rsidP="00F91FC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Бүгінгі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жаңа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әдістемелік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ақпараттар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Ж.Қараевтың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деңгейлік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тапсырмалары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Қ.Бітібаеваның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модульдік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технологиясы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және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әлем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елдерінен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сынақтан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өткен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«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Оқу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мен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жазуды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сын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тұрғысынан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ойлау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»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технологиясы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сабағымызды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түрлендіреді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іс-тәжірибемізді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молайтады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.</w:t>
      </w:r>
    </w:p>
    <w:p w14:paraId="44DA63C1" w14:textId="77777777" w:rsidR="005D419A" w:rsidRPr="00E1572E" w:rsidRDefault="005D419A" w:rsidP="00F91FC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Педагогикалық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жаңа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технологиялар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мынадай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қағидаларды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ұсынады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: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оқуға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шығармашылықтың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енуі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мұғалім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мен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оқушы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арасында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ынтымақтастық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жеке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тұлғаның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дамуына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жағдайдың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туғызылуы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яғни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жеке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тұлғаға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бағдарланған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оқу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.</w:t>
      </w:r>
    </w:p>
    <w:p w14:paraId="0931A97A" w14:textId="77777777" w:rsidR="005D419A" w:rsidRPr="00E1572E" w:rsidRDefault="005D419A" w:rsidP="00F91FC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Ж.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Қараевтың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«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Деңгейлеп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оқыту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технологиясын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»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қолданудың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маңызы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зор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.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Деңгейлеп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оқыту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технологиясының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мақсаты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–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әр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оқушының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өз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даму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деңгейінде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оқу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материалын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қамтамасыз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етуі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.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Бағдарламаға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сәйкес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жүргізіліп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lastRenderedPageBreak/>
        <w:t>отырған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оқу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материалын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оқушы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түгелдей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қабылдап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меңгере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алмауы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мүмкін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.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Себебі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әр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оқушының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еңбек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қабілет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ерекшелігі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мен даму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деңгейі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бірдей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емес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.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Оқушының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осы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ерекшеліктерін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ескере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отырып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деңгейлік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тапсырмалар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беруге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болады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.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Бұл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технология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оқушының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есте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сақтау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қайта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жаңғыру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ойлау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белсенділігі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мен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ынтасын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білімге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деген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құлшынысын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аарттыруға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көмектеседі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.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Деңгейлік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тапсырмалар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сатылау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арқылы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күрделене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түседі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.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Тапсырмаларды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құрастыру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да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күнделікті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тұрмыспен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байланыстыру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қызықты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да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күрделі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материалдармен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толықтыру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мұғалімнің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шеберлігіне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байланысты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. Сонда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ғана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баланың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қызығуын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белсенділігін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оятуға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болады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.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Оқушылардың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арасында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бәсекелестік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туып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шығармашылықпен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жұмыс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істеуге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ұмтылады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.</w:t>
      </w:r>
    </w:p>
    <w:p w14:paraId="513F4FF0" w14:textId="77777777" w:rsidR="005D419A" w:rsidRPr="00E1572E" w:rsidRDefault="005D419A" w:rsidP="00F91FC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Тапсырмалар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жеңіл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қарапайым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түрде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ұйымдастырылады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да,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күрделене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береді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.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Әр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деңгейдегі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тапсырмаларға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қойылатын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талаптардың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да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өзіндік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айырмашылығы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бар.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Деңгейлеп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саралау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мұғалімнің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де,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оқушының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да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белсенді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қызметін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дамытады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.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Оқушының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пәнге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деген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қызығуы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бейімділігі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артады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және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қабілеті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айқындалады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өз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бетімен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жұмыс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істеуге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үйренеді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.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Нақты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өз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деңгейінде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бағаланады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.</w:t>
      </w:r>
    </w:p>
    <w:p w14:paraId="04EA80E2" w14:textId="77777777" w:rsidR="005D419A" w:rsidRPr="00E1572E" w:rsidRDefault="005D419A" w:rsidP="00F91FC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Модульдік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оқыту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технологиясының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ерекшелігі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–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тұлғаның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танымдық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қабілеттерін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және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танымдық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процестерді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арнайы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жасалған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оқу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және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танымдық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жағдайлар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арқылы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дамытуға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тұлғаның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қажеттілігін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қанағаттандыруға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белсенді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сөздік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қорын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дамытуға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бағытталуы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.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Бұл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технология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тұлғаның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даму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ерекшеліктері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туралы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психологиялық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ғылым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мәліметтеріне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тұлғаның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қызығушылық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аясын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дамытуға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тұлғаның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танымдық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құрылымын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дамыту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ерекшеліктеріне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негізделген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.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Мұндағы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қызығушылық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немесе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қызығу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дегеніміз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–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ынталық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алғырлық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тұрақтылық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және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білуге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құмарлық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тәрізді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бөліктерден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тұратын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белгілі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бір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нәрсеге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зейін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қою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арқылы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эмоция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тудырып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жүзеге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асатын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жеке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басқа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тән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ерекшелік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. Ал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танымдық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процестерге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жады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ойлау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ынта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зейін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қабылдау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ес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елестету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т.б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.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жатады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.</w:t>
      </w:r>
    </w:p>
    <w:p w14:paraId="335F17A6" w14:textId="77777777" w:rsidR="005D419A" w:rsidRPr="00E1572E" w:rsidRDefault="005D419A" w:rsidP="00F91FC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Модульдік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технологияның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оқыту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мақсаты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–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қазақ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тілінде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ауызекі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сөйлеуді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меңгеру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.</w:t>
      </w:r>
    </w:p>
    <w:p w14:paraId="621B01F6" w14:textId="77777777" w:rsidR="005D419A" w:rsidRPr="00E1572E" w:rsidRDefault="005D419A" w:rsidP="00F91FC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Мәселелері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: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модульдік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технологияны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нақты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нәтижелерге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жету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үшін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proofErr w:type="gram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пайдалану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,.</w:t>
      </w:r>
      <w:proofErr w:type="gram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модульдік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технология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оқу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процесінің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жоспарлылығын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жүйелілігін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тақырыпқа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бөлуін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талап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етеді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.</w:t>
      </w:r>
    </w:p>
    <w:p w14:paraId="41271F39" w14:textId="77777777" w:rsidR="005D419A" w:rsidRPr="00E1572E" w:rsidRDefault="005D419A" w:rsidP="00F91FC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Жоспарлау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: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оқу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процесін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жоспарлағанда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мұғалім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оқыту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сапасын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көтеру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үшін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бүгін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ертең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жыл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бойы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қалай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жұмыс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істейтінін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күні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бұрын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нақты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жоспарлауы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керек.</w:t>
      </w:r>
    </w:p>
    <w:p w14:paraId="14E593EB" w14:textId="77777777" w:rsidR="005D419A" w:rsidRPr="00E1572E" w:rsidRDefault="005D419A" w:rsidP="00F91FC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Тақырыпқа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бөлу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.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Оқу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материалын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тақырыптарға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бөлу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.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Модульдік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технология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нақтылы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бір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тақырыпты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өтуді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көздейді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.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Бір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модульдің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тақырыбымен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тығыз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байланыста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болу керек.</w:t>
      </w:r>
    </w:p>
    <w:p w14:paraId="4668596A" w14:textId="77777777" w:rsidR="005D419A" w:rsidRPr="00E1572E" w:rsidRDefault="005D419A" w:rsidP="00F91FC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Жүйелеу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.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Модульдік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технология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оқу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процесін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жүйелеп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оқытуды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талап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етеді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.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Жүйелеп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оқыту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көптеген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тақырыпшаларды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бір-бірімен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байланыстырып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ретке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келтіреді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.</w:t>
      </w:r>
    </w:p>
    <w:p w14:paraId="71D8CC35" w14:textId="0434DB03" w:rsidR="005D419A" w:rsidRPr="00E1572E" w:rsidRDefault="005D419A" w:rsidP="00F91FC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Сонымен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ол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біртұтас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грамматикалық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және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лексикалық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блок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болып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табылады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.</w:t>
      </w:r>
      <w:r w:rsidR="00F91FC9" w:rsidRPr="00E1572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Модульдік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оқыту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нәтижесінде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оқушы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неге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дағдылану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керек: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өзіне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тілді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үйрену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мақсатын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қою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;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оқу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материалын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қабылдау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үшін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ойлау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қабілетін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белсендіру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керек.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Алған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білімін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талдап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жинақтау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керек.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Керекті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сөздерді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сөз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lastRenderedPageBreak/>
        <w:t>тіркестерін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сөйлемдерді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есте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сақтау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.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Тілдің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4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әрекетін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пайдалану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арқылы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қазақ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тілін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үйрену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.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Талдаудың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барлық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түрлерін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(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морфологиялық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синтаксистік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фонетикалық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)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жасай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білу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керек.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Грамматикалық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және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лексикалық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материалдарды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ауызекі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сөйлеу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дағдысын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қалыптастыру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үшін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пайдаланып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үйрену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.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Әр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түрлі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жазба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жұмыстарын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орындай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білу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: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шығарма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мазмұндама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жазу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жазба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жұмыстарын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орындай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білу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.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Оқу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сауатты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жазу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мәтінді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түсіне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білуі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керек.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Сөз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тіркестерін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сөз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тіркестерінен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сөйлемдерді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сөйлемдерден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сөз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тәртібін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сақтай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отырып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мәтін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құруға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дағдылану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. Диалог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құрастырып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сапалы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түрде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монолог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айтып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үйрену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Жатталған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өлеңдерді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әндерді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мақал-мәтелдерді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жұмбақтарды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және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басқа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proofErr w:type="gram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тілдік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 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материалдарды</w:t>
      </w:r>
      <w:proofErr w:type="spellEnd"/>
      <w:proofErr w:type="gram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есте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сақтау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.</w:t>
      </w:r>
    </w:p>
    <w:p w14:paraId="251F0152" w14:textId="77777777" w:rsidR="005D419A" w:rsidRPr="00E1572E" w:rsidRDefault="005D419A" w:rsidP="00F91FC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Келесі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оқушылардың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шығармашылық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қабілетін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дамытуға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арналған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технология – </w:t>
      </w:r>
      <w:proofErr w:type="gram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СТО  (</w:t>
      </w:r>
      <w:proofErr w:type="spellStart"/>
      <w:proofErr w:type="gram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Сыни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 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тұрғыдан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 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ойлау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).</w:t>
      </w:r>
    </w:p>
    <w:p w14:paraId="31826834" w14:textId="77777777" w:rsidR="005D419A" w:rsidRPr="00E1572E" w:rsidRDefault="005D419A" w:rsidP="00F91FC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Сын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тұрғысынан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ойлау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технологиясының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мақсаты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мен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міндеттері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: </w:t>
      </w:r>
      <w:proofErr w:type="spellStart"/>
      <w:proofErr w:type="gram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Қазақ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 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тілі</w:t>
      </w:r>
      <w:proofErr w:type="spellEnd"/>
      <w:proofErr w:type="gram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  мен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әдебиет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пәнінен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меңгерген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білімдерін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еркін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бағдарлай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білу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өз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бетінше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дұрыс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адамгершілік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тұрғысынан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жауапты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шешімдер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қабылдауға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қабілетті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жеке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тұлғаны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қалыптастыру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. </w:t>
      </w:r>
      <w:proofErr w:type="gram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СТО 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бағдарламасы</w:t>
      </w:r>
      <w:proofErr w:type="spellEnd"/>
      <w:proofErr w:type="gram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арқылы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оқушылардың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білім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білік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дағдысын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арттыру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.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Көркем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мәтіндерді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талдау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барысында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оның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тәрбиелік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құндылықтарын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алып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шығаруға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үйрету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.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Ашық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қоғамда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өмір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сүретін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сыни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тұрғыдан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ойлайтын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тұлғаны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қалыптастыру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. Сын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тұрғысынан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ойлау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–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сынау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емес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шыңдаған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ойлау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.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Бұл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бағдарлама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арқылы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оқушылар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белгілі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бір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мазмұнға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сын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тұрғыдан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қарап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мол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ақпараттар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ағымынан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өзіне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қажеттісін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таңдап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алуға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саналы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шешім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қабылдауға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сұрақ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қоя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білуге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әр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кез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сол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сұраққа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жауап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іздеуге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үйренеді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оқушы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ойы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дамиды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.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Ерекшелігі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–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оқушының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қызығуын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арттыра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отырып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қиялын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дамытуға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арналған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.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Мұғалім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оқушының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білім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алуға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бағытталған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іс-әрекетін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бақылай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алады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бағыт-бағдар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береді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.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Оқушылар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жаңа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сабақта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ақпараттарды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өз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бетімен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меңгереді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.</w:t>
      </w:r>
    </w:p>
    <w:p w14:paraId="72E45C51" w14:textId="28A37C1B" w:rsidR="005D419A" w:rsidRPr="00E1572E" w:rsidRDefault="005D419A" w:rsidP="00F91FC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«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Сыни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тұрғыдан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ойлауды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дамыту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»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технологиясы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үш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кезең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бойынша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қолданылады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: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қызығушылықты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ояту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мағынаны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тану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ой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толғаныс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.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Бұл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технологияның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тиімділігі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: </w:t>
      </w:r>
      <w:proofErr w:type="gram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1.Сапалы</w:t>
      </w:r>
      <w:proofErr w:type="gram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білім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береді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; 2.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Шығармашылыққа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баулиды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; 3.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Ұтымды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әдістер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қолданылады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; 4.Дамыта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оқытылады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;</w:t>
      </w:r>
      <w:r w:rsidR="00E1572E" w:rsidRPr="00F13BCB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5.Жеке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тұлға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қалыптасады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.</w:t>
      </w:r>
    </w:p>
    <w:p w14:paraId="3DB68FEE" w14:textId="77777777" w:rsidR="005D419A" w:rsidRPr="00E1572E" w:rsidRDefault="005D419A" w:rsidP="00F91FC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Осы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кезеңдердің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ұтымды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өткізілуі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мынадай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нәтиже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береді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: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оқушылар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басқалармен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қарым-қатынас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жасай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біледі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;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басқаларды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тыңдауды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кез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келген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жауапқа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сыйластық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түсіністікпен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қарауға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;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өз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ойын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топ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алдында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ашық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айта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алу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қорғай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білуге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; керек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кезде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өз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көзқарасын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өзгертуге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үйретеді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дамуын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қамтамасыз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етеді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;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оқушының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оқу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мотивациясы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өзгереді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өз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бетінше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ізденуге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үйретеді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;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ең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бастысы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сабаққа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қызығушылығы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артып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балалардың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белсенділігі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өте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жоғары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болады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.</w:t>
      </w:r>
    </w:p>
    <w:p w14:paraId="1FBC64B8" w14:textId="77777777" w:rsidR="005D419A" w:rsidRPr="00E1572E" w:rsidRDefault="005D419A" w:rsidP="00F91FC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СТО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стратегияларының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кейбіріне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тоқталайық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.</w:t>
      </w:r>
    </w:p>
    <w:p w14:paraId="1970B6B8" w14:textId="77777777" w:rsidR="005D419A" w:rsidRPr="00E1572E" w:rsidRDefault="005D419A" w:rsidP="006E4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E1572E">
        <w:rPr>
          <w:rFonts w:ascii="Times New Roman" w:eastAsia="Times New Roman" w:hAnsi="Times New Roman" w:cs="Times New Roman"/>
          <w:b/>
          <w:bCs/>
          <w:sz w:val="28"/>
          <w:szCs w:val="28"/>
          <w:lang w:eastAsia="ru-KZ"/>
        </w:rPr>
        <w:t>Ассоциация</w:t>
      </w:r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(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Әр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proofErr w:type="gram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оқушы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 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жауаптарын</w:t>
      </w:r>
      <w:proofErr w:type="spellEnd"/>
      <w:proofErr w:type="gram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дәптерге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жазады,мұғалім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тақтаға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жазады,оқушылар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жеке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топтарға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бөлінеді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әр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топ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өз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жобасын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 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көпшілік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алдында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қорғайды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)</w:t>
      </w:r>
    </w:p>
    <w:p w14:paraId="141E7C73" w14:textId="7AC2AC45" w:rsidR="005D419A" w:rsidRPr="00E1572E" w:rsidRDefault="005D419A" w:rsidP="006E4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E1572E">
        <w:rPr>
          <w:rFonts w:ascii="Times New Roman" w:eastAsia="Times New Roman" w:hAnsi="Times New Roman" w:cs="Times New Roman"/>
          <w:b/>
          <w:bCs/>
          <w:sz w:val="28"/>
          <w:szCs w:val="28"/>
          <w:lang w:eastAsia="ru-KZ"/>
        </w:rPr>
        <w:t>«</w:t>
      </w:r>
      <w:proofErr w:type="spellStart"/>
      <w:r w:rsidRPr="00E1572E">
        <w:rPr>
          <w:rFonts w:ascii="Times New Roman" w:eastAsia="Times New Roman" w:hAnsi="Times New Roman" w:cs="Times New Roman"/>
          <w:b/>
          <w:bCs/>
          <w:sz w:val="28"/>
          <w:szCs w:val="28"/>
          <w:lang w:eastAsia="ru-KZ"/>
        </w:rPr>
        <w:t>Миға</w:t>
      </w:r>
      <w:proofErr w:type="spellEnd"/>
      <w:r w:rsidRPr="00E1572E">
        <w:rPr>
          <w:rFonts w:ascii="Times New Roman" w:eastAsia="Times New Roman" w:hAnsi="Times New Roman" w:cs="Times New Roman"/>
          <w:b/>
          <w:bCs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b/>
          <w:bCs/>
          <w:sz w:val="28"/>
          <w:szCs w:val="28"/>
          <w:lang w:eastAsia="ru-KZ"/>
        </w:rPr>
        <w:t>шабуыл</w:t>
      </w:r>
      <w:proofErr w:type="spellEnd"/>
      <w:r w:rsidRPr="00E1572E">
        <w:rPr>
          <w:rFonts w:ascii="Times New Roman" w:eastAsia="Times New Roman" w:hAnsi="Times New Roman" w:cs="Times New Roman"/>
          <w:b/>
          <w:bCs/>
          <w:sz w:val="28"/>
          <w:szCs w:val="28"/>
          <w:lang w:eastAsia="ru-KZ"/>
        </w:rPr>
        <w:t>»</w:t>
      </w:r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(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проблемалық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сұрақ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туғызу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сұрақтарға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жауап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proofErr w:type="gram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сұрау,талдау</w:t>
      </w:r>
      <w:proofErr w:type="spellEnd"/>
      <w:proofErr w:type="gram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)</w:t>
      </w:r>
    </w:p>
    <w:p w14:paraId="709905D1" w14:textId="7582717D" w:rsidR="005D419A" w:rsidRPr="00E1572E" w:rsidRDefault="005D419A" w:rsidP="006E4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E1572E">
        <w:rPr>
          <w:rFonts w:ascii="Times New Roman" w:eastAsia="Times New Roman" w:hAnsi="Times New Roman" w:cs="Times New Roman"/>
          <w:b/>
          <w:bCs/>
          <w:sz w:val="28"/>
          <w:szCs w:val="28"/>
          <w:lang w:eastAsia="ru-KZ"/>
        </w:rPr>
        <w:t>«</w:t>
      </w:r>
      <w:r w:rsidR="00E1572E" w:rsidRPr="00E1572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KZ"/>
        </w:rPr>
        <w:t>И</w:t>
      </w:r>
      <w:proofErr w:type="spellStart"/>
      <w:r w:rsidRPr="00E1572E">
        <w:rPr>
          <w:rFonts w:ascii="Times New Roman" w:eastAsia="Times New Roman" w:hAnsi="Times New Roman" w:cs="Times New Roman"/>
          <w:b/>
          <w:bCs/>
          <w:sz w:val="28"/>
          <w:szCs w:val="28"/>
          <w:lang w:eastAsia="ru-KZ"/>
        </w:rPr>
        <w:t>нсерт</w:t>
      </w:r>
      <w:proofErr w:type="spellEnd"/>
      <w:r w:rsidRPr="00E1572E">
        <w:rPr>
          <w:rFonts w:ascii="Times New Roman" w:eastAsia="Times New Roman" w:hAnsi="Times New Roman" w:cs="Times New Roman"/>
          <w:b/>
          <w:bCs/>
          <w:sz w:val="28"/>
          <w:szCs w:val="28"/>
          <w:lang w:eastAsia="ru-KZ"/>
        </w:rPr>
        <w:t>»</w:t>
      </w:r>
      <w:r w:rsidR="00E1572E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(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түртіп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алу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) (V, +, + -, -</w:t>
      </w:r>
      <w:proofErr w:type="gram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, ?</w:t>
      </w:r>
      <w:proofErr w:type="gram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)</w:t>
      </w:r>
    </w:p>
    <w:p w14:paraId="39810C0D" w14:textId="77777777" w:rsidR="005D419A" w:rsidRPr="00E1572E" w:rsidRDefault="005D419A" w:rsidP="006E4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KZ"/>
        </w:rPr>
      </w:pPr>
      <w:r w:rsidRPr="00E1572E">
        <w:rPr>
          <w:rFonts w:ascii="Times New Roman" w:eastAsia="Times New Roman" w:hAnsi="Times New Roman" w:cs="Times New Roman"/>
          <w:b/>
          <w:bCs/>
          <w:sz w:val="28"/>
          <w:szCs w:val="28"/>
          <w:lang w:eastAsia="ru-KZ"/>
        </w:rPr>
        <w:lastRenderedPageBreak/>
        <w:t xml:space="preserve">«Бес </w:t>
      </w:r>
      <w:proofErr w:type="spellStart"/>
      <w:r w:rsidRPr="00E1572E">
        <w:rPr>
          <w:rFonts w:ascii="Times New Roman" w:eastAsia="Times New Roman" w:hAnsi="Times New Roman" w:cs="Times New Roman"/>
          <w:b/>
          <w:bCs/>
          <w:sz w:val="28"/>
          <w:szCs w:val="28"/>
          <w:lang w:eastAsia="ru-KZ"/>
        </w:rPr>
        <w:t>жолды</w:t>
      </w:r>
      <w:proofErr w:type="spellEnd"/>
      <w:r w:rsidRPr="00E1572E">
        <w:rPr>
          <w:rFonts w:ascii="Times New Roman" w:eastAsia="Times New Roman" w:hAnsi="Times New Roman" w:cs="Times New Roman"/>
          <w:b/>
          <w:bCs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b/>
          <w:bCs/>
          <w:sz w:val="28"/>
          <w:szCs w:val="28"/>
          <w:lang w:eastAsia="ru-KZ"/>
        </w:rPr>
        <w:t>өлең</w:t>
      </w:r>
      <w:proofErr w:type="spellEnd"/>
      <w:r w:rsidRPr="00E1572E">
        <w:rPr>
          <w:rFonts w:ascii="Times New Roman" w:eastAsia="Times New Roman" w:hAnsi="Times New Roman" w:cs="Times New Roman"/>
          <w:b/>
          <w:bCs/>
          <w:sz w:val="28"/>
          <w:szCs w:val="28"/>
          <w:lang w:eastAsia="ru-KZ"/>
        </w:rPr>
        <w:t xml:space="preserve">» </w:t>
      </w:r>
      <w:proofErr w:type="spellStart"/>
      <w:r w:rsidRPr="00E1572E">
        <w:rPr>
          <w:rFonts w:ascii="Times New Roman" w:eastAsia="Times New Roman" w:hAnsi="Times New Roman" w:cs="Times New Roman"/>
          <w:b/>
          <w:bCs/>
          <w:sz w:val="28"/>
          <w:szCs w:val="28"/>
          <w:lang w:eastAsia="ru-KZ"/>
        </w:rPr>
        <w:t>стратегиясы</w:t>
      </w:r>
      <w:proofErr w:type="spellEnd"/>
    </w:p>
    <w:p w14:paraId="26B82292" w14:textId="77777777" w:rsidR="005D419A" w:rsidRPr="00E1572E" w:rsidRDefault="005D419A" w:rsidP="006E4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Не?                  1            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зат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есім</w:t>
      </w:r>
      <w:proofErr w:type="spellEnd"/>
    </w:p>
    <w:p w14:paraId="0112F856" w14:textId="77777777" w:rsidR="005D419A" w:rsidRPr="00E1572E" w:rsidRDefault="005D419A" w:rsidP="006E4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Қандай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?          2             сын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есім</w:t>
      </w:r>
      <w:proofErr w:type="spellEnd"/>
    </w:p>
    <w:p w14:paraId="4FCD9EAF" w14:textId="77777777" w:rsidR="005D419A" w:rsidRPr="00E1572E" w:rsidRDefault="005D419A" w:rsidP="006E4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Не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істейді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?      3            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етістік</w:t>
      </w:r>
      <w:proofErr w:type="spellEnd"/>
    </w:p>
    <w:p w14:paraId="1E4D7632" w14:textId="77777777" w:rsidR="005D419A" w:rsidRPr="00E1572E" w:rsidRDefault="005D419A" w:rsidP="006E4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Идеясы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            4            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сөзден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тұратын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сөйлем</w:t>
      </w:r>
      <w:proofErr w:type="spellEnd"/>
    </w:p>
    <w:p w14:paraId="1CBC1A35" w14:textId="77777777" w:rsidR="005D419A" w:rsidRPr="00E1572E" w:rsidRDefault="005D419A" w:rsidP="006E4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Синоним         1              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сөз</w:t>
      </w:r>
      <w:proofErr w:type="spellEnd"/>
    </w:p>
    <w:p w14:paraId="77462603" w14:textId="77777777" w:rsidR="005D419A" w:rsidRPr="00E1572E" w:rsidRDefault="005D419A" w:rsidP="006E4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proofErr w:type="spellStart"/>
      <w:r w:rsidRPr="00E1572E">
        <w:rPr>
          <w:rFonts w:ascii="Times New Roman" w:eastAsia="Times New Roman" w:hAnsi="Times New Roman" w:cs="Times New Roman"/>
          <w:b/>
          <w:bCs/>
          <w:sz w:val="28"/>
          <w:szCs w:val="28"/>
          <w:lang w:eastAsia="ru-KZ"/>
        </w:rPr>
        <w:t>Тоқтап</w:t>
      </w:r>
      <w:proofErr w:type="spellEnd"/>
      <w:r w:rsidRPr="00E1572E">
        <w:rPr>
          <w:rFonts w:ascii="Times New Roman" w:eastAsia="Times New Roman" w:hAnsi="Times New Roman" w:cs="Times New Roman"/>
          <w:b/>
          <w:bCs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b/>
          <w:bCs/>
          <w:sz w:val="28"/>
          <w:szCs w:val="28"/>
          <w:lang w:eastAsia="ru-KZ"/>
        </w:rPr>
        <w:t>оқу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(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Мәтінді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бөліп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әр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бөлікті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жеке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талдау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)</w:t>
      </w:r>
    </w:p>
    <w:p w14:paraId="592D3B39" w14:textId="2848B61B" w:rsidR="005D419A" w:rsidRPr="00E1572E" w:rsidRDefault="005D419A" w:rsidP="006E4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E1572E">
        <w:rPr>
          <w:rFonts w:ascii="Times New Roman" w:eastAsia="Times New Roman" w:hAnsi="Times New Roman" w:cs="Times New Roman"/>
          <w:b/>
          <w:bCs/>
          <w:sz w:val="28"/>
          <w:szCs w:val="28"/>
          <w:lang w:eastAsia="ru-KZ"/>
        </w:rPr>
        <w:t>Дискуссия</w:t>
      </w:r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(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Берілген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сұраққа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екі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жақты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жауап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беруге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болады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. </w:t>
      </w:r>
      <w:proofErr w:type="spellStart"/>
      <w:proofErr w:type="gram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Иә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,…</w:t>
      </w:r>
      <w:proofErr w:type="gram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….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Жоқ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,….</w:t>
      </w:r>
      <w:r w:rsidR="00E1572E"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Әр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топ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өз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пікірін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төрт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бес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сөйлеммен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дәлелдейді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.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Басқа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топтың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оқушыларымен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пікірлесуге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түседі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мәселені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талдайды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.</w:t>
      </w:r>
    </w:p>
    <w:p w14:paraId="3745D68B" w14:textId="77777777" w:rsidR="005D419A" w:rsidRPr="00E1572E" w:rsidRDefault="005D419A" w:rsidP="00F91FC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E1572E">
        <w:rPr>
          <w:rFonts w:ascii="Times New Roman" w:eastAsia="Times New Roman" w:hAnsi="Times New Roman" w:cs="Times New Roman"/>
          <w:b/>
          <w:bCs/>
          <w:sz w:val="28"/>
          <w:szCs w:val="28"/>
          <w:lang w:eastAsia="ru-KZ"/>
        </w:rPr>
        <w:t xml:space="preserve">«ВЕНН </w:t>
      </w:r>
      <w:proofErr w:type="spellStart"/>
      <w:proofErr w:type="gramStart"/>
      <w:r w:rsidRPr="00E1572E">
        <w:rPr>
          <w:rFonts w:ascii="Times New Roman" w:eastAsia="Times New Roman" w:hAnsi="Times New Roman" w:cs="Times New Roman"/>
          <w:b/>
          <w:bCs/>
          <w:sz w:val="28"/>
          <w:szCs w:val="28"/>
          <w:lang w:eastAsia="ru-KZ"/>
        </w:rPr>
        <w:t>диаграммасы</w:t>
      </w:r>
      <w:proofErr w:type="spellEnd"/>
      <w:r w:rsidRPr="00E1572E">
        <w:rPr>
          <w:rFonts w:ascii="Times New Roman" w:eastAsia="Times New Roman" w:hAnsi="Times New Roman" w:cs="Times New Roman"/>
          <w:b/>
          <w:bCs/>
          <w:sz w:val="28"/>
          <w:szCs w:val="28"/>
          <w:lang w:eastAsia="ru-KZ"/>
        </w:rPr>
        <w:t>»</w:t>
      </w:r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 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стратегиясы</w:t>
      </w:r>
      <w:proofErr w:type="spellEnd"/>
      <w:proofErr w:type="gram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.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Тақырыпты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жалпылау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немесе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қорытындылау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кезінде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кейіпкердің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бойындағы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қарама-қайшылықты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және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ұқсастықты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көрсету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үшін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қолданылады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. «Кубизм»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стратегиясы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тақырыпты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жан-жақты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қамтуға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мүмкіндік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туғызатын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оқыту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стратегиясы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.</w:t>
      </w:r>
    </w:p>
    <w:p w14:paraId="0D446E5D" w14:textId="791C6C76" w:rsidR="005D419A" w:rsidRPr="00F13BCB" w:rsidRDefault="005D419A" w:rsidP="00F91FC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Дебаттар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. Эссе.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Үш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қадамды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сұхбат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.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Тірек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сөздер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.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Даналық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ағашы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. «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Жигсо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».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Еркін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жазу</w:t>
      </w:r>
      <w:proofErr w:type="spellEnd"/>
      <w:r w:rsidR="00E1572E" w:rsidRPr="00F13BCB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="00E1572E" w:rsidRPr="00F13BCB">
        <w:rPr>
          <w:rFonts w:ascii="Times New Roman" w:eastAsia="Times New Roman" w:hAnsi="Times New Roman" w:cs="Times New Roman"/>
          <w:sz w:val="28"/>
          <w:szCs w:val="28"/>
          <w:lang w:eastAsia="ru-KZ"/>
        </w:rPr>
        <w:t>т.б</w:t>
      </w:r>
      <w:proofErr w:type="spellEnd"/>
      <w:r w:rsidR="00E1572E" w:rsidRPr="00F13BCB">
        <w:rPr>
          <w:rFonts w:ascii="Times New Roman" w:eastAsia="Times New Roman" w:hAnsi="Times New Roman" w:cs="Times New Roman"/>
          <w:sz w:val="28"/>
          <w:szCs w:val="28"/>
          <w:lang w:eastAsia="ru-KZ"/>
        </w:rPr>
        <w:t>.</w:t>
      </w:r>
    </w:p>
    <w:p w14:paraId="154A8D6D" w14:textId="77777777" w:rsidR="005D419A" w:rsidRPr="00E1572E" w:rsidRDefault="005D419A" w:rsidP="00F91FC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Қорыта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келе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айтарым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: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Мұғалімнің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басты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міндеті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–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жеке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тұлғаны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қалыптастыру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. </w:t>
      </w:r>
      <w:proofErr w:type="spellStart"/>
      <w:proofErr w:type="gram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Демек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 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тұлға</w:t>
      </w:r>
      <w:proofErr w:type="spellEnd"/>
      <w:proofErr w:type="gram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бойындағы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табиғи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талантты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ашу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белсенділігін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шығармашылығын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дамыту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–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ұстазға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жүктелген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міндет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өйткені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болашақ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данышпандарды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тәрбиелейтін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дарындыларды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өмірге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әкелетін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таланттардың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көзін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ашатын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сөз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жоқ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ұстаздар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қауымы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екендігінде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дау </w:t>
      </w:r>
      <w:proofErr w:type="spellStart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жоқ</w:t>
      </w:r>
      <w:proofErr w:type="spellEnd"/>
      <w:r w:rsidRPr="00E1572E">
        <w:rPr>
          <w:rFonts w:ascii="Times New Roman" w:eastAsia="Times New Roman" w:hAnsi="Times New Roman" w:cs="Times New Roman"/>
          <w:sz w:val="28"/>
          <w:szCs w:val="28"/>
          <w:lang w:eastAsia="ru-KZ"/>
        </w:rPr>
        <w:t>.</w:t>
      </w:r>
    </w:p>
    <w:p w14:paraId="404D3042" w14:textId="6568AF25" w:rsidR="001449A3" w:rsidRDefault="001449A3" w:rsidP="006E4B4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140D68" w14:textId="28534F5C" w:rsidR="00F13BCB" w:rsidRPr="00F13BCB" w:rsidRDefault="00F13BCB" w:rsidP="00F13B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5DDE30" w14:textId="77777777" w:rsidR="00F13BCB" w:rsidRPr="00F13BCB" w:rsidRDefault="00F13BCB" w:rsidP="00F13B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13BCB">
        <w:rPr>
          <w:rFonts w:ascii="Times New Roman" w:hAnsi="Times New Roman" w:cs="Times New Roman"/>
          <w:sz w:val="28"/>
          <w:szCs w:val="28"/>
          <w:lang w:val="kk-KZ"/>
        </w:rPr>
        <w:t xml:space="preserve">Исаканова Қарлығаш Темеркановна, </w:t>
      </w:r>
    </w:p>
    <w:p w14:paraId="7B81733E" w14:textId="77777777" w:rsidR="00F13BCB" w:rsidRPr="00F13BCB" w:rsidRDefault="00F13BCB" w:rsidP="00F13B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13BCB">
        <w:rPr>
          <w:rFonts w:ascii="Times New Roman" w:hAnsi="Times New Roman" w:cs="Times New Roman"/>
          <w:sz w:val="28"/>
          <w:szCs w:val="28"/>
          <w:lang w:val="kk-KZ"/>
        </w:rPr>
        <w:t xml:space="preserve">қазақ тілі мен әдебиеті мұғалімі, </w:t>
      </w:r>
    </w:p>
    <w:p w14:paraId="1F184A93" w14:textId="302F0391" w:rsidR="00F13BCB" w:rsidRPr="00F13BCB" w:rsidRDefault="00F13BCB" w:rsidP="00F13BC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13BCB">
        <w:rPr>
          <w:rFonts w:ascii="Times New Roman" w:hAnsi="Times New Roman" w:cs="Times New Roman"/>
          <w:sz w:val="28"/>
          <w:szCs w:val="28"/>
          <w:lang w:val="kk-KZ"/>
        </w:rPr>
        <w:t>Ақсу қаласы</w:t>
      </w:r>
      <w:r w:rsidRPr="00F13BC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sectPr w:rsidR="00F13BCB" w:rsidRPr="00F1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C3F"/>
    <w:rsid w:val="001449A3"/>
    <w:rsid w:val="00401C3F"/>
    <w:rsid w:val="005D419A"/>
    <w:rsid w:val="006E4B40"/>
    <w:rsid w:val="009B2F92"/>
    <w:rsid w:val="00E1572E"/>
    <w:rsid w:val="00F13BCB"/>
    <w:rsid w:val="00F9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1B87"/>
  <w15:chartTrackingRefBased/>
  <w15:docId w15:val="{3345C6FB-BB54-4FBA-BDB0-62A4A618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19A"/>
    <w:rPr>
      <w:rFonts w:ascii="Times New Roman" w:eastAsia="Times New Roman" w:hAnsi="Times New Roman" w:cs="Times New Roman"/>
      <w:b/>
      <w:bCs/>
      <w:kern w:val="36"/>
      <w:sz w:val="48"/>
      <w:szCs w:val="48"/>
      <w:lang w:val="ru-KZ" w:eastAsia="ru-KZ"/>
    </w:rPr>
  </w:style>
  <w:style w:type="paragraph" w:customStyle="1" w:styleId="post-meta">
    <w:name w:val="post-meta"/>
    <w:basedOn w:val="a"/>
    <w:rsid w:val="005D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customStyle="1" w:styleId="post-cats">
    <w:name w:val="post-cats"/>
    <w:basedOn w:val="a0"/>
    <w:rsid w:val="005D419A"/>
  </w:style>
  <w:style w:type="character" w:styleId="a3">
    <w:name w:val="Hyperlink"/>
    <w:basedOn w:val="a0"/>
    <w:uiPriority w:val="99"/>
    <w:semiHidden/>
    <w:unhideWhenUsed/>
    <w:rsid w:val="005D419A"/>
    <w:rPr>
      <w:color w:val="0000FF"/>
      <w:u w:val="single"/>
    </w:rPr>
  </w:style>
  <w:style w:type="character" w:customStyle="1" w:styleId="post-comments">
    <w:name w:val="post-comments"/>
    <w:basedOn w:val="a0"/>
    <w:rsid w:val="005D419A"/>
  </w:style>
  <w:style w:type="character" w:customStyle="1" w:styleId="post-views">
    <w:name w:val="post-views"/>
    <w:basedOn w:val="a0"/>
    <w:rsid w:val="005D419A"/>
  </w:style>
  <w:style w:type="character" w:customStyle="1" w:styleId="tie-date">
    <w:name w:val="tie-date"/>
    <w:basedOn w:val="a0"/>
    <w:rsid w:val="005D419A"/>
  </w:style>
  <w:style w:type="paragraph" w:styleId="a4">
    <w:name w:val="Normal (Web)"/>
    <w:basedOn w:val="a"/>
    <w:uiPriority w:val="99"/>
    <w:semiHidden/>
    <w:unhideWhenUsed/>
    <w:rsid w:val="005D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styleId="a5">
    <w:name w:val="Strong"/>
    <w:basedOn w:val="a0"/>
    <w:uiPriority w:val="22"/>
    <w:qFormat/>
    <w:rsid w:val="005D41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1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2021-09-19T12:13:00Z</dcterms:created>
  <dcterms:modified xsi:type="dcterms:W3CDTF">2021-09-19T14:59:00Z</dcterms:modified>
</cp:coreProperties>
</file>