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23" w:rsidRPr="00695279" w:rsidRDefault="00527A23" w:rsidP="001B5455">
      <w:pPr>
        <w:spacing w:before="80" w:after="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65F8" w:rsidRPr="00BA3AC3" w:rsidRDefault="00D20104" w:rsidP="001B5455">
      <w:pPr>
        <w:spacing w:before="80" w:after="8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A3AC3">
        <w:rPr>
          <w:rFonts w:ascii="Times New Roman" w:eastAsia="Times New Roman" w:hAnsi="Times New Roman"/>
          <w:b/>
          <w:color w:val="000000"/>
          <w:sz w:val="24"/>
          <w:szCs w:val="24"/>
        </w:rPr>
        <w:t>Мониторинг по обследованию детей с особыми образовательными потребностями.</w:t>
      </w:r>
    </w:p>
    <w:p w:rsidR="001B5455" w:rsidRPr="00BA3AC3" w:rsidRDefault="001B5455" w:rsidP="001B5455">
      <w:pPr>
        <w:spacing w:before="80" w:after="8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1230" w:rsidRPr="00BA3AC3" w:rsidRDefault="00C91230" w:rsidP="00C91230">
      <w:pPr>
        <w:spacing w:before="80"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Пристальный интерес к проблемам обеспечения жизненного пути детей и подростков с</w:t>
      </w:r>
      <w:r w:rsidR="00D94E8C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особыми образовательными потреб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ностями способствует тому, что на сегодня в </w:t>
      </w:r>
      <w:proofErr w:type="spellStart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Костанайской</w:t>
      </w:r>
      <w:proofErr w:type="spellEnd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 сложилась и продолжает развиваться система </w:t>
      </w:r>
      <w:proofErr w:type="spellStart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сопровождения.</w:t>
      </w:r>
    </w:p>
    <w:p w:rsidR="005E1A21" w:rsidRPr="00BA3AC3" w:rsidRDefault="005C2F30" w:rsidP="009D01C9">
      <w:pPr>
        <w:ind w:firstLine="708"/>
        <w:jc w:val="both"/>
        <w:rPr>
          <w:sz w:val="24"/>
          <w:szCs w:val="24"/>
        </w:rPr>
      </w:pP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Костанайск</w:t>
      </w:r>
      <w:r w:rsidR="009D01C9" w:rsidRPr="00BA3AC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>й</w:t>
      </w:r>
      <w:proofErr w:type="spellEnd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 функционирует 4 ПМПК: </w:t>
      </w:r>
      <w:proofErr w:type="spellStart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>Аркалыкская</w:t>
      </w:r>
      <w:proofErr w:type="spellEnd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ПМПК, </w:t>
      </w:r>
      <w:proofErr w:type="spellStart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>Рудненская</w:t>
      </w:r>
      <w:proofErr w:type="spellEnd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ПМПК, </w:t>
      </w:r>
      <w:proofErr w:type="spellStart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>Костанайская</w:t>
      </w:r>
      <w:proofErr w:type="spellEnd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ПМПК, ПМПК </w:t>
      </w:r>
      <w:proofErr w:type="spellStart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>Костанайской</w:t>
      </w:r>
      <w:proofErr w:type="spellEnd"/>
      <w:r w:rsidR="00094B3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области. 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Специалистами</w:t>
      </w:r>
      <w:r w:rsidR="00C91230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ведётся практическая работа с детьми по определению специальных, психологических и образовательных потребностей, созданию условий для эффективного преодоления отклонений в развитии. </w:t>
      </w:r>
      <w:r w:rsidR="00750263" w:rsidRPr="00BA3AC3">
        <w:rPr>
          <w:rFonts w:ascii="Times New Roman" w:eastAsia="Times New Roman" w:hAnsi="Times New Roman"/>
          <w:color w:val="000000"/>
          <w:sz w:val="24"/>
          <w:szCs w:val="24"/>
        </w:rPr>
        <w:t>Одной из функций ПМПК является определение вида и формы обучения детей, имеющих особенности развития.</w:t>
      </w:r>
      <w:r w:rsidR="005E1A21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Так</w:t>
      </w:r>
      <w:r w:rsidR="001B545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B5455" w:rsidRPr="00BA3AC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5E1A21" w:rsidRPr="00BA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2020 год обследовано </w:t>
      </w:r>
      <w:r w:rsidRPr="00BA3AC3">
        <w:rPr>
          <w:rFonts w:ascii="Times New Roman" w:hAnsi="Times New Roman" w:cs="Times New Roman"/>
          <w:b/>
          <w:sz w:val="24"/>
          <w:szCs w:val="24"/>
        </w:rPr>
        <w:t>2626</w:t>
      </w:r>
      <w:r w:rsidR="005E1A21" w:rsidRPr="00BA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21" w:rsidRPr="00BA3AC3">
        <w:rPr>
          <w:rFonts w:ascii="Times New Roman" w:hAnsi="Times New Roman" w:cs="Times New Roman"/>
          <w:sz w:val="24"/>
          <w:szCs w:val="24"/>
        </w:rPr>
        <w:t>детей и подростков, из них первично</w:t>
      </w:r>
      <w:r w:rsidRPr="00BA3AC3">
        <w:rPr>
          <w:rFonts w:ascii="Times New Roman" w:hAnsi="Times New Roman" w:cs="Times New Roman"/>
          <w:b/>
          <w:sz w:val="24"/>
          <w:szCs w:val="24"/>
        </w:rPr>
        <w:t xml:space="preserve"> 965</w:t>
      </w:r>
      <w:r w:rsidR="005E1A21" w:rsidRPr="00BA3AC3">
        <w:rPr>
          <w:rFonts w:ascii="Times New Roman" w:hAnsi="Times New Roman" w:cs="Times New Roman"/>
          <w:b/>
          <w:sz w:val="24"/>
          <w:szCs w:val="24"/>
        </w:rPr>
        <w:t>.</w:t>
      </w:r>
      <w:r w:rsidR="009D01C9" w:rsidRPr="00BA3AC3">
        <w:rPr>
          <w:sz w:val="24"/>
          <w:szCs w:val="24"/>
        </w:rPr>
        <w:t xml:space="preserve"> </w:t>
      </w:r>
      <w:r w:rsidR="00527A23" w:rsidRPr="00BA3AC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C91230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пециалисты ПМПК отмечают, что количество детей и </w:t>
      </w:r>
      <w:proofErr w:type="gramStart"/>
      <w:r w:rsidR="00C91230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подростков, нуждающихся в комплексной </w:t>
      </w:r>
      <w:proofErr w:type="spellStart"/>
      <w:r w:rsidR="00C91230" w:rsidRPr="00BA3AC3">
        <w:rPr>
          <w:rFonts w:ascii="Times New Roman" w:eastAsia="Times New Roman" w:hAnsi="Times New Roman"/>
          <w:color w:val="000000"/>
          <w:sz w:val="24"/>
          <w:szCs w:val="24"/>
        </w:rPr>
        <w:t>психолого-медико-пед</w:t>
      </w:r>
      <w:r w:rsidR="007B65F8" w:rsidRPr="00BA3AC3">
        <w:rPr>
          <w:rFonts w:ascii="Times New Roman" w:eastAsia="Times New Roman" w:hAnsi="Times New Roman"/>
          <w:color w:val="000000"/>
          <w:sz w:val="24"/>
          <w:szCs w:val="24"/>
        </w:rPr>
        <w:t>агогической</w:t>
      </w:r>
      <w:proofErr w:type="spellEnd"/>
      <w:r w:rsidR="007B65F8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и социальной помощи</w:t>
      </w:r>
      <w:r w:rsidR="00C91230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не имеет</w:t>
      </w:r>
      <w:proofErr w:type="gramEnd"/>
      <w:r w:rsidR="00C91230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тенденции к сокращению.</w:t>
      </w:r>
      <w:r w:rsidR="00750263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A479EC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 деятельности ПМПК за последние  </w:t>
      </w:r>
      <w:r w:rsidR="00750263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5 лет </w:t>
      </w:r>
      <w:r w:rsidR="00A479EC" w:rsidRPr="00BA3AC3">
        <w:rPr>
          <w:rFonts w:ascii="Times New Roman" w:eastAsia="Times New Roman" w:hAnsi="Times New Roman"/>
          <w:color w:val="000000"/>
          <w:sz w:val="24"/>
          <w:szCs w:val="24"/>
        </w:rPr>
        <w:t>показывает</w:t>
      </w:r>
      <w:r w:rsidR="004C067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B65F8" w:rsidRPr="00BA3AC3">
        <w:rPr>
          <w:rFonts w:ascii="Times New Roman" w:eastAsia="Times New Roman" w:hAnsi="Times New Roman"/>
          <w:color w:val="000000"/>
          <w:sz w:val="24"/>
          <w:szCs w:val="24"/>
        </w:rPr>
        <w:t>что</w:t>
      </w:r>
      <w:r w:rsidR="005E1A21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50263" w:rsidRPr="00BA3AC3">
        <w:rPr>
          <w:rFonts w:ascii="Times New Roman" w:eastAsia="Times New Roman" w:hAnsi="Times New Roman"/>
          <w:color w:val="000000"/>
          <w:sz w:val="24"/>
          <w:szCs w:val="24"/>
        </w:rPr>
        <w:t>значительно увеличилось количество</w:t>
      </w:r>
      <w:r w:rsidR="005E1A21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с расстройствами</w:t>
      </w:r>
      <w:r w:rsidR="007B65F8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E1A21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E1A21" w:rsidRPr="00BA3AC3">
        <w:rPr>
          <w:rFonts w:ascii="Times New Roman" w:eastAsia="Times New Roman" w:hAnsi="Times New Roman"/>
          <w:color w:val="000000"/>
          <w:sz w:val="24"/>
          <w:szCs w:val="24"/>
        </w:rPr>
        <w:t>аутистического</w:t>
      </w:r>
      <w:proofErr w:type="spellEnd"/>
      <w:r w:rsidR="005E1A21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спектра</w:t>
      </w:r>
      <w:proofErr w:type="gramEnd"/>
    </w:p>
    <w:p w:rsidR="00C91230" w:rsidRPr="00BA3AC3" w:rsidRDefault="00750263" w:rsidP="005E1A21">
      <w:pPr>
        <w:jc w:val="both"/>
        <w:rPr>
          <w:sz w:val="24"/>
          <w:szCs w:val="24"/>
        </w:rPr>
      </w:pP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50263" w:rsidRPr="00BA3AC3" w:rsidRDefault="001E2C3C" w:rsidP="001E2C3C">
      <w:pPr>
        <w:spacing w:before="80"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3AC3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43475" cy="2609850"/>
            <wp:effectExtent l="19050" t="0" r="9525" b="0"/>
            <wp:docPr id="1" name="Рисунок 1" descr="C:\Users\1\Desktop\диа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аграмм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50263" w:rsidRPr="00BA3AC3" w:rsidRDefault="00D94E8C" w:rsidP="001B5455">
      <w:pPr>
        <w:spacing w:before="80"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Всего по </w:t>
      </w:r>
      <w:proofErr w:type="spellStart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Костанайской</w:t>
      </w:r>
      <w:proofErr w:type="spellEnd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  состоит на учете 9668 детей</w:t>
      </w:r>
      <w:r w:rsidR="007E002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(на 1 октября 2020 года). </w:t>
      </w:r>
      <w:r w:rsidR="003337C9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3337C9" w:rsidRPr="00BA3AC3">
        <w:rPr>
          <w:rFonts w:ascii="Times New Roman" w:eastAsia="Times New Roman" w:hAnsi="Times New Roman"/>
          <w:color w:val="000000"/>
          <w:sz w:val="24"/>
          <w:szCs w:val="24"/>
        </w:rPr>
        <w:t>Интегрированы в общеобразовательные  организации – 5402 ребенка</w:t>
      </w:r>
      <w:r w:rsidR="001B5455" w:rsidRPr="00BA3AC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1B5455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50263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Из них </w:t>
      </w:r>
      <w:r w:rsidR="003337C9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коррек</w:t>
      </w:r>
      <w:r w:rsidR="009D19A9" w:rsidRPr="00BA3AC3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="003337C9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ионной поддержкой 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– 3580 детей, без коррек</w:t>
      </w:r>
      <w:r w:rsidR="009D19A9" w:rsidRPr="00BA3AC3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527A23" w:rsidRPr="00BA3AC3">
        <w:rPr>
          <w:rFonts w:ascii="Times New Roman" w:eastAsia="Times New Roman" w:hAnsi="Times New Roman"/>
          <w:color w:val="000000"/>
          <w:sz w:val="24"/>
          <w:szCs w:val="24"/>
        </w:rPr>
        <w:t>онной поддержки – 1822 ребенка.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50263" w:rsidRPr="00BA3AC3" w:rsidTr="00750263">
        <w:tc>
          <w:tcPr>
            <w:tcW w:w="4785" w:type="dxa"/>
          </w:tcPr>
          <w:p w:rsidR="00750263" w:rsidRPr="00BA3AC3" w:rsidRDefault="00750263" w:rsidP="00750263">
            <w:pPr>
              <w:spacing w:before="80" w:after="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Категории детей</w:t>
            </w:r>
          </w:p>
        </w:tc>
        <w:tc>
          <w:tcPr>
            <w:tcW w:w="4786" w:type="dxa"/>
          </w:tcPr>
          <w:p w:rsidR="00750263" w:rsidRPr="00BA3AC3" w:rsidRDefault="00750263" w:rsidP="00D94E8C">
            <w:pPr>
              <w:spacing w:before="80" w:after="8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 детей без коррекционной поддержки</w:t>
            </w:r>
          </w:p>
        </w:tc>
      </w:tr>
      <w:tr w:rsidR="00750263" w:rsidRPr="00BA3AC3" w:rsidTr="00750263">
        <w:tc>
          <w:tcPr>
            <w:tcW w:w="4785" w:type="dxa"/>
          </w:tcPr>
          <w:p w:rsidR="00750263" w:rsidRPr="00BA3AC3" w:rsidRDefault="00750263" w:rsidP="004E0B0B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Задержка психического развития  </w:t>
            </w:r>
          </w:p>
        </w:tc>
        <w:tc>
          <w:tcPr>
            <w:tcW w:w="4786" w:type="dxa"/>
          </w:tcPr>
          <w:p w:rsidR="00750263" w:rsidRPr="00BA3AC3" w:rsidRDefault="00750263" w:rsidP="004E0B0B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978 детей</w:t>
            </w:r>
          </w:p>
        </w:tc>
      </w:tr>
      <w:tr w:rsidR="00AC6D9E" w:rsidRPr="00BA3AC3" w:rsidTr="00750263">
        <w:tc>
          <w:tcPr>
            <w:tcW w:w="4785" w:type="dxa"/>
          </w:tcPr>
          <w:p w:rsidR="00AC6D9E" w:rsidRPr="00BA3AC3" w:rsidRDefault="00AC6D9E" w:rsidP="004E0B0B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Нарушение речи</w:t>
            </w:r>
          </w:p>
        </w:tc>
        <w:tc>
          <w:tcPr>
            <w:tcW w:w="4786" w:type="dxa"/>
          </w:tcPr>
          <w:p w:rsidR="00AC6D9E" w:rsidRPr="00BA3AC3" w:rsidRDefault="00AC6D9E" w:rsidP="004E0B0B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 детей</w:t>
            </w:r>
          </w:p>
        </w:tc>
      </w:tr>
      <w:tr w:rsidR="00750263" w:rsidRPr="00BA3AC3" w:rsidTr="00750263">
        <w:tc>
          <w:tcPr>
            <w:tcW w:w="4785" w:type="dxa"/>
          </w:tcPr>
          <w:p w:rsidR="00750263" w:rsidRPr="00BA3AC3" w:rsidRDefault="006955DC" w:rsidP="004E0B0B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Нарушение интеллекта легкой, </w:t>
            </w:r>
            <w:r w:rsidR="00AC6D9E"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умеренной и тяжелой степени</w:t>
            </w:r>
          </w:p>
        </w:tc>
        <w:tc>
          <w:tcPr>
            <w:tcW w:w="4786" w:type="dxa"/>
          </w:tcPr>
          <w:p w:rsidR="00750263" w:rsidRPr="00BA3AC3" w:rsidRDefault="00AC6D9E" w:rsidP="004E0B0B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 детей</w:t>
            </w:r>
          </w:p>
        </w:tc>
      </w:tr>
      <w:tr w:rsidR="00750263" w:rsidRPr="00BA3AC3" w:rsidTr="00750263">
        <w:tc>
          <w:tcPr>
            <w:tcW w:w="4785" w:type="dxa"/>
          </w:tcPr>
          <w:p w:rsidR="00750263" w:rsidRPr="00BA3AC3" w:rsidRDefault="00750263" w:rsidP="00D94E8C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Нарушение опорно-двигательного аппарата</w:t>
            </w:r>
          </w:p>
        </w:tc>
        <w:tc>
          <w:tcPr>
            <w:tcW w:w="4786" w:type="dxa"/>
          </w:tcPr>
          <w:p w:rsidR="00750263" w:rsidRPr="00BA3AC3" w:rsidRDefault="00AC6D9E" w:rsidP="00D94E8C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 детей</w:t>
            </w:r>
          </w:p>
        </w:tc>
      </w:tr>
      <w:tr w:rsidR="00AC6D9E" w:rsidRPr="00BA3AC3" w:rsidTr="00750263">
        <w:tc>
          <w:tcPr>
            <w:tcW w:w="4785" w:type="dxa"/>
          </w:tcPr>
          <w:p w:rsidR="00AC6D9E" w:rsidRPr="00BA3AC3" w:rsidRDefault="00E41B13" w:rsidP="00D94E8C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Ранний детский аутизм</w:t>
            </w:r>
          </w:p>
        </w:tc>
        <w:tc>
          <w:tcPr>
            <w:tcW w:w="4786" w:type="dxa"/>
          </w:tcPr>
          <w:p w:rsidR="00AC6D9E" w:rsidRPr="00BA3AC3" w:rsidRDefault="00AC6D9E" w:rsidP="00D94E8C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детей</w:t>
            </w:r>
          </w:p>
        </w:tc>
      </w:tr>
      <w:tr w:rsidR="00010B99" w:rsidRPr="00BA3AC3" w:rsidTr="00750263">
        <w:tc>
          <w:tcPr>
            <w:tcW w:w="4785" w:type="dxa"/>
          </w:tcPr>
          <w:p w:rsidR="00010B99" w:rsidRPr="00BA3AC3" w:rsidRDefault="00010B99" w:rsidP="00D94E8C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Нарушение зрения (слабовидящие)</w:t>
            </w:r>
          </w:p>
        </w:tc>
        <w:tc>
          <w:tcPr>
            <w:tcW w:w="4786" w:type="dxa"/>
          </w:tcPr>
          <w:p w:rsidR="00010B99" w:rsidRPr="00BA3AC3" w:rsidRDefault="00010B99" w:rsidP="00D94E8C">
            <w:pPr>
              <w:spacing w:before="80" w:after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3A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6757B" w:rsidRPr="00BA3AC3" w:rsidRDefault="00C6757B" w:rsidP="00386E23">
      <w:pPr>
        <w:spacing w:before="80"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6E23" w:rsidRPr="00BA3AC3" w:rsidRDefault="00C91230" w:rsidP="00386E23">
      <w:pPr>
        <w:spacing w:before="80"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Таким образом, потребность в организации специальных образовательных условиях д</w:t>
      </w:r>
      <w:r w:rsidR="00D94E8C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остаточно высока. На 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сегодня ещё остаётся актуальной проблема открытия специальных (коррекцион</w:t>
      </w:r>
      <w:r w:rsidR="00D94E8C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ных) </w:t>
      </w:r>
      <w:r w:rsidR="001E2C3C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групп, </w:t>
      </w:r>
      <w:r w:rsidR="00E41B13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классов по программам: </w:t>
      </w:r>
      <w:r w:rsidR="00D94E8C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с з</w:t>
      </w:r>
      <w:r w:rsidR="00E41B13" w:rsidRPr="00BA3AC3">
        <w:rPr>
          <w:rFonts w:ascii="Times New Roman" w:eastAsia="Times New Roman" w:hAnsi="Times New Roman"/>
          <w:color w:val="000000"/>
          <w:sz w:val="24"/>
          <w:szCs w:val="24"/>
        </w:rPr>
        <w:t>адержкой психического развития,</w:t>
      </w:r>
      <w:r w:rsidR="00AC6D9E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с нарушениям</w:t>
      </w:r>
      <w:r w:rsidR="001E2C3C" w:rsidRPr="00BA3AC3">
        <w:rPr>
          <w:rFonts w:ascii="Times New Roman" w:eastAsia="Times New Roman" w:hAnsi="Times New Roman"/>
          <w:color w:val="000000"/>
          <w:sz w:val="24"/>
          <w:szCs w:val="24"/>
        </w:rPr>
        <w:t>и опорно-двигательного аппарата</w:t>
      </w:r>
      <w:r w:rsidR="00E41B13" w:rsidRPr="00BA3AC3">
        <w:rPr>
          <w:rFonts w:ascii="Times New Roman" w:eastAsia="Times New Roman" w:hAnsi="Times New Roman"/>
          <w:color w:val="000000"/>
          <w:sz w:val="24"/>
          <w:szCs w:val="24"/>
        </w:rPr>
        <w:t>, с нарушениями эмоционально-волевой сферы, с нарушениями</w:t>
      </w:r>
      <w:r w:rsidR="007B65F8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интеллекта, с нарушениями речи, с нарушениями зрения </w:t>
      </w:r>
      <w:r w:rsidR="00695279" w:rsidRPr="00BA3AC3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7B65F8" w:rsidRPr="00BA3AC3">
        <w:rPr>
          <w:rFonts w:ascii="Times New Roman" w:eastAsia="Times New Roman" w:hAnsi="Times New Roman"/>
          <w:color w:val="000000"/>
          <w:sz w:val="24"/>
          <w:szCs w:val="24"/>
        </w:rPr>
        <w:t>слабовидящие).</w:t>
      </w:r>
      <w:r w:rsidR="00E41B13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Хотелось бы акцентировать внимание на </w:t>
      </w:r>
      <w:r w:rsidR="00695279" w:rsidRPr="00BA3AC3">
        <w:rPr>
          <w:rFonts w:ascii="Times New Roman" w:eastAsia="Times New Roman" w:hAnsi="Times New Roman"/>
          <w:color w:val="000000"/>
          <w:sz w:val="24"/>
          <w:szCs w:val="24"/>
        </w:rPr>
        <w:t>необходимости открытия</w:t>
      </w:r>
      <w:r w:rsidR="00E41B13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C6D9E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154D" w:rsidRPr="00BA3AC3">
        <w:rPr>
          <w:rFonts w:ascii="Times New Roman" w:eastAsia="Times New Roman" w:hAnsi="Times New Roman"/>
          <w:color w:val="000000"/>
          <w:sz w:val="24"/>
          <w:szCs w:val="24"/>
        </w:rPr>
        <w:t>кабинетов инклюзии, вв</w:t>
      </w:r>
      <w:r w:rsidR="003337C9" w:rsidRPr="00BA3AC3">
        <w:rPr>
          <w:rFonts w:ascii="Times New Roman" w:eastAsia="Times New Roman" w:hAnsi="Times New Roman"/>
          <w:color w:val="000000"/>
          <w:sz w:val="24"/>
          <w:szCs w:val="24"/>
        </w:rPr>
        <w:t>едение в штаты общеобразовательных организаций педагога-ассистента.</w:t>
      </w:r>
      <w:r w:rsidR="00D94E8C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D19A9" w:rsidRPr="00BA3AC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менно такой образовательный маршрут является оптимал</w:t>
      </w:r>
      <w:r w:rsidR="007B65F8"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ьным для ребёнка с особыми 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образовательными потребностями. </w:t>
      </w:r>
      <w:r w:rsidR="00FC571B" w:rsidRPr="00BA3AC3">
        <w:rPr>
          <w:rFonts w:ascii="Times New Roman" w:eastAsia="Times New Roman" w:hAnsi="Times New Roman"/>
          <w:color w:val="000000"/>
          <w:sz w:val="24"/>
          <w:szCs w:val="24"/>
        </w:rPr>
        <w:t>Считаем, что с</w:t>
      </w:r>
      <w:r w:rsidRPr="00BA3AC3">
        <w:rPr>
          <w:rFonts w:ascii="Times New Roman" w:eastAsia="Times New Roman" w:hAnsi="Times New Roman"/>
          <w:color w:val="000000"/>
          <w:sz w:val="24"/>
          <w:szCs w:val="24"/>
        </w:rPr>
        <w:t xml:space="preserve">истема компенсирующего и коррекционно-развивающего обучения призвана решить проблему школьной </w:t>
      </w:r>
      <w:proofErr w:type="spellStart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дезадаптации</w:t>
      </w:r>
      <w:proofErr w:type="spellEnd"/>
      <w:r w:rsidRPr="00BA3AC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6757B" w:rsidRPr="00BA3AC3" w:rsidRDefault="00C6757B" w:rsidP="00386E23">
      <w:pPr>
        <w:spacing w:before="80"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757B" w:rsidRPr="00BA3AC3" w:rsidRDefault="00C6757B" w:rsidP="00386E23">
      <w:pPr>
        <w:spacing w:before="80"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757B" w:rsidRPr="00BA3AC3" w:rsidRDefault="00C6757B" w:rsidP="00386E23">
      <w:pPr>
        <w:spacing w:before="80"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757B" w:rsidRPr="00BA3AC3" w:rsidRDefault="00C6757B" w:rsidP="00386E23">
      <w:pPr>
        <w:spacing w:before="80"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65F8" w:rsidRPr="00BA3AC3" w:rsidRDefault="00386E23" w:rsidP="00386E23">
      <w:pPr>
        <w:spacing w:before="80" w:after="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3AC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Заведующая ПМПК г. </w:t>
      </w:r>
      <w:proofErr w:type="spellStart"/>
      <w:r w:rsidRPr="00BA3AC3">
        <w:rPr>
          <w:rFonts w:ascii="Times New Roman" w:eastAsia="Times New Roman" w:hAnsi="Times New Roman"/>
          <w:b/>
          <w:color w:val="000000"/>
          <w:sz w:val="24"/>
          <w:szCs w:val="24"/>
        </w:rPr>
        <w:t>Костанай</w:t>
      </w:r>
      <w:proofErr w:type="spellEnd"/>
      <w:r w:rsidRPr="00BA3AC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="00C6757B" w:rsidRPr="00BA3AC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</w:t>
      </w:r>
      <w:r w:rsidR="00695279" w:rsidRPr="00BA3AC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="00695279" w:rsidRPr="00BA3AC3">
        <w:rPr>
          <w:rFonts w:ascii="Times New Roman" w:eastAsia="Times New Roman" w:hAnsi="Times New Roman"/>
          <w:b/>
          <w:color w:val="000000"/>
          <w:sz w:val="24"/>
          <w:szCs w:val="24"/>
        </w:rPr>
        <w:t>Д.Кусалина</w:t>
      </w:r>
      <w:proofErr w:type="spellEnd"/>
    </w:p>
    <w:sectPr w:rsidR="007B65F8" w:rsidRPr="00BA3AC3" w:rsidSect="0020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230"/>
    <w:rsid w:val="00010B99"/>
    <w:rsid w:val="00062347"/>
    <w:rsid w:val="00094B35"/>
    <w:rsid w:val="001B5455"/>
    <w:rsid w:val="001E27C7"/>
    <w:rsid w:val="001E2C3C"/>
    <w:rsid w:val="001F7AF4"/>
    <w:rsid w:val="00200C68"/>
    <w:rsid w:val="0020531C"/>
    <w:rsid w:val="0029008A"/>
    <w:rsid w:val="002C000D"/>
    <w:rsid w:val="002F4A67"/>
    <w:rsid w:val="003337C9"/>
    <w:rsid w:val="00386E23"/>
    <w:rsid w:val="00417E3D"/>
    <w:rsid w:val="004C0675"/>
    <w:rsid w:val="00506F36"/>
    <w:rsid w:val="00517CFF"/>
    <w:rsid w:val="00527A23"/>
    <w:rsid w:val="00565EB1"/>
    <w:rsid w:val="005C18FB"/>
    <w:rsid w:val="005C2F30"/>
    <w:rsid w:val="005E1A21"/>
    <w:rsid w:val="00695279"/>
    <w:rsid w:val="006955DC"/>
    <w:rsid w:val="00750263"/>
    <w:rsid w:val="007B154D"/>
    <w:rsid w:val="007B65F8"/>
    <w:rsid w:val="007D6EBD"/>
    <w:rsid w:val="007E0025"/>
    <w:rsid w:val="0085191C"/>
    <w:rsid w:val="00892B7E"/>
    <w:rsid w:val="009B2CB6"/>
    <w:rsid w:val="009D01C9"/>
    <w:rsid w:val="009D19A9"/>
    <w:rsid w:val="00A36957"/>
    <w:rsid w:val="00A479EC"/>
    <w:rsid w:val="00AC2C0A"/>
    <w:rsid w:val="00AC6D9E"/>
    <w:rsid w:val="00AC7098"/>
    <w:rsid w:val="00B276C5"/>
    <w:rsid w:val="00BA3AC3"/>
    <w:rsid w:val="00BF7887"/>
    <w:rsid w:val="00C12B65"/>
    <w:rsid w:val="00C6757B"/>
    <w:rsid w:val="00C91230"/>
    <w:rsid w:val="00D20104"/>
    <w:rsid w:val="00D94E8C"/>
    <w:rsid w:val="00DB6255"/>
    <w:rsid w:val="00DC300C"/>
    <w:rsid w:val="00E41B13"/>
    <w:rsid w:val="00EB167F"/>
    <w:rsid w:val="00FC571B"/>
    <w:rsid w:val="00FE4168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0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2021-02-18T10:13:00Z</cp:lastPrinted>
  <dcterms:created xsi:type="dcterms:W3CDTF">2021-02-16T05:29:00Z</dcterms:created>
  <dcterms:modified xsi:type="dcterms:W3CDTF">2021-03-05T03:26:00Z</dcterms:modified>
</cp:coreProperties>
</file>